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9E" w:rsidRPr="00D22B9E" w:rsidRDefault="00D22B9E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с к а я  Ф е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а </w:t>
      </w:r>
      <w:proofErr w:type="spellStart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proofErr w:type="spellEnd"/>
      <w:r w:rsidRPr="00D22B9E">
        <w:rPr>
          <w:rFonts w:ascii="Times New Roman" w:eastAsia="Times New Roman" w:hAnsi="Times New Roman" w:cs="Times New Roman"/>
          <w:b/>
          <w:sz w:val="28"/>
          <w:szCs w:val="28"/>
        </w:rPr>
        <w:t xml:space="preserve"> и я</w:t>
      </w:r>
    </w:p>
    <w:p w:rsidR="00D22B9E" w:rsidRPr="00D22B9E" w:rsidRDefault="00D22B9E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D22B9E">
        <w:rPr>
          <w:rFonts w:ascii="Times New Roman" w:eastAsia="Times New Roman" w:hAnsi="Times New Roman" w:cs="Times New Roman"/>
          <w:b/>
          <w:sz w:val="32"/>
        </w:rPr>
        <w:t>Иркутская область</w:t>
      </w:r>
    </w:p>
    <w:p w:rsidR="00D22B9E" w:rsidRPr="00D22B9E" w:rsidRDefault="00D22B9E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D22B9E">
        <w:rPr>
          <w:rFonts w:ascii="Times New Roman" w:eastAsia="Times New Roman" w:hAnsi="Times New Roman" w:cs="Times New Roman"/>
          <w:b/>
          <w:sz w:val="32"/>
        </w:rPr>
        <w:t>Муниципальное образование «</w:t>
      </w:r>
      <w:proofErr w:type="spellStart"/>
      <w:r w:rsidRPr="00D22B9E">
        <w:rPr>
          <w:rFonts w:ascii="Times New Roman" w:eastAsia="Times New Roman" w:hAnsi="Times New Roman" w:cs="Times New Roman"/>
          <w:b/>
          <w:sz w:val="32"/>
        </w:rPr>
        <w:t>Тайшетский</w:t>
      </w:r>
      <w:proofErr w:type="spellEnd"/>
      <w:r w:rsidRPr="00D22B9E">
        <w:rPr>
          <w:rFonts w:ascii="Times New Roman" w:eastAsia="Times New Roman" w:hAnsi="Times New Roman" w:cs="Times New Roman"/>
          <w:b/>
          <w:sz w:val="32"/>
        </w:rPr>
        <w:t xml:space="preserve"> район»</w:t>
      </w:r>
    </w:p>
    <w:p w:rsidR="00D22B9E" w:rsidRPr="00D22B9E" w:rsidRDefault="00D22B9E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40"/>
        </w:rPr>
      </w:pPr>
      <w:r w:rsidRPr="00D22B9E">
        <w:rPr>
          <w:rFonts w:ascii="Times New Roman" w:eastAsia="Times New Roman" w:hAnsi="Times New Roman" w:cs="Times New Roman"/>
          <w:b/>
          <w:sz w:val="32"/>
        </w:rPr>
        <w:t xml:space="preserve">Соляновское  муниципальное образование </w:t>
      </w:r>
    </w:p>
    <w:p w:rsidR="00D22B9E" w:rsidRDefault="00D22B9E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22B9E">
        <w:rPr>
          <w:rFonts w:ascii="Times New Roman" w:eastAsia="Times New Roman" w:hAnsi="Times New Roman" w:cs="Times New Roman"/>
          <w:b/>
          <w:sz w:val="32"/>
          <w:szCs w:val="32"/>
        </w:rPr>
        <w:t xml:space="preserve">Дума </w:t>
      </w:r>
      <w:r w:rsidRPr="00D22B9E">
        <w:rPr>
          <w:rFonts w:ascii="Times New Roman" w:eastAsia="Times New Roman" w:hAnsi="Times New Roman" w:cs="Times New Roman"/>
          <w:b/>
          <w:sz w:val="32"/>
        </w:rPr>
        <w:t>Соляновского</w:t>
      </w:r>
      <w:r w:rsidRPr="00D22B9E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муниципального образования</w:t>
      </w:r>
    </w:p>
    <w:p w:rsidR="00AF63AF" w:rsidRDefault="00AF63AF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63AF" w:rsidRDefault="00AF63AF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F63AF" w:rsidRPr="00D22B9E" w:rsidRDefault="00AF63AF" w:rsidP="00D22B9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2B9E" w:rsidRPr="00D22B9E" w:rsidRDefault="00D22B9E" w:rsidP="00D22B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2B9E" w:rsidRPr="00D22B9E" w:rsidRDefault="00FC2EAB" w:rsidP="00D22B9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28 апреля </w:t>
      </w:r>
      <w:r w:rsidR="00D22B9E" w:rsidRPr="00D22B9E">
        <w:rPr>
          <w:rFonts w:ascii="Times New Roman" w:eastAsia="Times New Roman" w:hAnsi="Times New Roman" w:cs="Times New Roman"/>
        </w:rPr>
        <w:t xml:space="preserve"> </w:t>
      </w:r>
      <w:r w:rsidR="00D22B9E">
        <w:rPr>
          <w:rFonts w:ascii="Times New Roman" w:hAnsi="Times New Roman" w:cs="Times New Roman"/>
        </w:rPr>
        <w:t>2016</w:t>
      </w:r>
      <w:r w:rsidR="00D22B9E" w:rsidRPr="00D22B9E">
        <w:rPr>
          <w:rFonts w:ascii="Times New Roman" w:eastAsia="Times New Roman" w:hAnsi="Times New Roman" w:cs="Times New Roman"/>
        </w:rPr>
        <w:t xml:space="preserve">г.                                                                                               №       </w:t>
      </w:r>
      <w:r>
        <w:rPr>
          <w:rFonts w:ascii="Times New Roman" w:eastAsia="Times New Roman" w:hAnsi="Times New Roman" w:cs="Times New Roman"/>
        </w:rPr>
        <w:t>95</w:t>
      </w:r>
      <w:r w:rsidR="00D22B9E" w:rsidRPr="00D22B9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D22B9E" w:rsidRDefault="00D22B9E" w:rsidP="00D22B9E">
      <w:pPr>
        <w:rPr>
          <w:rFonts w:ascii="Calibri" w:eastAsia="Times New Roman" w:hAnsi="Calibri" w:cs="Times New Roman"/>
        </w:rPr>
      </w:pP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годового отчета </w:t>
      </w: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>об исполнении бюджета  Соляновского</w:t>
      </w: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за 2015 год».</w:t>
      </w: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         В  соответствии  со  ст. 24 «Положения  о  бюджетном  процессе  в Соляновском муниципальном  образовании», рассмотрев данные отчёта об исполнении бюджета за 2015 год, представленные администрацией  Соляновского муниципального образования, Дума Соляновского муниципального образования </w:t>
      </w: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B9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Е Ш И Л А :</w:t>
      </w:r>
    </w:p>
    <w:p w:rsidR="00D22B9E" w:rsidRPr="00D22B9E" w:rsidRDefault="00D22B9E" w:rsidP="00D22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>Статья 1. Утвердить годовой отчёт об исполнении бюджета Соляновского муниципального образования за 2015 год:</w:t>
      </w:r>
    </w:p>
    <w:p w:rsidR="00D22B9E" w:rsidRPr="00D22B9E" w:rsidRDefault="00D22B9E" w:rsidP="00D2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6 965 804,63 рублей </w:t>
      </w:r>
      <w:proofErr w:type="gramStart"/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22B9E">
        <w:rPr>
          <w:rFonts w:ascii="Times New Roman" w:eastAsia="Times New Roman" w:hAnsi="Times New Roman" w:cs="Times New Roman"/>
          <w:sz w:val="24"/>
          <w:szCs w:val="24"/>
        </w:rPr>
        <w:t>приложение № 1,2);</w:t>
      </w:r>
    </w:p>
    <w:p w:rsidR="00D22B9E" w:rsidRPr="00D22B9E" w:rsidRDefault="00D22B9E" w:rsidP="00D2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по расходам в сумме 6 030 126,44 рублей </w:t>
      </w:r>
      <w:proofErr w:type="gramStart"/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22B9E">
        <w:rPr>
          <w:rFonts w:ascii="Times New Roman" w:eastAsia="Times New Roman" w:hAnsi="Times New Roman" w:cs="Times New Roman"/>
          <w:sz w:val="24"/>
          <w:szCs w:val="24"/>
        </w:rPr>
        <w:t>приложение № 3,4);</w:t>
      </w:r>
    </w:p>
    <w:p w:rsidR="00D22B9E" w:rsidRPr="00D22B9E" w:rsidRDefault="00D22B9E" w:rsidP="00D2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размер </w:t>
      </w:r>
      <w:proofErr w:type="spellStart"/>
      <w:r w:rsidRPr="00D22B9E">
        <w:rPr>
          <w:rFonts w:ascii="Times New Roman" w:eastAsia="Times New Roman" w:hAnsi="Times New Roman" w:cs="Times New Roman"/>
          <w:sz w:val="24"/>
          <w:szCs w:val="24"/>
        </w:rPr>
        <w:t>профицита</w:t>
      </w:r>
      <w:proofErr w:type="spellEnd"/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в сумме 935 678,19 рублей  (приложение № 5,6);</w:t>
      </w:r>
    </w:p>
    <w:p w:rsidR="00D22B9E" w:rsidRPr="00D22B9E" w:rsidRDefault="00D22B9E" w:rsidP="00D2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>Статья 2. Резервный фонд в сумме 10 000 рублей не использовался из-за отсутствия надобности (приложение №7).</w:t>
      </w: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          Статья 3. Настоящее Решение вступает в силу  со дня его официального опубликования, но не ранее 2016 года.</w:t>
      </w: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 xml:space="preserve">          Статья  4. Опубликовать настоящее Решение в порядке, установленном Уставом  муниципального образования.</w:t>
      </w:r>
    </w:p>
    <w:p w:rsidR="00D22B9E" w:rsidRPr="00D22B9E" w:rsidRDefault="00D22B9E" w:rsidP="00D22B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Pr="00D22B9E" w:rsidRDefault="00D22B9E" w:rsidP="00D22B9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D22B9E">
        <w:rPr>
          <w:rFonts w:ascii="Times New Roman" w:eastAsia="Times New Roman" w:hAnsi="Times New Roman" w:cs="Times New Roman"/>
          <w:sz w:val="24"/>
          <w:szCs w:val="24"/>
        </w:rPr>
        <w:t>Глава Соляновского</w:t>
      </w:r>
      <w:r w:rsidRPr="00D22B9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</w:p>
    <w:p w:rsidR="00AE0B69" w:rsidRPr="005C357C" w:rsidRDefault="00AE0B69" w:rsidP="00AE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муниципального образования</w:t>
      </w:r>
      <w:r w:rsidRPr="005C357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E0B69" w:rsidRPr="005C357C" w:rsidRDefault="00AE0B69" w:rsidP="00AE0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357C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AE0B69" w:rsidRPr="005C357C" w:rsidRDefault="00AE0B69" w:rsidP="00AE0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57C">
        <w:rPr>
          <w:rFonts w:ascii="Times New Roman" w:eastAsia="Times New Roman" w:hAnsi="Times New Roman" w:cs="Times New Roman"/>
          <w:sz w:val="24"/>
          <w:szCs w:val="24"/>
        </w:rPr>
        <w:t xml:space="preserve">Думы Соляновского </w:t>
      </w:r>
    </w:p>
    <w:p w:rsidR="009A3AEC" w:rsidRPr="00AE0B69" w:rsidRDefault="00AE0B69" w:rsidP="00AE0B6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5C357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D22B9E" w:rsidRPr="00D22B9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Ю.Л.Донской</w:t>
      </w:r>
    </w:p>
    <w:p w:rsidR="00D22B9E" w:rsidRPr="00D22B9E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B9E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D22B9E" w:rsidRPr="00D22B9E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B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  </w:t>
      </w:r>
      <w:r w:rsidR="00FC2EAB">
        <w:rPr>
          <w:rFonts w:ascii="Times New Roman" w:hAnsi="Times New Roman" w:cs="Times New Roman"/>
          <w:sz w:val="20"/>
          <w:szCs w:val="20"/>
        </w:rPr>
        <w:t>95</w:t>
      </w:r>
      <w:r w:rsidRPr="00D22B9E">
        <w:rPr>
          <w:rFonts w:ascii="Times New Roman" w:hAnsi="Times New Roman" w:cs="Times New Roman"/>
          <w:sz w:val="20"/>
          <w:szCs w:val="20"/>
        </w:rPr>
        <w:t xml:space="preserve"> от</w:t>
      </w:r>
      <w:r w:rsidR="00FC2EAB">
        <w:rPr>
          <w:rFonts w:ascii="Times New Roman" w:hAnsi="Times New Roman" w:cs="Times New Roman"/>
          <w:sz w:val="20"/>
          <w:szCs w:val="20"/>
        </w:rPr>
        <w:t xml:space="preserve"> 28.04. </w:t>
      </w:r>
      <w:r w:rsidRPr="00D22B9E">
        <w:rPr>
          <w:rFonts w:ascii="Times New Roman" w:hAnsi="Times New Roman" w:cs="Times New Roman"/>
          <w:sz w:val="20"/>
          <w:szCs w:val="20"/>
        </w:rPr>
        <w:t>2016 г.</w:t>
      </w:r>
    </w:p>
    <w:p w:rsidR="00D22B9E" w:rsidRPr="00D22B9E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B9E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D22B9E" w:rsidRPr="00D22B9E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B9E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D22B9E" w:rsidRPr="00D22B9E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2B9E">
        <w:rPr>
          <w:rFonts w:ascii="Times New Roman" w:hAnsi="Times New Roman" w:cs="Times New Roman"/>
          <w:sz w:val="20"/>
          <w:szCs w:val="20"/>
        </w:rPr>
        <w:t>образования за 2015 года».</w:t>
      </w:r>
    </w:p>
    <w:p w:rsidR="00D22B9E" w:rsidRDefault="00D22B9E" w:rsidP="00D22B9E">
      <w:pPr>
        <w:spacing w:after="0" w:line="240" w:lineRule="auto"/>
        <w:jc w:val="right"/>
        <w:rPr>
          <w:sz w:val="20"/>
          <w:szCs w:val="20"/>
        </w:rPr>
      </w:pPr>
    </w:p>
    <w:p w:rsidR="00D22B9E" w:rsidRDefault="00D22B9E" w:rsidP="00D22B9E">
      <w:pPr>
        <w:spacing w:after="0" w:line="240" w:lineRule="auto"/>
        <w:jc w:val="right"/>
        <w:rPr>
          <w:sz w:val="20"/>
          <w:szCs w:val="20"/>
        </w:rPr>
      </w:pPr>
    </w:p>
    <w:p w:rsidR="00D22B9E" w:rsidRDefault="00D22B9E" w:rsidP="00D22B9E">
      <w:pPr>
        <w:spacing w:after="0" w:line="240" w:lineRule="auto"/>
        <w:jc w:val="center"/>
        <w:rPr>
          <w:b/>
        </w:rPr>
      </w:pPr>
      <w:r>
        <w:rPr>
          <w:b/>
        </w:rPr>
        <w:t>Доходы бюджета по кодам классификации доходов бюджетов.</w:t>
      </w:r>
    </w:p>
    <w:p w:rsidR="00D22B9E" w:rsidRDefault="00D22B9E" w:rsidP="00D22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</w:t>
      </w:r>
    </w:p>
    <w:tbl>
      <w:tblPr>
        <w:tblW w:w="9971" w:type="dxa"/>
        <w:tblInd w:w="93" w:type="dxa"/>
        <w:tblLayout w:type="fixed"/>
        <w:tblLook w:val="0000"/>
      </w:tblPr>
      <w:tblGrid>
        <w:gridCol w:w="4900"/>
        <w:gridCol w:w="1055"/>
        <w:gridCol w:w="1493"/>
        <w:gridCol w:w="777"/>
        <w:gridCol w:w="1510"/>
        <w:gridCol w:w="236"/>
      </w:tblGrid>
      <w:tr w:rsidR="00D22B9E" w:rsidTr="00FC2EAB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Единица измерения руб.</w:t>
            </w:r>
          </w:p>
        </w:tc>
      </w:tr>
      <w:tr w:rsidR="00D22B9E" w:rsidTr="00FC2EAB">
        <w:trPr>
          <w:trHeight w:val="225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Гл. администратор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2B9E" w:rsidTr="00FC2EAB">
        <w:trPr>
          <w:trHeight w:val="72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22B9E" w:rsidTr="00FC2EAB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629 273,59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33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 xml:space="preserve"> местные бюджеты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10302230010000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219 366,51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5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10302240010000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5 942,75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33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Доходы от уплаты акцизов на автомобильный бензин,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родлежащие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10302250010000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432 178,68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2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10302260010000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-28 214,35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283 731,04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4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10102010011000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221 496,12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0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10102030011000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00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Налог на доходы физических лиц с доходов, полученных в виде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выйгрышей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и призов в проводимых конкурсах, играх и других мероприятиях в целях рекламы  (сумма платежа)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10102040011000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4E7C5A">
        <w:trPr>
          <w:trHeight w:val="8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10601030101000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31 595,86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C5A" w:rsidTr="004E7C5A">
        <w:trPr>
          <w:trHeight w:val="111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5A" w:rsidRDefault="004E7C5A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5A" w:rsidRDefault="004E7C5A" w:rsidP="00FC2EA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5A" w:rsidRDefault="004E7C5A" w:rsidP="00FC2EA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10601030102000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5A" w:rsidRDefault="004E7C5A" w:rsidP="00FC2EAB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5A" w:rsidRDefault="004E7C5A" w:rsidP="00FC2EAB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-99,54</w:t>
            </w: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7C5A" w:rsidRDefault="004E7C5A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8040B5">
        <w:trPr>
          <w:trHeight w:val="111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10606043100000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27 541,63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82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10904053102000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82,97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48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Тайшетского</w:t>
            </w:r>
            <w:proofErr w:type="spell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2 955 800,00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20201001100000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2 955 800,00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8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3 097 000,00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14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10804020011000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84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11301995100000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66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20202999100000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3 000 600,00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81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20203015100000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72 900,00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B9E" w:rsidTr="00FC2EAB">
        <w:trPr>
          <w:trHeight w:val="25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FC2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FC2E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FC2E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FC2E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FC2EAB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6 965 804,63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FC2E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2B9E" w:rsidRDefault="00D22B9E" w:rsidP="00D22B9E"/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9E" w:rsidRPr="005C038A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5C038A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22B9E" w:rsidRPr="005C038A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  </w:t>
      </w:r>
      <w:r w:rsidR="00FC2EAB">
        <w:rPr>
          <w:rFonts w:ascii="Times New Roman" w:hAnsi="Times New Roman" w:cs="Times New Roman"/>
          <w:sz w:val="20"/>
          <w:szCs w:val="20"/>
        </w:rPr>
        <w:t>95</w:t>
      </w:r>
      <w:r w:rsidRPr="005C038A">
        <w:rPr>
          <w:rFonts w:ascii="Times New Roman" w:hAnsi="Times New Roman" w:cs="Times New Roman"/>
          <w:sz w:val="20"/>
          <w:szCs w:val="20"/>
        </w:rPr>
        <w:t xml:space="preserve"> от</w:t>
      </w:r>
      <w:r w:rsidR="00FC2EAB">
        <w:rPr>
          <w:rFonts w:ascii="Times New Roman" w:hAnsi="Times New Roman" w:cs="Times New Roman"/>
          <w:sz w:val="20"/>
          <w:szCs w:val="20"/>
        </w:rPr>
        <w:t xml:space="preserve"> 28.04</w:t>
      </w:r>
      <w:smartTag w:uri="urn:schemas-microsoft-com:office:smarttags" w:element="metricconverter">
        <w:smartTagPr>
          <w:attr w:name="ProductID" w:val=".2016 г"/>
        </w:smartTagPr>
        <w:r w:rsidRPr="005C038A">
          <w:rPr>
            <w:rFonts w:ascii="Times New Roman" w:hAnsi="Times New Roman" w:cs="Times New Roman"/>
            <w:sz w:val="20"/>
            <w:szCs w:val="20"/>
          </w:rPr>
          <w:t>.2016 г</w:t>
        </w:r>
      </w:smartTag>
      <w:r w:rsidRPr="005C038A">
        <w:rPr>
          <w:rFonts w:ascii="Times New Roman" w:hAnsi="Times New Roman" w:cs="Times New Roman"/>
          <w:sz w:val="20"/>
          <w:szCs w:val="20"/>
        </w:rPr>
        <w:t>.</w:t>
      </w:r>
    </w:p>
    <w:p w:rsidR="00D22B9E" w:rsidRPr="005C038A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D22B9E" w:rsidRPr="005C038A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D22B9E" w:rsidRPr="005C038A" w:rsidRDefault="00D22B9E" w:rsidP="00D22B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>образования за 2015 года».</w:t>
      </w:r>
    </w:p>
    <w:p w:rsidR="00D22B9E" w:rsidRDefault="00D22B9E" w:rsidP="00D22B9E">
      <w:pPr>
        <w:spacing w:after="0" w:line="240" w:lineRule="auto"/>
        <w:jc w:val="right"/>
        <w:rPr>
          <w:sz w:val="20"/>
          <w:szCs w:val="20"/>
        </w:rPr>
      </w:pPr>
    </w:p>
    <w:p w:rsidR="00D22B9E" w:rsidRDefault="00D22B9E" w:rsidP="00D22B9E">
      <w:pPr>
        <w:spacing w:after="0" w:line="240" w:lineRule="auto"/>
        <w:jc w:val="right"/>
        <w:rPr>
          <w:sz w:val="20"/>
          <w:szCs w:val="20"/>
        </w:rPr>
      </w:pPr>
    </w:p>
    <w:p w:rsidR="00D22B9E" w:rsidRDefault="00D22B9E" w:rsidP="00D22B9E">
      <w:pPr>
        <w:spacing w:after="0" w:line="240" w:lineRule="auto"/>
        <w:jc w:val="right"/>
        <w:rPr>
          <w:sz w:val="20"/>
          <w:szCs w:val="20"/>
        </w:rPr>
      </w:pPr>
    </w:p>
    <w:p w:rsidR="00D22B9E" w:rsidRPr="005A7141" w:rsidRDefault="00D22B9E" w:rsidP="00D22B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7141">
        <w:rPr>
          <w:rFonts w:ascii="Arial" w:hAnsi="Arial" w:cs="Arial"/>
          <w:b/>
          <w:bCs/>
          <w:color w:val="000000"/>
        </w:rPr>
        <w:t>Доходы бюджета по кодам видов доходов, подвидов доходов, классификации операций сектора государственного управления,</w:t>
      </w:r>
      <w:r>
        <w:rPr>
          <w:rFonts w:ascii="Arial" w:hAnsi="Arial" w:cs="Arial"/>
          <w:b/>
          <w:bCs/>
          <w:color w:val="000000"/>
        </w:rPr>
        <w:t xml:space="preserve"> относящихся к доходам бюджета за 2015</w:t>
      </w:r>
      <w:r w:rsidRPr="005A7141">
        <w:rPr>
          <w:rFonts w:ascii="Arial" w:hAnsi="Arial" w:cs="Arial"/>
          <w:b/>
          <w:bCs/>
          <w:color w:val="000000"/>
        </w:rPr>
        <w:t xml:space="preserve"> год.</w:t>
      </w:r>
    </w:p>
    <w:p w:rsidR="00D22B9E" w:rsidRPr="005A7141" w:rsidRDefault="00D22B9E" w:rsidP="00D22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A7141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tbl>
      <w:tblPr>
        <w:tblW w:w="9180" w:type="dxa"/>
        <w:tblInd w:w="108" w:type="dxa"/>
        <w:tblLook w:val="0000"/>
      </w:tblPr>
      <w:tblGrid>
        <w:gridCol w:w="4397"/>
        <w:gridCol w:w="3159"/>
        <w:gridCol w:w="1624"/>
      </w:tblGrid>
      <w:tr w:rsidR="00D22B9E" w:rsidTr="00FC2EAB">
        <w:trPr>
          <w:trHeight w:val="405"/>
        </w:trPr>
        <w:tc>
          <w:tcPr>
            <w:tcW w:w="7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Единица измерения руб.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22B9E" w:rsidTr="00FC2EAB">
        <w:trPr>
          <w:trHeight w:val="412"/>
        </w:trPr>
        <w:tc>
          <w:tcPr>
            <w:tcW w:w="4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доходов</w:t>
            </w:r>
          </w:p>
        </w:tc>
        <w:tc>
          <w:tcPr>
            <w:tcW w:w="3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D22B9E" w:rsidTr="00FC2EAB">
        <w:trPr>
          <w:trHeight w:val="412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22B9E" w:rsidTr="00FC2EAB">
        <w:trPr>
          <w:trHeight w:val="412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22B9E" w:rsidTr="00FC2EAB">
        <w:trPr>
          <w:trHeight w:val="412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22B9E" w:rsidTr="00FC2EAB">
        <w:trPr>
          <w:trHeight w:val="412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22B9E" w:rsidTr="00FC2EAB">
        <w:trPr>
          <w:trHeight w:val="412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22B9E" w:rsidTr="00FC2EAB">
        <w:trPr>
          <w:trHeight w:val="412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22B9E" w:rsidTr="00FC2EAB">
        <w:trPr>
          <w:trHeight w:val="252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000 10000000000000 000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936 504,63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182 10100000000000 000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224 610,12</w:t>
            </w:r>
          </w:p>
        </w:tc>
      </w:tr>
      <w:tr w:rsidR="00D22B9E" w:rsidTr="00FC2EAB">
        <w:trPr>
          <w:trHeight w:val="28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bookmarkStart w:id="0" w:name="RANGE!A16:B17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  <w:bookmarkEnd w:id="0"/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182 10102000010000 000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224 610,12</w:t>
            </w:r>
          </w:p>
        </w:tc>
      </w:tr>
      <w:tr w:rsidR="00D22B9E" w:rsidTr="00FC2EAB">
        <w:trPr>
          <w:trHeight w:val="87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182 10102010010000 110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221 496,12</w:t>
            </w:r>
          </w:p>
        </w:tc>
      </w:tr>
      <w:tr w:rsidR="00D22B9E" w:rsidTr="00FC2EAB">
        <w:trPr>
          <w:trHeight w:val="58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182 10102030010000 110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2 800,00</w:t>
            </w:r>
          </w:p>
        </w:tc>
      </w:tr>
      <w:tr w:rsidR="00D22B9E" w:rsidTr="00FC2EAB">
        <w:trPr>
          <w:trHeight w:val="58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Налог на доходы физических лиц с доходов, полученных в виде выигрышей и призов в проводимых 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конкурсахфизическими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лицами, не являющимися налоговыми резидентами Российской Федерации</w:t>
            </w:r>
            <w:proofErr w:type="gramEnd"/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182 10102040010000 110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314,00</w:t>
            </w:r>
          </w:p>
        </w:tc>
      </w:tr>
      <w:tr w:rsidR="00D22B9E" w:rsidTr="00FC2EAB">
        <w:trPr>
          <w:trHeight w:val="4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100 10300000000000 000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629 273,59</w:t>
            </w:r>
          </w:p>
        </w:tc>
      </w:tr>
      <w:tr w:rsidR="00D22B9E" w:rsidTr="00FC2EAB">
        <w:trPr>
          <w:trHeight w:val="109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proofErr w:type="spellStart"/>
            <w:proofErr w:type="gram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местные бюджеты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100 10302230010000 110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219 366,51</w:t>
            </w:r>
          </w:p>
        </w:tc>
      </w:tr>
      <w:tr w:rsidR="00D22B9E" w:rsidTr="00FC2EAB">
        <w:trPr>
          <w:trHeight w:val="13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100 10302240010000 110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5 942,75</w:t>
            </w:r>
          </w:p>
        </w:tc>
      </w:tr>
      <w:tr w:rsidR="00D22B9E" w:rsidTr="0058795A">
        <w:trPr>
          <w:trHeight w:val="112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Доходы от уплаты акцизов на автомобильный бензин, </w:t>
            </w:r>
            <w:proofErr w:type="spellStart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родлежащие</w:t>
            </w:r>
            <w:proofErr w:type="spellEnd"/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100 10302250010000 110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432 178,68</w:t>
            </w:r>
          </w:p>
        </w:tc>
      </w:tr>
      <w:tr w:rsidR="00D22B9E" w:rsidTr="0058795A">
        <w:trPr>
          <w:trHeight w:val="112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100 10302260010000 110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-28 214,35</w:t>
            </w:r>
          </w:p>
        </w:tc>
      </w:tr>
      <w:tr w:rsidR="00D22B9E" w:rsidTr="0058795A">
        <w:trPr>
          <w:trHeight w:val="255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182 10600000000000 000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31 496,32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182 10601000000000 110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31 496,32</w:t>
            </w:r>
          </w:p>
        </w:tc>
      </w:tr>
      <w:tr w:rsidR="00D22B9E" w:rsidTr="00FC2EAB">
        <w:trPr>
          <w:trHeight w:val="64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182 10601030100000 110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31 496,32</w:t>
            </w:r>
          </w:p>
        </w:tc>
      </w:tr>
      <w:tr w:rsidR="00D22B9E" w:rsidTr="00FC2EAB">
        <w:trPr>
          <w:trHeight w:val="67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182 10601030101000 110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31 595,86</w:t>
            </w:r>
          </w:p>
        </w:tc>
      </w:tr>
      <w:tr w:rsidR="00D22B9E" w:rsidTr="00FC2EAB">
        <w:trPr>
          <w:trHeight w:val="67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(пени, проценты)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182 10601030102000 110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-99,54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182 10606000000000 110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27 541,63</w:t>
            </w:r>
          </w:p>
        </w:tc>
      </w:tr>
      <w:tr w:rsidR="00D22B9E" w:rsidTr="00FC2EAB">
        <w:trPr>
          <w:trHeight w:val="4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182 10606043100000 110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27 541,63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960 10800000000000 000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11 000,00</w:t>
            </w:r>
          </w:p>
        </w:tc>
      </w:tr>
      <w:tr w:rsidR="00D22B9E" w:rsidTr="00FC2EAB">
        <w:trPr>
          <w:trHeight w:val="67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960 10804000010000 110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D22B9E" w:rsidTr="00FC2EAB">
        <w:trPr>
          <w:trHeight w:val="112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960 10804020010000 110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</w:tr>
      <w:tr w:rsidR="00D22B9E" w:rsidTr="00FC2EAB">
        <w:trPr>
          <w:trHeight w:val="76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960 109000000000000  000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82,97</w:t>
            </w:r>
          </w:p>
        </w:tc>
      </w:tr>
      <w:tr w:rsidR="00D22B9E" w:rsidTr="00FC2EAB">
        <w:trPr>
          <w:trHeight w:val="76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960 10904053100000  110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82,97</w:t>
            </w:r>
          </w:p>
        </w:tc>
      </w:tr>
      <w:tr w:rsidR="00D22B9E" w:rsidTr="00FC2EAB">
        <w:trPr>
          <w:trHeight w:val="4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960 11300000000000 000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12 500,00</w:t>
            </w:r>
          </w:p>
        </w:tc>
      </w:tr>
      <w:tr w:rsidR="00D22B9E" w:rsidTr="00FC2EAB">
        <w:trPr>
          <w:trHeight w:val="4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960 11302000000000 000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D22B9E" w:rsidTr="00FC2EAB">
        <w:trPr>
          <w:trHeight w:val="4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Доходы от оказания услуг или компенсации затрат государства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960 11301995100000 130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12 500,00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000 20000000000000 000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6 029 300,00</w:t>
            </w:r>
          </w:p>
        </w:tc>
      </w:tr>
      <w:tr w:rsidR="00D22B9E" w:rsidTr="00FC2EAB">
        <w:trPr>
          <w:trHeight w:val="4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000 20200000000000 000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6 029 300,00</w:t>
            </w:r>
          </w:p>
        </w:tc>
      </w:tr>
      <w:tr w:rsidR="00D22B9E" w:rsidTr="00FC2EAB">
        <w:trPr>
          <w:trHeight w:val="43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908 20201000000000 151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2 955 800,00</w:t>
            </w:r>
          </w:p>
        </w:tc>
      </w:tr>
      <w:tr w:rsidR="00D22B9E" w:rsidTr="00FC2EAB">
        <w:trPr>
          <w:trHeight w:val="450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908 20201001100000 151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2 955 800,00</w:t>
            </w:r>
          </w:p>
        </w:tc>
      </w:tr>
      <w:tr w:rsidR="00D22B9E" w:rsidTr="00FC2EAB">
        <w:trPr>
          <w:trHeight w:val="64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960 20202000000000 151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3 000 600,00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960 20202999100000 151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3 000 600,00</w:t>
            </w:r>
          </w:p>
        </w:tc>
      </w:tr>
      <w:tr w:rsidR="00D22B9E" w:rsidTr="00FC2EAB">
        <w:trPr>
          <w:trHeight w:val="43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960 20203000000000 151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72 900,00</w:t>
            </w:r>
          </w:p>
        </w:tc>
      </w:tr>
      <w:tr w:rsidR="00D22B9E" w:rsidTr="00FC2EAB">
        <w:trPr>
          <w:trHeight w:val="67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i/>
                <w:iCs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960 20203015100000 151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72 900,00</w:t>
            </w:r>
          </w:p>
        </w:tc>
      </w:tr>
      <w:tr w:rsidR="00D22B9E" w:rsidTr="00FC2EAB">
        <w:trPr>
          <w:trHeight w:val="255"/>
        </w:trPr>
        <w:tc>
          <w:tcPr>
            <w:tcW w:w="4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9E" w:rsidRDefault="00D22B9E" w:rsidP="00D22B9E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 - всего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9E" w:rsidRDefault="00D22B9E" w:rsidP="00D22B9E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6 965 804,63</w:t>
            </w:r>
          </w:p>
        </w:tc>
      </w:tr>
    </w:tbl>
    <w:p w:rsidR="00D22B9E" w:rsidRPr="005A7141" w:rsidRDefault="00D22B9E" w:rsidP="00D22B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2B9E" w:rsidRDefault="00D22B9E" w:rsidP="00D22B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  <w:r w:rsidRPr="005C038A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 </w:t>
      </w:r>
      <w:r w:rsidR="00FC2EAB">
        <w:rPr>
          <w:rFonts w:ascii="Times New Roman" w:hAnsi="Times New Roman" w:cs="Times New Roman"/>
          <w:sz w:val="20"/>
          <w:szCs w:val="20"/>
        </w:rPr>
        <w:t>95  от 28.04.</w:t>
      </w:r>
      <w:r w:rsidRPr="005C038A">
        <w:rPr>
          <w:rFonts w:ascii="Times New Roman" w:hAnsi="Times New Roman" w:cs="Times New Roman"/>
          <w:sz w:val="20"/>
          <w:szCs w:val="20"/>
        </w:rPr>
        <w:t>2016 г.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>образования за 2015 года».</w:t>
      </w:r>
    </w:p>
    <w:p w:rsidR="005C038A" w:rsidRPr="000E5CA6" w:rsidRDefault="005C038A" w:rsidP="005C038A">
      <w:pPr>
        <w:spacing w:after="0" w:line="240" w:lineRule="auto"/>
        <w:jc w:val="right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 w:rsidR="005C038A" w:rsidRPr="000E5CA6" w:rsidRDefault="005C038A" w:rsidP="005C038A">
      <w:pPr>
        <w:spacing w:after="0" w:line="240" w:lineRule="auto"/>
        <w:jc w:val="center"/>
        <w:rPr>
          <w:b/>
          <w:sz w:val="20"/>
          <w:szCs w:val="20"/>
        </w:rPr>
      </w:pPr>
      <w:r w:rsidRPr="000E5CA6">
        <w:rPr>
          <w:b/>
          <w:sz w:val="20"/>
          <w:szCs w:val="20"/>
        </w:rPr>
        <w:t>РАСПРЕДЕЛЕНИЕ БЮ</w:t>
      </w:r>
      <w:r>
        <w:rPr>
          <w:b/>
          <w:sz w:val="20"/>
          <w:szCs w:val="20"/>
        </w:rPr>
        <w:t>ДЖЕТНЫХ АССИГНОВАНИЙ З</w:t>
      </w:r>
      <w:r w:rsidRPr="000E5CA6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 xml:space="preserve"> 2015</w:t>
      </w:r>
      <w:r w:rsidRPr="000E5CA6">
        <w:rPr>
          <w:b/>
          <w:sz w:val="20"/>
          <w:szCs w:val="20"/>
        </w:rPr>
        <w:t xml:space="preserve"> ГОД </w:t>
      </w:r>
    </w:p>
    <w:p w:rsidR="005C038A" w:rsidRPr="000E5CA6" w:rsidRDefault="005C038A" w:rsidP="005C038A">
      <w:pPr>
        <w:spacing w:after="0" w:line="240" w:lineRule="auto"/>
        <w:jc w:val="center"/>
        <w:rPr>
          <w:sz w:val="20"/>
          <w:szCs w:val="20"/>
        </w:rPr>
      </w:pPr>
      <w:r w:rsidRPr="000E5CA6">
        <w:rPr>
          <w:b/>
          <w:sz w:val="20"/>
          <w:szCs w:val="20"/>
        </w:rPr>
        <w:t>ПО РАЗДЕЛАМ И ПОДРАЗДЕЛАМ КЛАССИФИКАЦИИ РАСХОДОВ БЮДЖЕТОВ РООСИЙСКОЙ ФЕДЕРАЦИИ</w:t>
      </w:r>
      <w:r>
        <w:t xml:space="preserve">                                                                                                                                    </w:t>
      </w:r>
    </w:p>
    <w:p w:rsidR="005C038A" w:rsidRDefault="005C038A" w:rsidP="005C038A">
      <w:pPr>
        <w:spacing w:after="0" w:line="240" w:lineRule="auto"/>
        <w:jc w:val="center"/>
      </w:pPr>
    </w:p>
    <w:p w:rsidR="005C038A" w:rsidRPr="002F3285" w:rsidRDefault="005C038A" w:rsidP="005C038A">
      <w:pPr>
        <w:spacing w:after="0"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      </w:t>
      </w:r>
    </w:p>
    <w:tbl>
      <w:tblPr>
        <w:tblW w:w="8340" w:type="dxa"/>
        <w:tblInd w:w="93" w:type="dxa"/>
        <w:tblLook w:val="0000"/>
      </w:tblPr>
      <w:tblGrid>
        <w:gridCol w:w="5800"/>
        <w:gridCol w:w="940"/>
        <w:gridCol w:w="1600"/>
      </w:tblGrid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Единица измерения руб.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C038A" w:rsidTr="00FC2EAB">
        <w:trPr>
          <w:trHeight w:val="4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3 282 887,40</w:t>
            </w:r>
          </w:p>
        </w:tc>
      </w:tr>
      <w:tr w:rsidR="005C038A" w:rsidTr="00FC2EAB">
        <w:trPr>
          <w:trHeight w:val="6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382 295,56</w:t>
            </w:r>
          </w:p>
        </w:tc>
      </w:tr>
      <w:tr w:rsidR="005C038A" w:rsidTr="00FC2EAB">
        <w:trPr>
          <w:trHeight w:val="8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2 508 066,90</w:t>
            </w:r>
          </w:p>
        </w:tc>
      </w:tr>
      <w:tr w:rsidR="005C038A" w:rsidTr="00FC2EAB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376 401,64</w:t>
            </w:r>
          </w:p>
        </w:tc>
      </w:tr>
      <w:tr w:rsidR="005C038A" w:rsidTr="00FC2EAB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01 13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16 123,30</w:t>
            </w:r>
          </w:p>
        </w:tc>
      </w:tr>
      <w:tr w:rsidR="005C038A" w:rsidTr="00FC2EAB">
        <w:trPr>
          <w:trHeight w:val="4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72 900,00</w:t>
            </w:r>
          </w:p>
        </w:tc>
      </w:tr>
      <w:tr w:rsidR="005C038A" w:rsidTr="00FC2EAB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02 03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72 900,00</w:t>
            </w:r>
          </w:p>
        </w:tc>
      </w:tr>
      <w:tr w:rsidR="005C038A" w:rsidTr="00FC2EAB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143 900,00</w:t>
            </w:r>
          </w:p>
        </w:tc>
      </w:tr>
      <w:tr w:rsidR="005C038A" w:rsidTr="00FC2EAB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03 09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123 900,00</w:t>
            </w:r>
          </w:p>
        </w:tc>
      </w:tr>
      <w:tr w:rsidR="005C038A" w:rsidTr="00FC2EAB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03 10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20 000,00</w:t>
            </w:r>
          </w:p>
        </w:tc>
      </w:tr>
      <w:tr w:rsidR="005C038A" w:rsidTr="00FC2EAB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375 382,63</w:t>
            </w:r>
          </w:p>
        </w:tc>
      </w:tr>
      <w:tr w:rsidR="005C038A" w:rsidTr="00FC2EAB">
        <w:trPr>
          <w:trHeight w:val="39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04 08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6 250,00</w:t>
            </w:r>
          </w:p>
        </w:tc>
      </w:tr>
      <w:tr w:rsidR="005C038A" w:rsidTr="00FC2EAB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04 09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179 456,02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04 12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189 676,61</w:t>
            </w:r>
          </w:p>
        </w:tc>
      </w:tr>
      <w:tr w:rsidR="005C038A" w:rsidTr="00FC2EAB">
        <w:trPr>
          <w:trHeight w:val="42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123 579,98</w:t>
            </w:r>
          </w:p>
        </w:tc>
      </w:tr>
      <w:tr w:rsidR="005C038A" w:rsidTr="00FC2EAB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05 03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123 579,98</w:t>
            </w:r>
          </w:p>
        </w:tc>
      </w:tr>
      <w:tr w:rsidR="005C038A" w:rsidTr="00FC2EAB">
        <w:trPr>
          <w:trHeight w:val="4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1 661 639,43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08 01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1 661 639,43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270 837,00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 10 01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270 837,00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11 00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99 000,00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11 01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99 000,00</w:t>
            </w:r>
          </w:p>
        </w:tc>
      </w:tr>
      <w:tr w:rsidR="005C038A" w:rsidTr="00FC2EAB">
        <w:trPr>
          <w:trHeight w:val="25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8A" w:rsidRDefault="005C038A" w:rsidP="005C038A">
            <w:pPr>
              <w:spacing w:after="0" w:line="240" w:lineRule="auto"/>
              <w:jc w:val="center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38A" w:rsidRDefault="005C038A" w:rsidP="005C038A">
            <w:pPr>
              <w:spacing w:after="0" w:line="240" w:lineRule="auto"/>
              <w:jc w:val="right"/>
              <w:rPr>
                <w:rFonts w:ascii="Arial Narrow" w:hAnsi="Arial Narrow" w:cs="Arial CYR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YR"/>
                <w:b/>
                <w:bCs/>
                <w:sz w:val="20"/>
                <w:szCs w:val="20"/>
              </w:rPr>
              <w:t>6 030 126,44</w:t>
            </w:r>
          </w:p>
        </w:tc>
      </w:tr>
    </w:tbl>
    <w:p w:rsidR="005C038A" w:rsidRDefault="005C038A" w:rsidP="005C038A">
      <w:pPr>
        <w:spacing w:after="0" w:line="240" w:lineRule="auto"/>
        <w:jc w:val="center"/>
      </w:pPr>
    </w:p>
    <w:p w:rsidR="005C038A" w:rsidRDefault="005C038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8A" w:rsidRDefault="005C038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8A" w:rsidRDefault="005C038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8A" w:rsidRDefault="005C038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8A" w:rsidRDefault="005C038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8A" w:rsidRDefault="005C038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5C038A">
        <w:rPr>
          <w:rFonts w:ascii="Times New Roman" w:hAnsi="Times New Roman" w:cs="Times New Roman"/>
          <w:color w:val="000000"/>
        </w:rPr>
        <w:lastRenderedPageBreak/>
        <w:t xml:space="preserve">Приложение№4 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№  </w:t>
      </w:r>
      <w:r w:rsidR="00FC2EAB">
        <w:rPr>
          <w:rFonts w:ascii="Times New Roman" w:hAnsi="Times New Roman" w:cs="Times New Roman"/>
          <w:sz w:val="20"/>
          <w:szCs w:val="20"/>
        </w:rPr>
        <w:t>95  от 28.04.</w:t>
      </w:r>
      <w:r w:rsidRPr="005C038A">
        <w:rPr>
          <w:rFonts w:ascii="Times New Roman" w:hAnsi="Times New Roman" w:cs="Times New Roman"/>
          <w:sz w:val="20"/>
          <w:szCs w:val="20"/>
        </w:rPr>
        <w:t>2016 г.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038A">
        <w:rPr>
          <w:rFonts w:ascii="Times New Roman" w:hAnsi="Times New Roman" w:cs="Times New Roman"/>
          <w:sz w:val="20"/>
          <w:szCs w:val="20"/>
        </w:rPr>
        <w:t>образования за 2015 года».</w:t>
      </w:r>
    </w:p>
    <w:p w:rsidR="005C038A" w:rsidRPr="005C038A" w:rsidRDefault="005C038A" w:rsidP="005C038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C038A" w:rsidRPr="005C038A" w:rsidRDefault="005C038A" w:rsidP="005C038A">
      <w:pPr>
        <w:tabs>
          <w:tab w:val="left" w:pos="657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C038A" w:rsidRPr="005C038A" w:rsidRDefault="005C038A" w:rsidP="005C03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038A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ПОДРАЗДЕЛАМ, ЦЕЛЕВЫМ СТАТЬЯМ И ВИДАМ РАСХОДОВ  КЛАССИФИКАЦИИ РАСХОДОВ БЮДЖЕТОВ В ВЕДОМСТВЕННОЙ СТРУКТУРЕ РАСХОДОВ МЕСТНОГО БЮДЖЕТА ЗА 2015 ГОД</w:t>
      </w:r>
    </w:p>
    <w:p w:rsidR="005C038A" w:rsidRPr="005C038A" w:rsidRDefault="005C038A" w:rsidP="005C03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48" w:type="dxa"/>
        <w:tblInd w:w="-318" w:type="dxa"/>
        <w:tblLook w:val="0000"/>
      </w:tblPr>
      <w:tblGrid>
        <w:gridCol w:w="5246"/>
        <w:gridCol w:w="762"/>
        <w:gridCol w:w="700"/>
        <w:gridCol w:w="995"/>
        <w:gridCol w:w="700"/>
        <w:gridCol w:w="1480"/>
      </w:tblGrid>
      <w:tr w:rsidR="005C038A" w:rsidRPr="005C038A" w:rsidTr="005C038A">
        <w:trPr>
          <w:trHeight w:val="270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(руб.)</w:t>
            </w:r>
          </w:p>
        </w:tc>
      </w:tr>
      <w:tr w:rsidR="005C038A" w:rsidRPr="005C038A" w:rsidTr="005C038A">
        <w:trPr>
          <w:trHeight w:val="319"/>
        </w:trPr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РзПз</w:t>
            </w:r>
            <w:proofErr w:type="spellEnd"/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5C038A" w:rsidRPr="005C038A" w:rsidTr="005C038A">
        <w:trPr>
          <w:trHeight w:val="435"/>
        </w:trPr>
        <w:tc>
          <w:tcPr>
            <w:tcW w:w="524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2 906 485,76</w:t>
            </w:r>
          </w:p>
        </w:tc>
      </w:tr>
      <w:tr w:rsidR="005C038A" w:rsidRPr="005C038A" w:rsidTr="005C038A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382 295,56</w:t>
            </w:r>
          </w:p>
        </w:tc>
      </w:tr>
      <w:tr w:rsidR="005C038A" w:rsidRPr="005C038A" w:rsidTr="005C038A">
        <w:trPr>
          <w:trHeight w:val="10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382 295,56</w:t>
            </w:r>
          </w:p>
        </w:tc>
      </w:tr>
      <w:tr w:rsidR="005C038A" w:rsidRPr="005C038A" w:rsidTr="005C038A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382 295,56</w:t>
            </w:r>
          </w:p>
        </w:tc>
      </w:tr>
      <w:tr w:rsidR="005C038A" w:rsidRPr="005C038A" w:rsidTr="005C038A">
        <w:trPr>
          <w:trHeight w:val="87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382 295,56</w:t>
            </w:r>
          </w:p>
        </w:tc>
      </w:tr>
      <w:tr w:rsidR="005C038A" w:rsidRPr="005C038A" w:rsidTr="005C038A">
        <w:trPr>
          <w:trHeight w:val="58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382 295,56</w:t>
            </w:r>
          </w:p>
        </w:tc>
      </w:tr>
      <w:tr w:rsidR="005C038A" w:rsidRPr="005C038A" w:rsidTr="005C038A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9112001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382 295,56</w:t>
            </w:r>
          </w:p>
        </w:tc>
      </w:tr>
      <w:tr w:rsidR="005C038A" w:rsidRPr="005C038A" w:rsidTr="005C038A">
        <w:trPr>
          <w:trHeight w:val="1185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2 086 180,01</w:t>
            </w:r>
          </w:p>
        </w:tc>
      </w:tr>
      <w:tr w:rsidR="005C038A" w:rsidRPr="005C038A" w:rsidTr="005C038A">
        <w:trPr>
          <w:trHeight w:val="99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2 086 180,01</w:t>
            </w:r>
          </w:p>
        </w:tc>
      </w:tr>
      <w:tr w:rsidR="005C038A" w:rsidRPr="005C038A" w:rsidTr="005C038A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2 086 180,01</w:t>
            </w:r>
          </w:p>
        </w:tc>
      </w:tr>
      <w:tr w:rsidR="005C038A" w:rsidRPr="005C038A" w:rsidTr="005C038A">
        <w:trPr>
          <w:trHeight w:val="12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1 750 234,10</w:t>
            </w:r>
          </w:p>
        </w:tc>
      </w:tr>
      <w:tr w:rsidR="005C038A" w:rsidRPr="005C038A" w:rsidTr="005C038A">
        <w:trPr>
          <w:trHeight w:val="4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1 750 234,10</w:t>
            </w:r>
          </w:p>
        </w:tc>
      </w:tr>
      <w:tr w:rsidR="005C038A" w:rsidRPr="005C038A" w:rsidTr="005C038A">
        <w:trPr>
          <w:trHeight w:val="8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1 750 234,10</w:t>
            </w:r>
          </w:p>
        </w:tc>
      </w:tr>
      <w:tr w:rsidR="005C038A" w:rsidRPr="005C038A" w:rsidTr="005C038A">
        <w:trPr>
          <w:trHeight w:val="6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327 387,90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327 387,90</w:t>
            </w:r>
          </w:p>
        </w:tc>
      </w:tr>
      <w:tr w:rsidR="005C038A" w:rsidRPr="005C038A" w:rsidTr="005C038A">
        <w:trPr>
          <w:trHeight w:val="5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25 031,11</w:t>
            </w:r>
          </w:p>
        </w:tc>
      </w:tr>
      <w:tr w:rsidR="005C038A" w:rsidRPr="005C038A" w:rsidTr="005C038A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302 356,79</w:t>
            </w:r>
          </w:p>
        </w:tc>
      </w:tr>
      <w:tr w:rsidR="005C038A" w:rsidRPr="005C038A" w:rsidTr="005C038A">
        <w:trPr>
          <w:trHeight w:val="42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8 558,01</w:t>
            </w:r>
          </w:p>
        </w:tc>
      </w:tr>
      <w:tr w:rsidR="005C038A" w:rsidRPr="005C038A" w:rsidTr="005C038A">
        <w:trPr>
          <w:trHeight w:val="5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421 886,89</w:t>
            </w:r>
          </w:p>
        </w:tc>
      </w:tr>
      <w:tr w:rsidR="005C038A" w:rsidRPr="005C038A" w:rsidTr="005C038A">
        <w:trPr>
          <w:trHeight w:val="56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Безвозмездные перечисления другим бюджетам бюджетной системы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9122002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421 886,89</w:t>
            </w:r>
          </w:p>
        </w:tc>
      </w:tr>
      <w:tr w:rsidR="005C038A" w:rsidRPr="005C038A" w:rsidTr="005C038A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376 401,64</w:t>
            </w:r>
          </w:p>
        </w:tc>
      </w:tr>
      <w:tr w:rsidR="005C038A" w:rsidRPr="005C038A" w:rsidTr="005C038A">
        <w:trPr>
          <w:trHeight w:val="4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Проведение выборов главы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376 401,64</w:t>
            </w:r>
          </w:p>
        </w:tc>
      </w:tr>
      <w:tr w:rsidR="005C038A" w:rsidRPr="005C038A" w:rsidTr="005C038A">
        <w:trPr>
          <w:trHeight w:val="37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01 13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16 123,30</w:t>
            </w:r>
          </w:p>
        </w:tc>
      </w:tr>
      <w:tr w:rsidR="005C038A" w:rsidRPr="005C038A" w:rsidTr="005C038A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 xml:space="preserve">01 13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16 123,30</w:t>
            </w:r>
          </w:p>
        </w:tc>
      </w:tr>
      <w:tr w:rsidR="005C038A" w:rsidRPr="005C038A" w:rsidTr="005C038A">
        <w:trPr>
          <w:trHeight w:val="33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01 13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16 123,30</w:t>
            </w:r>
          </w:p>
        </w:tc>
      </w:tr>
      <w:tr w:rsidR="005C038A" w:rsidRPr="005C038A" w:rsidTr="005C038A">
        <w:trPr>
          <w:trHeight w:val="5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 xml:space="preserve">01 13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16 123,30</w:t>
            </w:r>
          </w:p>
        </w:tc>
      </w:tr>
      <w:tr w:rsidR="005C038A" w:rsidRPr="005C038A" w:rsidTr="005C038A">
        <w:trPr>
          <w:trHeight w:val="5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 xml:space="preserve">01 13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9142000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16 123,30</w:t>
            </w:r>
          </w:p>
        </w:tc>
      </w:tr>
      <w:tr w:rsidR="005C038A" w:rsidRPr="005C038A" w:rsidTr="005C038A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72 900,00</w:t>
            </w:r>
          </w:p>
        </w:tc>
      </w:tr>
      <w:tr w:rsidR="005C038A" w:rsidRPr="005C038A" w:rsidTr="005C038A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72 900,00</w:t>
            </w:r>
          </w:p>
        </w:tc>
      </w:tr>
      <w:tr w:rsidR="005C038A" w:rsidRPr="005C038A" w:rsidTr="005C038A">
        <w:trPr>
          <w:trHeight w:val="480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72 900,00</w:t>
            </w:r>
          </w:p>
        </w:tc>
      </w:tr>
      <w:tr w:rsidR="005C038A" w:rsidRPr="005C038A" w:rsidTr="005C038A">
        <w:trPr>
          <w:trHeight w:val="645"/>
        </w:trPr>
        <w:tc>
          <w:tcPr>
            <w:tcW w:w="524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72 900,00</w:t>
            </w:r>
          </w:p>
        </w:tc>
      </w:tr>
      <w:tr w:rsidR="005C038A" w:rsidRPr="005C038A" w:rsidTr="005C038A">
        <w:trPr>
          <w:trHeight w:val="1204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72 900,00</w:t>
            </w:r>
          </w:p>
        </w:tc>
      </w:tr>
      <w:tr w:rsidR="005C038A" w:rsidRPr="005C038A" w:rsidTr="005C038A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72 900,00</w:t>
            </w:r>
          </w:p>
        </w:tc>
      </w:tr>
      <w:tr w:rsidR="005C038A" w:rsidRPr="005C038A" w:rsidTr="005C038A">
        <w:trPr>
          <w:trHeight w:val="7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9125118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72 900,00</w:t>
            </w:r>
          </w:p>
        </w:tc>
      </w:tr>
      <w:tr w:rsidR="005C038A" w:rsidRPr="005C038A" w:rsidTr="005C038A">
        <w:trPr>
          <w:trHeight w:val="58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123 900,00</w:t>
            </w:r>
          </w:p>
        </w:tc>
      </w:tr>
      <w:tr w:rsidR="005C038A" w:rsidRPr="005C038A" w:rsidTr="005C038A">
        <w:trPr>
          <w:trHeight w:val="8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123 900,00</w:t>
            </w:r>
          </w:p>
        </w:tc>
      </w:tr>
      <w:tr w:rsidR="005C038A" w:rsidRPr="005C038A" w:rsidTr="005C038A">
        <w:trPr>
          <w:trHeight w:val="3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123 900,00</w:t>
            </w:r>
          </w:p>
        </w:tc>
      </w:tr>
      <w:tr w:rsidR="005C038A" w:rsidRPr="005C038A" w:rsidTr="005C038A">
        <w:trPr>
          <w:trHeight w:val="55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123 900,00</w:t>
            </w:r>
          </w:p>
        </w:tc>
      </w:tr>
      <w:tr w:rsidR="005C038A" w:rsidRPr="005C038A" w:rsidTr="005C038A">
        <w:trPr>
          <w:trHeight w:val="56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123 900,00</w:t>
            </w:r>
          </w:p>
        </w:tc>
      </w:tr>
      <w:tr w:rsidR="005C038A" w:rsidRPr="005C038A" w:rsidTr="005C038A">
        <w:trPr>
          <w:trHeight w:val="4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5C038A" w:rsidRPr="005C038A" w:rsidTr="005C038A">
        <w:trPr>
          <w:trHeight w:val="3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5C038A" w:rsidRPr="005C038A" w:rsidTr="005C038A">
        <w:trPr>
          <w:trHeight w:val="42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5C038A" w:rsidRPr="005C038A" w:rsidTr="005C038A">
        <w:trPr>
          <w:trHeight w:val="51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5C038A" w:rsidRPr="005C038A" w:rsidTr="005C038A">
        <w:trPr>
          <w:trHeight w:val="5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375 382,63</w:t>
            </w:r>
          </w:p>
        </w:tc>
      </w:tr>
      <w:tr w:rsidR="005C038A" w:rsidRPr="005C038A" w:rsidTr="005C038A">
        <w:trPr>
          <w:trHeight w:val="4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6 250,00</w:t>
            </w:r>
          </w:p>
        </w:tc>
      </w:tr>
      <w:tr w:rsidR="005C038A" w:rsidRPr="005C038A" w:rsidTr="005C038A">
        <w:trPr>
          <w:trHeight w:val="28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6 250,00</w:t>
            </w:r>
          </w:p>
        </w:tc>
      </w:tr>
      <w:tr w:rsidR="005C038A" w:rsidRPr="005C038A" w:rsidTr="005C038A">
        <w:trPr>
          <w:trHeight w:val="26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6 250,00</w:t>
            </w:r>
          </w:p>
        </w:tc>
      </w:tr>
      <w:tr w:rsidR="005C038A" w:rsidRPr="005C038A" w:rsidTr="005C038A">
        <w:trPr>
          <w:trHeight w:val="5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9436110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6 250,00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Дорожная деятельность в отношении автомобильных дорог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179 456,02</w:t>
            </w:r>
          </w:p>
        </w:tc>
      </w:tr>
      <w:tr w:rsidR="005C038A" w:rsidRPr="005C038A" w:rsidTr="005C038A">
        <w:trPr>
          <w:trHeight w:val="3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18"/>
                <w:szCs w:val="20"/>
              </w:rPr>
            </w:pPr>
            <w:r w:rsidRPr="005C038A">
              <w:rPr>
                <w:rFonts w:ascii="Arial" w:hAnsi="Arial" w:cs="Arial"/>
                <w:sz w:val="18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179 456,02</w:t>
            </w:r>
          </w:p>
        </w:tc>
      </w:tr>
      <w:tr w:rsidR="005C038A" w:rsidRPr="005C038A" w:rsidTr="005C038A">
        <w:trPr>
          <w:trHeight w:val="4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18"/>
                <w:szCs w:val="20"/>
              </w:rPr>
            </w:pPr>
            <w:r w:rsidRPr="005C038A">
              <w:rPr>
                <w:rFonts w:ascii="Arial" w:hAnsi="Arial" w:cs="Arial"/>
                <w:sz w:val="1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179 456,02</w:t>
            </w:r>
          </w:p>
        </w:tc>
      </w:tr>
      <w:tr w:rsidR="005C038A" w:rsidRPr="005C038A" w:rsidTr="005C038A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9446115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179 456,02</w:t>
            </w:r>
          </w:p>
        </w:tc>
      </w:tr>
      <w:tr w:rsidR="005C038A" w:rsidRPr="005C038A" w:rsidTr="005C038A">
        <w:trPr>
          <w:trHeight w:val="367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189 676,61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189 676,61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</w:t>
            </w:r>
            <w:proofErr w:type="gramStart"/>
            <w:r w:rsidRPr="005C038A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5C038A">
              <w:rPr>
                <w:rFonts w:ascii="Arial" w:hAnsi="Arial" w:cs="Arial"/>
                <w:sz w:val="20"/>
                <w:szCs w:val="20"/>
              </w:rPr>
              <w:t>работ и услуг для муниципальных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189 676,61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9120103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189 676,61</w:t>
            </w:r>
          </w:p>
        </w:tc>
      </w:tr>
      <w:tr w:rsidR="005C038A" w:rsidRPr="005C038A" w:rsidTr="005C038A">
        <w:trPr>
          <w:trHeight w:val="435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123 579,98</w:t>
            </w:r>
          </w:p>
        </w:tc>
      </w:tr>
      <w:tr w:rsidR="005C038A" w:rsidRPr="005C038A" w:rsidTr="005C038A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123 579,98</w:t>
            </w:r>
          </w:p>
        </w:tc>
      </w:tr>
      <w:tr w:rsidR="005C038A" w:rsidRPr="005C038A" w:rsidTr="005C038A">
        <w:trPr>
          <w:trHeight w:val="255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64 387,88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64 387,88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64 387,88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64 387,88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53 345,50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53 345,50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53 345,50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53 345,50</w:t>
            </w:r>
          </w:p>
        </w:tc>
      </w:tr>
      <w:tr w:rsidR="005C038A" w:rsidRPr="005C038A" w:rsidTr="005C038A">
        <w:trPr>
          <w:trHeight w:val="39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5 846,60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5 846,60</w:t>
            </w:r>
          </w:p>
        </w:tc>
      </w:tr>
      <w:tr w:rsidR="005C038A" w:rsidRPr="005C038A" w:rsidTr="008040B5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5 846,60</w:t>
            </w:r>
          </w:p>
        </w:tc>
      </w:tr>
      <w:tr w:rsidR="005C038A" w:rsidRPr="005C038A" w:rsidTr="008040B5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9536153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5 846,60</w:t>
            </w:r>
          </w:p>
        </w:tc>
      </w:tr>
      <w:tr w:rsidR="005C038A" w:rsidRPr="005C038A" w:rsidTr="008040B5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1 661 639,43</w:t>
            </w:r>
          </w:p>
        </w:tc>
      </w:tr>
      <w:tr w:rsidR="005C038A" w:rsidRPr="005C038A" w:rsidTr="005C038A">
        <w:trPr>
          <w:trHeight w:val="279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1 254 023,65</w:t>
            </w:r>
          </w:p>
        </w:tc>
      </w:tr>
      <w:tr w:rsidR="005C038A" w:rsidRPr="005C038A" w:rsidTr="005C038A">
        <w:trPr>
          <w:trHeight w:val="615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1 254 023,65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1 254 023,65</w:t>
            </w:r>
          </w:p>
        </w:tc>
      </w:tr>
      <w:tr w:rsidR="005C038A" w:rsidRPr="005C038A" w:rsidTr="005C038A">
        <w:trPr>
          <w:trHeight w:val="10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950 422,08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950 422,08</w:t>
            </w:r>
          </w:p>
        </w:tc>
      </w:tr>
      <w:tr w:rsidR="005C038A" w:rsidRPr="005C038A" w:rsidTr="005C038A">
        <w:trPr>
          <w:trHeight w:val="4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950 422,08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303 601,57</w:t>
            </w:r>
          </w:p>
        </w:tc>
      </w:tr>
      <w:tr w:rsidR="005C038A" w:rsidRPr="005C038A" w:rsidTr="005C038A">
        <w:trPr>
          <w:trHeight w:val="66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303 601,57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4 464,00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9314401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299 137,57</w:t>
            </w:r>
          </w:p>
        </w:tc>
      </w:tr>
      <w:tr w:rsidR="005C038A" w:rsidRPr="005C038A" w:rsidTr="005C038A">
        <w:trPr>
          <w:trHeight w:val="2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407 615,78</w:t>
            </w:r>
          </w:p>
        </w:tc>
      </w:tr>
      <w:tr w:rsidR="005C038A" w:rsidRPr="005C038A" w:rsidTr="005C038A">
        <w:trPr>
          <w:trHeight w:val="5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407 615,78</w:t>
            </w:r>
          </w:p>
        </w:tc>
      </w:tr>
      <w:tr w:rsidR="005C038A" w:rsidRPr="005C038A" w:rsidTr="005C038A">
        <w:trPr>
          <w:trHeight w:val="127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407 615,78</w:t>
            </w:r>
          </w:p>
        </w:tc>
      </w:tr>
      <w:tr w:rsidR="005C038A" w:rsidRPr="005C038A" w:rsidTr="005C038A">
        <w:trPr>
          <w:trHeight w:val="4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407 615,78</w:t>
            </w:r>
          </w:p>
        </w:tc>
      </w:tr>
      <w:tr w:rsidR="005C038A" w:rsidRPr="005C038A" w:rsidTr="005C038A">
        <w:trPr>
          <w:trHeight w:val="63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Фонд оплаты труда персоналу казенных учреждений и взносы по обязательному социальному страхованию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9324501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407 615,78</w:t>
            </w:r>
          </w:p>
        </w:tc>
      </w:tr>
      <w:tr w:rsidR="005C038A" w:rsidRPr="005C038A" w:rsidTr="005C038A">
        <w:trPr>
          <w:trHeight w:val="34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9902200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270 837,00</w:t>
            </w:r>
          </w:p>
        </w:tc>
      </w:tr>
      <w:tr w:rsidR="005C038A" w:rsidRPr="005C038A" w:rsidTr="005C038A">
        <w:trPr>
          <w:trHeight w:val="5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Пенсии, выплачиваемые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9902200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270 837,00</w:t>
            </w:r>
          </w:p>
        </w:tc>
      </w:tr>
      <w:tr w:rsidR="005C038A" w:rsidRPr="005C038A" w:rsidTr="005C038A">
        <w:trPr>
          <w:trHeight w:val="4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99 000,00</w:t>
            </w:r>
          </w:p>
        </w:tc>
      </w:tr>
      <w:tr w:rsidR="005C038A" w:rsidRPr="005C038A" w:rsidTr="005C038A">
        <w:trPr>
          <w:trHeight w:val="5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99 000,00</w:t>
            </w:r>
          </w:p>
        </w:tc>
      </w:tr>
      <w:tr w:rsidR="005C038A" w:rsidRPr="005C038A" w:rsidTr="005C038A">
        <w:trPr>
          <w:trHeight w:val="5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99 000,00</w:t>
            </w:r>
          </w:p>
        </w:tc>
      </w:tr>
      <w:tr w:rsidR="005C038A" w:rsidRPr="005C038A" w:rsidTr="005C038A">
        <w:trPr>
          <w:trHeight w:val="4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муниципальных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9344701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5C038A">
              <w:rPr>
                <w:rFonts w:ascii="Arial" w:hAnsi="Arial" w:cs="Arial"/>
                <w:sz w:val="20"/>
                <w:szCs w:val="20"/>
              </w:rPr>
              <w:t>99 000,00</w:t>
            </w:r>
          </w:p>
        </w:tc>
      </w:tr>
      <w:tr w:rsidR="005C038A" w:rsidRPr="005C038A" w:rsidTr="005C038A">
        <w:trPr>
          <w:trHeight w:val="480"/>
        </w:trPr>
        <w:tc>
          <w:tcPr>
            <w:tcW w:w="524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C038A" w:rsidRPr="005C038A" w:rsidRDefault="005C038A" w:rsidP="005C038A">
            <w:pPr>
              <w:spacing w:after="0" w:line="240" w:lineRule="auto"/>
              <w:jc w:val="right"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38A">
              <w:rPr>
                <w:rFonts w:ascii="Arial" w:hAnsi="Arial" w:cs="Arial"/>
                <w:b/>
                <w:bCs/>
                <w:sz w:val="20"/>
                <w:szCs w:val="20"/>
              </w:rPr>
              <w:t>6 030 126,44</w:t>
            </w:r>
          </w:p>
        </w:tc>
      </w:tr>
    </w:tbl>
    <w:p w:rsidR="005C038A" w:rsidRPr="005C038A" w:rsidRDefault="005C038A" w:rsidP="005C03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038A" w:rsidRPr="005C038A" w:rsidRDefault="005C038A" w:rsidP="005C03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038A" w:rsidRDefault="005C038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B5" w:rsidRPr="008040B5" w:rsidRDefault="008040B5" w:rsidP="008040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0B5"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8040B5" w:rsidRPr="008040B5" w:rsidRDefault="008040B5" w:rsidP="008040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0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к решению Думы Соляновского муниципального образования  </w:t>
      </w:r>
    </w:p>
    <w:p w:rsidR="008040B5" w:rsidRPr="008040B5" w:rsidRDefault="008040B5" w:rsidP="008040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0B5">
        <w:rPr>
          <w:rFonts w:ascii="Times New Roman" w:hAnsi="Times New Roman" w:cs="Times New Roman"/>
          <w:sz w:val="20"/>
          <w:szCs w:val="20"/>
        </w:rPr>
        <w:t xml:space="preserve">№  </w:t>
      </w:r>
      <w:r w:rsidR="00FC2EAB">
        <w:rPr>
          <w:rFonts w:ascii="Times New Roman" w:hAnsi="Times New Roman" w:cs="Times New Roman"/>
          <w:sz w:val="20"/>
          <w:szCs w:val="20"/>
        </w:rPr>
        <w:t>95  от 28.04.</w:t>
      </w:r>
      <w:r w:rsidRPr="008040B5">
        <w:rPr>
          <w:rFonts w:ascii="Times New Roman" w:hAnsi="Times New Roman" w:cs="Times New Roman"/>
          <w:sz w:val="20"/>
          <w:szCs w:val="20"/>
        </w:rPr>
        <w:t>2016 г.</w:t>
      </w:r>
    </w:p>
    <w:p w:rsidR="008040B5" w:rsidRPr="008040B5" w:rsidRDefault="008040B5" w:rsidP="008040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0B5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8040B5" w:rsidRPr="008040B5" w:rsidRDefault="008040B5" w:rsidP="008040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0B5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8040B5" w:rsidRPr="008040B5" w:rsidRDefault="008040B5" w:rsidP="008040B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040B5">
        <w:rPr>
          <w:rFonts w:ascii="Times New Roman" w:hAnsi="Times New Roman" w:cs="Times New Roman"/>
          <w:sz w:val="20"/>
          <w:szCs w:val="20"/>
        </w:rPr>
        <w:t>образования за 2015 года».</w:t>
      </w:r>
    </w:p>
    <w:p w:rsidR="008040B5" w:rsidRDefault="008040B5" w:rsidP="008040B5">
      <w:pPr>
        <w:spacing w:after="0" w:line="240" w:lineRule="auto"/>
        <w:jc w:val="right"/>
        <w:rPr>
          <w:sz w:val="20"/>
          <w:szCs w:val="20"/>
        </w:rPr>
      </w:pPr>
    </w:p>
    <w:p w:rsidR="008040B5" w:rsidRDefault="008040B5" w:rsidP="008040B5">
      <w:pPr>
        <w:spacing w:after="0" w:line="240" w:lineRule="auto"/>
        <w:jc w:val="right"/>
        <w:rPr>
          <w:sz w:val="20"/>
          <w:szCs w:val="20"/>
        </w:rPr>
      </w:pPr>
    </w:p>
    <w:p w:rsidR="008040B5" w:rsidRDefault="008040B5" w:rsidP="008040B5">
      <w:pPr>
        <w:spacing w:after="0" w:line="240" w:lineRule="auto"/>
        <w:jc w:val="right"/>
        <w:rPr>
          <w:sz w:val="20"/>
          <w:szCs w:val="20"/>
        </w:rPr>
      </w:pPr>
    </w:p>
    <w:p w:rsidR="008040B5" w:rsidRPr="005A7141" w:rsidRDefault="008040B5" w:rsidP="008040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Источники финансирования дефицита бюджета по кодам </w:t>
      </w:r>
      <w:proofErr w:type="gramStart"/>
      <w:r>
        <w:rPr>
          <w:rFonts w:ascii="Arial" w:hAnsi="Arial" w:cs="Arial"/>
          <w:b/>
          <w:bCs/>
          <w:color w:val="000000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  <w:b/>
          <w:bCs/>
          <w:color w:val="000000"/>
        </w:rPr>
        <w:t xml:space="preserve">  за 2015</w:t>
      </w:r>
      <w:r w:rsidRPr="005A7141">
        <w:rPr>
          <w:rFonts w:ascii="Arial" w:hAnsi="Arial" w:cs="Arial"/>
          <w:b/>
          <w:bCs/>
          <w:color w:val="000000"/>
        </w:rPr>
        <w:t xml:space="preserve"> год.</w:t>
      </w:r>
    </w:p>
    <w:p w:rsidR="008040B5" w:rsidRPr="005A7141" w:rsidRDefault="008040B5" w:rsidP="008040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A7141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p w:rsidR="008040B5" w:rsidRPr="005A7141" w:rsidRDefault="008040B5" w:rsidP="008040B5">
      <w:pPr>
        <w:spacing w:after="0" w:line="240" w:lineRule="auto"/>
      </w:pPr>
      <w:r w:rsidRPr="005A7141">
        <w:t xml:space="preserve">         </w:t>
      </w:r>
    </w:p>
    <w:tbl>
      <w:tblPr>
        <w:tblW w:w="9194" w:type="dxa"/>
        <w:tblInd w:w="108" w:type="dxa"/>
        <w:tblLayout w:type="fixed"/>
        <w:tblLook w:val="0000"/>
      </w:tblPr>
      <w:tblGrid>
        <w:gridCol w:w="2160"/>
        <w:gridCol w:w="1260"/>
        <w:gridCol w:w="1366"/>
        <w:gridCol w:w="834"/>
        <w:gridCol w:w="1178"/>
        <w:gridCol w:w="1136"/>
        <w:gridCol w:w="1260"/>
      </w:tblGrid>
      <w:tr w:rsidR="008040B5" w:rsidTr="00FC2EA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0B5" w:rsidRDefault="008040B5" w:rsidP="00804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0B5" w:rsidRDefault="008040B5" w:rsidP="00804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 руб.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0B5" w:rsidRDefault="008040B5" w:rsidP="00804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0B5" w:rsidRDefault="008040B5" w:rsidP="00804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0B5" w:rsidRDefault="008040B5" w:rsidP="00804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40B5" w:rsidRDefault="008040B5" w:rsidP="008040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40B5" w:rsidTr="00FC2EAB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Гл. администратор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КВИ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Зачислено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Передано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Остаток зачисления</w:t>
            </w:r>
          </w:p>
        </w:tc>
      </w:tr>
      <w:tr w:rsidR="008040B5" w:rsidTr="00FC2EAB">
        <w:trPr>
          <w:trHeight w:val="81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960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</w:tr>
      <w:tr w:rsidR="008040B5" w:rsidTr="00FC2EAB">
        <w:trPr>
          <w:trHeight w:val="8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01050201100000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-7031684,35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-7031684,35</w:t>
            </w:r>
          </w:p>
        </w:tc>
      </w:tr>
      <w:tr w:rsidR="008040B5" w:rsidTr="00FC2EAB">
        <w:trPr>
          <w:trHeight w:val="8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Уполномоченный орган местного самоуправления сельского поселения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01050201100000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6096006,16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6096006,16</w:t>
            </w:r>
          </w:p>
        </w:tc>
      </w:tr>
      <w:tr w:rsidR="008040B5" w:rsidTr="00FC2EAB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B5" w:rsidRDefault="008040B5" w:rsidP="008040B5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B5" w:rsidRDefault="008040B5" w:rsidP="008040B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-7031684,35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6096006,16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0B5" w:rsidRDefault="008040B5" w:rsidP="008040B5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-935678,19</w:t>
            </w:r>
          </w:p>
        </w:tc>
      </w:tr>
    </w:tbl>
    <w:p w:rsidR="008040B5" w:rsidRDefault="008040B5" w:rsidP="008040B5">
      <w:r w:rsidRPr="005A7141">
        <w:t xml:space="preserve">                                                                                                                                            </w:t>
      </w:r>
      <w:r>
        <w:t xml:space="preserve">     </w:t>
      </w:r>
    </w:p>
    <w:p w:rsidR="008040B5" w:rsidRDefault="008040B5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B5" w:rsidRDefault="008040B5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B5" w:rsidRDefault="008040B5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B5" w:rsidRDefault="008040B5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B5" w:rsidRDefault="008040B5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0B5" w:rsidRDefault="008040B5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C0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Pr="0058795A" w:rsidRDefault="0058795A" w:rsidP="005879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58795A" w:rsidRPr="0058795A" w:rsidRDefault="0058795A" w:rsidP="005879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</w:t>
      </w:r>
      <w:r w:rsidR="00FC2EAB" w:rsidRPr="008040B5">
        <w:rPr>
          <w:rFonts w:ascii="Times New Roman" w:hAnsi="Times New Roman" w:cs="Times New Roman"/>
          <w:sz w:val="20"/>
          <w:szCs w:val="20"/>
        </w:rPr>
        <w:t xml:space="preserve">№  </w:t>
      </w:r>
      <w:r w:rsidR="00FC2EAB">
        <w:rPr>
          <w:rFonts w:ascii="Times New Roman" w:hAnsi="Times New Roman" w:cs="Times New Roman"/>
          <w:sz w:val="20"/>
          <w:szCs w:val="20"/>
        </w:rPr>
        <w:t>95  от 28.04</w:t>
      </w:r>
      <w:smartTag w:uri="urn:schemas-microsoft-com:office:smarttags" w:element="metricconverter">
        <w:smartTagPr>
          <w:attr w:name="ProductID" w:val=".2016 г"/>
        </w:smartTagPr>
        <w:r w:rsidRPr="0058795A">
          <w:rPr>
            <w:rFonts w:ascii="Times New Roman" w:hAnsi="Times New Roman" w:cs="Times New Roman"/>
            <w:sz w:val="20"/>
            <w:szCs w:val="20"/>
          </w:rPr>
          <w:t>.2016 г</w:t>
        </w:r>
      </w:smartTag>
      <w:r w:rsidRPr="0058795A">
        <w:rPr>
          <w:rFonts w:ascii="Times New Roman" w:hAnsi="Times New Roman" w:cs="Times New Roman"/>
          <w:sz w:val="20"/>
          <w:szCs w:val="20"/>
        </w:rPr>
        <w:t>.</w:t>
      </w:r>
    </w:p>
    <w:p w:rsidR="0058795A" w:rsidRPr="0058795A" w:rsidRDefault="0058795A" w:rsidP="005879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58795A" w:rsidRPr="0058795A" w:rsidRDefault="0058795A" w:rsidP="005879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58795A" w:rsidRPr="0058795A" w:rsidRDefault="0058795A" w:rsidP="005879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>образования за 2015 года».</w:t>
      </w:r>
    </w:p>
    <w:p w:rsidR="0058795A" w:rsidRPr="0058795A" w:rsidRDefault="0058795A" w:rsidP="0058795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8795A" w:rsidRDefault="0058795A" w:rsidP="0058795A">
      <w:pPr>
        <w:spacing w:after="0" w:line="240" w:lineRule="auto"/>
        <w:jc w:val="right"/>
        <w:rPr>
          <w:sz w:val="20"/>
          <w:szCs w:val="20"/>
        </w:rPr>
      </w:pPr>
    </w:p>
    <w:p w:rsidR="0058795A" w:rsidRPr="005A7141" w:rsidRDefault="0058795A" w:rsidP="005879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Источники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 финансирования дефицитов бюджетов  з</w:t>
      </w:r>
      <w:r w:rsidRPr="005A7141">
        <w:rPr>
          <w:rFonts w:ascii="Arial" w:hAnsi="Arial" w:cs="Arial"/>
          <w:b/>
          <w:bCs/>
          <w:color w:val="000000"/>
        </w:rPr>
        <w:t>а 201</w:t>
      </w:r>
      <w:r>
        <w:rPr>
          <w:rFonts w:ascii="Arial" w:hAnsi="Arial" w:cs="Arial"/>
          <w:b/>
          <w:bCs/>
          <w:color w:val="000000"/>
        </w:rPr>
        <w:t>5</w:t>
      </w:r>
      <w:r w:rsidRPr="005A7141">
        <w:rPr>
          <w:rFonts w:ascii="Arial" w:hAnsi="Arial" w:cs="Arial"/>
          <w:b/>
          <w:bCs/>
          <w:color w:val="000000"/>
        </w:rPr>
        <w:t xml:space="preserve"> год.</w:t>
      </w:r>
    </w:p>
    <w:p w:rsidR="0058795A" w:rsidRPr="005A7141" w:rsidRDefault="0058795A" w:rsidP="005879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A7141">
        <w:rPr>
          <w:rFonts w:ascii="Arial" w:hAnsi="Arial" w:cs="Arial"/>
          <w:b/>
          <w:bCs/>
          <w:color w:val="000000"/>
        </w:rPr>
        <w:t xml:space="preserve">                                                                </w:t>
      </w:r>
    </w:p>
    <w:p w:rsidR="0058795A" w:rsidRDefault="0058795A" w:rsidP="0058795A">
      <w:pPr>
        <w:spacing w:after="0" w:line="240" w:lineRule="auto"/>
      </w:pPr>
      <w:r w:rsidRPr="005A7141">
        <w:t xml:space="preserve">                                                                                                  </w:t>
      </w:r>
      <w:r>
        <w:t xml:space="preserve">                             Единица измерения, руб.</w:t>
      </w:r>
      <w:r w:rsidRPr="005A7141">
        <w:t xml:space="preserve">      </w:t>
      </w:r>
    </w:p>
    <w:p w:rsidR="0058795A" w:rsidRDefault="0058795A" w:rsidP="0058795A">
      <w:pPr>
        <w:spacing w:after="0" w:line="240" w:lineRule="auto"/>
      </w:pPr>
    </w:p>
    <w:p w:rsidR="0058795A" w:rsidRPr="005A7141" w:rsidRDefault="0058795A" w:rsidP="0058795A">
      <w:pPr>
        <w:spacing w:after="0" w:line="240" w:lineRule="auto"/>
      </w:pPr>
      <w:r w:rsidRPr="005A7141">
        <w:t xml:space="preserve">            </w:t>
      </w:r>
    </w:p>
    <w:p w:rsidR="0058795A" w:rsidRDefault="0058795A" w:rsidP="0058795A">
      <w:pPr>
        <w:spacing w:after="0" w:line="240" w:lineRule="auto"/>
      </w:pPr>
      <w:r w:rsidRPr="005A7141">
        <w:t xml:space="preserve"> </w:t>
      </w:r>
      <w:r>
        <w:t xml:space="preserve">  </w:t>
      </w:r>
    </w:p>
    <w:tbl>
      <w:tblPr>
        <w:tblW w:w="8960" w:type="dxa"/>
        <w:tblInd w:w="98" w:type="dxa"/>
        <w:tblLook w:val="0000"/>
      </w:tblPr>
      <w:tblGrid>
        <w:gridCol w:w="4440"/>
        <w:gridCol w:w="2560"/>
        <w:gridCol w:w="1960"/>
      </w:tblGrid>
      <w:tr w:rsidR="0058795A" w:rsidTr="00FC2EAB">
        <w:trPr>
          <w:trHeight w:val="438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</w:tr>
      <w:tr w:rsidR="0058795A" w:rsidTr="00FC2EAB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795A" w:rsidTr="00FC2EAB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795A" w:rsidTr="00FC2EAB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795A" w:rsidTr="00FC2EAB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795A" w:rsidTr="00FC2EAB">
        <w:trPr>
          <w:trHeight w:val="43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795A" w:rsidTr="0058795A">
        <w:trPr>
          <w:trHeight w:val="207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58795A" w:rsidTr="00FC2EAB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58795A" w:rsidTr="00FC2EAB">
        <w:trPr>
          <w:trHeight w:val="48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bookmarkStart w:id="1" w:name="RANGE!A12"/>
            <w:r>
              <w:rPr>
                <w:rFonts w:ascii="Arial CYR" w:hAnsi="Arial CYR" w:cs="Arial CYR"/>
                <w:sz w:val="18"/>
                <w:szCs w:val="18"/>
              </w:rPr>
              <w:t>Источники финансирования дефицита бюджета - всего</w:t>
            </w:r>
            <w:bookmarkEnd w:id="1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960 90000000000000 000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-935678,19</w:t>
            </w:r>
          </w:p>
        </w:tc>
      </w:tr>
      <w:tr w:rsidR="0058795A" w:rsidTr="00FC2EAB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960 01000000000000 000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-935678,19</w:t>
            </w:r>
          </w:p>
        </w:tc>
      </w:tr>
      <w:tr w:rsidR="0058795A" w:rsidTr="00FC2EAB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-935678,19</w:t>
            </w:r>
          </w:p>
        </w:tc>
      </w:tr>
      <w:tr w:rsidR="0058795A" w:rsidTr="00FC2EAB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увеличение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-7031684,35</w:t>
            </w:r>
          </w:p>
        </w:tc>
      </w:tr>
      <w:tr w:rsidR="0058795A" w:rsidTr="00FC2EAB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-7031684,35</w:t>
            </w:r>
          </w:p>
        </w:tc>
      </w:tr>
      <w:tr w:rsidR="0058795A" w:rsidTr="00FC2EAB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960 01050201100000 510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-7031684,35</w:t>
            </w:r>
          </w:p>
        </w:tc>
      </w:tr>
      <w:tr w:rsidR="0058795A" w:rsidTr="00FC2EAB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уменьшение остатков средств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6096006,16</w:t>
            </w:r>
          </w:p>
        </w:tc>
      </w:tr>
      <w:tr w:rsidR="0058795A" w:rsidTr="00FC2EAB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960 01050000000000 610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6096006,16</w:t>
            </w:r>
          </w:p>
        </w:tc>
      </w:tr>
      <w:tr w:rsidR="0058795A" w:rsidTr="00FC2EAB">
        <w:trPr>
          <w:trHeight w:val="48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960 01050201100000 610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6096006,16</w:t>
            </w:r>
          </w:p>
        </w:tc>
      </w:tr>
      <w:tr w:rsidR="0058795A" w:rsidTr="00FC2EAB">
        <w:trPr>
          <w:trHeight w:val="97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bookmarkStart w:id="2" w:name="RANGE!A21"/>
            <w:r>
              <w:rPr>
                <w:rFonts w:ascii="Arial CYR" w:hAnsi="Arial CYR" w:cs="Arial CYR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2"/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95A" w:rsidRDefault="0058795A" w:rsidP="0058795A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960 01060000000000 000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795A" w:rsidRDefault="0058795A" w:rsidP="0058795A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-</w:t>
            </w:r>
          </w:p>
        </w:tc>
      </w:tr>
    </w:tbl>
    <w:p w:rsidR="0058795A" w:rsidRDefault="0058795A" w:rsidP="0058795A">
      <w:pPr>
        <w:spacing w:after="0" w:line="240" w:lineRule="auto"/>
      </w:pPr>
      <w:r>
        <w:t xml:space="preserve">   </w:t>
      </w:r>
    </w:p>
    <w:p w:rsidR="0058795A" w:rsidRDefault="0058795A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95A" w:rsidRDefault="0058795A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EAB" w:rsidRDefault="00FC2EAB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EAB" w:rsidRDefault="00FC2EAB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EAB" w:rsidRDefault="00FC2EAB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EAB" w:rsidRDefault="00FC2EAB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AEC" w:rsidRPr="0058795A" w:rsidRDefault="009A3AEC" w:rsidP="009A3A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7</w:t>
      </w:r>
    </w:p>
    <w:p w:rsidR="009A3AEC" w:rsidRPr="0058795A" w:rsidRDefault="009A3AEC" w:rsidP="009A3A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к решению Думы Соляновского муниципального образования  </w:t>
      </w:r>
      <w:r w:rsidRPr="008040B5">
        <w:rPr>
          <w:rFonts w:ascii="Times New Roman" w:hAnsi="Times New Roman" w:cs="Times New Roman"/>
          <w:sz w:val="20"/>
          <w:szCs w:val="20"/>
        </w:rPr>
        <w:t xml:space="preserve">№  </w:t>
      </w:r>
      <w:r>
        <w:rPr>
          <w:rFonts w:ascii="Times New Roman" w:hAnsi="Times New Roman" w:cs="Times New Roman"/>
          <w:sz w:val="20"/>
          <w:szCs w:val="20"/>
        </w:rPr>
        <w:t>95  от 28.04</w:t>
      </w:r>
      <w:smartTag w:uri="urn:schemas-microsoft-com:office:smarttags" w:element="metricconverter">
        <w:smartTagPr>
          <w:attr w:name="ProductID" w:val=".2016 г"/>
        </w:smartTagPr>
        <w:r w:rsidRPr="0058795A">
          <w:rPr>
            <w:rFonts w:ascii="Times New Roman" w:hAnsi="Times New Roman" w:cs="Times New Roman"/>
            <w:sz w:val="20"/>
            <w:szCs w:val="20"/>
          </w:rPr>
          <w:t>.2016 г</w:t>
        </w:r>
      </w:smartTag>
      <w:r w:rsidRPr="0058795A">
        <w:rPr>
          <w:rFonts w:ascii="Times New Roman" w:hAnsi="Times New Roman" w:cs="Times New Roman"/>
          <w:sz w:val="20"/>
          <w:szCs w:val="20"/>
        </w:rPr>
        <w:t>.</w:t>
      </w:r>
    </w:p>
    <w:p w:rsidR="009A3AEC" w:rsidRPr="0058795A" w:rsidRDefault="009A3AEC" w:rsidP="009A3A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 xml:space="preserve">« Об утверждении отчета об исполнении </w:t>
      </w:r>
    </w:p>
    <w:p w:rsidR="009A3AEC" w:rsidRPr="0058795A" w:rsidRDefault="009A3AEC" w:rsidP="009A3A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>бюджета Соляновского муниципального</w:t>
      </w:r>
    </w:p>
    <w:p w:rsidR="009A3AEC" w:rsidRPr="0058795A" w:rsidRDefault="009A3AEC" w:rsidP="009A3AE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8795A">
        <w:rPr>
          <w:rFonts w:ascii="Times New Roman" w:hAnsi="Times New Roman" w:cs="Times New Roman"/>
          <w:sz w:val="20"/>
          <w:szCs w:val="20"/>
        </w:rPr>
        <w:t>образования за 2015 года».</w:t>
      </w:r>
    </w:p>
    <w:p w:rsidR="00FC2EAB" w:rsidRPr="00FC2EAB" w:rsidRDefault="00FC2EAB" w:rsidP="00FC2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EAB" w:rsidRPr="00FC2EAB" w:rsidRDefault="00FC2EAB" w:rsidP="00FC2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EAB" w:rsidRPr="00FC2EAB" w:rsidRDefault="00FC2EAB" w:rsidP="00FC2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EAB" w:rsidRPr="00FC2EAB" w:rsidRDefault="00FC2EAB" w:rsidP="00FC2E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2EAB" w:rsidRPr="00FC2EAB" w:rsidRDefault="00FC2EAB" w:rsidP="00FC2E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Расходование резервного фонда Соляновского муниципального образования.</w:t>
      </w:r>
    </w:p>
    <w:p w:rsidR="00FC2EAB" w:rsidRPr="00FC2EAB" w:rsidRDefault="00FC2EAB" w:rsidP="00FC2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FC2EAB" w:rsidRPr="00FC2EAB" w:rsidRDefault="00FC2EAB" w:rsidP="00FC2E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E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Y="102"/>
        <w:tblW w:w="8944" w:type="dxa"/>
        <w:tblLook w:val="0000"/>
      </w:tblPr>
      <w:tblGrid>
        <w:gridCol w:w="4687"/>
        <w:gridCol w:w="871"/>
        <w:gridCol w:w="917"/>
        <w:gridCol w:w="1056"/>
        <w:gridCol w:w="697"/>
        <w:gridCol w:w="1148"/>
      </w:tblGrid>
      <w:tr w:rsidR="00FC2EAB" w:rsidRPr="00FC2EAB" w:rsidTr="00FC2EAB">
        <w:trPr>
          <w:trHeight w:val="508"/>
        </w:trPr>
        <w:tc>
          <w:tcPr>
            <w:tcW w:w="4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C2EAB" w:rsidRPr="00FC2EAB" w:rsidTr="00FC2EAB">
        <w:trPr>
          <w:trHeight w:val="404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C2EAB" w:rsidRPr="00FC2EAB" w:rsidTr="00FC2EAB">
        <w:trPr>
          <w:trHeight w:val="299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средства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C2EAB" w:rsidRPr="00FC2EAB" w:rsidTr="00FC2EAB">
        <w:trPr>
          <w:trHeight w:val="299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Cs/>
                <w:sz w:val="24"/>
                <w:szCs w:val="24"/>
              </w:rPr>
              <w:t>9902100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EAB" w:rsidRPr="00FC2EAB" w:rsidRDefault="00FC2EAB" w:rsidP="00FC2EAB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2EAB" w:rsidRPr="00FC2EAB" w:rsidTr="00FC2EAB">
        <w:trPr>
          <w:trHeight w:val="479"/>
        </w:trPr>
        <w:tc>
          <w:tcPr>
            <w:tcW w:w="4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C2EAB" w:rsidRPr="00FC2EAB" w:rsidTr="00FC2EAB">
        <w:trPr>
          <w:trHeight w:val="254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2EAB" w:rsidRPr="00FC2EAB" w:rsidRDefault="00FC2EAB" w:rsidP="00FC2EAB">
            <w:pPr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EAB" w:rsidRDefault="00FC2EAB" w:rsidP="00FC2EA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FC2EAB" w:rsidRPr="005C038A" w:rsidRDefault="00FC2EAB" w:rsidP="00587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2EAB" w:rsidRPr="005C038A" w:rsidSect="00B0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B9E"/>
    <w:rsid w:val="004E7C5A"/>
    <w:rsid w:val="0058795A"/>
    <w:rsid w:val="005C038A"/>
    <w:rsid w:val="008040B5"/>
    <w:rsid w:val="00816B91"/>
    <w:rsid w:val="009463F7"/>
    <w:rsid w:val="009A3AEC"/>
    <w:rsid w:val="00AE0B69"/>
    <w:rsid w:val="00AF63AF"/>
    <w:rsid w:val="00B00A2A"/>
    <w:rsid w:val="00D22B9E"/>
    <w:rsid w:val="00D551A8"/>
    <w:rsid w:val="00FC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15F9-049C-4A92-86BD-B1ABA6AF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13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2016-05-05T03:32:00Z</cp:lastPrinted>
  <dcterms:created xsi:type="dcterms:W3CDTF">2016-03-31T00:58:00Z</dcterms:created>
  <dcterms:modified xsi:type="dcterms:W3CDTF">2016-05-05T07:53:00Z</dcterms:modified>
</cp:coreProperties>
</file>