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67" w:rsidRPr="00824E27" w:rsidRDefault="00871F67" w:rsidP="00871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24E27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824E27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824E27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824E27">
        <w:rPr>
          <w:rFonts w:ascii="Times New Roman" w:hAnsi="Times New Roman" w:cs="Times New Roman"/>
          <w:b/>
          <w:sz w:val="32"/>
        </w:rPr>
        <w:t>й</w:t>
      </w:r>
      <w:proofErr w:type="spellEnd"/>
      <w:r w:rsidRPr="00824E27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824E27">
        <w:rPr>
          <w:rFonts w:ascii="Times New Roman" w:hAnsi="Times New Roman" w:cs="Times New Roman"/>
          <w:b/>
          <w:sz w:val="32"/>
        </w:rPr>
        <w:t>д</w:t>
      </w:r>
      <w:proofErr w:type="spellEnd"/>
      <w:r w:rsidRPr="00824E27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824E27">
        <w:rPr>
          <w:rFonts w:ascii="Times New Roman" w:hAnsi="Times New Roman" w:cs="Times New Roman"/>
          <w:b/>
          <w:sz w:val="32"/>
        </w:rPr>
        <w:t>р</w:t>
      </w:r>
      <w:proofErr w:type="spellEnd"/>
      <w:r w:rsidRPr="00824E27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824E27">
        <w:rPr>
          <w:rFonts w:ascii="Times New Roman" w:hAnsi="Times New Roman" w:cs="Times New Roman"/>
          <w:b/>
          <w:sz w:val="32"/>
        </w:rPr>
        <w:t>ц</w:t>
      </w:r>
      <w:proofErr w:type="spellEnd"/>
      <w:r w:rsidRPr="00824E27">
        <w:rPr>
          <w:rFonts w:ascii="Times New Roman" w:hAnsi="Times New Roman" w:cs="Times New Roman"/>
          <w:b/>
          <w:sz w:val="32"/>
        </w:rPr>
        <w:t xml:space="preserve"> и я</w:t>
      </w:r>
    </w:p>
    <w:p w:rsidR="00871F67" w:rsidRPr="00824E27" w:rsidRDefault="00871F67" w:rsidP="00871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24E27">
        <w:rPr>
          <w:rFonts w:ascii="Times New Roman" w:hAnsi="Times New Roman" w:cs="Times New Roman"/>
          <w:b/>
          <w:sz w:val="32"/>
        </w:rPr>
        <w:t>Иркутская область</w:t>
      </w:r>
    </w:p>
    <w:p w:rsidR="00871F67" w:rsidRPr="00824E27" w:rsidRDefault="00871F67" w:rsidP="00871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24E27">
        <w:rPr>
          <w:rFonts w:ascii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824E27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824E27">
        <w:rPr>
          <w:rFonts w:ascii="Times New Roman" w:hAnsi="Times New Roman" w:cs="Times New Roman"/>
          <w:b/>
          <w:sz w:val="32"/>
        </w:rPr>
        <w:t xml:space="preserve"> район»</w:t>
      </w:r>
    </w:p>
    <w:p w:rsidR="00871F67" w:rsidRPr="00824E27" w:rsidRDefault="00871F67" w:rsidP="00871F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24E27">
        <w:rPr>
          <w:rFonts w:ascii="Times New Roman" w:hAnsi="Times New Roman" w:cs="Times New Roman"/>
          <w:b/>
          <w:sz w:val="32"/>
        </w:rPr>
        <w:t xml:space="preserve">Соляновского муниципальное образование </w:t>
      </w:r>
    </w:p>
    <w:p w:rsidR="00871F67" w:rsidRPr="00824E27" w:rsidRDefault="00871F67" w:rsidP="00871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E27">
        <w:rPr>
          <w:rFonts w:ascii="Times New Roman" w:hAnsi="Times New Roman" w:cs="Times New Roman"/>
          <w:b/>
          <w:sz w:val="32"/>
          <w:szCs w:val="32"/>
        </w:rPr>
        <w:t xml:space="preserve">Администрация Соляновского муниципального образования </w:t>
      </w:r>
    </w:p>
    <w:p w:rsidR="00871F67" w:rsidRPr="00824E27" w:rsidRDefault="00871F67" w:rsidP="00871F6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F67" w:rsidRPr="00824E27" w:rsidRDefault="00871F67" w:rsidP="00871F6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4E27">
        <w:rPr>
          <w:rFonts w:ascii="Times New Roman" w:hAnsi="Times New Roman" w:cs="Times New Roman"/>
          <w:b/>
          <w:sz w:val="44"/>
          <w:szCs w:val="44"/>
        </w:rPr>
        <w:t xml:space="preserve">ПОСТАНОВЛЕНИЕ </w:t>
      </w:r>
    </w:p>
    <w:p w:rsidR="00871F67" w:rsidRDefault="00871F67" w:rsidP="00871F67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000000" w:rsidRDefault="00871F67">
      <w:pPr>
        <w:rPr>
          <w:lang w:val="en-US"/>
        </w:rPr>
      </w:pPr>
    </w:p>
    <w:p w:rsidR="00871F67" w:rsidRPr="00871F67" w:rsidRDefault="00871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апреля 2015 г.                                                                                №     20</w:t>
      </w:r>
    </w:p>
    <w:p w:rsidR="00871F67" w:rsidRDefault="00871F67" w:rsidP="00871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1F67" w:rsidRDefault="00871F67" w:rsidP="00871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1F67" w:rsidRDefault="00871F67" w:rsidP="0087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1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871F67" w:rsidRDefault="00871F67" w:rsidP="0087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7113D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Соляновского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F67" w:rsidRDefault="00871F67" w:rsidP="0087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№ 6 от 16.02.2015г. «</w:t>
      </w:r>
      <w:r w:rsidRPr="005A7BEF">
        <w:rPr>
          <w:rFonts w:ascii="Times New Roman" w:hAnsi="Times New Roman" w:cs="Times New Roman"/>
          <w:sz w:val="24"/>
          <w:szCs w:val="24"/>
        </w:rPr>
        <w:t xml:space="preserve">О мерах </w:t>
      </w:r>
      <w:proofErr w:type="gramStart"/>
      <w:r w:rsidRPr="005A7BE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A7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F67" w:rsidRDefault="00871F67" w:rsidP="0087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EF">
        <w:rPr>
          <w:rFonts w:ascii="Times New Roman" w:hAnsi="Times New Roman" w:cs="Times New Roman"/>
          <w:sz w:val="24"/>
          <w:szCs w:val="24"/>
        </w:rPr>
        <w:t>реализации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BEF">
        <w:rPr>
          <w:rFonts w:ascii="Times New Roman" w:hAnsi="Times New Roman" w:cs="Times New Roman"/>
          <w:sz w:val="24"/>
          <w:szCs w:val="24"/>
        </w:rPr>
        <w:t xml:space="preserve">положений </w:t>
      </w:r>
      <w:proofErr w:type="gramStart"/>
      <w:r w:rsidRPr="005A7BEF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5A7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F67" w:rsidRDefault="00871F67" w:rsidP="0087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EF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BEF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</w:p>
    <w:p w:rsidR="00871F67" w:rsidRPr="00D7113D" w:rsidRDefault="00871F67" w:rsidP="0087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67" w:rsidRPr="003F611A" w:rsidRDefault="00871F67" w:rsidP="00871F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приведения в соответствие должностей муниципальной службы администрации Соляновского муниципального образования, руководствуясь п.52 главы</w:t>
      </w:r>
      <w:r w:rsidRPr="004A242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«Методических рекомендаций  по определению численности работников органов местного самоуправления муниципального образования», ст.ст.</w:t>
      </w:r>
      <w:r w:rsidRPr="002F3E89">
        <w:rPr>
          <w:rFonts w:ascii="Times New Roman" w:hAnsi="Times New Roman" w:cs="Times New Roman"/>
          <w:sz w:val="24"/>
          <w:szCs w:val="24"/>
        </w:rPr>
        <w:t xml:space="preserve"> 23, 46 Устава Соляновского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3E89">
        <w:rPr>
          <w:rFonts w:ascii="Times New Roman" w:hAnsi="Times New Roman" w:cs="Times New Roman"/>
          <w:sz w:val="24"/>
          <w:szCs w:val="24"/>
        </w:rPr>
        <w:t xml:space="preserve"> </w:t>
      </w:r>
      <w:r w:rsidRPr="003F611A">
        <w:rPr>
          <w:rFonts w:ascii="Times New Roman" w:hAnsi="Times New Roman" w:cs="Times New Roman"/>
          <w:spacing w:val="-3"/>
          <w:sz w:val="24"/>
          <w:szCs w:val="24"/>
        </w:rPr>
        <w:t>администрация Соляновского муниципального образования</w:t>
      </w:r>
    </w:p>
    <w:p w:rsidR="00871F67" w:rsidRDefault="00871F67" w:rsidP="00871F67">
      <w:pPr>
        <w:ind w:right="-5"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О С Т А Н О В Л Я Е Т</w:t>
      </w:r>
      <w:r w:rsidRPr="005A7BEF">
        <w:rPr>
          <w:rFonts w:ascii="Times New Roman" w:hAnsi="Times New Roman" w:cs="Times New Roman"/>
        </w:rPr>
        <w:t>:</w:t>
      </w:r>
    </w:p>
    <w:p w:rsidR="00871F67" w:rsidRPr="00E64D0E" w:rsidRDefault="00871F67" w:rsidP="00871F67">
      <w:pPr>
        <w:pStyle w:val="a3"/>
        <w:numPr>
          <w:ilvl w:val="0"/>
          <w:numId w:val="2"/>
        </w:numPr>
        <w:spacing w:after="0" w:line="240" w:lineRule="auto"/>
        <w:ind w:firstLine="2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0E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Соляновского</w:t>
      </w:r>
      <w:r w:rsidRPr="00E64D0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 от 16.02.2015 г.  № 6, изложив:</w:t>
      </w:r>
    </w:p>
    <w:p w:rsidR="00871F67" w:rsidRPr="001A51BF" w:rsidRDefault="00871F67" w:rsidP="00871F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1BF">
        <w:rPr>
          <w:rFonts w:ascii="Times New Roman" w:hAnsi="Times New Roman" w:cs="Times New Roman"/>
          <w:bCs/>
          <w:sz w:val="24"/>
          <w:szCs w:val="24"/>
        </w:rPr>
        <w:t>приложение № 1 в следующей редакции:</w:t>
      </w:r>
    </w:p>
    <w:p w:rsidR="00871F67" w:rsidRDefault="00871F67" w:rsidP="00871F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F67" w:rsidRPr="00A25CDC" w:rsidRDefault="00871F67" w:rsidP="00871F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A25CD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71F67" w:rsidRPr="00A25CDC" w:rsidRDefault="00871F67" w:rsidP="00871F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C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постановлению администрации Соляновского муниципального образования </w:t>
      </w:r>
    </w:p>
    <w:p w:rsidR="00871F67" w:rsidRPr="00A25CDC" w:rsidRDefault="00871F67" w:rsidP="00871F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20 от «15» апреля </w:t>
      </w:r>
      <w:r w:rsidRPr="00A25CDC">
        <w:rPr>
          <w:rFonts w:ascii="Times New Roman" w:hAnsi="Times New Roman" w:cs="Times New Roman"/>
          <w:sz w:val="24"/>
          <w:szCs w:val="24"/>
        </w:rPr>
        <w:t>2015г.</w:t>
      </w:r>
    </w:p>
    <w:p w:rsidR="00871F67" w:rsidRPr="00ED1372" w:rsidRDefault="00871F67" w:rsidP="00871F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1F67" w:rsidRPr="00ED1372" w:rsidRDefault="00871F67" w:rsidP="00871F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1F67" w:rsidRPr="00ED1372" w:rsidRDefault="00871F67" w:rsidP="00871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72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71F67" w:rsidRPr="00ED1372" w:rsidRDefault="00871F67" w:rsidP="00871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72">
        <w:rPr>
          <w:rFonts w:ascii="Times New Roman" w:hAnsi="Times New Roman" w:cs="Times New Roman"/>
          <w:b/>
          <w:sz w:val="24"/>
          <w:szCs w:val="24"/>
        </w:rPr>
        <w:t xml:space="preserve">наименований муниципальных должностей муниципальной службы в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Соляновского </w:t>
      </w:r>
      <w:r w:rsidRPr="00ED137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871F67" w:rsidRDefault="00871F67" w:rsidP="00871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F67" w:rsidRDefault="00871F67" w:rsidP="00871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</w:t>
      </w:r>
      <w:r w:rsidRPr="00ED1372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службы:</w:t>
      </w:r>
    </w:p>
    <w:p w:rsidR="00871F67" w:rsidRDefault="00871F67" w:rsidP="00871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1.Консультант администрации Соляновского муниципального образования.</w:t>
      </w:r>
    </w:p>
    <w:p w:rsidR="00871F67" w:rsidRDefault="00871F67" w:rsidP="00871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F67" w:rsidRDefault="00871F67" w:rsidP="00871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Младшие </w:t>
      </w:r>
      <w:r w:rsidRPr="00ED1372">
        <w:rPr>
          <w:rFonts w:ascii="Times New Roman" w:hAnsi="Times New Roman" w:cs="Times New Roman"/>
          <w:sz w:val="24"/>
          <w:szCs w:val="24"/>
        </w:rPr>
        <w:t>должности муниципальной службы:</w:t>
      </w:r>
    </w:p>
    <w:p w:rsidR="00871F67" w:rsidRDefault="00871F67" w:rsidP="00871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1.Главный специалист администрации Соляновского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71F67" w:rsidRDefault="00871F67" w:rsidP="00871F6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9C7985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с 15.06</w:t>
      </w:r>
      <w:r w:rsidRPr="009C7985">
        <w:rPr>
          <w:rFonts w:ascii="Times New Roman" w:hAnsi="Times New Roman" w:cs="Times New Roman"/>
          <w:color w:val="000000"/>
          <w:sz w:val="24"/>
          <w:szCs w:val="24"/>
        </w:rPr>
        <w:t>.2015 года.</w:t>
      </w:r>
    </w:p>
    <w:p w:rsidR="00871F67" w:rsidRDefault="00871F67" w:rsidP="00871F6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611A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с приложением в газете «Соляновские вести» Соляновского муниципального образования и разместить на официальном сайте администрации Соляновского муниципального образования в информационно-телекоммуникационной сети «Интернет».</w:t>
      </w:r>
    </w:p>
    <w:p w:rsidR="00871F67" w:rsidRPr="003F611A" w:rsidRDefault="00871F67" w:rsidP="00871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11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F61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61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71F67" w:rsidRPr="003F611A" w:rsidRDefault="00871F67" w:rsidP="00871F6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F67" w:rsidRPr="003F611A" w:rsidRDefault="00871F67" w:rsidP="00871F6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F67" w:rsidRPr="003F611A" w:rsidRDefault="00871F67" w:rsidP="00871F67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1A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871F67" w:rsidRPr="003F611A" w:rsidRDefault="00871F67" w:rsidP="00871F67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1A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Ю.Л.Донской</w:t>
      </w:r>
    </w:p>
    <w:p w:rsidR="00871F67" w:rsidRDefault="00871F67" w:rsidP="00871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F67" w:rsidRDefault="00871F67" w:rsidP="00871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F67" w:rsidRPr="00871F67" w:rsidRDefault="00871F67"/>
    <w:sectPr w:rsidR="00871F67" w:rsidRPr="0087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D61"/>
    <w:multiLevelType w:val="multilevel"/>
    <w:tmpl w:val="F740D53A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59B53D3B"/>
    <w:multiLevelType w:val="multilevel"/>
    <w:tmpl w:val="4A609268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71F67"/>
    <w:rsid w:val="0087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2015-06-12T04:33:00Z</dcterms:created>
  <dcterms:modified xsi:type="dcterms:W3CDTF">2015-06-12T04:36:00Z</dcterms:modified>
</cp:coreProperties>
</file>