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FD" w:rsidRPr="005942FD" w:rsidRDefault="005942FD" w:rsidP="005942F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 в преддверии весенних каникул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 xml:space="preserve">Наступают весенние каникулы. У ваших детей появляется много свободного времени.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ОГКУ «Пожарно-спасательная служба Иркутской области» </w:t>
      </w:r>
      <w:r w:rsidRPr="005942FD">
        <w:rPr>
          <w:rFonts w:ascii="Times New Roman" w:eastAsia="Times New Roman" w:hAnsi="Times New Roman" w:cs="Times New Roman"/>
          <w:sz w:val="28"/>
          <w:szCs w:val="28"/>
        </w:rPr>
        <w:t>считае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42FD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напомнить о правилах безопасности. Ведь именно Вы – ответственны за жизнь, здоровье и безопасность своих детей.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1. Постоянно будьте в курсе, где и с кем ребёнок, контролируйте место пребывания детей.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2. Решите проблему свободного времени детей.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3. Убедите ребёнка,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держать их в секрете.</w:t>
      </w:r>
      <w:r w:rsidRPr="00594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4. 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  <w:r w:rsidRPr="00594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5. 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6. 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7.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8. Напоминайте детям о необходимости соблюдения правил ПДД, правил пожарной безопасности и обращения с электроприборами.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9. Предупреждайте детей о правилах поведения в общественных местах. </w:t>
      </w:r>
      <w:hyperlink r:id="rId6" w:history="1">
        <w:r w:rsidRPr="005942F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br/>
        </w:r>
      </w:hyperlink>
      <w:r w:rsidRPr="005942FD">
        <w:rPr>
          <w:rFonts w:ascii="Times New Roman" w:eastAsia="Times New Roman" w:hAnsi="Times New Roman" w:cs="Times New Roman"/>
          <w:sz w:val="28"/>
          <w:szCs w:val="28"/>
        </w:rPr>
        <w:t>10. Напоминайте об опасности нахождения на тонком льду водоёмов во время паводка.</w:t>
      </w:r>
      <w:r w:rsidRPr="00594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11. 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12. Напоминайте о необходимости соблюдения правил безопасности при обращении с животными.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13. Наше общество живёт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14. Обратите внимание детей на случаи пожаров из-за неосторожного обращения с огнём и детской шалости.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lastRenderedPageBreak/>
        <w:t>15. Помните, что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5942FD" w:rsidRPr="005942FD" w:rsidRDefault="005942FD" w:rsidP="00FF3B8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</w:t>
      </w:r>
    </w:p>
    <w:p w:rsidR="005942FD" w:rsidRPr="005942FD" w:rsidRDefault="005942FD" w:rsidP="005942F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внимательны и тогда ваши дети будут здоровы!</w:t>
      </w:r>
    </w:p>
    <w:p w:rsidR="005942FD" w:rsidRDefault="005942FD" w:rsidP="005942F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b/>
          <w:bCs/>
          <w:sz w:val="28"/>
          <w:szCs w:val="28"/>
        </w:rPr>
        <w:t>Желаем Вам здоровья, благополучия, удачи, а детям весёлых, насыщенных и интересных каникул.</w:t>
      </w:r>
    </w:p>
    <w:p w:rsidR="00FF3B8A" w:rsidRDefault="00FF3B8A" w:rsidP="005942F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3B8A" w:rsidRDefault="00FF3B8A" w:rsidP="00FF3B8A">
      <w:pPr>
        <w:shd w:val="clear" w:color="auto" w:fill="FFFFFF"/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Инструктор </w:t>
      </w:r>
      <w:proofErr w:type="spellStart"/>
      <w:proofErr w:type="gramStart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ПЧ-119 п. Юрты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Стаброва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Т.С.</w:t>
      </w:r>
    </w:p>
    <w:p w:rsidR="00FF3B8A" w:rsidRPr="005942FD" w:rsidRDefault="00FF3B8A" w:rsidP="00FF3B8A">
      <w:pPr>
        <w:shd w:val="clear" w:color="auto" w:fill="FFFFFF"/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42FD" w:rsidRPr="005942FD" w:rsidRDefault="00F45818" w:rsidP="00594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5" name="Рисунок 1" descr="http://gdouds71tsr.acentr.gov.spb.ru/_nw/1/8699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ouds71tsr.acentr.gov.spb.ru/_nw/1/869995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2FD" w:rsidRPr="005942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Памятка на весенние каникулы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Дорогие ребята! 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 время каникул не стоит забывать правила </w:t>
      </w:r>
      <w:r w:rsidR="00FF3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4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личной</w:t>
      </w:r>
      <w:r w:rsidR="00FF3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4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безопасности.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Быть внимательным и осторожным на проезжей части дороги, соблюдать правила дорожного движения, правила пользования велосипедом.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Находясь дома, быть внимательным при обращении с острыми, режущими, колющими предметами и электроприборами; не играть со спичками, зажигалками.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Не играть в темных местах, на свалках, пустырях и в заброшенных зданиях, рядом с железной дорогой.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обнаружении подозрительного предмета не прикасаться к нему, сообщить взрослым.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Не играть с бродячими животными. Мыть руки после игры, перед приемом пищи.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Без разрешения родителей и без сопровождения взрослых не ходить к водоемам и в лес. Не уезжать в другой населенный пункт.</w:t>
      </w:r>
    </w:p>
    <w:p w:rsidR="005942FD" w:rsidRPr="005942FD" w:rsidRDefault="005942FD" w:rsidP="00594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42FD">
        <w:rPr>
          <w:rFonts w:ascii="Times New Roman" w:eastAsia="Times New Roman" w:hAnsi="Times New Roman" w:cs="Times New Roman"/>
          <w:sz w:val="28"/>
          <w:szCs w:val="28"/>
        </w:rPr>
        <w:t>- С пользой проводите свободное время. Больше читайте, повторяйте пройденный материал. Оказывайте посильную помощь своим родителям.</w:t>
      </w:r>
    </w:p>
    <w:p w:rsidR="00E30704" w:rsidRDefault="00E30704"/>
    <w:p w:rsidR="00FF3B8A" w:rsidRDefault="00FF3B8A" w:rsidP="00FF3B8A">
      <w:pPr>
        <w:shd w:val="clear" w:color="auto" w:fill="FFFFFF"/>
        <w:spacing w:after="0" w:line="330" w:lineRule="atLeast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Инструктор </w:t>
      </w:r>
      <w:proofErr w:type="spellStart"/>
      <w:proofErr w:type="gramStart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FF3B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ПЧ-119 п. Юрты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Стаброва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Т.С.</w:t>
      </w:r>
    </w:p>
    <w:p w:rsidR="005942FD" w:rsidRDefault="005942FD"/>
    <w:sectPr w:rsidR="005942FD" w:rsidSect="00E3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2FD"/>
    <w:rsid w:val="005942FD"/>
    <w:rsid w:val="00E30704"/>
    <w:rsid w:val="00F45818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2FD"/>
    <w:rPr>
      <w:b/>
      <w:bCs/>
    </w:rPr>
  </w:style>
  <w:style w:type="character" w:customStyle="1" w:styleId="link-wrapper-container">
    <w:name w:val="link-wrapper-container"/>
    <w:basedOn w:val="a0"/>
    <w:rsid w:val="005942FD"/>
  </w:style>
  <w:style w:type="paragraph" w:styleId="a5">
    <w:name w:val="Balloon Text"/>
    <w:basedOn w:val="a"/>
    <w:link w:val="a6"/>
    <w:uiPriority w:val="99"/>
    <w:semiHidden/>
    <w:unhideWhenUsed/>
    <w:rsid w:val="005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5</cp:revision>
  <dcterms:created xsi:type="dcterms:W3CDTF">2023-03-15T07:59:00Z</dcterms:created>
  <dcterms:modified xsi:type="dcterms:W3CDTF">2023-03-15T08:20:00Z</dcterms:modified>
</cp:coreProperties>
</file>