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A34204" w:rsidRPr="00A34204" w:rsidTr="00BE42E7">
        <w:trPr>
          <w:trHeight w:val="2420"/>
        </w:trPr>
        <w:tc>
          <w:tcPr>
            <w:tcW w:w="9463" w:type="dxa"/>
          </w:tcPr>
          <w:p w:rsidR="00A34204" w:rsidRPr="00A34204" w:rsidRDefault="00A34204" w:rsidP="00A34204">
            <w:pPr>
              <w:pStyle w:val="1"/>
              <w:spacing w:line="240" w:lineRule="auto"/>
              <w:jc w:val="center"/>
              <w:rPr>
                <w:rFonts w:ascii="Times New Roman" w:hAnsi="Times New Roman"/>
              </w:rPr>
            </w:pPr>
            <w:r w:rsidRPr="00A34204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A34204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A34204">
              <w:rPr>
                <w:rFonts w:ascii="Times New Roman" w:hAnsi="Times New Roman"/>
              </w:rPr>
              <w:t xml:space="preserve"> и </w:t>
            </w:r>
            <w:proofErr w:type="spellStart"/>
            <w:r w:rsidRPr="00A34204">
              <w:rPr>
                <w:rFonts w:ascii="Times New Roman" w:hAnsi="Times New Roman"/>
              </w:rPr>
              <w:t>й</w:t>
            </w:r>
            <w:proofErr w:type="spellEnd"/>
            <w:r w:rsidRPr="00A34204">
              <w:rPr>
                <w:rFonts w:ascii="Times New Roman" w:hAnsi="Times New Roman"/>
              </w:rPr>
              <w:t xml:space="preserve"> с к а я  Ф е </w:t>
            </w:r>
            <w:proofErr w:type="spellStart"/>
            <w:r w:rsidRPr="00A34204">
              <w:rPr>
                <w:rFonts w:ascii="Times New Roman" w:hAnsi="Times New Roman"/>
              </w:rPr>
              <w:t>д</w:t>
            </w:r>
            <w:proofErr w:type="spellEnd"/>
            <w:r w:rsidRPr="00A34204">
              <w:rPr>
                <w:rFonts w:ascii="Times New Roman" w:hAnsi="Times New Roman"/>
              </w:rPr>
              <w:t xml:space="preserve"> е </w:t>
            </w:r>
            <w:proofErr w:type="spellStart"/>
            <w:r w:rsidRPr="00A34204">
              <w:rPr>
                <w:rFonts w:ascii="Times New Roman" w:hAnsi="Times New Roman"/>
              </w:rPr>
              <w:t>р</w:t>
            </w:r>
            <w:proofErr w:type="spellEnd"/>
            <w:r w:rsidRPr="00A34204">
              <w:rPr>
                <w:rFonts w:ascii="Times New Roman" w:hAnsi="Times New Roman"/>
              </w:rPr>
              <w:t xml:space="preserve"> а </w:t>
            </w:r>
            <w:proofErr w:type="spellStart"/>
            <w:r w:rsidRPr="00A34204">
              <w:rPr>
                <w:rFonts w:ascii="Times New Roman" w:hAnsi="Times New Roman"/>
              </w:rPr>
              <w:t>ц</w:t>
            </w:r>
            <w:proofErr w:type="spellEnd"/>
            <w:r w:rsidRPr="00A34204">
              <w:rPr>
                <w:rFonts w:ascii="Times New Roman" w:hAnsi="Times New Roman"/>
              </w:rPr>
              <w:t xml:space="preserve"> и я</w:t>
            </w:r>
          </w:p>
          <w:p w:rsidR="00A34204" w:rsidRPr="00A34204" w:rsidRDefault="00A34204" w:rsidP="00A34204">
            <w:pPr>
              <w:pStyle w:val="5"/>
              <w:rPr>
                <w:rFonts w:ascii="Times New Roman" w:hAnsi="Times New Roman"/>
              </w:rPr>
            </w:pPr>
            <w:r w:rsidRPr="00A34204">
              <w:rPr>
                <w:rFonts w:ascii="Times New Roman" w:hAnsi="Times New Roman"/>
              </w:rPr>
              <w:t>Иркутская   область</w:t>
            </w:r>
          </w:p>
          <w:p w:rsidR="00A34204" w:rsidRPr="00A34204" w:rsidRDefault="00A34204" w:rsidP="00A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A34204">
              <w:rPr>
                <w:rFonts w:ascii="Times New Roman" w:eastAsia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A34204" w:rsidRPr="00A34204" w:rsidRDefault="00A34204" w:rsidP="00A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A34204">
              <w:rPr>
                <w:rFonts w:ascii="Times New Roman" w:eastAsia="Times New Roman" w:hAnsi="Times New Roman" w:cs="Times New Roman"/>
                <w:b/>
                <w:sz w:val="32"/>
              </w:rPr>
              <w:t>Соляновское муниципальное образование</w:t>
            </w:r>
          </w:p>
          <w:p w:rsidR="00A34204" w:rsidRPr="00A34204" w:rsidRDefault="00A34204" w:rsidP="00A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342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   Соляновского муниципального образования</w:t>
            </w:r>
          </w:p>
          <w:p w:rsidR="00A34204" w:rsidRPr="00A34204" w:rsidRDefault="00A34204" w:rsidP="00A34204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A34204">
              <w:rPr>
                <w:rFonts w:ascii="Times New Roman" w:hAnsi="Times New Roman"/>
              </w:rPr>
              <w:t>ПОСТАНОВЛЕНИЕ</w:t>
            </w:r>
          </w:p>
        </w:tc>
      </w:tr>
    </w:tbl>
    <w:p w:rsidR="00A34204" w:rsidRPr="00A34204" w:rsidRDefault="00A34204" w:rsidP="00A3420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6FCC" w:rsidRDefault="00256FCC" w:rsidP="00A3420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204" w:rsidRPr="00942633" w:rsidRDefault="00A34204" w:rsidP="00A3420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263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7A23">
        <w:rPr>
          <w:rFonts w:ascii="Times New Roman" w:hAnsi="Times New Roman" w:cs="Times New Roman"/>
          <w:sz w:val="24"/>
          <w:szCs w:val="24"/>
        </w:rPr>
        <w:t xml:space="preserve"> 13» декабря</w:t>
      </w:r>
      <w:r w:rsidRPr="00942633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Pr="00942633">
        <w:rPr>
          <w:rFonts w:ascii="Times New Roman" w:hAnsi="Times New Roman" w:cs="Times New Roman"/>
          <w:sz w:val="24"/>
          <w:szCs w:val="24"/>
        </w:rPr>
        <w:t>7</w:t>
      </w:r>
      <w:r w:rsidRPr="00942633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№  </w:t>
      </w:r>
      <w:r w:rsidR="00E37A23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051A9B" w:rsidRPr="00A34204" w:rsidRDefault="00051A9B" w:rsidP="00A34204">
      <w:pPr>
        <w:spacing w:after="0" w:line="240" w:lineRule="auto"/>
        <w:rPr>
          <w:rFonts w:ascii="Times New Roman" w:hAnsi="Times New Roman" w:cs="Times New Roman"/>
        </w:rPr>
      </w:pPr>
    </w:p>
    <w:p w:rsidR="00E37A23" w:rsidRDefault="00A34204" w:rsidP="00E37A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A23">
        <w:rPr>
          <w:rFonts w:ascii="Times New Roman" w:hAnsi="Times New Roman" w:cs="Times New Roman"/>
          <w:sz w:val="24"/>
          <w:szCs w:val="24"/>
        </w:rPr>
        <w:t xml:space="preserve">Об </w:t>
      </w:r>
      <w:r w:rsidR="00E37A23" w:rsidRPr="00E37A23">
        <w:rPr>
          <w:rFonts w:ascii="Times New Roman" w:hAnsi="Times New Roman" w:cs="Times New Roman"/>
          <w:sz w:val="24"/>
          <w:szCs w:val="24"/>
        </w:rPr>
        <w:t>утверждении</w:t>
      </w:r>
      <w:r w:rsidR="00E37A23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E37A23" w:rsidRPr="00E37A23">
        <w:rPr>
          <w:rFonts w:ascii="Times New Roman" w:eastAsia="Times New Roman" w:hAnsi="Times New Roman" w:cs="Times New Roman"/>
          <w:sz w:val="24"/>
          <w:szCs w:val="24"/>
        </w:rPr>
        <w:t xml:space="preserve"> видов муниципального </w:t>
      </w:r>
    </w:p>
    <w:p w:rsidR="00E37A23" w:rsidRDefault="00E37A23" w:rsidP="00E3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23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E37A23">
        <w:rPr>
          <w:rFonts w:ascii="Times New Roman" w:hAnsi="Times New Roman" w:cs="Times New Roman"/>
          <w:sz w:val="24"/>
          <w:szCs w:val="24"/>
        </w:rPr>
        <w:t xml:space="preserve"> и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A23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E37A23" w:rsidRDefault="00E37A23" w:rsidP="00E3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23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204" w:rsidRPr="00E37A23" w:rsidRDefault="00E37A23" w:rsidP="00E3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A23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  <w:r w:rsidRPr="00E3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4204" w:rsidRDefault="00A34204" w:rsidP="00A3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FCC" w:rsidRPr="00E37A23" w:rsidRDefault="00256FCC" w:rsidP="00A3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204" w:rsidRPr="00E37A23" w:rsidRDefault="00E37A23" w:rsidP="00E37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A2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ч. 2 ст. 6 Федерального закона </w:t>
      </w:r>
      <w:r w:rsidRPr="00E37A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34204" w:rsidRPr="00E37A23">
        <w:rPr>
          <w:rFonts w:ascii="Times New Roman" w:hAnsi="Times New Roman" w:cs="Times New Roman"/>
          <w:sz w:val="24"/>
          <w:szCs w:val="24"/>
        </w:rPr>
        <w:t>руководствуяс</w:t>
      </w:r>
      <w:r w:rsidR="00A34204" w:rsidRPr="00E37A23">
        <w:rPr>
          <w:rFonts w:ascii="Times New Roman" w:hAnsi="Times New Roman" w:cs="Times New Roman"/>
          <w:color w:val="000000"/>
          <w:sz w:val="24"/>
          <w:szCs w:val="24"/>
        </w:rPr>
        <w:t xml:space="preserve">ь ст. 6, 23, 46 </w:t>
      </w:r>
      <w:r w:rsidR="00A34204" w:rsidRPr="00E37A23">
        <w:rPr>
          <w:rFonts w:ascii="Times New Roman" w:hAnsi="Times New Roman" w:cs="Times New Roman"/>
          <w:sz w:val="24"/>
          <w:szCs w:val="24"/>
        </w:rPr>
        <w:t>Устава Соляновского муниципального образования, администрация Соляновского муниципального образования</w:t>
      </w:r>
    </w:p>
    <w:p w:rsidR="00A34204" w:rsidRPr="00E37A23" w:rsidRDefault="00A34204" w:rsidP="00A34204">
      <w:pPr>
        <w:pStyle w:val="a4"/>
      </w:pPr>
    </w:p>
    <w:p w:rsidR="00A34204" w:rsidRDefault="00A34204" w:rsidP="00A34204">
      <w:pPr>
        <w:pStyle w:val="a4"/>
      </w:pPr>
      <w:r>
        <w:t>ПОСТАНОВЛЯЕТ</w:t>
      </w:r>
      <w:r w:rsidRPr="000540BA">
        <w:t>:</w:t>
      </w:r>
    </w:p>
    <w:p w:rsidR="00A34204" w:rsidRDefault="00A34204" w:rsidP="00A34204">
      <w:pPr>
        <w:pStyle w:val="a4"/>
      </w:pPr>
    </w:p>
    <w:p w:rsidR="00235231" w:rsidRPr="00E37A23" w:rsidRDefault="00912939" w:rsidP="00E37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23">
        <w:rPr>
          <w:rFonts w:ascii="Times New Roman" w:hAnsi="Times New Roman" w:cs="Times New Roman"/>
          <w:sz w:val="24"/>
          <w:szCs w:val="24"/>
        </w:rPr>
        <w:t xml:space="preserve">1. </w:t>
      </w:r>
      <w:r w:rsidR="00E37A23">
        <w:rPr>
          <w:rFonts w:ascii="Times New Roman" w:hAnsi="Times New Roman" w:cs="Times New Roman"/>
          <w:sz w:val="24"/>
          <w:szCs w:val="24"/>
        </w:rPr>
        <w:t>У</w:t>
      </w:r>
      <w:r w:rsidR="00E37A23" w:rsidRPr="00E37A23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E37A23">
        <w:rPr>
          <w:rFonts w:ascii="Times New Roman" w:hAnsi="Times New Roman" w:cs="Times New Roman"/>
          <w:sz w:val="24"/>
          <w:szCs w:val="24"/>
        </w:rPr>
        <w:t>перечень видов</w:t>
      </w:r>
      <w:r w:rsidR="00E37A23" w:rsidRPr="00E37A2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</w:t>
      </w:r>
      <w:r w:rsidR="00E37A23" w:rsidRPr="00E37A23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Соляновского муниципального образования, уполномоченных на их осуществление</w:t>
      </w:r>
      <w:r w:rsidR="00E37A23"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942633" w:rsidRPr="00942633" w:rsidRDefault="00E37A23" w:rsidP="0094263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633" w:rsidRPr="00942633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942633" w:rsidRPr="00942633" w:rsidRDefault="00E37A23" w:rsidP="0094263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633" w:rsidRPr="009426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2633" w:rsidRPr="009426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2633" w:rsidRPr="009426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2633" w:rsidRPr="00665282" w:rsidRDefault="00942633" w:rsidP="009426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2633" w:rsidRDefault="00942633" w:rsidP="0094263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2633" w:rsidRPr="00640C7F" w:rsidRDefault="00942633" w:rsidP="0094263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2633" w:rsidRPr="00942633" w:rsidRDefault="00942633" w:rsidP="00942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942633" w:rsidRPr="00942633" w:rsidRDefault="00942633" w:rsidP="0094263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633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Ю.Л.Донской</w:t>
      </w:r>
    </w:p>
    <w:p w:rsidR="00A34204" w:rsidRDefault="00A34204"/>
    <w:p w:rsidR="00E37A23" w:rsidRDefault="00E37A23"/>
    <w:p w:rsidR="00E37A23" w:rsidRDefault="00E37A23"/>
    <w:p w:rsidR="00E37A23" w:rsidRDefault="00E37A23"/>
    <w:p w:rsidR="00E37A23" w:rsidRDefault="00E37A23"/>
    <w:p w:rsidR="00E37A23" w:rsidRDefault="00E37A23"/>
    <w:p w:rsidR="00E37A23" w:rsidRDefault="00E37A23"/>
    <w:p w:rsidR="00E37A23" w:rsidRDefault="00E37A23">
      <w:pPr>
        <w:sectPr w:rsidR="00E37A23" w:rsidSect="00051A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A29" w:rsidRPr="00D92B5C" w:rsidRDefault="00192A29" w:rsidP="00192A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Приложение 1 </w:t>
      </w:r>
    </w:p>
    <w:p w:rsidR="00192A29" w:rsidRDefault="00192A29" w:rsidP="00192A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Соляновского </w:t>
      </w:r>
    </w:p>
    <w:p w:rsidR="00192A29" w:rsidRDefault="00192A29" w:rsidP="00192A2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образования </w:t>
      </w:r>
    </w:p>
    <w:p w:rsidR="00192A29" w:rsidRPr="00846792" w:rsidRDefault="00192A29" w:rsidP="0084679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13.12.2017г. № 49</w:t>
      </w:r>
      <w:r w:rsidRPr="00D92B5C">
        <w:rPr>
          <w:rFonts w:ascii="Courier New" w:hAnsi="Courier New" w:cs="Courier New"/>
        </w:rPr>
        <w:t xml:space="preserve"> </w:t>
      </w:r>
    </w:p>
    <w:p w:rsidR="00192A29" w:rsidRPr="00846792" w:rsidRDefault="00192A29" w:rsidP="00192A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Par71"/>
      <w:bookmarkEnd w:id="0"/>
      <w:r w:rsidRPr="00846792">
        <w:rPr>
          <w:rFonts w:ascii="Arial" w:hAnsi="Arial" w:cs="Arial"/>
          <w:b/>
          <w:sz w:val="20"/>
          <w:szCs w:val="20"/>
        </w:rPr>
        <w:t>ПЕРЕЧЕНЬ ВИДОВ МУНИЦИПАЛЬНОГО КОНТРОЛЯ</w:t>
      </w:r>
    </w:p>
    <w:p w:rsidR="00192A29" w:rsidRPr="00846792" w:rsidRDefault="00192A29" w:rsidP="00192A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6792">
        <w:rPr>
          <w:rFonts w:ascii="Arial" w:hAnsi="Arial" w:cs="Arial"/>
          <w:b/>
          <w:sz w:val="20"/>
          <w:szCs w:val="20"/>
        </w:rPr>
        <w:t>И ОРГАНОВ МЕСТНОГО САМОУПРАВЛЕНИЯ СОЛЯНОВСКОГО МУНИЦИПАЛЬНОГО ОБРАЗОВАНИЯ,</w:t>
      </w:r>
    </w:p>
    <w:p w:rsidR="00192A29" w:rsidRPr="00846792" w:rsidRDefault="00192A29" w:rsidP="0019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792">
        <w:rPr>
          <w:rFonts w:ascii="Arial" w:hAnsi="Arial" w:cs="Arial"/>
          <w:b/>
          <w:sz w:val="20"/>
          <w:szCs w:val="20"/>
        </w:rPr>
        <w:t xml:space="preserve"> УПОЛНОМОЧЕННЫХ НА ИХ ОСУЩЕСТВЛЕНИЕ</w:t>
      </w:r>
    </w:p>
    <w:p w:rsidR="00192A29" w:rsidRPr="00D92B5C" w:rsidRDefault="00192A29" w:rsidP="0019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551"/>
        <w:gridCol w:w="3260"/>
        <w:gridCol w:w="3402"/>
        <w:gridCol w:w="3261"/>
      </w:tblGrid>
      <w:tr w:rsidR="00192A29" w:rsidRPr="00846792" w:rsidTr="00512A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Номер (идентификатор) вида муниципального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муниципального контроля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Реквизиты, наименование правовых актов, регламентирующих осуществление вида муниципального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Орган местного самоуправления Соляновского</w:t>
            </w: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образования, осуществляющий вид муниципального контроля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Иные организации, осуществляющие отдельные полномочия по муниципальному контролю, с указанием реквизитов правового акта, предусматривающего их участие в осуществлении вида муниципального контроля </w:t>
            </w:r>
          </w:p>
        </w:tc>
      </w:tr>
      <w:tr w:rsidR="00192A29" w:rsidRPr="00846792" w:rsidTr="00512A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Муниципальный </w:t>
            </w:r>
            <w:proofErr w:type="gramStart"/>
            <w:r w:rsidRPr="00846792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 обеспечением сохранности автомобильных дорог местного значения на территории Соляновского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</w:t>
            </w:r>
          </w:p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Соляно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ского муниципального образования</w:t>
            </w:r>
          </w:p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от «03» октября2016 г. № 46</w:t>
            </w:r>
          </w:p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(в редакции постановления от 11.12.2017г. № 46)</w:t>
            </w: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Администрация Соляно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ского муниципального образования</w:t>
            </w: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92A29" w:rsidRPr="00846792" w:rsidTr="00512A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846792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2" w:rsidRPr="00846792" w:rsidRDefault="00846792" w:rsidP="0084679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муниципальный</w:t>
            </w:r>
          </w:p>
          <w:p w:rsidR="00846792" w:rsidRPr="00846792" w:rsidRDefault="00846792" w:rsidP="0084679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жилищный контроль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 xml:space="preserve"> на территории</w:t>
            </w:r>
          </w:p>
          <w:p w:rsidR="00846792" w:rsidRPr="00846792" w:rsidRDefault="00846792" w:rsidP="0084679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Соляновского муниципального образования</w:t>
            </w:r>
          </w:p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29" w:rsidRPr="00846792" w:rsidRDefault="00846792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Решение Думы Соляновского муниципального образования от 29.08.2013г. №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2" w:rsidRPr="00846792" w:rsidRDefault="00846792" w:rsidP="00846792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Администрация Соляно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846792">
              <w:rPr>
                <w:rFonts w:ascii="Courier New" w:hAnsi="Courier New" w:cs="Courier New"/>
                <w:sz w:val="20"/>
                <w:szCs w:val="20"/>
              </w:rPr>
              <w:t>ского муниципального образования</w:t>
            </w:r>
          </w:p>
          <w:p w:rsidR="00192A29" w:rsidRPr="00846792" w:rsidRDefault="00192A29" w:rsidP="00192A29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9" w:rsidRPr="00846792" w:rsidRDefault="00192A29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92" w:rsidRPr="00846792" w:rsidRDefault="00846792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92" w:rsidRPr="00846792" w:rsidRDefault="00846792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92" w:rsidRPr="00846792" w:rsidRDefault="00846792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46792" w:rsidRPr="00846792" w:rsidRDefault="00846792" w:rsidP="0051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467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92A29" w:rsidRPr="00F25AF0" w:rsidRDefault="00192A29" w:rsidP="00192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92A29" w:rsidRPr="00F25AF0" w:rsidSect="00E119C4">
          <w:pgSz w:w="16838" w:h="11905" w:orient="landscape"/>
          <w:pgMar w:top="1135" w:right="1134" w:bottom="850" w:left="1134" w:header="0" w:footer="0" w:gutter="0"/>
          <w:cols w:space="720"/>
          <w:noEndnote/>
        </w:sectPr>
      </w:pPr>
    </w:p>
    <w:p w:rsidR="00E37A23" w:rsidRDefault="00E37A23" w:rsidP="00846792"/>
    <w:sectPr w:rsidR="00E37A23" w:rsidSect="00E37A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34204"/>
    <w:rsid w:val="00051A9B"/>
    <w:rsid w:val="00181472"/>
    <w:rsid w:val="00192A29"/>
    <w:rsid w:val="002126EA"/>
    <w:rsid w:val="00235231"/>
    <w:rsid w:val="00256FCC"/>
    <w:rsid w:val="00846792"/>
    <w:rsid w:val="00912939"/>
    <w:rsid w:val="00942633"/>
    <w:rsid w:val="00A34204"/>
    <w:rsid w:val="00B00084"/>
    <w:rsid w:val="00D00AF8"/>
    <w:rsid w:val="00E3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9B"/>
  </w:style>
  <w:style w:type="paragraph" w:styleId="1">
    <w:name w:val="heading 1"/>
    <w:basedOn w:val="a"/>
    <w:next w:val="a"/>
    <w:link w:val="10"/>
    <w:qFormat/>
    <w:rsid w:val="00A34204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34204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34204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A342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No Spacing"/>
    <w:uiPriority w:val="1"/>
    <w:qFormat/>
    <w:rsid w:val="00A3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4204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A34204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34204"/>
    <w:rPr>
      <w:rFonts w:ascii="AG_CenturyOldStyle" w:eastAsia="Times New Roman" w:hAnsi="AG_CenturyOldStyle" w:cs="Times New Roman"/>
      <w:b/>
      <w:sz w:val="44"/>
      <w:szCs w:val="20"/>
    </w:rPr>
  </w:style>
  <w:style w:type="character" w:styleId="a5">
    <w:name w:val="Emphasis"/>
    <w:basedOn w:val="a0"/>
    <w:uiPriority w:val="99"/>
    <w:qFormat/>
    <w:rsid w:val="002126EA"/>
    <w:rPr>
      <w:rFonts w:cs="Times New Roman"/>
      <w:i/>
    </w:rPr>
  </w:style>
  <w:style w:type="paragraph" w:customStyle="1" w:styleId="ConsPlusNormal">
    <w:name w:val="ConsPlusNormal"/>
    <w:rsid w:val="009426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2017-11-20T05:36:00Z</cp:lastPrinted>
  <dcterms:created xsi:type="dcterms:W3CDTF">2017-11-20T03:16:00Z</dcterms:created>
  <dcterms:modified xsi:type="dcterms:W3CDTF">2018-07-26T08:18:00Z</dcterms:modified>
</cp:coreProperties>
</file>