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BC3" w:rsidRDefault="008A6BC3" w:rsidP="008A6BC3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Администрация Соляновского муниципального образования, в соответствии Федеральным законом   от 27.07.2010 года № 190-ФЗ «О теплоснабжении», постановлением Правительства Российской Федерации  от 22.02.2012 года № 154  «О требованиях к схемам теплоснабжения, порядку их разработки и утверждения», уведомляет о проведении публичных слушаний по проекту схемы теплоснабжения Соляновского муниципального образования на период до 2032 года  </w:t>
      </w:r>
      <w:r>
        <w:rPr>
          <w:b/>
          <w:bCs/>
          <w:color w:val="000000"/>
          <w:sz w:val="27"/>
          <w:szCs w:val="27"/>
        </w:rPr>
        <w:t>20 июля 2020 года.</w:t>
      </w:r>
    </w:p>
    <w:p w:rsidR="008A6BC3" w:rsidRDefault="008A6BC3" w:rsidP="008A6BC3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  <w:sz w:val="27"/>
          <w:szCs w:val="27"/>
        </w:rPr>
        <w:t>Место проведения</w:t>
      </w:r>
      <w:r>
        <w:rPr>
          <w:color w:val="000000"/>
          <w:sz w:val="27"/>
          <w:szCs w:val="27"/>
        </w:rPr>
        <w:t>: Иркутская область, Тайшетский район,  п. Соляная, ул. Береговая, 3, здание администрации  Соляновского муниципального образования. </w:t>
      </w:r>
      <w:r>
        <w:rPr>
          <w:b/>
          <w:bCs/>
          <w:color w:val="000000"/>
          <w:sz w:val="27"/>
          <w:szCs w:val="27"/>
        </w:rPr>
        <w:t>Время проведения слушаний в 15-00 ч.</w:t>
      </w:r>
    </w:p>
    <w:p w:rsidR="008A6BC3" w:rsidRDefault="008A6BC3" w:rsidP="008A6BC3">
      <w:pPr>
        <w:pStyle w:val="a3"/>
        <w:shd w:val="clear" w:color="auto" w:fill="FFFFFF"/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Материалы проекта схемы теплоснабжения   размещены на официальном сайте Соляновского муниципального образования (sol-</w:t>
      </w:r>
      <w:r>
        <w:rPr>
          <w:color w:val="000000"/>
          <w:sz w:val="27"/>
          <w:szCs w:val="27"/>
          <w:lang w:val="en-US"/>
        </w:rPr>
        <w:t>mo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  <w:lang w:val="en-US"/>
        </w:rPr>
        <w:t>ucoz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  <w:lang w:val="en-US"/>
        </w:rPr>
        <w:t>ru</w:t>
      </w:r>
      <w:r>
        <w:rPr>
          <w:color w:val="000000"/>
          <w:sz w:val="27"/>
          <w:szCs w:val="27"/>
        </w:rPr>
        <w:t>) в разделе  благоустройство.</w:t>
      </w:r>
    </w:p>
    <w:p w:rsidR="003E0016" w:rsidRPr="008A6BC3" w:rsidRDefault="003E0016" w:rsidP="008A6BC3">
      <w:bookmarkStart w:id="0" w:name="_GoBack"/>
      <w:bookmarkEnd w:id="0"/>
    </w:p>
    <w:sectPr w:rsidR="003E0016" w:rsidRPr="008A6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0B6"/>
    <w:rsid w:val="003E0016"/>
    <w:rsid w:val="0059122A"/>
    <w:rsid w:val="006730B6"/>
    <w:rsid w:val="008A140B"/>
    <w:rsid w:val="008A6BC3"/>
    <w:rsid w:val="00A71BCD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A0314-8144-4396-9EC0-8FCC1D510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6B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679</Characters>
  <Application>Microsoft Office Word</Application>
  <DocSecurity>0</DocSecurity>
  <Lines>5</Lines>
  <Paragraphs>1</Paragraphs>
  <ScaleCrop>false</ScaleCrop>
  <Company>diakov.net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4</cp:revision>
  <dcterms:created xsi:type="dcterms:W3CDTF">2022-02-28T08:29:00Z</dcterms:created>
  <dcterms:modified xsi:type="dcterms:W3CDTF">2022-02-28T08:31:00Z</dcterms:modified>
</cp:coreProperties>
</file>