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43" w:rsidRPr="003571B5" w:rsidRDefault="00AD3843" w:rsidP="00AD3843">
      <w:pPr>
        <w:ind w:right="-5"/>
        <w:jc w:val="center"/>
        <w:rPr>
          <w:b/>
          <w:sz w:val="32"/>
        </w:rPr>
      </w:pPr>
      <w:r w:rsidRPr="003571B5">
        <w:rPr>
          <w:b/>
          <w:sz w:val="32"/>
        </w:rPr>
        <w:t>Р о с с и й с к а я  Ф е д е р а ц и я</w:t>
      </w:r>
    </w:p>
    <w:p w:rsidR="00AD3843" w:rsidRPr="003571B5" w:rsidRDefault="00AD3843" w:rsidP="00AD3843">
      <w:pPr>
        <w:ind w:right="-5"/>
        <w:jc w:val="center"/>
        <w:rPr>
          <w:b/>
          <w:sz w:val="32"/>
        </w:rPr>
      </w:pPr>
      <w:r w:rsidRPr="003571B5">
        <w:rPr>
          <w:b/>
          <w:sz w:val="32"/>
        </w:rPr>
        <w:t>Иркутская область</w:t>
      </w:r>
    </w:p>
    <w:p w:rsidR="00AD3843" w:rsidRPr="003571B5" w:rsidRDefault="00AD3843" w:rsidP="00AD3843">
      <w:pPr>
        <w:ind w:right="-5"/>
        <w:jc w:val="center"/>
        <w:rPr>
          <w:b/>
          <w:sz w:val="32"/>
        </w:rPr>
      </w:pPr>
      <w:r w:rsidRPr="003571B5">
        <w:rPr>
          <w:b/>
          <w:sz w:val="32"/>
        </w:rPr>
        <w:t>Муниципальное образование «Тайшетский район»</w:t>
      </w:r>
    </w:p>
    <w:p w:rsidR="00AD3843" w:rsidRPr="003571B5" w:rsidRDefault="00AD3843" w:rsidP="00AD3843">
      <w:pPr>
        <w:ind w:right="-5"/>
        <w:jc w:val="center"/>
        <w:rPr>
          <w:b/>
          <w:sz w:val="40"/>
        </w:rPr>
      </w:pPr>
      <w:r w:rsidRPr="003571B5">
        <w:rPr>
          <w:b/>
          <w:sz w:val="32"/>
        </w:rPr>
        <w:t xml:space="preserve">Соляновское  муниципальное образование </w:t>
      </w:r>
    </w:p>
    <w:p w:rsidR="00AD3843" w:rsidRPr="003571B5" w:rsidRDefault="00AD3843" w:rsidP="00AD3843">
      <w:pPr>
        <w:ind w:right="-5"/>
        <w:jc w:val="center"/>
        <w:rPr>
          <w:b/>
          <w:sz w:val="32"/>
          <w:szCs w:val="32"/>
        </w:rPr>
      </w:pPr>
      <w:r w:rsidRPr="003571B5">
        <w:rPr>
          <w:b/>
          <w:sz w:val="32"/>
          <w:szCs w:val="32"/>
        </w:rPr>
        <w:t xml:space="preserve">Администрация </w:t>
      </w:r>
      <w:r w:rsidRPr="003571B5">
        <w:rPr>
          <w:b/>
          <w:sz w:val="32"/>
        </w:rPr>
        <w:t>Соляновского</w:t>
      </w:r>
      <w:r w:rsidRPr="003571B5">
        <w:rPr>
          <w:b/>
          <w:sz w:val="32"/>
          <w:szCs w:val="32"/>
        </w:rPr>
        <w:t xml:space="preserve"> муниципального образования </w:t>
      </w:r>
    </w:p>
    <w:p w:rsidR="00AD3843" w:rsidRPr="003571B5" w:rsidRDefault="00AD3843" w:rsidP="00AD3843">
      <w:pPr>
        <w:ind w:right="-5"/>
        <w:jc w:val="center"/>
        <w:rPr>
          <w:b/>
          <w:sz w:val="16"/>
          <w:szCs w:val="16"/>
        </w:rPr>
      </w:pPr>
    </w:p>
    <w:p w:rsidR="00AD3843" w:rsidRPr="00A21E80" w:rsidRDefault="00AD3843" w:rsidP="00AD3843">
      <w:pPr>
        <w:jc w:val="center"/>
        <w:rPr>
          <w:b/>
          <w:sz w:val="32"/>
          <w:szCs w:val="32"/>
        </w:rPr>
      </w:pPr>
      <w:r w:rsidRPr="00A21E80">
        <w:rPr>
          <w:b/>
          <w:sz w:val="32"/>
          <w:szCs w:val="32"/>
        </w:rPr>
        <w:t>П О С Т А Н О В Л Е Н И Е</w:t>
      </w:r>
    </w:p>
    <w:p w:rsidR="00AD3843" w:rsidRDefault="00AD3843" w:rsidP="00AD3843"/>
    <w:p w:rsidR="00AD3843" w:rsidRDefault="00AD3843" w:rsidP="00AD3843">
      <w:r>
        <w:t xml:space="preserve">от 16 июня </w:t>
      </w:r>
      <w:r w:rsidRPr="000F0E41">
        <w:t xml:space="preserve"> 2016 года                                                                           </w:t>
      </w:r>
      <w:r>
        <w:t xml:space="preserve">            </w:t>
      </w:r>
      <w:r w:rsidRPr="000F0E41">
        <w:t xml:space="preserve">        №</w:t>
      </w:r>
      <w:r>
        <w:t xml:space="preserve"> 27</w:t>
      </w:r>
    </w:p>
    <w:p w:rsidR="00AD3843" w:rsidRDefault="00AD3843" w:rsidP="003F50B5">
      <w:pPr>
        <w:pStyle w:val="a3"/>
        <w:jc w:val="right"/>
        <w:rPr>
          <w:b/>
        </w:rPr>
      </w:pPr>
    </w:p>
    <w:p w:rsidR="00AD3843" w:rsidRDefault="00AD3843" w:rsidP="003F50B5">
      <w:pPr>
        <w:pStyle w:val="a3"/>
        <w:jc w:val="right"/>
        <w:rPr>
          <w:b/>
        </w:rPr>
      </w:pPr>
    </w:p>
    <w:p w:rsidR="004E1615" w:rsidRPr="004E1615" w:rsidRDefault="004E1615" w:rsidP="004E1615">
      <w:pPr>
        <w:pStyle w:val="a3"/>
        <w:rPr>
          <w:spacing w:val="-6"/>
          <w:w w:val="126"/>
        </w:rPr>
      </w:pPr>
      <w:r w:rsidRPr="004E1615">
        <w:rPr>
          <w:spacing w:val="-10"/>
        </w:rPr>
        <w:t xml:space="preserve">      </w:t>
      </w:r>
    </w:p>
    <w:p w:rsidR="004E1615" w:rsidRPr="004E1615" w:rsidRDefault="004E1615" w:rsidP="004E1615">
      <w:pPr>
        <w:pStyle w:val="a3"/>
      </w:pPr>
      <w:r w:rsidRPr="004E1615">
        <w:t>Об</w:t>
      </w:r>
      <w:r w:rsidRPr="004E1615">
        <w:rPr>
          <w:lang w:val="en-US"/>
        </w:rPr>
        <w:t> </w:t>
      </w:r>
      <w:r w:rsidRPr="004E1615">
        <w:t> </w:t>
      </w:r>
      <w:r w:rsidRPr="004E1615">
        <w:rPr>
          <w:lang w:val="en-US"/>
        </w:rPr>
        <w:t> </w:t>
      </w:r>
      <w:r w:rsidRPr="004E1615">
        <w:t>утверждении</w:t>
      </w:r>
      <w:r w:rsidRPr="004E1615">
        <w:rPr>
          <w:lang w:val="en-US"/>
        </w:rPr>
        <w:t> </w:t>
      </w:r>
      <w:r w:rsidRPr="004E1615">
        <w:t> </w:t>
      </w:r>
      <w:r w:rsidRPr="004E1615">
        <w:rPr>
          <w:lang w:val="en-US"/>
        </w:rPr>
        <w:t> </w:t>
      </w:r>
      <w:r w:rsidRPr="004E1615">
        <w:t xml:space="preserve">положения </w:t>
      </w:r>
    </w:p>
    <w:p w:rsidR="004E1615" w:rsidRPr="004E1615" w:rsidRDefault="004E1615" w:rsidP="004E1615">
      <w:pPr>
        <w:pStyle w:val="a3"/>
      </w:pPr>
      <w:r w:rsidRPr="004E1615">
        <w:t xml:space="preserve">«Об экспертной комиссии  (ЭК) </w:t>
      </w:r>
    </w:p>
    <w:p w:rsidR="004E1615" w:rsidRPr="004E1615" w:rsidRDefault="004E1615" w:rsidP="004E1615">
      <w:pPr>
        <w:pStyle w:val="a3"/>
      </w:pPr>
      <w:r w:rsidRPr="004E1615">
        <w:t xml:space="preserve">администрации Соляновского </w:t>
      </w:r>
    </w:p>
    <w:p w:rsidR="004E1615" w:rsidRPr="004E1615" w:rsidRDefault="004E1615" w:rsidP="004E1615">
      <w:pPr>
        <w:pStyle w:val="a3"/>
      </w:pPr>
      <w:r w:rsidRPr="004E1615">
        <w:t>муниципального образования»</w:t>
      </w:r>
    </w:p>
    <w:p w:rsidR="004E1615" w:rsidRPr="004E1615" w:rsidRDefault="004E1615" w:rsidP="004E1615">
      <w:pPr>
        <w:pStyle w:val="a3"/>
      </w:pPr>
      <w:r w:rsidRPr="004E1615">
        <w:t xml:space="preserve">О составе экспертной комиссии (ЭК) </w:t>
      </w:r>
    </w:p>
    <w:p w:rsidR="004E1615" w:rsidRPr="004E1615" w:rsidRDefault="004E1615" w:rsidP="004E1615">
      <w:pPr>
        <w:pStyle w:val="a3"/>
      </w:pPr>
      <w:r w:rsidRPr="004E1615">
        <w:t>администрации Соляновского</w:t>
      </w:r>
    </w:p>
    <w:p w:rsidR="004E1615" w:rsidRPr="004E1615" w:rsidRDefault="004E1615" w:rsidP="004E1615">
      <w:pPr>
        <w:pStyle w:val="a3"/>
      </w:pPr>
      <w:r w:rsidRPr="004E1615">
        <w:t xml:space="preserve"> муниципального образования».</w:t>
      </w:r>
    </w:p>
    <w:p w:rsidR="004E1615" w:rsidRPr="004E1615" w:rsidRDefault="004E1615" w:rsidP="004E1615">
      <w:pPr>
        <w:pStyle w:val="a3"/>
      </w:pPr>
    </w:p>
    <w:p w:rsidR="004E1615" w:rsidRPr="004E1615" w:rsidRDefault="004E1615" w:rsidP="004E1615">
      <w:pPr>
        <w:pStyle w:val="a3"/>
      </w:pPr>
    </w:p>
    <w:p w:rsidR="004E1615" w:rsidRPr="004E1615" w:rsidRDefault="004E1615" w:rsidP="004E1615">
      <w:pPr>
        <w:pStyle w:val="a3"/>
        <w:ind w:firstLine="709"/>
        <w:jc w:val="both"/>
      </w:pPr>
      <w:r w:rsidRPr="004E1615">
        <w:t>В целях проведения  экспертизы ценности документов, отбору и подготовки к передаче на хранение документов, образующихся в процессе деятельности администрации Соляновского муниципального образования, руководствуясь Законом Иркутской области «Об архивном отделе в Иркутской области» от 04.04.2008</w:t>
      </w:r>
      <w:r w:rsidR="00916EF4">
        <w:t xml:space="preserve"> </w:t>
      </w:r>
      <w:r w:rsidRPr="004E1615">
        <w:t>г. № 4-ОЗ, ст. 6,</w:t>
      </w:r>
      <w:r w:rsidR="00916EF4">
        <w:t xml:space="preserve"> </w:t>
      </w:r>
      <w:r w:rsidRPr="004E1615">
        <w:t>23 Устава Соляновского муниципального образования:</w:t>
      </w:r>
    </w:p>
    <w:p w:rsidR="004E1615" w:rsidRPr="004E1615" w:rsidRDefault="004E1615" w:rsidP="004E1615">
      <w:pPr>
        <w:pStyle w:val="a3"/>
      </w:pPr>
    </w:p>
    <w:p w:rsidR="004E1615" w:rsidRPr="004E1615" w:rsidRDefault="004E1615" w:rsidP="004E1615">
      <w:pPr>
        <w:pStyle w:val="a3"/>
      </w:pPr>
    </w:p>
    <w:p w:rsidR="004E1615" w:rsidRPr="004E1615" w:rsidRDefault="004E1615" w:rsidP="004E1615">
      <w:pPr>
        <w:pStyle w:val="a3"/>
      </w:pPr>
      <w:r w:rsidRPr="004E1615">
        <w:t>ПОСТАНОВЛЯЮ:</w:t>
      </w:r>
    </w:p>
    <w:p w:rsidR="004E1615" w:rsidRPr="004E1615" w:rsidRDefault="004E1615" w:rsidP="004E1615">
      <w:pPr>
        <w:pStyle w:val="a3"/>
      </w:pPr>
    </w:p>
    <w:p w:rsidR="004E1615" w:rsidRPr="004E1615" w:rsidRDefault="004E1615" w:rsidP="004E1615">
      <w:pPr>
        <w:pStyle w:val="a3"/>
        <w:ind w:firstLine="709"/>
        <w:jc w:val="both"/>
      </w:pPr>
      <w:r w:rsidRPr="004E1615">
        <w:t>1. Утвердить положение «О постоянно действующей экспертной комиссии (ЭК) администрации Соляновского муниципального образования» (приложение №1).</w:t>
      </w:r>
    </w:p>
    <w:p w:rsidR="004E1615" w:rsidRPr="004E1615" w:rsidRDefault="004E1615" w:rsidP="004E1615">
      <w:pPr>
        <w:pStyle w:val="a3"/>
        <w:ind w:firstLine="709"/>
        <w:jc w:val="both"/>
      </w:pPr>
      <w:r w:rsidRPr="004E1615">
        <w:t>2. Создать  постоянно действующую экспертную комиссию администрации Соляновского муниципального образования (приложение № 2).</w:t>
      </w:r>
    </w:p>
    <w:p w:rsidR="004E1615" w:rsidRPr="004E1615" w:rsidRDefault="004E1615" w:rsidP="004E1615">
      <w:pPr>
        <w:pStyle w:val="a3"/>
        <w:ind w:firstLine="709"/>
        <w:jc w:val="both"/>
      </w:pPr>
      <w:r w:rsidRPr="004E1615">
        <w:t>3. Контроль за исполнением данного постановления оставляю за собой.</w:t>
      </w:r>
    </w:p>
    <w:p w:rsidR="004E1615" w:rsidRPr="004E1615" w:rsidRDefault="004E1615" w:rsidP="004E1615">
      <w:pPr>
        <w:pStyle w:val="a3"/>
        <w:ind w:firstLine="709"/>
        <w:jc w:val="both"/>
      </w:pPr>
    </w:p>
    <w:p w:rsidR="004E1615" w:rsidRPr="004E1615" w:rsidRDefault="004E1615" w:rsidP="004E1615">
      <w:pPr>
        <w:pStyle w:val="a3"/>
      </w:pPr>
    </w:p>
    <w:p w:rsidR="004E1615" w:rsidRPr="004E1615" w:rsidRDefault="004E1615" w:rsidP="004E1615">
      <w:pPr>
        <w:pStyle w:val="a3"/>
      </w:pPr>
    </w:p>
    <w:p w:rsidR="004E1615" w:rsidRPr="004E1615" w:rsidRDefault="004E1615" w:rsidP="004E1615">
      <w:pPr>
        <w:pStyle w:val="a3"/>
      </w:pPr>
    </w:p>
    <w:p w:rsidR="004E1615" w:rsidRPr="004E1615" w:rsidRDefault="004E1615" w:rsidP="004E1615">
      <w:pPr>
        <w:pStyle w:val="a3"/>
      </w:pPr>
    </w:p>
    <w:p w:rsidR="004E1615" w:rsidRPr="004E1615" w:rsidRDefault="004E1615" w:rsidP="004E1615">
      <w:pPr>
        <w:pStyle w:val="a3"/>
      </w:pPr>
      <w:r w:rsidRPr="004E1615">
        <w:t xml:space="preserve">Глава  Соляновского </w:t>
      </w:r>
    </w:p>
    <w:p w:rsidR="004E1615" w:rsidRPr="004E1615" w:rsidRDefault="004E1615" w:rsidP="004E1615">
      <w:pPr>
        <w:pStyle w:val="a3"/>
      </w:pPr>
      <w:r w:rsidRPr="004E1615">
        <w:t>муниципального образования                                                                                     Ю.Л.Донской</w:t>
      </w:r>
    </w:p>
    <w:p w:rsidR="004E1615" w:rsidRPr="004E1615" w:rsidRDefault="004E1615" w:rsidP="004E1615">
      <w:pPr>
        <w:pStyle w:val="a3"/>
      </w:pPr>
    </w:p>
    <w:p w:rsidR="004E1615" w:rsidRPr="004E1615" w:rsidRDefault="004E1615" w:rsidP="004E1615">
      <w:pPr>
        <w:pStyle w:val="a3"/>
      </w:pPr>
    </w:p>
    <w:p w:rsidR="004E1615" w:rsidRPr="004E1615" w:rsidRDefault="004E1615" w:rsidP="004E1615">
      <w:pPr>
        <w:pStyle w:val="a3"/>
      </w:pPr>
    </w:p>
    <w:p w:rsidR="004E1615" w:rsidRPr="004E1615" w:rsidRDefault="004E1615" w:rsidP="004E1615">
      <w:pPr>
        <w:pStyle w:val="a3"/>
      </w:pPr>
    </w:p>
    <w:p w:rsidR="004E1615" w:rsidRPr="004E1615" w:rsidRDefault="004E1615" w:rsidP="004E1615">
      <w:pPr>
        <w:pStyle w:val="a3"/>
      </w:pPr>
    </w:p>
    <w:p w:rsidR="004E1615" w:rsidRDefault="004E1615" w:rsidP="004E1615">
      <w:pPr>
        <w:pStyle w:val="a3"/>
      </w:pPr>
    </w:p>
    <w:p w:rsidR="004E1615" w:rsidRDefault="004E1615" w:rsidP="004E1615">
      <w:pPr>
        <w:pStyle w:val="a3"/>
      </w:pPr>
    </w:p>
    <w:p w:rsidR="004E1615" w:rsidRPr="004E1615" w:rsidRDefault="004E1615" w:rsidP="004E1615">
      <w:pPr>
        <w:pStyle w:val="a3"/>
      </w:pPr>
    </w:p>
    <w:p w:rsidR="004E1615" w:rsidRPr="004E1615" w:rsidRDefault="004E1615" w:rsidP="004E1615">
      <w:pPr>
        <w:pStyle w:val="a3"/>
      </w:pPr>
    </w:p>
    <w:p w:rsidR="004E1615" w:rsidRPr="004E1615" w:rsidRDefault="004E1615" w:rsidP="004E1615">
      <w:pPr>
        <w:pStyle w:val="a3"/>
        <w:jc w:val="right"/>
        <w:rPr>
          <w:rStyle w:val="FontStyle11"/>
          <w:rFonts w:ascii="Times New Roman" w:hAnsi="Times New Roman" w:cs="Times New Roman"/>
          <w:sz w:val="24"/>
          <w:szCs w:val="24"/>
        </w:rPr>
      </w:pPr>
      <w:r w:rsidRPr="004E1615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E1615" w:rsidRPr="004E1615" w:rsidRDefault="004E1615" w:rsidP="004E1615">
      <w:pPr>
        <w:pStyle w:val="a3"/>
        <w:jc w:val="right"/>
        <w:rPr>
          <w:rStyle w:val="FontStyle11"/>
          <w:rFonts w:ascii="Times New Roman" w:hAnsi="Times New Roman" w:cs="Times New Roman"/>
          <w:sz w:val="24"/>
          <w:szCs w:val="24"/>
        </w:rPr>
      </w:pPr>
      <w:r w:rsidRPr="004E1615"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к постановлению главы Соляновского </w:t>
      </w:r>
    </w:p>
    <w:p w:rsidR="004E1615" w:rsidRPr="004E1615" w:rsidRDefault="004E1615" w:rsidP="004E1615">
      <w:pPr>
        <w:pStyle w:val="a3"/>
        <w:jc w:val="right"/>
        <w:rPr>
          <w:rStyle w:val="FontStyle11"/>
          <w:rFonts w:ascii="Times New Roman" w:hAnsi="Times New Roman" w:cs="Times New Roman"/>
          <w:sz w:val="24"/>
          <w:szCs w:val="24"/>
        </w:rPr>
      </w:pPr>
      <w:r w:rsidRPr="004E1615"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         муниципального образования</w:t>
      </w:r>
    </w:p>
    <w:p w:rsidR="009E7AEC" w:rsidRDefault="009E7AEC" w:rsidP="00AD3843">
      <w:pPr>
        <w:pStyle w:val="a3"/>
        <w:jc w:val="right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D3843"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           № 27 от «16» июня 2016 г.</w:t>
      </w:r>
    </w:p>
    <w:p w:rsidR="009E7AEC" w:rsidRDefault="009E7AEC" w:rsidP="009E7AEC">
      <w:pPr>
        <w:pStyle w:val="a3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E1615" w:rsidRDefault="004E1615" w:rsidP="00AD3843">
      <w:pPr>
        <w:pStyle w:val="a3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E1615" w:rsidRDefault="009E7AEC" w:rsidP="004E1615">
      <w:pPr>
        <w:pStyle w:val="a3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</w:p>
    <w:p w:rsidR="004E1615" w:rsidRPr="009E7AEC" w:rsidRDefault="009E7AEC" w:rsidP="009E7AEC">
      <w:pPr>
        <w:pStyle w:val="a3"/>
        <w:tabs>
          <w:tab w:val="left" w:pos="4365"/>
        </w:tabs>
        <w:jc w:val="center"/>
        <w:rPr>
          <w:rStyle w:val="FontStyle11"/>
          <w:rFonts w:ascii="Times New Roman" w:hAnsi="Times New Roman" w:cs="Times New Roman"/>
        </w:rPr>
      </w:pPr>
      <w:r w:rsidRPr="009E7AEC">
        <w:rPr>
          <w:rStyle w:val="FontStyle11"/>
          <w:rFonts w:ascii="Times New Roman" w:hAnsi="Times New Roman" w:cs="Times New Roman"/>
          <w:b/>
        </w:rPr>
        <w:t>Положение</w:t>
      </w:r>
    </w:p>
    <w:p w:rsidR="004E1615" w:rsidRDefault="004E1615" w:rsidP="009E7AEC">
      <w:pPr>
        <w:pStyle w:val="a3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4E1615">
        <w:rPr>
          <w:rStyle w:val="FontStyle11"/>
          <w:rFonts w:ascii="Times New Roman" w:hAnsi="Times New Roman" w:cs="Times New Roman"/>
          <w:b/>
          <w:sz w:val="24"/>
          <w:szCs w:val="24"/>
        </w:rPr>
        <w:t>о постоянно действующей  экспертной комиссии (ЭК) а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дминистрации Соляновского </w:t>
      </w:r>
      <w:r w:rsidRPr="004E1615">
        <w:rPr>
          <w:rStyle w:val="FontStyle11"/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E7AEC" w:rsidRDefault="009E7AEC" w:rsidP="009E7AEC">
      <w:pPr>
        <w:pStyle w:val="a3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4E1615" w:rsidRPr="004E1615" w:rsidRDefault="004E1615" w:rsidP="009E7AEC">
      <w:pPr>
        <w:pStyle w:val="a3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4E1615" w:rsidRPr="004E1615" w:rsidRDefault="004E1615" w:rsidP="00916EF4">
      <w:pPr>
        <w:pStyle w:val="a3"/>
        <w:ind w:firstLine="709"/>
        <w:jc w:val="center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 xml:space="preserve">1. </w:t>
      </w:r>
      <w:r w:rsidRPr="004E1615">
        <w:rPr>
          <w:rStyle w:val="FontStyle12"/>
          <w:b/>
          <w:sz w:val="24"/>
          <w:szCs w:val="24"/>
        </w:rPr>
        <w:t>Общие положения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2"/>
          <w:sz w:val="24"/>
          <w:szCs w:val="24"/>
        </w:rPr>
      </w:pPr>
      <w:r w:rsidRPr="004E1615">
        <w:rPr>
          <w:rStyle w:val="FontStyle12"/>
          <w:b/>
          <w:sz w:val="24"/>
          <w:szCs w:val="24"/>
        </w:rPr>
        <w:t>1.1</w:t>
      </w:r>
      <w:r>
        <w:rPr>
          <w:rStyle w:val="FontStyle12"/>
          <w:sz w:val="24"/>
          <w:szCs w:val="24"/>
        </w:rPr>
        <w:t xml:space="preserve"> </w:t>
      </w:r>
      <w:r w:rsidRPr="004E1615">
        <w:rPr>
          <w:rStyle w:val="FontStyle12"/>
          <w:sz w:val="24"/>
          <w:szCs w:val="24"/>
        </w:rPr>
        <w:t>Постоянно действующая экспертная комиссия (далее - ЭК</w:t>
      </w:r>
      <w:r w:rsidR="007D11F4">
        <w:rPr>
          <w:rStyle w:val="FontStyle12"/>
          <w:sz w:val="24"/>
          <w:szCs w:val="24"/>
        </w:rPr>
        <w:t>) администрации Соляновского</w:t>
      </w:r>
      <w:r w:rsidRPr="004E1615">
        <w:rPr>
          <w:rStyle w:val="FontStyle12"/>
          <w:sz w:val="24"/>
          <w:szCs w:val="24"/>
        </w:rPr>
        <w:t xml:space="preserve"> муниципального образования  осуществляет организацию и проведение методической и практической работы по экспертизе ценности и подготовке к передаче на государственное хранение управленческой документации Архивного фонда Российской Федерации, находящейся на хранении в учреждении.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2"/>
          <w:sz w:val="24"/>
          <w:szCs w:val="24"/>
        </w:rPr>
      </w:pPr>
      <w:r w:rsidRPr="004E1615">
        <w:rPr>
          <w:rStyle w:val="FontStyle12"/>
          <w:sz w:val="24"/>
          <w:szCs w:val="24"/>
        </w:rPr>
        <w:t>ЭК является совещательным органом при главе муниципального образования. Решения ЭК вступают в</w:t>
      </w:r>
      <w:r w:rsidR="007D11F4">
        <w:rPr>
          <w:rStyle w:val="FontStyle12"/>
          <w:sz w:val="24"/>
          <w:szCs w:val="24"/>
        </w:rPr>
        <w:t xml:space="preserve"> силу после их утверждения главой</w:t>
      </w:r>
      <w:r w:rsidR="00E91085">
        <w:rPr>
          <w:rStyle w:val="FontStyle12"/>
          <w:sz w:val="24"/>
          <w:szCs w:val="24"/>
        </w:rPr>
        <w:t xml:space="preserve"> </w:t>
      </w:r>
      <w:r w:rsidRPr="004E1615">
        <w:rPr>
          <w:rStyle w:val="FontStyle12"/>
          <w:sz w:val="24"/>
          <w:szCs w:val="24"/>
        </w:rPr>
        <w:t xml:space="preserve"> муниципального образования. В необходимых случаях решения ЭК вступают в силу только после их согласования или утверждения экспертно-проверочной комиссией (ЭПК) архивного отдела аппарата администрации Тайшетского района, в которое передаются на постоянное хранение документы учреждения.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2"/>
          <w:sz w:val="24"/>
          <w:szCs w:val="24"/>
        </w:rPr>
      </w:pPr>
      <w:r w:rsidRPr="004E1615">
        <w:rPr>
          <w:rStyle w:val="FontStyle12"/>
          <w:sz w:val="24"/>
          <w:szCs w:val="24"/>
        </w:rPr>
        <w:t>Персональный состав ЭК назначается приказом главы муниципального образования из числа наиболее квалифицированных работников, ответственных за организацию делопроизводства. Председателем ЭК назначается глава муниципального образования. В состав ЭК в обязательном порядке включается ответственный за архив.</w:t>
      </w:r>
    </w:p>
    <w:p w:rsidR="004E1615" w:rsidRDefault="004E1615" w:rsidP="004E1615">
      <w:pPr>
        <w:pStyle w:val="a3"/>
        <w:ind w:firstLine="709"/>
        <w:jc w:val="both"/>
        <w:rPr>
          <w:color w:val="000000"/>
        </w:rPr>
      </w:pPr>
      <w:r w:rsidRPr="004E1615">
        <w:rPr>
          <w:color w:val="000000"/>
        </w:rPr>
        <w:t xml:space="preserve">В своей работе ЭК руководствуется Федеральным законом от 22.10.2004 № 125-ФЗ «Об архивном деле в Российской Федерации», распорядительными документами федеральных органов государственной власти, </w:t>
      </w:r>
      <w:r w:rsidRPr="004E1615"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 w:rsidRPr="004E1615">
        <w:rPr>
          <w:color w:val="000000"/>
        </w:rPr>
        <w:t>, Перечнем типовых управленческих документов, образующихся в деятельности организаций с указанием сроков хранения, инструкцией по делопроизводству и номенклатурой дел организации, настоящим Положением.</w:t>
      </w:r>
    </w:p>
    <w:p w:rsidR="004E1615" w:rsidRPr="004E1615" w:rsidRDefault="004E1615" w:rsidP="004E1615">
      <w:pPr>
        <w:pStyle w:val="a3"/>
        <w:ind w:firstLine="709"/>
        <w:jc w:val="both"/>
      </w:pPr>
    </w:p>
    <w:p w:rsidR="004E1615" w:rsidRPr="004E1615" w:rsidRDefault="004E1615" w:rsidP="00916EF4">
      <w:pPr>
        <w:pStyle w:val="a3"/>
        <w:ind w:firstLine="709"/>
        <w:jc w:val="center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 xml:space="preserve">2. </w:t>
      </w:r>
      <w:r w:rsidRPr="004E1615">
        <w:rPr>
          <w:rStyle w:val="FontStyle12"/>
          <w:b/>
          <w:sz w:val="24"/>
          <w:szCs w:val="24"/>
        </w:rPr>
        <w:t>Функции комиссии</w:t>
      </w:r>
    </w:p>
    <w:p w:rsidR="004E1615" w:rsidRPr="004E1615" w:rsidRDefault="00916EF4" w:rsidP="004E1615">
      <w:pPr>
        <w:pStyle w:val="a3"/>
        <w:ind w:firstLine="709"/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 xml:space="preserve">2.1 </w:t>
      </w:r>
      <w:r w:rsidR="004E1615" w:rsidRPr="004E1615">
        <w:rPr>
          <w:rStyle w:val="FontStyle12"/>
          <w:b/>
          <w:sz w:val="24"/>
          <w:szCs w:val="24"/>
        </w:rPr>
        <w:t>ЭК осуществляет следующие функции: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2"/>
          <w:sz w:val="24"/>
          <w:szCs w:val="24"/>
        </w:rPr>
      </w:pPr>
      <w:r w:rsidRPr="004E1615">
        <w:rPr>
          <w:rStyle w:val="FontStyle12"/>
          <w:sz w:val="24"/>
          <w:szCs w:val="24"/>
        </w:rPr>
        <w:t>Разрабатывает предложения и рекомендации по оптимизации состава документов Архивного фонда Российской Федерации, образующихся в процессе деятельности учреждения.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2"/>
          <w:sz w:val="24"/>
          <w:szCs w:val="24"/>
        </w:rPr>
      </w:pPr>
      <w:r w:rsidRPr="004E1615">
        <w:rPr>
          <w:rStyle w:val="FontStyle12"/>
          <w:sz w:val="24"/>
          <w:szCs w:val="24"/>
        </w:rPr>
        <w:t>Рассматривает предложения и в установленном порядке представляет свои решения об изменении или уточнении сроков хранения документов, предусмотренных действующими нормативно-методическими пособиями, а также об установлении сроков хранения для документов, не предусмотренных нормативно-методическими пособиями.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2"/>
          <w:sz w:val="24"/>
          <w:szCs w:val="24"/>
        </w:rPr>
      </w:pPr>
      <w:r w:rsidRPr="004E1615">
        <w:rPr>
          <w:rStyle w:val="FontStyle12"/>
          <w:sz w:val="24"/>
          <w:szCs w:val="24"/>
        </w:rPr>
        <w:t>Осуществляет методическое руководство работой по организации хранения документов предприятия, их подготовке к передаче на постоянное хранение.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2"/>
          <w:sz w:val="24"/>
          <w:szCs w:val="24"/>
        </w:rPr>
      </w:pPr>
      <w:r w:rsidRPr="004E1615">
        <w:rPr>
          <w:rStyle w:val="FontStyle12"/>
          <w:sz w:val="24"/>
          <w:szCs w:val="24"/>
        </w:rPr>
        <w:t>Рассматривает предложения и выносит рекомендации по методическим и практическим вопросам экспертизы ценности документов.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2"/>
          <w:sz w:val="24"/>
          <w:szCs w:val="24"/>
        </w:rPr>
      </w:pPr>
      <w:r w:rsidRPr="004E1615">
        <w:rPr>
          <w:rStyle w:val="FontStyle12"/>
          <w:sz w:val="24"/>
          <w:szCs w:val="24"/>
        </w:rPr>
        <w:lastRenderedPageBreak/>
        <w:t>Определяет порядок проведения работы по отбору документов на архивное хранение и уничтожение.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2"/>
          <w:sz w:val="24"/>
          <w:szCs w:val="24"/>
        </w:rPr>
      </w:pPr>
      <w:r w:rsidRPr="004E1615">
        <w:rPr>
          <w:rStyle w:val="FontStyle12"/>
          <w:sz w:val="24"/>
          <w:szCs w:val="24"/>
        </w:rPr>
        <w:t>Участвует в работе по подготовке нормативно-методических пособий по работе с документами предприятия.</w:t>
      </w:r>
    </w:p>
    <w:p w:rsidR="004E1615" w:rsidRPr="004E1615" w:rsidRDefault="00916EF4" w:rsidP="004E1615">
      <w:pPr>
        <w:pStyle w:val="a3"/>
        <w:ind w:firstLine="709"/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 xml:space="preserve">2.2 </w:t>
      </w:r>
      <w:r w:rsidR="004E1615">
        <w:rPr>
          <w:rStyle w:val="FontStyle12"/>
          <w:b/>
          <w:sz w:val="24"/>
          <w:szCs w:val="24"/>
        </w:rPr>
        <w:t xml:space="preserve"> </w:t>
      </w:r>
      <w:r w:rsidR="004E1615" w:rsidRPr="004E1615">
        <w:rPr>
          <w:rStyle w:val="FontStyle12"/>
          <w:b/>
          <w:sz w:val="24"/>
          <w:szCs w:val="24"/>
        </w:rPr>
        <w:t>ЭК рассматривает и выносит решение об одобрении: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2"/>
          <w:sz w:val="24"/>
          <w:szCs w:val="24"/>
        </w:rPr>
      </w:pPr>
      <w:r w:rsidRPr="004E1615">
        <w:rPr>
          <w:rStyle w:val="FontStyle12"/>
          <w:sz w:val="24"/>
          <w:szCs w:val="24"/>
        </w:rPr>
        <w:t>Сводных описей дел постоянного срока хранения.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2"/>
          <w:sz w:val="24"/>
          <w:szCs w:val="24"/>
        </w:rPr>
      </w:pPr>
      <w:r w:rsidRPr="004E1615">
        <w:rPr>
          <w:rStyle w:val="FontStyle12"/>
          <w:sz w:val="24"/>
          <w:szCs w:val="24"/>
        </w:rPr>
        <w:t>Актов о выделении к уничтожению документов с истекшими сроками хранения.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2"/>
          <w:sz w:val="24"/>
          <w:szCs w:val="24"/>
        </w:rPr>
      </w:pPr>
      <w:r w:rsidRPr="004E1615">
        <w:rPr>
          <w:rStyle w:val="FontStyle12"/>
          <w:sz w:val="24"/>
          <w:szCs w:val="24"/>
        </w:rPr>
        <w:t>Актов об утрате или неисправимом повреждении документов постоянного и долговременного сроков хранения, документов по личному составу.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2"/>
          <w:sz w:val="24"/>
          <w:szCs w:val="24"/>
        </w:rPr>
      </w:pPr>
      <w:r w:rsidRPr="004E1615">
        <w:rPr>
          <w:rStyle w:val="FontStyle12"/>
          <w:sz w:val="24"/>
          <w:szCs w:val="24"/>
        </w:rPr>
        <w:t>Описей на документы по личному составу.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2"/>
          <w:sz w:val="24"/>
          <w:szCs w:val="24"/>
        </w:rPr>
      </w:pPr>
      <w:r w:rsidRPr="004E1615">
        <w:rPr>
          <w:rStyle w:val="FontStyle12"/>
          <w:sz w:val="24"/>
          <w:szCs w:val="24"/>
        </w:rPr>
        <w:t>Графиков подготовки и передачи документов на постоянное хранение.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2"/>
          <w:sz w:val="24"/>
          <w:szCs w:val="24"/>
        </w:rPr>
      </w:pPr>
      <w:r w:rsidRPr="004E1615">
        <w:rPr>
          <w:rStyle w:val="FontStyle12"/>
          <w:sz w:val="24"/>
          <w:szCs w:val="24"/>
        </w:rPr>
        <w:t>Инструкции по делопроизводству.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E1615">
        <w:rPr>
          <w:rStyle w:val="FontStyle11"/>
          <w:rFonts w:ascii="Times New Roman" w:hAnsi="Times New Roman" w:cs="Times New Roman"/>
          <w:sz w:val="24"/>
          <w:szCs w:val="24"/>
        </w:rPr>
        <w:t>2.2.8. Номенклатур дел.</w:t>
      </w:r>
    </w:p>
    <w:p w:rsidR="004E1615" w:rsidRPr="004E1615" w:rsidRDefault="00916EF4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  <w:r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2.3 </w:t>
      </w:r>
      <w:r w:rsidR="004E1615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</w:t>
      </w:r>
      <w:r w:rsidR="004E1615" w:rsidRPr="004E1615">
        <w:rPr>
          <w:rStyle w:val="FontStyle11"/>
          <w:rFonts w:ascii="Times New Roman" w:hAnsi="Times New Roman" w:cs="Times New Roman"/>
          <w:b/>
          <w:sz w:val="24"/>
          <w:szCs w:val="24"/>
        </w:rPr>
        <w:t>ЭК представляет на рассмотрение ЭПК архивного учреждения: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E1615">
        <w:rPr>
          <w:rStyle w:val="FontStyle11"/>
          <w:rFonts w:ascii="Times New Roman" w:hAnsi="Times New Roman" w:cs="Times New Roman"/>
          <w:sz w:val="24"/>
          <w:szCs w:val="24"/>
        </w:rPr>
        <w:t>Предложения ЭК об установлении, уточнении или изменении сроков хранения отдельных категорий документов предприятия.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E1615">
        <w:rPr>
          <w:rStyle w:val="FontStyle11"/>
          <w:rFonts w:ascii="Times New Roman" w:hAnsi="Times New Roman" w:cs="Times New Roman"/>
          <w:sz w:val="24"/>
          <w:szCs w:val="24"/>
        </w:rPr>
        <w:t>Перечни документов со сроками хранения.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E1615">
        <w:rPr>
          <w:rStyle w:val="FontStyle11"/>
          <w:rFonts w:ascii="Times New Roman" w:hAnsi="Times New Roman" w:cs="Times New Roman"/>
          <w:sz w:val="24"/>
          <w:szCs w:val="24"/>
        </w:rPr>
        <w:t>Положение об ЭК и архиве предприятия.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E1615">
        <w:rPr>
          <w:rStyle w:val="FontStyle11"/>
          <w:rFonts w:ascii="Times New Roman" w:hAnsi="Times New Roman" w:cs="Times New Roman"/>
          <w:sz w:val="24"/>
          <w:szCs w:val="24"/>
        </w:rPr>
        <w:t>Номенклатуры дел.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E1615">
        <w:rPr>
          <w:rStyle w:val="FontStyle11"/>
          <w:rFonts w:ascii="Times New Roman" w:hAnsi="Times New Roman" w:cs="Times New Roman"/>
          <w:sz w:val="24"/>
          <w:szCs w:val="24"/>
        </w:rPr>
        <w:t>Инструкции по делопроизводству.</w:t>
      </w:r>
    </w:p>
    <w:p w:rsidR="004E1615" w:rsidRPr="004E1615" w:rsidRDefault="00916EF4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  <w:r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2.4 </w:t>
      </w:r>
      <w:r w:rsidR="004E1615" w:rsidRPr="004E1615">
        <w:rPr>
          <w:rStyle w:val="FontStyle11"/>
          <w:rFonts w:ascii="Times New Roman" w:hAnsi="Times New Roman" w:cs="Times New Roman"/>
          <w:b/>
          <w:sz w:val="24"/>
          <w:szCs w:val="24"/>
        </w:rPr>
        <w:t>ЭК представляет на утверждение ЭПК архивного учреждения: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E1615">
        <w:rPr>
          <w:rStyle w:val="FontStyle11"/>
          <w:rFonts w:ascii="Times New Roman" w:hAnsi="Times New Roman" w:cs="Times New Roman"/>
          <w:sz w:val="24"/>
          <w:szCs w:val="24"/>
        </w:rPr>
        <w:t>Описи дел постоянного срока хранения.</w:t>
      </w:r>
    </w:p>
    <w:p w:rsidR="004E1615" w:rsidRPr="004E1615" w:rsidRDefault="00916EF4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  <w:r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2.5 </w:t>
      </w:r>
      <w:r w:rsidR="004E1615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</w:t>
      </w:r>
      <w:r w:rsidR="004E1615" w:rsidRPr="004E1615">
        <w:rPr>
          <w:rStyle w:val="FontStyle11"/>
          <w:rFonts w:ascii="Times New Roman" w:hAnsi="Times New Roman" w:cs="Times New Roman"/>
          <w:b/>
          <w:sz w:val="24"/>
          <w:szCs w:val="24"/>
        </w:rPr>
        <w:t>ЭК представляет на согласование ЭПК архивного учреждения: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E1615">
        <w:rPr>
          <w:rStyle w:val="FontStyle11"/>
          <w:rFonts w:ascii="Times New Roman" w:hAnsi="Times New Roman" w:cs="Times New Roman"/>
          <w:sz w:val="24"/>
          <w:szCs w:val="24"/>
        </w:rPr>
        <w:t>Номенклатуру дел учреждение (при изменениях).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E1615">
        <w:rPr>
          <w:rStyle w:val="FontStyle11"/>
          <w:rFonts w:ascii="Times New Roman" w:hAnsi="Times New Roman" w:cs="Times New Roman"/>
          <w:sz w:val="24"/>
          <w:szCs w:val="24"/>
        </w:rPr>
        <w:t>Описи дел по личному составу.</w:t>
      </w:r>
    </w:p>
    <w:p w:rsidR="004E1615" w:rsidRPr="004E1615" w:rsidRDefault="004E1615" w:rsidP="004E1615">
      <w:pPr>
        <w:pStyle w:val="a3"/>
        <w:ind w:firstLine="709"/>
        <w:jc w:val="both"/>
      </w:pPr>
      <w:r w:rsidRPr="004E1615">
        <w:rPr>
          <w:color w:val="000000"/>
        </w:rPr>
        <w:t>акты о выделении к уничтожению документов с истекшими сроками хранения;</w:t>
      </w:r>
    </w:p>
    <w:p w:rsidR="004E1615" w:rsidRPr="004E1615" w:rsidRDefault="004E1615" w:rsidP="004E1615">
      <w:pPr>
        <w:pStyle w:val="a3"/>
        <w:ind w:firstLine="709"/>
        <w:jc w:val="both"/>
      </w:pPr>
      <w:r w:rsidRPr="004E1615">
        <w:rPr>
          <w:color w:val="000000"/>
        </w:rPr>
        <w:t>акты об утрате или неисправимом повреждении документов постоянного хранения и по личному составу, о не</w:t>
      </w:r>
      <w:r w:rsidR="00CB7ADF" w:rsidRPr="00CB7ADF">
        <w:rPr>
          <w:color w:val="000000"/>
        </w:rPr>
        <w:t xml:space="preserve"> </w:t>
      </w:r>
      <w:r w:rsidRPr="004E1615">
        <w:rPr>
          <w:color w:val="000000"/>
        </w:rPr>
        <w:t>обнаружении дел;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E1615">
        <w:rPr>
          <w:color w:val="000000"/>
        </w:rPr>
        <w:t>предложения об изменении сроков хранения отдельных категорий документов, установленных перечнями, и об определении сроков хранения документов, не предусмотренных перечнями.</w:t>
      </w:r>
    </w:p>
    <w:p w:rsidR="004E1615" w:rsidRDefault="00916EF4" w:rsidP="004E1615">
      <w:pPr>
        <w:pStyle w:val="a3"/>
        <w:ind w:firstLine="709"/>
        <w:jc w:val="both"/>
        <w:rPr>
          <w:color w:val="000000"/>
        </w:rPr>
      </w:pPr>
      <w:r>
        <w:rPr>
          <w:rStyle w:val="FontStyle11"/>
          <w:rFonts w:ascii="Times New Roman" w:hAnsi="Times New Roman" w:cs="Times New Roman"/>
          <w:b/>
          <w:sz w:val="24"/>
          <w:szCs w:val="24"/>
        </w:rPr>
        <w:t>2.6</w:t>
      </w:r>
      <w:r w:rsidR="004E1615" w:rsidRPr="00E91085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ЭК </w:t>
      </w:r>
      <w:r w:rsidR="004E1615" w:rsidRPr="00E91085">
        <w:rPr>
          <w:b/>
          <w:color w:val="000000"/>
        </w:rPr>
        <w:t>Проводит для специалистов организации консультации по вопросам работы с документами</w:t>
      </w:r>
      <w:r w:rsidR="004E1615" w:rsidRPr="004E1615">
        <w:rPr>
          <w:color w:val="000000"/>
        </w:rPr>
        <w:t>.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E1615" w:rsidRPr="004E1615" w:rsidRDefault="004E1615" w:rsidP="00916EF4">
      <w:pPr>
        <w:pStyle w:val="a3"/>
        <w:ind w:firstLine="709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3. </w:t>
      </w:r>
      <w:r w:rsidRPr="004E1615">
        <w:rPr>
          <w:rStyle w:val="FontStyle11"/>
          <w:rFonts w:ascii="Times New Roman" w:hAnsi="Times New Roman" w:cs="Times New Roman"/>
          <w:b/>
          <w:sz w:val="24"/>
          <w:szCs w:val="24"/>
        </w:rPr>
        <w:t>Права комиссии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E1615">
        <w:rPr>
          <w:rStyle w:val="FontStyle11"/>
          <w:rFonts w:ascii="Times New Roman" w:hAnsi="Times New Roman" w:cs="Times New Roman"/>
          <w:b/>
          <w:sz w:val="24"/>
          <w:szCs w:val="24"/>
        </w:rPr>
        <w:t>3.1</w:t>
      </w:r>
      <w:r w:rsidR="00916EF4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4E1615">
        <w:rPr>
          <w:rStyle w:val="FontStyle11"/>
          <w:rFonts w:ascii="Times New Roman" w:hAnsi="Times New Roman" w:cs="Times New Roman"/>
          <w:sz w:val="24"/>
          <w:szCs w:val="24"/>
        </w:rPr>
        <w:t xml:space="preserve">При выполнении возложенных на неё задач ЭК </w:t>
      </w:r>
      <w:r w:rsidRPr="004E1615">
        <w:rPr>
          <w:color w:val="000000"/>
        </w:rPr>
        <w:t xml:space="preserve">в лице ее председателя и секретаря </w:t>
      </w:r>
      <w:r w:rsidRPr="004E1615">
        <w:rPr>
          <w:rStyle w:val="FontStyle11"/>
          <w:rFonts w:ascii="Times New Roman" w:hAnsi="Times New Roman" w:cs="Times New Roman"/>
          <w:sz w:val="24"/>
          <w:szCs w:val="24"/>
        </w:rPr>
        <w:t>имеет право:</w:t>
      </w:r>
    </w:p>
    <w:p w:rsidR="004E1615" w:rsidRPr="004E1615" w:rsidRDefault="00916EF4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- </w:t>
      </w:r>
      <w:r w:rsidR="004E1615" w:rsidRPr="004E1615">
        <w:rPr>
          <w:rStyle w:val="FontStyle11"/>
          <w:rFonts w:ascii="Times New Roman" w:hAnsi="Times New Roman" w:cs="Times New Roman"/>
          <w:sz w:val="24"/>
          <w:szCs w:val="24"/>
        </w:rPr>
        <w:t>В пределах своей компетенции давать рекомендации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хранения и дел но личному составу, упорядочения и оформления документов.</w:t>
      </w:r>
    </w:p>
    <w:p w:rsidR="004E1615" w:rsidRPr="004E1615" w:rsidRDefault="00916EF4" w:rsidP="004E1615">
      <w:pPr>
        <w:pStyle w:val="a3"/>
        <w:ind w:firstLine="709"/>
        <w:jc w:val="both"/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- </w:t>
      </w:r>
      <w:r w:rsidR="004E1615" w:rsidRPr="004E1615">
        <w:rPr>
          <w:rStyle w:val="FontStyle11"/>
          <w:rFonts w:ascii="Times New Roman" w:hAnsi="Times New Roman" w:cs="Times New Roman"/>
          <w:sz w:val="24"/>
          <w:szCs w:val="24"/>
        </w:rPr>
        <w:t>Запрашивать у работников учреждения:</w:t>
      </w:r>
    </w:p>
    <w:p w:rsidR="004E1615" w:rsidRPr="004E1615" w:rsidRDefault="00916EF4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- </w:t>
      </w:r>
      <w:r w:rsidR="004E1615" w:rsidRPr="004E1615">
        <w:rPr>
          <w:rStyle w:val="FontStyle11"/>
          <w:rFonts w:ascii="Times New Roman" w:hAnsi="Times New Roman" w:cs="Times New Roman"/>
          <w:sz w:val="24"/>
          <w:szCs w:val="24"/>
        </w:rPr>
        <w:t>Письменные объяснения о причинах утраты, порчи или незаконного уничтожения документов постоянного и долговременного хранения, в т.ч. документов по личному составу.</w:t>
      </w:r>
    </w:p>
    <w:p w:rsidR="004E1615" w:rsidRPr="004E1615" w:rsidRDefault="00916EF4" w:rsidP="004E1615">
      <w:pPr>
        <w:pStyle w:val="a3"/>
        <w:ind w:firstLine="709"/>
        <w:jc w:val="both"/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- </w:t>
      </w:r>
      <w:r w:rsidR="004E1615" w:rsidRPr="004E1615">
        <w:rPr>
          <w:rStyle w:val="FontStyle11"/>
          <w:rFonts w:ascii="Times New Roman" w:hAnsi="Times New Roman" w:cs="Times New Roman"/>
          <w:sz w:val="24"/>
          <w:szCs w:val="24"/>
        </w:rPr>
        <w:t>Документы, необходимые для определения сроков хранения служебных документов.</w:t>
      </w:r>
    </w:p>
    <w:p w:rsidR="004E1615" w:rsidRPr="004E1615" w:rsidRDefault="00916EF4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- </w:t>
      </w:r>
      <w:r w:rsidR="004E1615" w:rsidRPr="004E1615">
        <w:rPr>
          <w:rStyle w:val="FontStyle11"/>
          <w:rFonts w:ascii="Times New Roman" w:hAnsi="Times New Roman" w:cs="Times New Roman"/>
          <w:sz w:val="24"/>
          <w:szCs w:val="24"/>
        </w:rPr>
        <w:t>Заслушивать на своих заседаниях доклады работников учреждения о качестве и сроках подготовки документов к архивному хранению, об условиях хранения и обеспечения сохранности документов, о причинах утраты документов.</w:t>
      </w:r>
    </w:p>
    <w:p w:rsidR="004E1615" w:rsidRPr="004E1615" w:rsidRDefault="00916EF4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- </w:t>
      </w:r>
      <w:r w:rsidR="004E1615" w:rsidRPr="004E1615">
        <w:rPr>
          <w:rStyle w:val="FontStyle11"/>
          <w:rFonts w:ascii="Times New Roman" w:hAnsi="Times New Roman" w:cs="Times New Roman"/>
          <w:sz w:val="24"/>
          <w:szCs w:val="24"/>
        </w:rPr>
        <w:t>Информировать главу муниципального образования по вопросам своей деятельности.</w:t>
      </w:r>
    </w:p>
    <w:p w:rsidR="004E1615" w:rsidRPr="004E1615" w:rsidRDefault="00916EF4" w:rsidP="004E1615">
      <w:pPr>
        <w:pStyle w:val="a3"/>
        <w:ind w:firstLine="709"/>
        <w:jc w:val="both"/>
      </w:pPr>
      <w:r>
        <w:rPr>
          <w:color w:val="000000"/>
        </w:rPr>
        <w:lastRenderedPageBreak/>
        <w:t xml:space="preserve">- </w:t>
      </w:r>
      <w:r w:rsidR="004E1615" w:rsidRPr="004E1615">
        <w:rPr>
          <w:color w:val="000000"/>
        </w:rPr>
        <w:t>Приглашать на заседания комиссии в качестве консультантов и экспертов представителей соответствующих организаций, специалистов архивного отдела аппарата администрации Тайшетского района.</w:t>
      </w:r>
    </w:p>
    <w:p w:rsidR="004E1615" w:rsidRPr="004E1615" w:rsidRDefault="00916EF4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- </w:t>
      </w:r>
      <w:r w:rsidR="004E1615" w:rsidRPr="004E1615">
        <w:rPr>
          <w:color w:val="000000"/>
        </w:rPr>
        <w:t>Не принимать к рассмотрению и возвращать для доработки некачественно и небрежно подготовленные документы.</w:t>
      </w:r>
    </w:p>
    <w:p w:rsidR="00916EF4" w:rsidRDefault="00916EF4" w:rsidP="00916EF4">
      <w:pPr>
        <w:pStyle w:val="a3"/>
        <w:ind w:firstLine="709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4E1615" w:rsidRPr="004E1615" w:rsidRDefault="00916EF4" w:rsidP="00916EF4">
      <w:pPr>
        <w:pStyle w:val="a3"/>
        <w:ind w:firstLine="709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  <w:r>
        <w:rPr>
          <w:rStyle w:val="FontStyle11"/>
          <w:rFonts w:ascii="Times New Roman" w:hAnsi="Times New Roman" w:cs="Times New Roman"/>
          <w:b/>
          <w:sz w:val="24"/>
          <w:szCs w:val="24"/>
        </w:rPr>
        <w:t>4</w:t>
      </w:r>
      <w:r w:rsidRPr="00916EF4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>.</w:t>
      </w:r>
      <w:r w:rsidR="004E1615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</w:t>
      </w:r>
      <w:r w:rsidR="004E1615" w:rsidRPr="004E1615">
        <w:rPr>
          <w:rStyle w:val="FontStyle11"/>
          <w:rFonts w:ascii="Times New Roman" w:hAnsi="Times New Roman" w:cs="Times New Roman"/>
          <w:b/>
          <w:sz w:val="24"/>
          <w:szCs w:val="24"/>
        </w:rPr>
        <w:t>Организация работы комиссии</w:t>
      </w:r>
    </w:p>
    <w:p w:rsidR="004E1615" w:rsidRPr="004E1615" w:rsidRDefault="004E1615" w:rsidP="00916EF4">
      <w:pPr>
        <w:pStyle w:val="a3"/>
        <w:ind w:firstLine="709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E1615">
        <w:rPr>
          <w:rStyle w:val="FontStyle11"/>
          <w:rFonts w:ascii="Times New Roman" w:hAnsi="Times New Roman" w:cs="Times New Roman"/>
          <w:sz w:val="24"/>
          <w:szCs w:val="24"/>
        </w:rPr>
        <w:t>ЭК работает в контакте ЭПК по плану, утвержденному главой муниципального образования.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E1615">
        <w:rPr>
          <w:rStyle w:val="FontStyle11"/>
          <w:rFonts w:ascii="Times New Roman" w:hAnsi="Times New Roman" w:cs="Times New Roman"/>
          <w:sz w:val="24"/>
          <w:szCs w:val="24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E1615">
        <w:rPr>
          <w:rStyle w:val="FontStyle11"/>
          <w:rFonts w:ascii="Times New Roman" w:hAnsi="Times New Roman" w:cs="Times New Roman"/>
          <w:sz w:val="24"/>
          <w:szCs w:val="24"/>
        </w:rPr>
        <w:t>Заседания ЭК и принятые на них решения считаются правомочными, если в голосовании приняли участие не менее половины членов ЭК,</w:t>
      </w:r>
      <w:r w:rsidRPr="004E1615">
        <w:rPr>
          <w:color w:val="000000"/>
        </w:rPr>
        <w:t xml:space="preserve"> приглашенные консультанты и эксперты имеют право совещательного голоса, в голосовании не участвуют.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E1615">
        <w:rPr>
          <w:rStyle w:val="FontStyle11"/>
          <w:rFonts w:ascii="Times New Roman" w:hAnsi="Times New Roman" w:cs="Times New Roman"/>
          <w:sz w:val="24"/>
          <w:szCs w:val="24"/>
        </w:rPr>
        <w:t>Решения ЭК принимаются простым большинством голосов. При равенстве голосов решение принимает председатель ЭК.</w:t>
      </w:r>
    </w:p>
    <w:p w:rsidR="004E1615" w:rsidRDefault="004E1615" w:rsidP="004E1615">
      <w:pPr>
        <w:pStyle w:val="a3"/>
        <w:ind w:firstLine="709"/>
        <w:jc w:val="both"/>
      </w:pPr>
      <w:r w:rsidRPr="004E1615">
        <w:t>Ведение делопроизводства ЭК, хранение и использование ее документов, ответственность за их сохранность, а также контроль за исполнением принятых ЭК решений возлагаются на секретаря комиссии.</w:t>
      </w:r>
    </w:p>
    <w:p w:rsidR="00590E4D" w:rsidRPr="004E1615" w:rsidRDefault="00590E4D" w:rsidP="004E1615">
      <w:pPr>
        <w:pStyle w:val="a3"/>
        <w:ind w:firstLine="709"/>
        <w:jc w:val="both"/>
        <w:rPr>
          <w:rStyle w:val="FontStyle12"/>
          <w:sz w:val="24"/>
          <w:szCs w:val="24"/>
        </w:rPr>
      </w:pPr>
    </w:p>
    <w:p w:rsidR="004E1615" w:rsidRPr="004E1615" w:rsidRDefault="004E1615" w:rsidP="004E1615">
      <w:pPr>
        <w:pStyle w:val="a3"/>
        <w:ind w:firstLine="709"/>
        <w:jc w:val="both"/>
        <w:rPr>
          <w:rStyle w:val="FontStyle12"/>
          <w:sz w:val="24"/>
          <w:szCs w:val="24"/>
        </w:rPr>
      </w:pPr>
    </w:p>
    <w:p w:rsidR="004E1615" w:rsidRPr="004E1615" w:rsidRDefault="004E1615" w:rsidP="004E1615">
      <w:pPr>
        <w:pStyle w:val="a3"/>
        <w:ind w:firstLine="709"/>
        <w:jc w:val="both"/>
        <w:rPr>
          <w:rStyle w:val="FontStyle12"/>
          <w:sz w:val="24"/>
          <w:szCs w:val="24"/>
        </w:rPr>
      </w:pPr>
    </w:p>
    <w:p w:rsidR="004E1615" w:rsidRPr="004E1615" w:rsidRDefault="009E7AEC" w:rsidP="004E1615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Глава Соляновского </w:t>
      </w:r>
    </w:p>
    <w:p w:rsidR="004E1615" w:rsidRPr="004E1615" w:rsidRDefault="004E1615" w:rsidP="004E1615">
      <w:pPr>
        <w:pStyle w:val="a3"/>
        <w:jc w:val="both"/>
        <w:rPr>
          <w:rStyle w:val="FontStyle12"/>
          <w:sz w:val="24"/>
          <w:szCs w:val="24"/>
        </w:rPr>
      </w:pPr>
      <w:r w:rsidRPr="004E1615">
        <w:rPr>
          <w:rStyle w:val="FontStyle12"/>
          <w:sz w:val="24"/>
          <w:szCs w:val="24"/>
        </w:rPr>
        <w:t xml:space="preserve">муниципального образования                                                  </w:t>
      </w:r>
      <w:r>
        <w:rPr>
          <w:rStyle w:val="FontStyle12"/>
          <w:sz w:val="24"/>
          <w:szCs w:val="24"/>
        </w:rPr>
        <w:t xml:space="preserve">                  </w:t>
      </w:r>
      <w:r w:rsidRPr="004E1615">
        <w:rPr>
          <w:rStyle w:val="FontStyle12"/>
          <w:sz w:val="24"/>
          <w:szCs w:val="24"/>
        </w:rPr>
        <w:t xml:space="preserve">   </w:t>
      </w:r>
      <w:r w:rsidR="009E7AEC">
        <w:rPr>
          <w:rStyle w:val="FontStyle12"/>
          <w:sz w:val="24"/>
          <w:szCs w:val="24"/>
        </w:rPr>
        <w:t xml:space="preserve">       </w:t>
      </w:r>
      <w:r w:rsidR="00DC3520">
        <w:rPr>
          <w:rStyle w:val="FontStyle12"/>
          <w:sz w:val="24"/>
          <w:szCs w:val="24"/>
        </w:rPr>
        <w:t xml:space="preserve">      </w:t>
      </w:r>
      <w:r w:rsidRPr="004E1615">
        <w:rPr>
          <w:rStyle w:val="FontStyle12"/>
          <w:sz w:val="24"/>
          <w:szCs w:val="24"/>
        </w:rPr>
        <w:t xml:space="preserve"> </w:t>
      </w:r>
      <w:r w:rsidR="009E7AEC">
        <w:rPr>
          <w:rStyle w:val="FontStyle12"/>
          <w:sz w:val="24"/>
          <w:szCs w:val="24"/>
        </w:rPr>
        <w:t>Ю.Л.Донской</w:t>
      </w: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E1615" w:rsidRPr="004E1615" w:rsidRDefault="004E1615" w:rsidP="004E1615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590E4D" w:rsidRDefault="00590E4D" w:rsidP="00590E4D">
      <w:pPr>
        <w:pStyle w:val="a3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590E4D" w:rsidRDefault="00590E4D" w:rsidP="00590E4D">
      <w:pPr>
        <w:pStyle w:val="a3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590E4D" w:rsidRDefault="00590E4D" w:rsidP="00590E4D">
      <w:pPr>
        <w:pStyle w:val="a3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590E4D" w:rsidRDefault="00590E4D" w:rsidP="00590E4D">
      <w:pPr>
        <w:pStyle w:val="a3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590E4D" w:rsidRDefault="00590E4D" w:rsidP="00590E4D">
      <w:pPr>
        <w:pStyle w:val="a3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590E4D" w:rsidRDefault="00590E4D" w:rsidP="00590E4D">
      <w:pPr>
        <w:pStyle w:val="a3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E7AEC" w:rsidRDefault="009E7AEC" w:rsidP="00590E4D">
      <w:pPr>
        <w:pStyle w:val="a3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590E4D" w:rsidRDefault="00590E4D" w:rsidP="00590E4D">
      <w:pPr>
        <w:pStyle w:val="a3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590E4D" w:rsidRDefault="00590E4D" w:rsidP="00590E4D">
      <w:pPr>
        <w:pStyle w:val="a3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590E4D" w:rsidRDefault="00590E4D" w:rsidP="00590E4D">
      <w:pPr>
        <w:pStyle w:val="a3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E1615" w:rsidRPr="004E1615" w:rsidRDefault="004E1615" w:rsidP="00590E4D">
      <w:pPr>
        <w:pStyle w:val="a3"/>
        <w:jc w:val="right"/>
        <w:rPr>
          <w:rStyle w:val="FontStyle11"/>
          <w:rFonts w:ascii="Times New Roman" w:hAnsi="Times New Roman" w:cs="Times New Roman"/>
          <w:sz w:val="24"/>
          <w:szCs w:val="24"/>
        </w:rPr>
      </w:pPr>
      <w:r w:rsidRPr="004E1615">
        <w:rPr>
          <w:rStyle w:val="FontStyle11"/>
          <w:rFonts w:ascii="Times New Roman" w:hAnsi="Times New Roman" w:cs="Times New Roman"/>
          <w:sz w:val="24"/>
          <w:szCs w:val="24"/>
        </w:rPr>
        <w:t>Приложение №</w:t>
      </w:r>
      <w:r w:rsidR="00590E4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4E1615">
        <w:rPr>
          <w:rStyle w:val="FontStyle11"/>
          <w:rFonts w:ascii="Times New Roman" w:hAnsi="Times New Roman" w:cs="Times New Roman"/>
          <w:sz w:val="24"/>
          <w:szCs w:val="24"/>
        </w:rPr>
        <w:t>2</w:t>
      </w:r>
    </w:p>
    <w:p w:rsidR="00590E4D" w:rsidRDefault="009E7AEC" w:rsidP="009E7AEC">
      <w:pPr>
        <w:pStyle w:val="a3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590E4D">
        <w:rPr>
          <w:rStyle w:val="FontStyle11"/>
          <w:rFonts w:ascii="Times New Roman" w:hAnsi="Times New Roman" w:cs="Times New Roman"/>
          <w:sz w:val="24"/>
          <w:szCs w:val="24"/>
        </w:rPr>
        <w:t>к постановлению  главы</w:t>
      </w:r>
    </w:p>
    <w:p w:rsidR="004E1615" w:rsidRDefault="009E7AEC" w:rsidP="009E7AEC">
      <w:pPr>
        <w:pStyle w:val="a3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590E4D">
        <w:rPr>
          <w:rStyle w:val="FontStyle11"/>
          <w:rFonts w:ascii="Times New Roman" w:hAnsi="Times New Roman" w:cs="Times New Roman"/>
          <w:sz w:val="24"/>
          <w:szCs w:val="24"/>
        </w:rPr>
        <w:t xml:space="preserve">Соляновского </w:t>
      </w:r>
    </w:p>
    <w:p w:rsidR="00590E4D" w:rsidRPr="004E1615" w:rsidRDefault="009E7AEC" w:rsidP="009E7AEC">
      <w:pPr>
        <w:pStyle w:val="a3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590E4D">
        <w:rPr>
          <w:rStyle w:val="FontStyle11"/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E1615" w:rsidRPr="004E1615" w:rsidRDefault="00590E4D" w:rsidP="009E7AEC">
      <w:pPr>
        <w:pStyle w:val="a3"/>
        <w:jc w:val="center"/>
        <w:rPr>
          <w:rStyle w:val="FontStyle12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E7AEC">
        <w:rPr>
          <w:rStyle w:val="FontStyle11"/>
          <w:rFonts w:ascii="Times New Roman" w:hAnsi="Times New Roman" w:cs="Times New Roman"/>
          <w:sz w:val="24"/>
          <w:szCs w:val="24"/>
        </w:rPr>
        <w:t xml:space="preserve">         </w:t>
      </w:r>
      <w:r w:rsidR="00257E00"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           № 27</w:t>
      </w:r>
      <w:r w:rsidR="009E7AEC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</w:rPr>
        <w:t>о</w:t>
      </w:r>
      <w:r w:rsidR="00257E00">
        <w:rPr>
          <w:rStyle w:val="FontStyle11"/>
          <w:rFonts w:ascii="Times New Roman" w:hAnsi="Times New Roman" w:cs="Times New Roman"/>
          <w:sz w:val="24"/>
          <w:szCs w:val="24"/>
        </w:rPr>
        <w:t xml:space="preserve">т «16» июня </w:t>
      </w:r>
      <w:r w:rsidR="009E7AEC">
        <w:rPr>
          <w:rStyle w:val="FontStyle11"/>
          <w:rFonts w:ascii="Times New Roman" w:hAnsi="Times New Roman" w:cs="Times New Roman"/>
          <w:sz w:val="24"/>
          <w:szCs w:val="24"/>
        </w:rPr>
        <w:t xml:space="preserve">2016 г. </w:t>
      </w:r>
    </w:p>
    <w:p w:rsidR="004E1615" w:rsidRPr="004E1615" w:rsidRDefault="004E1615" w:rsidP="004E1615">
      <w:pPr>
        <w:pStyle w:val="a3"/>
        <w:rPr>
          <w:rStyle w:val="FontStyle12"/>
          <w:sz w:val="24"/>
          <w:szCs w:val="24"/>
        </w:rPr>
      </w:pPr>
    </w:p>
    <w:p w:rsidR="004E1615" w:rsidRDefault="004E1615" w:rsidP="004E1615">
      <w:pPr>
        <w:pStyle w:val="a3"/>
        <w:rPr>
          <w:rStyle w:val="FontStyle12"/>
          <w:sz w:val="24"/>
          <w:szCs w:val="24"/>
        </w:rPr>
      </w:pPr>
    </w:p>
    <w:p w:rsidR="009E7AEC" w:rsidRDefault="009E7AEC" w:rsidP="004E1615">
      <w:pPr>
        <w:pStyle w:val="a3"/>
        <w:rPr>
          <w:rStyle w:val="FontStyle12"/>
          <w:sz w:val="24"/>
          <w:szCs w:val="24"/>
        </w:rPr>
      </w:pPr>
    </w:p>
    <w:p w:rsidR="009E7AEC" w:rsidRDefault="009E7AEC" w:rsidP="004E1615">
      <w:pPr>
        <w:pStyle w:val="a3"/>
        <w:rPr>
          <w:rStyle w:val="FontStyle12"/>
          <w:sz w:val="24"/>
          <w:szCs w:val="24"/>
        </w:rPr>
      </w:pPr>
    </w:p>
    <w:p w:rsidR="009E7AEC" w:rsidRPr="004E1615" w:rsidRDefault="009E7AEC" w:rsidP="004E1615">
      <w:pPr>
        <w:pStyle w:val="a3"/>
        <w:rPr>
          <w:rStyle w:val="FontStyle12"/>
          <w:sz w:val="24"/>
          <w:szCs w:val="24"/>
        </w:rPr>
      </w:pPr>
    </w:p>
    <w:p w:rsidR="004E1615" w:rsidRPr="004E1615" w:rsidRDefault="004E1615" w:rsidP="00590E4D">
      <w:pPr>
        <w:pStyle w:val="a3"/>
        <w:jc w:val="center"/>
        <w:rPr>
          <w:rStyle w:val="FontStyle12"/>
          <w:b/>
          <w:sz w:val="24"/>
          <w:szCs w:val="24"/>
        </w:rPr>
      </w:pPr>
      <w:r w:rsidRPr="004E1615">
        <w:rPr>
          <w:rStyle w:val="FontStyle12"/>
          <w:b/>
          <w:sz w:val="24"/>
          <w:szCs w:val="24"/>
        </w:rPr>
        <w:t>СОСТАВ</w:t>
      </w:r>
    </w:p>
    <w:p w:rsidR="004E1615" w:rsidRPr="004E1615" w:rsidRDefault="009E7AEC" w:rsidP="00590E4D">
      <w:pPr>
        <w:pStyle w:val="a3"/>
        <w:jc w:val="center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п</w:t>
      </w:r>
      <w:r w:rsidR="004E1615" w:rsidRPr="004E1615">
        <w:rPr>
          <w:rStyle w:val="FontStyle12"/>
          <w:b/>
          <w:sz w:val="24"/>
          <w:szCs w:val="24"/>
        </w:rPr>
        <w:t>остоянно действующей экспертной комиссии администрации</w:t>
      </w:r>
    </w:p>
    <w:p w:rsidR="004E1615" w:rsidRPr="004E1615" w:rsidRDefault="009E7AEC" w:rsidP="00590E4D">
      <w:pPr>
        <w:pStyle w:val="a3"/>
        <w:jc w:val="center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 xml:space="preserve">Соляновского </w:t>
      </w:r>
      <w:r w:rsidR="004E1615" w:rsidRPr="004E1615">
        <w:rPr>
          <w:rStyle w:val="FontStyle12"/>
          <w:b/>
          <w:sz w:val="24"/>
          <w:szCs w:val="24"/>
        </w:rPr>
        <w:t>муниципального образования</w:t>
      </w:r>
    </w:p>
    <w:p w:rsidR="004E1615" w:rsidRDefault="004E1615" w:rsidP="004E1615">
      <w:pPr>
        <w:pStyle w:val="a3"/>
        <w:rPr>
          <w:rStyle w:val="FontStyle12"/>
          <w:sz w:val="24"/>
          <w:szCs w:val="24"/>
        </w:rPr>
      </w:pPr>
    </w:p>
    <w:p w:rsidR="00590E4D" w:rsidRDefault="00590E4D" w:rsidP="004E1615">
      <w:pPr>
        <w:pStyle w:val="a3"/>
        <w:rPr>
          <w:rStyle w:val="FontStyle12"/>
          <w:sz w:val="24"/>
          <w:szCs w:val="24"/>
        </w:rPr>
      </w:pPr>
    </w:p>
    <w:p w:rsidR="00590E4D" w:rsidRPr="004E1615" w:rsidRDefault="00590E4D" w:rsidP="004E1615">
      <w:pPr>
        <w:pStyle w:val="a3"/>
        <w:rPr>
          <w:rStyle w:val="FontStyle12"/>
          <w:sz w:val="24"/>
          <w:szCs w:val="24"/>
        </w:rPr>
      </w:pPr>
    </w:p>
    <w:p w:rsidR="004E1615" w:rsidRPr="004E1615" w:rsidRDefault="004E1615" w:rsidP="004E1615">
      <w:pPr>
        <w:pStyle w:val="a3"/>
        <w:rPr>
          <w:rStyle w:val="FontStyle12"/>
          <w:sz w:val="24"/>
          <w:szCs w:val="24"/>
        </w:rPr>
      </w:pPr>
      <w:r w:rsidRPr="004E1615">
        <w:rPr>
          <w:rStyle w:val="FontStyle12"/>
          <w:sz w:val="24"/>
          <w:szCs w:val="24"/>
        </w:rPr>
        <w:t>Председатель Э</w:t>
      </w:r>
      <w:r w:rsidR="009E7AEC">
        <w:rPr>
          <w:rStyle w:val="FontStyle12"/>
          <w:sz w:val="24"/>
          <w:szCs w:val="24"/>
        </w:rPr>
        <w:t>К –  Донской Ю.Л. – глава Соляновского муниципального образования</w:t>
      </w:r>
    </w:p>
    <w:p w:rsidR="004E1615" w:rsidRPr="004E1615" w:rsidRDefault="004E1615" w:rsidP="004E1615">
      <w:pPr>
        <w:pStyle w:val="a3"/>
        <w:rPr>
          <w:rStyle w:val="FontStyle12"/>
          <w:sz w:val="24"/>
          <w:szCs w:val="24"/>
        </w:rPr>
      </w:pPr>
      <w:r w:rsidRPr="004E1615">
        <w:rPr>
          <w:rStyle w:val="FontStyle12"/>
          <w:sz w:val="24"/>
          <w:szCs w:val="24"/>
        </w:rPr>
        <w:t>С</w:t>
      </w:r>
      <w:r w:rsidR="009E7AEC">
        <w:rPr>
          <w:rStyle w:val="FontStyle12"/>
          <w:sz w:val="24"/>
          <w:szCs w:val="24"/>
        </w:rPr>
        <w:t>екретарь  ЭК –  Нашиванкина Н.А. – главный специалист Соляновского МО</w:t>
      </w:r>
    </w:p>
    <w:p w:rsidR="009E7AEC" w:rsidRDefault="009E7AEC" w:rsidP="004E1615">
      <w:pPr>
        <w:pStyle w:val="a3"/>
        <w:rPr>
          <w:rStyle w:val="FontStyle12"/>
          <w:sz w:val="24"/>
          <w:szCs w:val="24"/>
        </w:rPr>
      </w:pPr>
    </w:p>
    <w:p w:rsidR="004E1615" w:rsidRPr="004E1615" w:rsidRDefault="004E1615" w:rsidP="004E1615">
      <w:pPr>
        <w:pStyle w:val="a3"/>
        <w:rPr>
          <w:rStyle w:val="FontStyle12"/>
          <w:sz w:val="24"/>
          <w:szCs w:val="24"/>
        </w:rPr>
      </w:pPr>
      <w:r w:rsidRPr="004E1615">
        <w:rPr>
          <w:rStyle w:val="FontStyle12"/>
          <w:sz w:val="24"/>
          <w:szCs w:val="24"/>
        </w:rPr>
        <w:t xml:space="preserve">Члены комиссии:   </w:t>
      </w:r>
      <w:r w:rsidR="009E7AEC">
        <w:rPr>
          <w:rStyle w:val="FontStyle12"/>
          <w:sz w:val="24"/>
          <w:szCs w:val="24"/>
        </w:rPr>
        <w:t xml:space="preserve">         Сулейманова А.Т. – консультант Соляновского МО</w:t>
      </w:r>
    </w:p>
    <w:p w:rsidR="004E1615" w:rsidRDefault="009E7AEC" w:rsidP="009E7AEC">
      <w:pPr>
        <w:pStyle w:val="a3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                                  Гордеева Т.И. – главный специалист Соляновского МО</w:t>
      </w:r>
    </w:p>
    <w:p w:rsidR="009E7AEC" w:rsidRPr="004E1615" w:rsidRDefault="009E7AEC" w:rsidP="009E7AEC">
      <w:pPr>
        <w:pStyle w:val="a3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                                  Беренда Т.П. – депутат Думы Соляновского МО</w:t>
      </w:r>
    </w:p>
    <w:p w:rsidR="004E1615" w:rsidRPr="004E1615" w:rsidRDefault="004E1615" w:rsidP="004E1615">
      <w:pPr>
        <w:pStyle w:val="a3"/>
      </w:pPr>
    </w:p>
    <w:p w:rsidR="004E1615" w:rsidRPr="004E1615" w:rsidRDefault="004E1615" w:rsidP="004E1615">
      <w:pPr>
        <w:pStyle w:val="a3"/>
      </w:pPr>
    </w:p>
    <w:p w:rsidR="004E1615" w:rsidRPr="004E1615" w:rsidRDefault="004E1615" w:rsidP="004E1615">
      <w:pPr>
        <w:pStyle w:val="a3"/>
      </w:pPr>
    </w:p>
    <w:p w:rsidR="004E1615" w:rsidRDefault="004E1615" w:rsidP="004E1615">
      <w:pPr>
        <w:pStyle w:val="a3"/>
      </w:pPr>
    </w:p>
    <w:p w:rsidR="009E7AEC" w:rsidRDefault="009E7AEC" w:rsidP="004E1615">
      <w:pPr>
        <w:pStyle w:val="a3"/>
      </w:pPr>
    </w:p>
    <w:p w:rsidR="009E7AEC" w:rsidRDefault="009E7AEC" w:rsidP="004E1615">
      <w:pPr>
        <w:pStyle w:val="a3"/>
      </w:pPr>
    </w:p>
    <w:p w:rsidR="009E7AEC" w:rsidRPr="004E1615" w:rsidRDefault="009E7AEC" w:rsidP="009E7AEC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Глава Соляновского </w:t>
      </w:r>
    </w:p>
    <w:p w:rsidR="009E7AEC" w:rsidRPr="004E1615" w:rsidRDefault="009E7AEC" w:rsidP="009E7AEC">
      <w:pPr>
        <w:pStyle w:val="a3"/>
        <w:jc w:val="both"/>
        <w:rPr>
          <w:rStyle w:val="FontStyle12"/>
          <w:sz w:val="24"/>
          <w:szCs w:val="24"/>
        </w:rPr>
      </w:pPr>
      <w:r w:rsidRPr="004E1615">
        <w:rPr>
          <w:rStyle w:val="FontStyle12"/>
          <w:sz w:val="24"/>
          <w:szCs w:val="24"/>
        </w:rPr>
        <w:t xml:space="preserve">муниципального образования                                                  </w:t>
      </w:r>
      <w:r>
        <w:rPr>
          <w:rStyle w:val="FontStyle12"/>
          <w:sz w:val="24"/>
          <w:szCs w:val="24"/>
        </w:rPr>
        <w:t xml:space="preserve">                  </w:t>
      </w:r>
      <w:r w:rsidRPr="004E1615">
        <w:rPr>
          <w:rStyle w:val="FontStyle12"/>
          <w:sz w:val="24"/>
          <w:szCs w:val="24"/>
        </w:rPr>
        <w:t xml:space="preserve">   </w:t>
      </w:r>
      <w:r>
        <w:rPr>
          <w:rStyle w:val="FontStyle12"/>
          <w:sz w:val="24"/>
          <w:szCs w:val="24"/>
        </w:rPr>
        <w:t xml:space="preserve">       </w:t>
      </w:r>
      <w:r w:rsidRPr="004E1615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Ю.Л.Донской</w:t>
      </w:r>
    </w:p>
    <w:p w:rsidR="009E7AEC" w:rsidRPr="004E1615" w:rsidRDefault="009E7AEC" w:rsidP="009E7AEC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E7AEC" w:rsidRPr="004E1615" w:rsidRDefault="009E7AEC" w:rsidP="009E7AEC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E7AEC" w:rsidRPr="004E1615" w:rsidRDefault="009E7AEC" w:rsidP="009E7AEC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E7AEC" w:rsidRDefault="009E7AEC" w:rsidP="004E1615">
      <w:pPr>
        <w:pStyle w:val="a3"/>
      </w:pPr>
    </w:p>
    <w:p w:rsidR="009E7AEC" w:rsidRDefault="009E7AEC" w:rsidP="004E1615">
      <w:pPr>
        <w:pStyle w:val="a3"/>
      </w:pPr>
    </w:p>
    <w:p w:rsidR="009E7AEC" w:rsidRPr="004E1615" w:rsidRDefault="009E7AEC" w:rsidP="004E1615">
      <w:pPr>
        <w:pStyle w:val="a3"/>
      </w:pPr>
    </w:p>
    <w:p w:rsidR="004E1615" w:rsidRPr="004E1615" w:rsidRDefault="004E1615" w:rsidP="004E1615">
      <w:pPr>
        <w:pStyle w:val="a3"/>
      </w:pPr>
    </w:p>
    <w:p w:rsidR="004E1615" w:rsidRPr="004E1615" w:rsidRDefault="004E1615" w:rsidP="004E1615">
      <w:pPr>
        <w:pStyle w:val="a3"/>
      </w:pPr>
    </w:p>
    <w:p w:rsidR="004E1615" w:rsidRPr="004E1615" w:rsidRDefault="004E1615" w:rsidP="004E1615">
      <w:pPr>
        <w:pStyle w:val="a3"/>
      </w:pPr>
    </w:p>
    <w:p w:rsidR="004E1615" w:rsidRPr="004E1615" w:rsidRDefault="004E1615" w:rsidP="004E1615">
      <w:pPr>
        <w:pStyle w:val="a3"/>
      </w:pPr>
    </w:p>
    <w:p w:rsidR="004E1615" w:rsidRPr="004E1615" w:rsidRDefault="004E1615" w:rsidP="004E1615">
      <w:pPr>
        <w:pStyle w:val="a3"/>
      </w:pPr>
    </w:p>
    <w:p w:rsidR="00E82A1F" w:rsidRPr="004E1615" w:rsidRDefault="00E82A1F" w:rsidP="004E1615">
      <w:pPr>
        <w:pStyle w:val="a3"/>
      </w:pPr>
    </w:p>
    <w:sectPr w:rsidR="00E82A1F" w:rsidRPr="004E1615" w:rsidSect="004E1615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D72" w:rsidRDefault="001D3D72" w:rsidP="007D11F4">
      <w:r>
        <w:separator/>
      </w:r>
    </w:p>
  </w:endnote>
  <w:endnote w:type="continuationSeparator" w:id="1">
    <w:p w:rsidR="001D3D72" w:rsidRDefault="001D3D72" w:rsidP="007D1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D72" w:rsidRDefault="001D3D72" w:rsidP="007D11F4">
      <w:r>
        <w:separator/>
      </w:r>
    </w:p>
  </w:footnote>
  <w:footnote w:type="continuationSeparator" w:id="1">
    <w:p w:rsidR="001D3D72" w:rsidRDefault="001D3D72" w:rsidP="007D1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7FAC"/>
    <w:multiLevelType w:val="singleLevel"/>
    <w:tmpl w:val="9A44C67A"/>
    <w:lvl w:ilvl="0">
      <w:start w:val="1"/>
      <w:numFmt w:val="decimal"/>
      <w:lvlText w:val="2.4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C92257C"/>
    <w:multiLevelType w:val="singleLevel"/>
    <w:tmpl w:val="6DEA16CA"/>
    <w:lvl w:ilvl="0">
      <w:start w:val="1"/>
      <w:numFmt w:val="decimal"/>
      <w:lvlText w:val="2.1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2">
    <w:nsid w:val="31FF4F64"/>
    <w:multiLevelType w:val="singleLevel"/>
    <w:tmpl w:val="F7CCD3C8"/>
    <w:lvl w:ilvl="0">
      <w:start w:val="1"/>
      <w:numFmt w:val="decimal"/>
      <w:lvlText w:val="4.%1."/>
      <w:legacy w:legacy="1" w:legacySpace="0" w:legacyIndent="4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81722CC"/>
    <w:multiLevelType w:val="singleLevel"/>
    <w:tmpl w:val="28F6E828"/>
    <w:lvl w:ilvl="0">
      <w:start w:val="1"/>
      <w:numFmt w:val="decimal"/>
      <w:lvlText w:val="2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4">
    <w:nsid w:val="5D264065"/>
    <w:multiLevelType w:val="singleLevel"/>
    <w:tmpl w:val="56E2B46C"/>
    <w:lvl w:ilvl="0">
      <w:start w:val="1"/>
      <w:numFmt w:val="decimal"/>
      <w:lvlText w:val="2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13C5BE9"/>
    <w:multiLevelType w:val="singleLevel"/>
    <w:tmpl w:val="908CCF02"/>
    <w:lvl w:ilvl="0">
      <w:start w:val="1"/>
      <w:numFmt w:val="decimal"/>
      <w:lvlText w:val="3.1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3652F57"/>
    <w:multiLevelType w:val="singleLevel"/>
    <w:tmpl w:val="9DDA5A72"/>
    <w:lvl w:ilvl="0">
      <w:start w:val="3"/>
      <w:numFmt w:val="decimal"/>
      <w:lvlText w:val="3.1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56F6E2B"/>
    <w:multiLevelType w:val="singleLevel"/>
    <w:tmpl w:val="9386E0BA"/>
    <w:lvl w:ilvl="0">
      <w:start w:val="1"/>
      <w:numFmt w:val="decimal"/>
      <w:lvlText w:val="2.5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A2C30B2"/>
    <w:multiLevelType w:val="singleLevel"/>
    <w:tmpl w:val="BAEA198E"/>
    <w:lvl w:ilvl="0">
      <w:start w:val="1"/>
      <w:numFmt w:val="decimal"/>
      <w:lvlText w:val="3.1.2.%1."/>
      <w:legacy w:legacy="1" w:legacySpace="0" w:legacyIndent="7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262847"/>
    <w:multiLevelType w:val="singleLevel"/>
    <w:tmpl w:val="6F940D38"/>
    <w:lvl w:ilvl="0">
      <w:start w:val="2"/>
      <w:numFmt w:val="decimal"/>
      <w:lvlText w:val="1.%1."/>
      <w:legacy w:legacy="1" w:legacySpace="0" w:legacyIndent="43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6"/>
    <w:lvlOverride w:ilvl="0">
      <w:startOverride w:val="3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615"/>
    <w:rsid w:val="0000034F"/>
    <w:rsid w:val="000007F9"/>
    <w:rsid w:val="000021F6"/>
    <w:rsid w:val="000024A9"/>
    <w:rsid w:val="00002A2D"/>
    <w:rsid w:val="0000418E"/>
    <w:rsid w:val="00004335"/>
    <w:rsid w:val="000043CB"/>
    <w:rsid w:val="00004402"/>
    <w:rsid w:val="00005111"/>
    <w:rsid w:val="00005CE4"/>
    <w:rsid w:val="0000699D"/>
    <w:rsid w:val="0001199E"/>
    <w:rsid w:val="00011E25"/>
    <w:rsid w:val="00011F6D"/>
    <w:rsid w:val="0001200D"/>
    <w:rsid w:val="00012399"/>
    <w:rsid w:val="000127C6"/>
    <w:rsid w:val="00012BDA"/>
    <w:rsid w:val="00013ED1"/>
    <w:rsid w:val="00014A52"/>
    <w:rsid w:val="00014C68"/>
    <w:rsid w:val="00015410"/>
    <w:rsid w:val="0001566F"/>
    <w:rsid w:val="0001606F"/>
    <w:rsid w:val="00016FD8"/>
    <w:rsid w:val="00017728"/>
    <w:rsid w:val="000205A8"/>
    <w:rsid w:val="00020603"/>
    <w:rsid w:val="00022248"/>
    <w:rsid w:val="00022BE8"/>
    <w:rsid w:val="0002386B"/>
    <w:rsid w:val="00026253"/>
    <w:rsid w:val="0002798D"/>
    <w:rsid w:val="00030734"/>
    <w:rsid w:val="0003086C"/>
    <w:rsid w:val="00030F3A"/>
    <w:rsid w:val="00035033"/>
    <w:rsid w:val="000351AC"/>
    <w:rsid w:val="0003657D"/>
    <w:rsid w:val="000366BD"/>
    <w:rsid w:val="00037216"/>
    <w:rsid w:val="00037776"/>
    <w:rsid w:val="0004075A"/>
    <w:rsid w:val="00040854"/>
    <w:rsid w:val="00040894"/>
    <w:rsid w:val="00041625"/>
    <w:rsid w:val="000423D7"/>
    <w:rsid w:val="0004291D"/>
    <w:rsid w:val="000430AA"/>
    <w:rsid w:val="0004366E"/>
    <w:rsid w:val="0004387D"/>
    <w:rsid w:val="00044916"/>
    <w:rsid w:val="0004529A"/>
    <w:rsid w:val="00045674"/>
    <w:rsid w:val="000460AE"/>
    <w:rsid w:val="00046170"/>
    <w:rsid w:val="00046664"/>
    <w:rsid w:val="000466E4"/>
    <w:rsid w:val="00046810"/>
    <w:rsid w:val="000469D8"/>
    <w:rsid w:val="00050D51"/>
    <w:rsid w:val="00050EC9"/>
    <w:rsid w:val="000515A5"/>
    <w:rsid w:val="00052E66"/>
    <w:rsid w:val="000563CE"/>
    <w:rsid w:val="00056537"/>
    <w:rsid w:val="0005702A"/>
    <w:rsid w:val="000570E9"/>
    <w:rsid w:val="00057725"/>
    <w:rsid w:val="00057CBB"/>
    <w:rsid w:val="00060C7D"/>
    <w:rsid w:val="00060F78"/>
    <w:rsid w:val="0006117A"/>
    <w:rsid w:val="00061414"/>
    <w:rsid w:val="00061A35"/>
    <w:rsid w:val="00062148"/>
    <w:rsid w:val="00062D04"/>
    <w:rsid w:val="00062DE3"/>
    <w:rsid w:val="00065C38"/>
    <w:rsid w:val="00065CA3"/>
    <w:rsid w:val="000664BB"/>
    <w:rsid w:val="000667E3"/>
    <w:rsid w:val="00066875"/>
    <w:rsid w:val="00066BDC"/>
    <w:rsid w:val="0006784A"/>
    <w:rsid w:val="00067FBD"/>
    <w:rsid w:val="0007055A"/>
    <w:rsid w:val="00071799"/>
    <w:rsid w:val="000718DC"/>
    <w:rsid w:val="00071B17"/>
    <w:rsid w:val="00072A3D"/>
    <w:rsid w:val="0007302D"/>
    <w:rsid w:val="0007379B"/>
    <w:rsid w:val="00073CD4"/>
    <w:rsid w:val="00074B53"/>
    <w:rsid w:val="00076593"/>
    <w:rsid w:val="0007680F"/>
    <w:rsid w:val="00076A58"/>
    <w:rsid w:val="0008024B"/>
    <w:rsid w:val="00081E87"/>
    <w:rsid w:val="000853B1"/>
    <w:rsid w:val="000862E6"/>
    <w:rsid w:val="00090A8B"/>
    <w:rsid w:val="000938B2"/>
    <w:rsid w:val="00093BC7"/>
    <w:rsid w:val="0009456B"/>
    <w:rsid w:val="00094F2C"/>
    <w:rsid w:val="00097150"/>
    <w:rsid w:val="0009723A"/>
    <w:rsid w:val="000A0519"/>
    <w:rsid w:val="000A1507"/>
    <w:rsid w:val="000A25EB"/>
    <w:rsid w:val="000A39FB"/>
    <w:rsid w:val="000A5057"/>
    <w:rsid w:val="000A5378"/>
    <w:rsid w:val="000A5C4C"/>
    <w:rsid w:val="000A64B6"/>
    <w:rsid w:val="000A7173"/>
    <w:rsid w:val="000B0DAA"/>
    <w:rsid w:val="000B0E71"/>
    <w:rsid w:val="000B2409"/>
    <w:rsid w:val="000B50CE"/>
    <w:rsid w:val="000B519A"/>
    <w:rsid w:val="000B6B9B"/>
    <w:rsid w:val="000B70F3"/>
    <w:rsid w:val="000B7462"/>
    <w:rsid w:val="000B78DB"/>
    <w:rsid w:val="000C0366"/>
    <w:rsid w:val="000C0C4E"/>
    <w:rsid w:val="000C1F77"/>
    <w:rsid w:val="000C22B0"/>
    <w:rsid w:val="000C2A83"/>
    <w:rsid w:val="000C2F3B"/>
    <w:rsid w:val="000C412D"/>
    <w:rsid w:val="000C62A0"/>
    <w:rsid w:val="000C634B"/>
    <w:rsid w:val="000C6373"/>
    <w:rsid w:val="000D01B1"/>
    <w:rsid w:val="000D02D3"/>
    <w:rsid w:val="000D0AA5"/>
    <w:rsid w:val="000D1C48"/>
    <w:rsid w:val="000D3FBB"/>
    <w:rsid w:val="000D65A0"/>
    <w:rsid w:val="000D70A5"/>
    <w:rsid w:val="000D76C3"/>
    <w:rsid w:val="000D7C3C"/>
    <w:rsid w:val="000D7DD7"/>
    <w:rsid w:val="000E0B57"/>
    <w:rsid w:val="000E1394"/>
    <w:rsid w:val="000E2A91"/>
    <w:rsid w:val="000E42BF"/>
    <w:rsid w:val="000E437A"/>
    <w:rsid w:val="000E47DA"/>
    <w:rsid w:val="000E4AE3"/>
    <w:rsid w:val="000E6611"/>
    <w:rsid w:val="000F07DF"/>
    <w:rsid w:val="000F1916"/>
    <w:rsid w:val="000F1BD6"/>
    <w:rsid w:val="000F2306"/>
    <w:rsid w:val="000F31C2"/>
    <w:rsid w:val="000F377C"/>
    <w:rsid w:val="000F438E"/>
    <w:rsid w:val="000F4B54"/>
    <w:rsid w:val="000F5472"/>
    <w:rsid w:val="000F6009"/>
    <w:rsid w:val="000F6126"/>
    <w:rsid w:val="000F7C51"/>
    <w:rsid w:val="00101A51"/>
    <w:rsid w:val="00101E3C"/>
    <w:rsid w:val="00102B14"/>
    <w:rsid w:val="0010460B"/>
    <w:rsid w:val="00105D4B"/>
    <w:rsid w:val="00105F76"/>
    <w:rsid w:val="00106AB4"/>
    <w:rsid w:val="00106CE1"/>
    <w:rsid w:val="001078E6"/>
    <w:rsid w:val="00107926"/>
    <w:rsid w:val="00110209"/>
    <w:rsid w:val="001103EC"/>
    <w:rsid w:val="00110DBD"/>
    <w:rsid w:val="00110F0A"/>
    <w:rsid w:val="0011144D"/>
    <w:rsid w:val="00111868"/>
    <w:rsid w:val="001124CF"/>
    <w:rsid w:val="00113DF7"/>
    <w:rsid w:val="00116D54"/>
    <w:rsid w:val="001202C4"/>
    <w:rsid w:val="00120362"/>
    <w:rsid w:val="001203F5"/>
    <w:rsid w:val="00120437"/>
    <w:rsid w:val="00122E91"/>
    <w:rsid w:val="00123AA5"/>
    <w:rsid w:val="00123E4C"/>
    <w:rsid w:val="001242B5"/>
    <w:rsid w:val="00125E1A"/>
    <w:rsid w:val="001268A2"/>
    <w:rsid w:val="00126EFE"/>
    <w:rsid w:val="00127DA6"/>
    <w:rsid w:val="00127F68"/>
    <w:rsid w:val="00130697"/>
    <w:rsid w:val="00130FB4"/>
    <w:rsid w:val="00132976"/>
    <w:rsid w:val="0013345B"/>
    <w:rsid w:val="00136046"/>
    <w:rsid w:val="00136105"/>
    <w:rsid w:val="0013644B"/>
    <w:rsid w:val="00137636"/>
    <w:rsid w:val="00137CA2"/>
    <w:rsid w:val="00140269"/>
    <w:rsid w:val="001408B9"/>
    <w:rsid w:val="0014134E"/>
    <w:rsid w:val="00141479"/>
    <w:rsid w:val="0014168F"/>
    <w:rsid w:val="0014174C"/>
    <w:rsid w:val="00141CA9"/>
    <w:rsid w:val="00141FE4"/>
    <w:rsid w:val="00142185"/>
    <w:rsid w:val="00142EB0"/>
    <w:rsid w:val="00143212"/>
    <w:rsid w:val="00143677"/>
    <w:rsid w:val="00143AC3"/>
    <w:rsid w:val="00144426"/>
    <w:rsid w:val="00144A6E"/>
    <w:rsid w:val="0014547E"/>
    <w:rsid w:val="001466D2"/>
    <w:rsid w:val="00146865"/>
    <w:rsid w:val="00147987"/>
    <w:rsid w:val="00147A3F"/>
    <w:rsid w:val="00147D23"/>
    <w:rsid w:val="00150076"/>
    <w:rsid w:val="00150A04"/>
    <w:rsid w:val="00151455"/>
    <w:rsid w:val="00151716"/>
    <w:rsid w:val="00151A73"/>
    <w:rsid w:val="00151B82"/>
    <w:rsid w:val="001526FE"/>
    <w:rsid w:val="00152A32"/>
    <w:rsid w:val="0015350D"/>
    <w:rsid w:val="001562CE"/>
    <w:rsid w:val="00156CB1"/>
    <w:rsid w:val="00157253"/>
    <w:rsid w:val="0016053F"/>
    <w:rsid w:val="0016171F"/>
    <w:rsid w:val="0016415B"/>
    <w:rsid w:val="0016671E"/>
    <w:rsid w:val="001671AE"/>
    <w:rsid w:val="0017083B"/>
    <w:rsid w:val="0017144A"/>
    <w:rsid w:val="001727CA"/>
    <w:rsid w:val="0017310F"/>
    <w:rsid w:val="001741D8"/>
    <w:rsid w:val="00174CD2"/>
    <w:rsid w:val="0017568B"/>
    <w:rsid w:val="00176D44"/>
    <w:rsid w:val="00177094"/>
    <w:rsid w:val="00177A8C"/>
    <w:rsid w:val="00177CBA"/>
    <w:rsid w:val="0018052F"/>
    <w:rsid w:val="00182325"/>
    <w:rsid w:val="00182BA8"/>
    <w:rsid w:val="001832CA"/>
    <w:rsid w:val="00184E46"/>
    <w:rsid w:val="0018509B"/>
    <w:rsid w:val="001852E2"/>
    <w:rsid w:val="00186431"/>
    <w:rsid w:val="00186A02"/>
    <w:rsid w:val="0018713D"/>
    <w:rsid w:val="00190D90"/>
    <w:rsid w:val="00190FD6"/>
    <w:rsid w:val="001912D5"/>
    <w:rsid w:val="001913C8"/>
    <w:rsid w:val="0019140A"/>
    <w:rsid w:val="00191F8E"/>
    <w:rsid w:val="00192145"/>
    <w:rsid w:val="001921DF"/>
    <w:rsid w:val="001925CE"/>
    <w:rsid w:val="00193FBA"/>
    <w:rsid w:val="00194D8A"/>
    <w:rsid w:val="00195753"/>
    <w:rsid w:val="00195D54"/>
    <w:rsid w:val="00196655"/>
    <w:rsid w:val="001968F7"/>
    <w:rsid w:val="00196BDA"/>
    <w:rsid w:val="0019744D"/>
    <w:rsid w:val="001977C5"/>
    <w:rsid w:val="001A040E"/>
    <w:rsid w:val="001A07B8"/>
    <w:rsid w:val="001A1A62"/>
    <w:rsid w:val="001A1F67"/>
    <w:rsid w:val="001A2427"/>
    <w:rsid w:val="001A430C"/>
    <w:rsid w:val="001A4C44"/>
    <w:rsid w:val="001A678F"/>
    <w:rsid w:val="001A77B9"/>
    <w:rsid w:val="001B0153"/>
    <w:rsid w:val="001B031B"/>
    <w:rsid w:val="001B1AC0"/>
    <w:rsid w:val="001B1E17"/>
    <w:rsid w:val="001B2DD3"/>
    <w:rsid w:val="001B32EE"/>
    <w:rsid w:val="001B33F8"/>
    <w:rsid w:val="001B5415"/>
    <w:rsid w:val="001B5C8B"/>
    <w:rsid w:val="001B615B"/>
    <w:rsid w:val="001B733E"/>
    <w:rsid w:val="001C33F6"/>
    <w:rsid w:val="001C3484"/>
    <w:rsid w:val="001C4084"/>
    <w:rsid w:val="001C4F4C"/>
    <w:rsid w:val="001C5953"/>
    <w:rsid w:val="001C596A"/>
    <w:rsid w:val="001C5B04"/>
    <w:rsid w:val="001C7B67"/>
    <w:rsid w:val="001D0F56"/>
    <w:rsid w:val="001D2E6D"/>
    <w:rsid w:val="001D3314"/>
    <w:rsid w:val="001D375C"/>
    <w:rsid w:val="001D3D72"/>
    <w:rsid w:val="001D43E4"/>
    <w:rsid w:val="001D441A"/>
    <w:rsid w:val="001D4E81"/>
    <w:rsid w:val="001D6699"/>
    <w:rsid w:val="001D7FFB"/>
    <w:rsid w:val="001E1209"/>
    <w:rsid w:val="001E192F"/>
    <w:rsid w:val="001E20EB"/>
    <w:rsid w:val="001E229F"/>
    <w:rsid w:val="001E22E3"/>
    <w:rsid w:val="001E256F"/>
    <w:rsid w:val="001E2B4C"/>
    <w:rsid w:val="001E42F1"/>
    <w:rsid w:val="001E4636"/>
    <w:rsid w:val="001E5956"/>
    <w:rsid w:val="001E6774"/>
    <w:rsid w:val="001E6964"/>
    <w:rsid w:val="001E6CE9"/>
    <w:rsid w:val="001E78A2"/>
    <w:rsid w:val="001E79D1"/>
    <w:rsid w:val="001F182C"/>
    <w:rsid w:val="001F29F5"/>
    <w:rsid w:val="001F3F2F"/>
    <w:rsid w:val="001F417C"/>
    <w:rsid w:val="001F6C08"/>
    <w:rsid w:val="002005BD"/>
    <w:rsid w:val="00200EE5"/>
    <w:rsid w:val="00203666"/>
    <w:rsid w:val="002048CC"/>
    <w:rsid w:val="00204FE6"/>
    <w:rsid w:val="002055F9"/>
    <w:rsid w:val="00205F6C"/>
    <w:rsid w:val="0020725E"/>
    <w:rsid w:val="00207E8C"/>
    <w:rsid w:val="0021281C"/>
    <w:rsid w:val="00212946"/>
    <w:rsid w:val="00212C29"/>
    <w:rsid w:val="00212CD3"/>
    <w:rsid w:val="00213CA5"/>
    <w:rsid w:val="0021406D"/>
    <w:rsid w:val="00214795"/>
    <w:rsid w:val="00215561"/>
    <w:rsid w:val="00216DAD"/>
    <w:rsid w:val="002177C0"/>
    <w:rsid w:val="0021790F"/>
    <w:rsid w:val="002205CB"/>
    <w:rsid w:val="002207B5"/>
    <w:rsid w:val="00220FC7"/>
    <w:rsid w:val="00221E2F"/>
    <w:rsid w:val="002224F0"/>
    <w:rsid w:val="00222BF7"/>
    <w:rsid w:val="00223E88"/>
    <w:rsid w:val="0022482F"/>
    <w:rsid w:val="00225F62"/>
    <w:rsid w:val="002269CC"/>
    <w:rsid w:val="00226AAB"/>
    <w:rsid w:val="002275A8"/>
    <w:rsid w:val="00227904"/>
    <w:rsid w:val="00227A94"/>
    <w:rsid w:val="00227E41"/>
    <w:rsid w:val="002300C3"/>
    <w:rsid w:val="002302AD"/>
    <w:rsid w:val="002312EF"/>
    <w:rsid w:val="002321E3"/>
    <w:rsid w:val="002324FE"/>
    <w:rsid w:val="00232565"/>
    <w:rsid w:val="00234A25"/>
    <w:rsid w:val="00234EDB"/>
    <w:rsid w:val="00234EF6"/>
    <w:rsid w:val="00234F10"/>
    <w:rsid w:val="00235487"/>
    <w:rsid w:val="00236504"/>
    <w:rsid w:val="00236AF1"/>
    <w:rsid w:val="00237FA6"/>
    <w:rsid w:val="002410B1"/>
    <w:rsid w:val="002410F4"/>
    <w:rsid w:val="00244BAD"/>
    <w:rsid w:val="00244DA4"/>
    <w:rsid w:val="002451B6"/>
    <w:rsid w:val="002456EA"/>
    <w:rsid w:val="00245CA0"/>
    <w:rsid w:val="00246131"/>
    <w:rsid w:val="002466A5"/>
    <w:rsid w:val="00247149"/>
    <w:rsid w:val="00247422"/>
    <w:rsid w:val="00247D95"/>
    <w:rsid w:val="00250667"/>
    <w:rsid w:val="002513F1"/>
    <w:rsid w:val="0025249D"/>
    <w:rsid w:val="002532BC"/>
    <w:rsid w:val="002538BF"/>
    <w:rsid w:val="002544AA"/>
    <w:rsid w:val="00254FC5"/>
    <w:rsid w:val="002556FA"/>
    <w:rsid w:val="00256309"/>
    <w:rsid w:val="002566A7"/>
    <w:rsid w:val="00257889"/>
    <w:rsid w:val="002578A6"/>
    <w:rsid w:val="00257E00"/>
    <w:rsid w:val="002608E4"/>
    <w:rsid w:val="00262DF0"/>
    <w:rsid w:val="00262FB7"/>
    <w:rsid w:val="002631F8"/>
    <w:rsid w:val="00264ED9"/>
    <w:rsid w:val="00265270"/>
    <w:rsid w:val="00265F10"/>
    <w:rsid w:val="00266206"/>
    <w:rsid w:val="002668B7"/>
    <w:rsid w:val="00266BFC"/>
    <w:rsid w:val="00267997"/>
    <w:rsid w:val="00267E89"/>
    <w:rsid w:val="002705E7"/>
    <w:rsid w:val="002730FB"/>
    <w:rsid w:val="002735B6"/>
    <w:rsid w:val="00273622"/>
    <w:rsid w:val="00274957"/>
    <w:rsid w:val="00274DF9"/>
    <w:rsid w:val="00275B98"/>
    <w:rsid w:val="0027673E"/>
    <w:rsid w:val="00276A66"/>
    <w:rsid w:val="00280EC6"/>
    <w:rsid w:val="00281A63"/>
    <w:rsid w:val="00282CD0"/>
    <w:rsid w:val="00283451"/>
    <w:rsid w:val="002837B2"/>
    <w:rsid w:val="00285912"/>
    <w:rsid w:val="00285B66"/>
    <w:rsid w:val="002867B2"/>
    <w:rsid w:val="00286FDB"/>
    <w:rsid w:val="002874EE"/>
    <w:rsid w:val="00287768"/>
    <w:rsid w:val="00287BBD"/>
    <w:rsid w:val="00287D35"/>
    <w:rsid w:val="00287F61"/>
    <w:rsid w:val="00290B34"/>
    <w:rsid w:val="00291207"/>
    <w:rsid w:val="0029348E"/>
    <w:rsid w:val="002939E4"/>
    <w:rsid w:val="00293FA3"/>
    <w:rsid w:val="0029499D"/>
    <w:rsid w:val="00294DF9"/>
    <w:rsid w:val="00294F2F"/>
    <w:rsid w:val="00296597"/>
    <w:rsid w:val="00296638"/>
    <w:rsid w:val="002967CE"/>
    <w:rsid w:val="00297240"/>
    <w:rsid w:val="00297D59"/>
    <w:rsid w:val="002A0921"/>
    <w:rsid w:val="002A1B7A"/>
    <w:rsid w:val="002A2A2F"/>
    <w:rsid w:val="002A2BFD"/>
    <w:rsid w:val="002A2CB1"/>
    <w:rsid w:val="002A3ACD"/>
    <w:rsid w:val="002A5418"/>
    <w:rsid w:val="002A62F4"/>
    <w:rsid w:val="002A6661"/>
    <w:rsid w:val="002B01BA"/>
    <w:rsid w:val="002B1591"/>
    <w:rsid w:val="002B1B2D"/>
    <w:rsid w:val="002B2ED1"/>
    <w:rsid w:val="002B3EB4"/>
    <w:rsid w:val="002B4798"/>
    <w:rsid w:val="002B4812"/>
    <w:rsid w:val="002B53FB"/>
    <w:rsid w:val="002B5D5C"/>
    <w:rsid w:val="002B757D"/>
    <w:rsid w:val="002B796D"/>
    <w:rsid w:val="002C0A35"/>
    <w:rsid w:val="002C0BD8"/>
    <w:rsid w:val="002C1481"/>
    <w:rsid w:val="002C21A8"/>
    <w:rsid w:val="002C2774"/>
    <w:rsid w:val="002C2CFF"/>
    <w:rsid w:val="002C36A9"/>
    <w:rsid w:val="002C4083"/>
    <w:rsid w:val="002C4ACD"/>
    <w:rsid w:val="002C55F6"/>
    <w:rsid w:val="002C5963"/>
    <w:rsid w:val="002C5B0D"/>
    <w:rsid w:val="002C655A"/>
    <w:rsid w:val="002C65CB"/>
    <w:rsid w:val="002C7011"/>
    <w:rsid w:val="002C78B7"/>
    <w:rsid w:val="002C7DCF"/>
    <w:rsid w:val="002C7E37"/>
    <w:rsid w:val="002D1E3E"/>
    <w:rsid w:val="002D28C5"/>
    <w:rsid w:val="002D28E6"/>
    <w:rsid w:val="002D2AE1"/>
    <w:rsid w:val="002D2B87"/>
    <w:rsid w:val="002D3003"/>
    <w:rsid w:val="002D583E"/>
    <w:rsid w:val="002D6870"/>
    <w:rsid w:val="002D6A78"/>
    <w:rsid w:val="002D76D1"/>
    <w:rsid w:val="002E0B56"/>
    <w:rsid w:val="002E0F61"/>
    <w:rsid w:val="002E13EB"/>
    <w:rsid w:val="002E15A0"/>
    <w:rsid w:val="002E1FAF"/>
    <w:rsid w:val="002E216E"/>
    <w:rsid w:val="002E3BD4"/>
    <w:rsid w:val="002E5883"/>
    <w:rsid w:val="002E5DAD"/>
    <w:rsid w:val="002E6680"/>
    <w:rsid w:val="002F07C4"/>
    <w:rsid w:val="002F0AB2"/>
    <w:rsid w:val="002F22CF"/>
    <w:rsid w:val="002F2401"/>
    <w:rsid w:val="002F2BCD"/>
    <w:rsid w:val="002F2C31"/>
    <w:rsid w:val="002F359E"/>
    <w:rsid w:val="002F5300"/>
    <w:rsid w:val="002F5CAC"/>
    <w:rsid w:val="002F70BD"/>
    <w:rsid w:val="002F71D5"/>
    <w:rsid w:val="002F7819"/>
    <w:rsid w:val="002F7D20"/>
    <w:rsid w:val="0030213D"/>
    <w:rsid w:val="0030307D"/>
    <w:rsid w:val="00303285"/>
    <w:rsid w:val="00303910"/>
    <w:rsid w:val="00304048"/>
    <w:rsid w:val="0030551F"/>
    <w:rsid w:val="00305578"/>
    <w:rsid w:val="00305666"/>
    <w:rsid w:val="00305F7A"/>
    <w:rsid w:val="00306502"/>
    <w:rsid w:val="00306506"/>
    <w:rsid w:val="0030663F"/>
    <w:rsid w:val="003067EF"/>
    <w:rsid w:val="003071BC"/>
    <w:rsid w:val="00311854"/>
    <w:rsid w:val="003124C9"/>
    <w:rsid w:val="00313414"/>
    <w:rsid w:val="00314680"/>
    <w:rsid w:val="0031493D"/>
    <w:rsid w:val="00314E40"/>
    <w:rsid w:val="00317FFE"/>
    <w:rsid w:val="003201ED"/>
    <w:rsid w:val="00320BCC"/>
    <w:rsid w:val="00320D3B"/>
    <w:rsid w:val="00322BE5"/>
    <w:rsid w:val="00323460"/>
    <w:rsid w:val="00324410"/>
    <w:rsid w:val="00324C74"/>
    <w:rsid w:val="0032574D"/>
    <w:rsid w:val="003259D4"/>
    <w:rsid w:val="003262D3"/>
    <w:rsid w:val="003279F0"/>
    <w:rsid w:val="0033044B"/>
    <w:rsid w:val="003311CB"/>
    <w:rsid w:val="003312D3"/>
    <w:rsid w:val="003318B0"/>
    <w:rsid w:val="003323D1"/>
    <w:rsid w:val="00332458"/>
    <w:rsid w:val="003334C1"/>
    <w:rsid w:val="00334648"/>
    <w:rsid w:val="00334D2D"/>
    <w:rsid w:val="003367FB"/>
    <w:rsid w:val="00336DC1"/>
    <w:rsid w:val="003374BA"/>
    <w:rsid w:val="00340446"/>
    <w:rsid w:val="00340A54"/>
    <w:rsid w:val="00341881"/>
    <w:rsid w:val="00342537"/>
    <w:rsid w:val="0034367C"/>
    <w:rsid w:val="00343822"/>
    <w:rsid w:val="00343BA7"/>
    <w:rsid w:val="00345F9C"/>
    <w:rsid w:val="003462B3"/>
    <w:rsid w:val="00346E63"/>
    <w:rsid w:val="00351007"/>
    <w:rsid w:val="00351A1A"/>
    <w:rsid w:val="00352049"/>
    <w:rsid w:val="003522AC"/>
    <w:rsid w:val="00352A87"/>
    <w:rsid w:val="003535E6"/>
    <w:rsid w:val="00353B71"/>
    <w:rsid w:val="003555E7"/>
    <w:rsid w:val="0035586E"/>
    <w:rsid w:val="003568A3"/>
    <w:rsid w:val="00357DCF"/>
    <w:rsid w:val="00357EA7"/>
    <w:rsid w:val="00360D3B"/>
    <w:rsid w:val="0036143D"/>
    <w:rsid w:val="00363C0A"/>
    <w:rsid w:val="003640FB"/>
    <w:rsid w:val="00364116"/>
    <w:rsid w:val="003666A5"/>
    <w:rsid w:val="003676C1"/>
    <w:rsid w:val="0037151A"/>
    <w:rsid w:val="00372BA9"/>
    <w:rsid w:val="00373663"/>
    <w:rsid w:val="00374188"/>
    <w:rsid w:val="0037445A"/>
    <w:rsid w:val="00374612"/>
    <w:rsid w:val="00375DEE"/>
    <w:rsid w:val="0037691D"/>
    <w:rsid w:val="0037755B"/>
    <w:rsid w:val="00377A44"/>
    <w:rsid w:val="003802E4"/>
    <w:rsid w:val="00380C6C"/>
    <w:rsid w:val="00380F9C"/>
    <w:rsid w:val="00381361"/>
    <w:rsid w:val="00382B02"/>
    <w:rsid w:val="00382BF2"/>
    <w:rsid w:val="0038336C"/>
    <w:rsid w:val="003838FF"/>
    <w:rsid w:val="00383DBC"/>
    <w:rsid w:val="003842E8"/>
    <w:rsid w:val="00384B8F"/>
    <w:rsid w:val="00384D25"/>
    <w:rsid w:val="00384D6B"/>
    <w:rsid w:val="0038511E"/>
    <w:rsid w:val="00385C58"/>
    <w:rsid w:val="0038656F"/>
    <w:rsid w:val="00387BD4"/>
    <w:rsid w:val="003901A8"/>
    <w:rsid w:val="003904B9"/>
    <w:rsid w:val="00391A25"/>
    <w:rsid w:val="00391ACD"/>
    <w:rsid w:val="00391F8A"/>
    <w:rsid w:val="0039297B"/>
    <w:rsid w:val="00394394"/>
    <w:rsid w:val="003943B0"/>
    <w:rsid w:val="003947DE"/>
    <w:rsid w:val="0039639A"/>
    <w:rsid w:val="003968CB"/>
    <w:rsid w:val="0039723E"/>
    <w:rsid w:val="0039757A"/>
    <w:rsid w:val="0039773E"/>
    <w:rsid w:val="00397AD9"/>
    <w:rsid w:val="003A059E"/>
    <w:rsid w:val="003A0705"/>
    <w:rsid w:val="003A08EC"/>
    <w:rsid w:val="003A1287"/>
    <w:rsid w:val="003A2291"/>
    <w:rsid w:val="003A2BE0"/>
    <w:rsid w:val="003A33F4"/>
    <w:rsid w:val="003A387C"/>
    <w:rsid w:val="003A41D1"/>
    <w:rsid w:val="003A4481"/>
    <w:rsid w:val="003A470B"/>
    <w:rsid w:val="003A496E"/>
    <w:rsid w:val="003A7A46"/>
    <w:rsid w:val="003A7C1C"/>
    <w:rsid w:val="003B0085"/>
    <w:rsid w:val="003B0697"/>
    <w:rsid w:val="003B2458"/>
    <w:rsid w:val="003B2E63"/>
    <w:rsid w:val="003B2E98"/>
    <w:rsid w:val="003B3ABF"/>
    <w:rsid w:val="003B5044"/>
    <w:rsid w:val="003B6167"/>
    <w:rsid w:val="003B7587"/>
    <w:rsid w:val="003B7F09"/>
    <w:rsid w:val="003C04D3"/>
    <w:rsid w:val="003C1429"/>
    <w:rsid w:val="003C361A"/>
    <w:rsid w:val="003C3B13"/>
    <w:rsid w:val="003C4734"/>
    <w:rsid w:val="003C7B89"/>
    <w:rsid w:val="003D2285"/>
    <w:rsid w:val="003D2801"/>
    <w:rsid w:val="003D2A4C"/>
    <w:rsid w:val="003D35F4"/>
    <w:rsid w:val="003D361C"/>
    <w:rsid w:val="003D517A"/>
    <w:rsid w:val="003D5F29"/>
    <w:rsid w:val="003D61A1"/>
    <w:rsid w:val="003D6EA8"/>
    <w:rsid w:val="003D724D"/>
    <w:rsid w:val="003E07B0"/>
    <w:rsid w:val="003E0BB3"/>
    <w:rsid w:val="003E13D8"/>
    <w:rsid w:val="003E3400"/>
    <w:rsid w:val="003E3B97"/>
    <w:rsid w:val="003E4666"/>
    <w:rsid w:val="003E538B"/>
    <w:rsid w:val="003E5621"/>
    <w:rsid w:val="003E56DE"/>
    <w:rsid w:val="003E5719"/>
    <w:rsid w:val="003E5BD7"/>
    <w:rsid w:val="003E5E67"/>
    <w:rsid w:val="003E6991"/>
    <w:rsid w:val="003E6E0D"/>
    <w:rsid w:val="003E70C1"/>
    <w:rsid w:val="003E7AC0"/>
    <w:rsid w:val="003F0411"/>
    <w:rsid w:val="003F072A"/>
    <w:rsid w:val="003F0D33"/>
    <w:rsid w:val="003F1C63"/>
    <w:rsid w:val="003F246A"/>
    <w:rsid w:val="003F2522"/>
    <w:rsid w:val="003F3F11"/>
    <w:rsid w:val="003F44F6"/>
    <w:rsid w:val="003F50B5"/>
    <w:rsid w:val="003F600C"/>
    <w:rsid w:val="003F6605"/>
    <w:rsid w:val="003F66F7"/>
    <w:rsid w:val="003F7029"/>
    <w:rsid w:val="003F7141"/>
    <w:rsid w:val="003F79D7"/>
    <w:rsid w:val="004009AF"/>
    <w:rsid w:val="00400E7E"/>
    <w:rsid w:val="00401060"/>
    <w:rsid w:val="00401DE3"/>
    <w:rsid w:val="00401F90"/>
    <w:rsid w:val="00403C07"/>
    <w:rsid w:val="004044B9"/>
    <w:rsid w:val="00404939"/>
    <w:rsid w:val="004053DF"/>
    <w:rsid w:val="004061FD"/>
    <w:rsid w:val="004066FC"/>
    <w:rsid w:val="0041106F"/>
    <w:rsid w:val="00411479"/>
    <w:rsid w:val="00411631"/>
    <w:rsid w:val="00412687"/>
    <w:rsid w:val="00413C89"/>
    <w:rsid w:val="004151B1"/>
    <w:rsid w:val="004153E8"/>
    <w:rsid w:val="00415523"/>
    <w:rsid w:val="004162E3"/>
    <w:rsid w:val="004163A0"/>
    <w:rsid w:val="004170B6"/>
    <w:rsid w:val="00420974"/>
    <w:rsid w:val="0042132A"/>
    <w:rsid w:val="00424328"/>
    <w:rsid w:val="004250F5"/>
    <w:rsid w:val="00425178"/>
    <w:rsid w:val="00425613"/>
    <w:rsid w:val="00425B3B"/>
    <w:rsid w:val="00426B17"/>
    <w:rsid w:val="00426BDE"/>
    <w:rsid w:val="00427248"/>
    <w:rsid w:val="004301A4"/>
    <w:rsid w:val="004307D7"/>
    <w:rsid w:val="0043220F"/>
    <w:rsid w:val="00433933"/>
    <w:rsid w:val="00433CAE"/>
    <w:rsid w:val="00433CCA"/>
    <w:rsid w:val="00434FFA"/>
    <w:rsid w:val="0043646F"/>
    <w:rsid w:val="00436AF8"/>
    <w:rsid w:val="004371BE"/>
    <w:rsid w:val="004407F0"/>
    <w:rsid w:val="00440C93"/>
    <w:rsid w:val="004416FB"/>
    <w:rsid w:val="00441946"/>
    <w:rsid w:val="00441C8A"/>
    <w:rsid w:val="00442052"/>
    <w:rsid w:val="00442105"/>
    <w:rsid w:val="00442244"/>
    <w:rsid w:val="00442479"/>
    <w:rsid w:val="00442B95"/>
    <w:rsid w:val="00442C6B"/>
    <w:rsid w:val="004447A1"/>
    <w:rsid w:val="00445199"/>
    <w:rsid w:val="004456F2"/>
    <w:rsid w:val="00445F2D"/>
    <w:rsid w:val="00446522"/>
    <w:rsid w:val="00451578"/>
    <w:rsid w:val="004535C1"/>
    <w:rsid w:val="0045417D"/>
    <w:rsid w:val="004550BD"/>
    <w:rsid w:val="00456740"/>
    <w:rsid w:val="0045713E"/>
    <w:rsid w:val="0045798D"/>
    <w:rsid w:val="004600BC"/>
    <w:rsid w:val="004608EC"/>
    <w:rsid w:val="00462798"/>
    <w:rsid w:val="004633D0"/>
    <w:rsid w:val="0046419E"/>
    <w:rsid w:val="00464D5F"/>
    <w:rsid w:val="00465286"/>
    <w:rsid w:val="0046538B"/>
    <w:rsid w:val="00465A1E"/>
    <w:rsid w:val="00466C2E"/>
    <w:rsid w:val="0047018C"/>
    <w:rsid w:val="00470632"/>
    <w:rsid w:val="00470861"/>
    <w:rsid w:val="00470DDF"/>
    <w:rsid w:val="0047228F"/>
    <w:rsid w:val="0047248A"/>
    <w:rsid w:val="00472522"/>
    <w:rsid w:val="00472AA6"/>
    <w:rsid w:val="00474B1E"/>
    <w:rsid w:val="00474BF7"/>
    <w:rsid w:val="00475A11"/>
    <w:rsid w:val="00476076"/>
    <w:rsid w:val="00476828"/>
    <w:rsid w:val="00477A83"/>
    <w:rsid w:val="00477E1C"/>
    <w:rsid w:val="0048063A"/>
    <w:rsid w:val="00480871"/>
    <w:rsid w:val="00480C83"/>
    <w:rsid w:val="00480FC2"/>
    <w:rsid w:val="00481407"/>
    <w:rsid w:val="00481AD7"/>
    <w:rsid w:val="00481F86"/>
    <w:rsid w:val="004820E7"/>
    <w:rsid w:val="004826C7"/>
    <w:rsid w:val="00482939"/>
    <w:rsid w:val="00482B39"/>
    <w:rsid w:val="0048308D"/>
    <w:rsid w:val="0048408D"/>
    <w:rsid w:val="0048415A"/>
    <w:rsid w:val="004843E4"/>
    <w:rsid w:val="00484CE1"/>
    <w:rsid w:val="00484F97"/>
    <w:rsid w:val="0048608B"/>
    <w:rsid w:val="0048657D"/>
    <w:rsid w:val="004876F5"/>
    <w:rsid w:val="0049297D"/>
    <w:rsid w:val="00492B1A"/>
    <w:rsid w:val="00492ED9"/>
    <w:rsid w:val="004932C3"/>
    <w:rsid w:val="0049525B"/>
    <w:rsid w:val="00497C6B"/>
    <w:rsid w:val="004A02F7"/>
    <w:rsid w:val="004A14B6"/>
    <w:rsid w:val="004A26B7"/>
    <w:rsid w:val="004A3175"/>
    <w:rsid w:val="004A3488"/>
    <w:rsid w:val="004A49A2"/>
    <w:rsid w:val="004A599E"/>
    <w:rsid w:val="004A6271"/>
    <w:rsid w:val="004A7546"/>
    <w:rsid w:val="004B0173"/>
    <w:rsid w:val="004B1B22"/>
    <w:rsid w:val="004B3293"/>
    <w:rsid w:val="004B3305"/>
    <w:rsid w:val="004B3751"/>
    <w:rsid w:val="004B6256"/>
    <w:rsid w:val="004B6A53"/>
    <w:rsid w:val="004B6B46"/>
    <w:rsid w:val="004C0F72"/>
    <w:rsid w:val="004C11D3"/>
    <w:rsid w:val="004C147D"/>
    <w:rsid w:val="004C16F2"/>
    <w:rsid w:val="004C1735"/>
    <w:rsid w:val="004C1908"/>
    <w:rsid w:val="004C22EA"/>
    <w:rsid w:val="004C27DE"/>
    <w:rsid w:val="004C402D"/>
    <w:rsid w:val="004C5405"/>
    <w:rsid w:val="004C6638"/>
    <w:rsid w:val="004C7EBD"/>
    <w:rsid w:val="004C7FA9"/>
    <w:rsid w:val="004D020F"/>
    <w:rsid w:val="004D2053"/>
    <w:rsid w:val="004D25AB"/>
    <w:rsid w:val="004D2D2F"/>
    <w:rsid w:val="004D2DAD"/>
    <w:rsid w:val="004D3158"/>
    <w:rsid w:val="004D3E3D"/>
    <w:rsid w:val="004D4A42"/>
    <w:rsid w:val="004D4A8C"/>
    <w:rsid w:val="004D57B1"/>
    <w:rsid w:val="004D5A54"/>
    <w:rsid w:val="004D657C"/>
    <w:rsid w:val="004D7D66"/>
    <w:rsid w:val="004E0171"/>
    <w:rsid w:val="004E1615"/>
    <w:rsid w:val="004E1C0E"/>
    <w:rsid w:val="004E360D"/>
    <w:rsid w:val="004E3D12"/>
    <w:rsid w:val="004E3F3C"/>
    <w:rsid w:val="004E4FAE"/>
    <w:rsid w:val="004E534F"/>
    <w:rsid w:val="004E62A3"/>
    <w:rsid w:val="004F0B69"/>
    <w:rsid w:val="004F200F"/>
    <w:rsid w:val="004F217E"/>
    <w:rsid w:val="004F34B2"/>
    <w:rsid w:val="004F35C7"/>
    <w:rsid w:val="004F3730"/>
    <w:rsid w:val="004F4687"/>
    <w:rsid w:val="004F4735"/>
    <w:rsid w:val="004F51D1"/>
    <w:rsid w:val="004F564E"/>
    <w:rsid w:val="004F661B"/>
    <w:rsid w:val="004F7DC5"/>
    <w:rsid w:val="00501C5C"/>
    <w:rsid w:val="00502093"/>
    <w:rsid w:val="00502DF0"/>
    <w:rsid w:val="00502EBC"/>
    <w:rsid w:val="0050321D"/>
    <w:rsid w:val="00503D11"/>
    <w:rsid w:val="00504551"/>
    <w:rsid w:val="005046F6"/>
    <w:rsid w:val="00505710"/>
    <w:rsid w:val="00505FA6"/>
    <w:rsid w:val="00506654"/>
    <w:rsid w:val="005066F5"/>
    <w:rsid w:val="005104F5"/>
    <w:rsid w:val="00510A6C"/>
    <w:rsid w:val="00510F34"/>
    <w:rsid w:val="00511088"/>
    <w:rsid w:val="005118D1"/>
    <w:rsid w:val="005121C8"/>
    <w:rsid w:val="005125F8"/>
    <w:rsid w:val="00512D73"/>
    <w:rsid w:val="00512FE1"/>
    <w:rsid w:val="0051404C"/>
    <w:rsid w:val="00514340"/>
    <w:rsid w:val="00514F6A"/>
    <w:rsid w:val="00515B32"/>
    <w:rsid w:val="00517A16"/>
    <w:rsid w:val="00517B15"/>
    <w:rsid w:val="005200BA"/>
    <w:rsid w:val="005200BB"/>
    <w:rsid w:val="00520E14"/>
    <w:rsid w:val="00521A4F"/>
    <w:rsid w:val="0052216D"/>
    <w:rsid w:val="00522BE4"/>
    <w:rsid w:val="005266AF"/>
    <w:rsid w:val="00527B48"/>
    <w:rsid w:val="00527C71"/>
    <w:rsid w:val="005300E7"/>
    <w:rsid w:val="00530FD0"/>
    <w:rsid w:val="005312AF"/>
    <w:rsid w:val="00533DA7"/>
    <w:rsid w:val="005347AE"/>
    <w:rsid w:val="00534E54"/>
    <w:rsid w:val="0053551C"/>
    <w:rsid w:val="00535CF8"/>
    <w:rsid w:val="00535D43"/>
    <w:rsid w:val="00536760"/>
    <w:rsid w:val="005373B9"/>
    <w:rsid w:val="0053782A"/>
    <w:rsid w:val="0053789F"/>
    <w:rsid w:val="00540212"/>
    <w:rsid w:val="00541067"/>
    <w:rsid w:val="0054150C"/>
    <w:rsid w:val="00542843"/>
    <w:rsid w:val="00543286"/>
    <w:rsid w:val="00543B19"/>
    <w:rsid w:val="00544AF0"/>
    <w:rsid w:val="00544FF3"/>
    <w:rsid w:val="005453BC"/>
    <w:rsid w:val="005457C8"/>
    <w:rsid w:val="00550283"/>
    <w:rsid w:val="00550A95"/>
    <w:rsid w:val="00551339"/>
    <w:rsid w:val="0055285E"/>
    <w:rsid w:val="00552910"/>
    <w:rsid w:val="005548FA"/>
    <w:rsid w:val="00554B05"/>
    <w:rsid w:val="0055598E"/>
    <w:rsid w:val="005576BA"/>
    <w:rsid w:val="00557A02"/>
    <w:rsid w:val="00560C48"/>
    <w:rsid w:val="005611E0"/>
    <w:rsid w:val="00561434"/>
    <w:rsid w:val="005637E5"/>
    <w:rsid w:val="00563B03"/>
    <w:rsid w:val="0056412F"/>
    <w:rsid w:val="00564242"/>
    <w:rsid w:val="005647E3"/>
    <w:rsid w:val="00565A86"/>
    <w:rsid w:val="00565B84"/>
    <w:rsid w:val="00566898"/>
    <w:rsid w:val="005707F4"/>
    <w:rsid w:val="00571AF2"/>
    <w:rsid w:val="005720F1"/>
    <w:rsid w:val="005722AE"/>
    <w:rsid w:val="00572863"/>
    <w:rsid w:val="00572D0D"/>
    <w:rsid w:val="00573135"/>
    <w:rsid w:val="00573B8C"/>
    <w:rsid w:val="00573BF6"/>
    <w:rsid w:val="0057508B"/>
    <w:rsid w:val="0057649E"/>
    <w:rsid w:val="00576D90"/>
    <w:rsid w:val="0057789C"/>
    <w:rsid w:val="005779CD"/>
    <w:rsid w:val="00580691"/>
    <w:rsid w:val="0058091C"/>
    <w:rsid w:val="00580B1D"/>
    <w:rsid w:val="00580E57"/>
    <w:rsid w:val="00581FCF"/>
    <w:rsid w:val="00582CF4"/>
    <w:rsid w:val="005834AA"/>
    <w:rsid w:val="00583F84"/>
    <w:rsid w:val="0058436B"/>
    <w:rsid w:val="0058523E"/>
    <w:rsid w:val="0058568D"/>
    <w:rsid w:val="00585F07"/>
    <w:rsid w:val="005864D5"/>
    <w:rsid w:val="00586EE5"/>
    <w:rsid w:val="00590AB9"/>
    <w:rsid w:val="00590E4D"/>
    <w:rsid w:val="00593EFD"/>
    <w:rsid w:val="00595FBA"/>
    <w:rsid w:val="0059791B"/>
    <w:rsid w:val="00597F01"/>
    <w:rsid w:val="005A0F91"/>
    <w:rsid w:val="005A1037"/>
    <w:rsid w:val="005A12BD"/>
    <w:rsid w:val="005A190D"/>
    <w:rsid w:val="005A22AD"/>
    <w:rsid w:val="005A5023"/>
    <w:rsid w:val="005A61BF"/>
    <w:rsid w:val="005A67CD"/>
    <w:rsid w:val="005A763F"/>
    <w:rsid w:val="005A78A0"/>
    <w:rsid w:val="005A7B46"/>
    <w:rsid w:val="005A7CAC"/>
    <w:rsid w:val="005A7FBB"/>
    <w:rsid w:val="005B025C"/>
    <w:rsid w:val="005B0B44"/>
    <w:rsid w:val="005B12DD"/>
    <w:rsid w:val="005B139C"/>
    <w:rsid w:val="005B3C79"/>
    <w:rsid w:val="005B57D7"/>
    <w:rsid w:val="005B5B0C"/>
    <w:rsid w:val="005B602D"/>
    <w:rsid w:val="005B6701"/>
    <w:rsid w:val="005B7223"/>
    <w:rsid w:val="005C06F2"/>
    <w:rsid w:val="005C087B"/>
    <w:rsid w:val="005C0F97"/>
    <w:rsid w:val="005C14B1"/>
    <w:rsid w:val="005C1EF0"/>
    <w:rsid w:val="005C2971"/>
    <w:rsid w:val="005C3838"/>
    <w:rsid w:val="005C4307"/>
    <w:rsid w:val="005C6127"/>
    <w:rsid w:val="005C6353"/>
    <w:rsid w:val="005C67A8"/>
    <w:rsid w:val="005C732F"/>
    <w:rsid w:val="005D14BF"/>
    <w:rsid w:val="005D168F"/>
    <w:rsid w:val="005D1E02"/>
    <w:rsid w:val="005D2374"/>
    <w:rsid w:val="005D3150"/>
    <w:rsid w:val="005D3509"/>
    <w:rsid w:val="005D3E76"/>
    <w:rsid w:val="005D438E"/>
    <w:rsid w:val="005D442C"/>
    <w:rsid w:val="005D457E"/>
    <w:rsid w:val="005D4F59"/>
    <w:rsid w:val="005D538A"/>
    <w:rsid w:val="005D657D"/>
    <w:rsid w:val="005D6729"/>
    <w:rsid w:val="005D6C54"/>
    <w:rsid w:val="005E0A79"/>
    <w:rsid w:val="005E12E2"/>
    <w:rsid w:val="005E2444"/>
    <w:rsid w:val="005E367E"/>
    <w:rsid w:val="005E59C0"/>
    <w:rsid w:val="005E5BF9"/>
    <w:rsid w:val="005E5ED7"/>
    <w:rsid w:val="005E62F1"/>
    <w:rsid w:val="005E64F6"/>
    <w:rsid w:val="005E6EF5"/>
    <w:rsid w:val="005E7928"/>
    <w:rsid w:val="005E7990"/>
    <w:rsid w:val="005E7E5E"/>
    <w:rsid w:val="005E7F76"/>
    <w:rsid w:val="005F08EA"/>
    <w:rsid w:val="005F1390"/>
    <w:rsid w:val="005F1A37"/>
    <w:rsid w:val="005F24E4"/>
    <w:rsid w:val="005F346D"/>
    <w:rsid w:val="005F355A"/>
    <w:rsid w:val="005F4527"/>
    <w:rsid w:val="005F489B"/>
    <w:rsid w:val="005F4BEF"/>
    <w:rsid w:val="005F4F8A"/>
    <w:rsid w:val="005F6956"/>
    <w:rsid w:val="005F7B68"/>
    <w:rsid w:val="00601C01"/>
    <w:rsid w:val="0060299F"/>
    <w:rsid w:val="00602D49"/>
    <w:rsid w:val="00603B79"/>
    <w:rsid w:val="00604354"/>
    <w:rsid w:val="00604DFD"/>
    <w:rsid w:val="0061030A"/>
    <w:rsid w:val="0061092B"/>
    <w:rsid w:val="00610C45"/>
    <w:rsid w:val="00610F4D"/>
    <w:rsid w:val="006120C0"/>
    <w:rsid w:val="0061307A"/>
    <w:rsid w:val="00613685"/>
    <w:rsid w:val="00613FBA"/>
    <w:rsid w:val="0061681E"/>
    <w:rsid w:val="006178A5"/>
    <w:rsid w:val="00617BE1"/>
    <w:rsid w:val="00617F0E"/>
    <w:rsid w:val="00620503"/>
    <w:rsid w:val="00620578"/>
    <w:rsid w:val="00620918"/>
    <w:rsid w:val="006215C6"/>
    <w:rsid w:val="006218B0"/>
    <w:rsid w:val="00621C53"/>
    <w:rsid w:val="00622280"/>
    <w:rsid w:val="006225D2"/>
    <w:rsid w:val="00627ED8"/>
    <w:rsid w:val="00630B71"/>
    <w:rsid w:val="006312C5"/>
    <w:rsid w:val="00632E1A"/>
    <w:rsid w:val="006332FF"/>
    <w:rsid w:val="006338FE"/>
    <w:rsid w:val="00633AF8"/>
    <w:rsid w:val="006341ED"/>
    <w:rsid w:val="006342E2"/>
    <w:rsid w:val="00634BB9"/>
    <w:rsid w:val="0063656A"/>
    <w:rsid w:val="00637008"/>
    <w:rsid w:val="00637BA1"/>
    <w:rsid w:val="00637EAF"/>
    <w:rsid w:val="00640A11"/>
    <w:rsid w:val="00641DBD"/>
    <w:rsid w:val="006433E0"/>
    <w:rsid w:val="0064432D"/>
    <w:rsid w:val="00644793"/>
    <w:rsid w:val="00644829"/>
    <w:rsid w:val="00644A3F"/>
    <w:rsid w:val="00645F76"/>
    <w:rsid w:val="00645F99"/>
    <w:rsid w:val="006463FD"/>
    <w:rsid w:val="00646668"/>
    <w:rsid w:val="00647266"/>
    <w:rsid w:val="00654A83"/>
    <w:rsid w:val="00654BE0"/>
    <w:rsid w:val="00655166"/>
    <w:rsid w:val="00655627"/>
    <w:rsid w:val="00655FD7"/>
    <w:rsid w:val="006614D1"/>
    <w:rsid w:val="00661E44"/>
    <w:rsid w:val="00662115"/>
    <w:rsid w:val="00662410"/>
    <w:rsid w:val="00663C64"/>
    <w:rsid w:val="00664386"/>
    <w:rsid w:val="00665F8C"/>
    <w:rsid w:val="006663F7"/>
    <w:rsid w:val="00666F41"/>
    <w:rsid w:val="006678B0"/>
    <w:rsid w:val="006713D2"/>
    <w:rsid w:val="0067152C"/>
    <w:rsid w:val="006715AC"/>
    <w:rsid w:val="006718D2"/>
    <w:rsid w:val="00671ABE"/>
    <w:rsid w:val="00671CB8"/>
    <w:rsid w:val="00671DF1"/>
    <w:rsid w:val="00672065"/>
    <w:rsid w:val="00672810"/>
    <w:rsid w:val="00673476"/>
    <w:rsid w:val="00673B18"/>
    <w:rsid w:val="00674DE0"/>
    <w:rsid w:val="00674F51"/>
    <w:rsid w:val="00675D8C"/>
    <w:rsid w:val="00675EB5"/>
    <w:rsid w:val="006760A7"/>
    <w:rsid w:val="006764B6"/>
    <w:rsid w:val="00676D6C"/>
    <w:rsid w:val="00680AE8"/>
    <w:rsid w:val="00680B69"/>
    <w:rsid w:val="006814DC"/>
    <w:rsid w:val="00682C08"/>
    <w:rsid w:val="00683B80"/>
    <w:rsid w:val="00684202"/>
    <w:rsid w:val="00684AAD"/>
    <w:rsid w:val="00684DBD"/>
    <w:rsid w:val="00685011"/>
    <w:rsid w:val="006856C3"/>
    <w:rsid w:val="00686879"/>
    <w:rsid w:val="00687CEE"/>
    <w:rsid w:val="00693A40"/>
    <w:rsid w:val="006965BA"/>
    <w:rsid w:val="0069699A"/>
    <w:rsid w:val="006A031F"/>
    <w:rsid w:val="006A1138"/>
    <w:rsid w:val="006A12E6"/>
    <w:rsid w:val="006A1AB1"/>
    <w:rsid w:val="006A1FDC"/>
    <w:rsid w:val="006A3898"/>
    <w:rsid w:val="006A3D73"/>
    <w:rsid w:val="006A3DE9"/>
    <w:rsid w:val="006A57EC"/>
    <w:rsid w:val="006A657B"/>
    <w:rsid w:val="006A6961"/>
    <w:rsid w:val="006A6C02"/>
    <w:rsid w:val="006A7987"/>
    <w:rsid w:val="006B03FA"/>
    <w:rsid w:val="006B1077"/>
    <w:rsid w:val="006B13D8"/>
    <w:rsid w:val="006B1BC2"/>
    <w:rsid w:val="006B1F9A"/>
    <w:rsid w:val="006B314B"/>
    <w:rsid w:val="006B34AE"/>
    <w:rsid w:val="006B4DC7"/>
    <w:rsid w:val="006B513D"/>
    <w:rsid w:val="006B5776"/>
    <w:rsid w:val="006B5EDF"/>
    <w:rsid w:val="006B6E7F"/>
    <w:rsid w:val="006B7063"/>
    <w:rsid w:val="006B7B10"/>
    <w:rsid w:val="006C026A"/>
    <w:rsid w:val="006C02EB"/>
    <w:rsid w:val="006C0D37"/>
    <w:rsid w:val="006C215E"/>
    <w:rsid w:val="006C2AD8"/>
    <w:rsid w:val="006C2D8C"/>
    <w:rsid w:val="006C3936"/>
    <w:rsid w:val="006C3E52"/>
    <w:rsid w:val="006C4881"/>
    <w:rsid w:val="006C5796"/>
    <w:rsid w:val="006C5D1D"/>
    <w:rsid w:val="006C5D6E"/>
    <w:rsid w:val="006C6372"/>
    <w:rsid w:val="006C75EC"/>
    <w:rsid w:val="006C7BB1"/>
    <w:rsid w:val="006D104B"/>
    <w:rsid w:val="006D1ABC"/>
    <w:rsid w:val="006D1F77"/>
    <w:rsid w:val="006D2CAE"/>
    <w:rsid w:val="006D30B0"/>
    <w:rsid w:val="006D3383"/>
    <w:rsid w:val="006D38D0"/>
    <w:rsid w:val="006D5D3F"/>
    <w:rsid w:val="006D6D5F"/>
    <w:rsid w:val="006D7AC7"/>
    <w:rsid w:val="006E0CC3"/>
    <w:rsid w:val="006E130E"/>
    <w:rsid w:val="006E1D11"/>
    <w:rsid w:val="006E2DF9"/>
    <w:rsid w:val="006E3FA4"/>
    <w:rsid w:val="006F030D"/>
    <w:rsid w:val="006F035D"/>
    <w:rsid w:val="006F09FA"/>
    <w:rsid w:val="006F0E0D"/>
    <w:rsid w:val="006F0E1B"/>
    <w:rsid w:val="006F12EC"/>
    <w:rsid w:val="006F14E4"/>
    <w:rsid w:val="006F1729"/>
    <w:rsid w:val="006F175E"/>
    <w:rsid w:val="006F2BFC"/>
    <w:rsid w:val="006F2E00"/>
    <w:rsid w:val="006F3C7F"/>
    <w:rsid w:val="006F3F1C"/>
    <w:rsid w:val="006F4309"/>
    <w:rsid w:val="006F506B"/>
    <w:rsid w:val="006F5206"/>
    <w:rsid w:val="006F556E"/>
    <w:rsid w:val="006F62E7"/>
    <w:rsid w:val="006F635D"/>
    <w:rsid w:val="006F772F"/>
    <w:rsid w:val="007010DA"/>
    <w:rsid w:val="00701866"/>
    <w:rsid w:val="00701915"/>
    <w:rsid w:val="00702198"/>
    <w:rsid w:val="00702708"/>
    <w:rsid w:val="0070387A"/>
    <w:rsid w:val="007038A4"/>
    <w:rsid w:val="00704168"/>
    <w:rsid w:val="00705214"/>
    <w:rsid w:val="00705C5F"/>
    <w:rsid w:val="00705F8F"/>
    <w:rsid w:val="00706D88"/>
    <w:rsid w:val="0071071A"/>
    <w:rsid w:val="00710E6C"/>
    <w:rsid w:val="00711897"/>
    <w:rsid w:val="00711CC3"/>
    <w:rsid w:val="00712B2C"/>
    <w:rsid w:val="007133C1"/>
    <w:rsid w:val="00713A2A"/>
    <w:rsid w:val="00714415"/>
    <w:rsid w:val="00714D2A"/>
    <w:rsid w:val="00715020"/>
    <w:rsid w:val="00715245"/>
    <w:rsid w:val="007158FB"/>
    <w:rsid w:val="00715999"/>
    <w:rsid w:val="0071679B"/>
    <w:rsid w:val="007171DB"/>
    <w:rsid w:val="007179C0"/>
    <w:rsid w:val="00717B8D"/>
    <w:rsid w:val="00721891"/>
    <w:rsid w:val="00721F54"/>
    <w:rsid w:val="007227E6"/>
    <w:rsid w:val="007261D3"/>
    <w:rsid w:val="00726420"/>
    <w:rsid w:val="00727783"/>
    <w:rsid w:val="00730836"/>
    <w:rsid w:val="00731079"/>
    <w:rsid w:val="0073262A"/>
    <w:rsid w:val="007329B1"/>
    <w:rsid w:val="00734779"/>
    <w:rsid w:val="00734BFF"/>
    <w:rsid w:val="00734D96"/>
    <w:rsid w:val="00737661"/>
    <w:rsid w:val="0073789B"/>
    <w:rsid w:val="00740371"/>
    <w:rsid w:val="0074066B"/>
    <w:rsid w:val="00740742"/>
    <w:rsid w:val="00741535"/>
    <w:rsid w:val="00741FEB"/>
    <w:rsid w:val="007429D1"/>
    <w:rsid w:val="00743566"/>
    <w:rsid w:val="007436C9"/>
    <w:rsid w:val="00743ED2"/>
    <w:rsid w:val="00745458"/>
    <w:rsid w:val="00746A65"/>
    <w:rsid w:val="00746C02"/>
    <w:rsid w:val="00747F7F"/>
    <w:rsid w:val="00750493"/>
    <w:rsid w:val="00750DD3"/>
    <w:rsid w:val="00751A53"/>
    <w:rsid w:val="007525A0"/>
    <w:rsid w:val="00753530"/>
    <w:rsid w:val="00754DF0"/>
    <w:rsid w:val="00755945"/>
    <w:rsid w:val="00755C13"/>
    <w:rsid w:val="00756E3D"/>
    <w:rsid w:val="00757644"/>
    <w:rsid w:val="00760B1E"/>
    <w:rsid w:val="00760F8B"/>
    <w:rsid w:val="007636A5"/>
    <w:rsid w:val="007646F1"/>
    <w:rsid w:val="00764CE2"/>
    <w:rsid w:val="00765784"/>
    <w:rsid w:val="00765894"/>
    <w:rsid w:val="00765A0D"/>
    <w:rsid w:val="00765EB5"/>
    <w:rsid w:val="00766638"/>
    <w:rsid w:val="007672F4"/>
    <w:rsid w:val="0076747C"/>
    <w:rsid w:val="0076789D"/>
    <w:rsid w:val="007678B2"/>
    <w:rsid w:val="00767EF8"/>
    <w:rsid w:val="0077024F"/>
    <w:rsid w:val="0077081E"/>
    <w:rsid w:val="00771024"/>
    <w:rsid w:val="00771C88"/>
    <w:rsid w:val="007725CA"/>
    <w:rsid w:val="0077291F"/>
    <w:rsid w:val="00772B2F"/>
    <w:rsid w:val="0077361B"/>
    <w:rsid w:val="00773C7F"/>
    <w:rsid w:val="007745BC"/>
    <w:rsid w:val="00774F24"/>
    <w:rsid w:val="0077519E"/>
    <w:rsid w:val="00775674"/>
    <w:rsid w:val="00777238"/>
    <w:rsid w:val="00777316"/>
    <w:rsid w:val="00777528"/>
    <w:rsid w:val="00777A19"/>
    <w:rsid w:val="007811DD"/>
    <w:rsid w:val="007824A5"/>
    <w:rsid w:val="007836C1"/>
    <w:rsid w:val="007843F0"/>
    <w:rsid w:val="0078459F"/>
    <w:rsid w:val="00784653"/>
    <w:rsid w:val="0078591C"/>
    <w:rsid w:val="00785D6B"/>
    <w:rsid w:val="0078777E"/>
    <w:rsid w:val="00787784"/>
    <w:rsid w:val="007902E4"/>
    <w:rsid w:val="007907D7"/>
    <w:rsid w:val="00790B5C"/>
    <w:rsid w:val="00790F54"/>
    <w:rsid w:val="00791970"/>
    <w:rsid w:val="007919B7"/>
    <w:rsid w:val="0079315A"/>
    <w:rsid w:val="00794068"/>
    <w:rsid w:val="00794AD5"/>
    <w:rsid w:val="00794D16"/>
    <w:rsid w:val="007953CE"/>
    <w:rsid w:val="007A2278"/>
    <w:rsid w:val="007A2407"/>
    <w:rsid w:val="007A2979"/>
    <w:rsid w:val="007A2F78"/>
    <w:rsid w:val="007A317E"/>
    <w:rsid w:val="007A32D6"/>
    <w:rsid w:val="007A46EE"/>
    <w:rsid w:val="007A481F"/>
    <w:rsid w:val="007A4D9C"/>
    <w:rsid w:val="007A5E56"/>
    <w:rsid w:val="007A785E"/>
    <w:rsid w:val="007A7E48"/>
    <w:rsid w:val="007B0C53"/>
    <w:rsid w:val="007B1A09"/>
    <w:rsid w:val="007B3BBF"/>
    <w:rsid w:val="007B4903"/>
    <w:rsid w:val="007B49D2"/>
    <w:rsid w:val="007B4A0B"/>
    <w:rsid w:val="007B55CE"/>
    <w:rsid w:val="007B5DCA"/>
    <w:rsid w:val="007B619E"/>
    <w:rsid w:val="007B7553"/>
    <w:rsid w:val="007C01B6"/>
    <w:rsid w:val="007C049D"/>
    <w:rsid w:val="007C07D4"/>
    <w:rsid w:val="007C0B30"/>
    <w:rsid w:val="007C143A"/>
    <w:rsid w:val="007C234F"/>
    <w:rsid w:val="007C24EC"/>
    <w:rsid w:val="007C2C26"/>
    <w:rsid w:val="007C458F"/>
    <w:rsid w:val="007C5716"/>
    <w:rsid w:val="007C6097"/>
    <w:rsid w:val="007C67ED"/>
    <w:rsid w:val="007C6B73"/>
    <w:rsid w:val="007C6B80"/>
    <w:rsid w:val="007C7512"/>
    <w:rsid w:val="007C7A34"/>
    <w:rsid w:val="007C7D78"/>
    <w:rsid w:val="007D04BA"/>
    <w:rsid w:val="007D0530"/>
    <w:rsid w:val="007D0E18"/>
    <w:rsid w:val="007D11F4"/>
    <w:rsid w:val="007D1CA4"/>
    <w:rsid w:val="007D2A27"/>
    <w:rsid w:val="007D2E11"/>
    <w:rsid w:val="007D3057"/>
    <w:rsid w:val="007D4346"/>
    <w:rsid w:val="007D4AE3"/>
    <w:rsid w:val="007D5A2F"/>
    <w:rsid w:val="007D5F1F"/>
    <w:rsid w:val="007E05D3"/>
    <w:rsid w:val="007E20D5"/>
    <w:rsid w:val="007E2C23"/>
    <w:rsid w:val="007E347C"/>
    <w:rsid w:val="007E35AD"/>
    <w:rsid w:val="007E36EF"/>
    <w:rsid w:val="007E3709"/>
    <w:rsid w:val="007E4786"/>
    <w:rsid w:val="007E4C8F"/>
    <w:rsid w:val="007E5639"/>
    <w:rsid w:val="007E5824"/>
    <w:rsid w:val="007E5961"/>
    <w:rsid w:val="007E5FC7"/>
    <w:rsid w:val="007E7BC8"/>
    <w:rsid w:val="007F1E35"/>
    <w:rsid w:val="007F3251"/>
    <w:rsid w:val="007F3702"/>
    <w:rsid w:val="007F3A68"/>
    <w:rsid w:val="007F3DC1"/>
    <w:rsid w:val="007F59E2"/>
    <w:rsid w:val="007F761C"/>
    <w:rsid w:val="007F7E30"/>
    <w:rsid w:val="00800A46"/>
    <w:rsid w:val="00801164"/>
    <w:rsid w:val="00801CB8"/>
    <w:rsid w:val="00802662"/>
    <w:rsid w:val="008029F9"/>
    <w:rsid w:val="00802FC0"/>
    <w:rsid w:val="00806006"/>
    <w:rsid w:val="0080697A"/>
    <w:rsid w:val="00806A6A"/>
    <w:rsid w:val="00806E65"/>
    <w:rsid w:val="0080740D"/>
    <w:rsid w:val="00807F3C"/>
    <w:rsid w:val="00810C41"/>
    <w:rsid w:val="00810F38"/>
    <w:rsid w:val="00810F5E"/>
    <w:rsid w:val="00810F67"/>
    <w:rsid w:val="00812605"/>
    <w:rsid w:val="0081308C"/>
    <w:rsid w:val="008137A8"/>
    <w:rsid w:val="008144CA"/>
    <w:rsid w:val="008145FB"/>
    <w:rsid w:val="008159A0"/>
    <w:rsid w:val="00815D56"/>
    <w:rsid w:val="00815F63"/>
    <w:rsid w:val="0081601B"/>
    <w:rsid w:val="00816D11"/>
    <w:rsid w:val="0082013E"/>
    <w:rsid w:val="00820670"/>
    <w:rsid w:val="00820759"/>
    <w:rsid w:val="0082192F"/>
    <w:rsid w:val="00822125"/>
    <w:rsid w:val="008224BE"/>
    <w:rsid w:val="00822707"/>
    <w:rsid w:val="008228EB"/>
    <w:rsid w:val="00822AA0"/>
    <w:rsid w:val="008237C6"/>
    <w:rsid w:val="00824EC6"/>
    <w:rsid w:val="0082636A"/>
    <w:rsid w:val="00827823"/>
    <w:rsid w:val="00830119"/>
    <w:rsid w:val="00830126"/>
    <w:rsid w:val="00830796"/>
    <w:rsid w:val="008326B7"/>
    <w:rsid w:val="008326BC"/>
    <w:rsid w:val="00832D9A"/>
    <w:rsid w:val="0083494B"/>
    <w:rsid w:val="00834AC4"/>
    <w:rsid w:val="008357DF"/>
    <w:rsid w:val="00835844"/>
    <w:rsid w:val="00840243"/>
    <w:rsid w:val="00840E9B"/>
    <w:rsid w:val="008422D6"/>
    <w:rsid w:val="0084284F"/>
    <w:rsid w:val="0084304C"/>
    <w:rsid w:val="008441F2"/>
    <w:rsid w:val="00844348"/>
    <w:rsid w:val="0084532F"/>
    <w:rsid w:val="008459B5"/>
    <w:rsid w:val="00845ED8"/>
    <w:rsid w:val="00845F95"/>
    <w:rsid w:val="00846180"/>
    <w:rsid w:val="008469AD"/>
    <w:rsid w:val="00846C7B"/>
    <w:rsid w:val="00846D28"/>
    <w:rsid w:val="008473D4"/>
    <w:rsid w:val="0084753D"/>
    <w:rsid w:val="00850E8A"/>
    <w:rsid w:val="008513BA"/>
    <w:rsid w:val="008516AE"/>
    <w:rsid w:val="00851F4F"/>
    <w:rsid w:val="00852D95"/>
    <w:rsid w:val="0085325C"/>
    <w:rsid w:val="008534FE"/>
    <w:rsid w:val="0085380D"/>
    <w:rsid w:val="008539D7"/>
    <w:rsid w:val="00854938"/>
    <w:rsid w:val="008549CA"/>
    <w:rsid w:val="008553A0"/>
    <w:rsid w:val="00855FED"/>
    <w:rsid w:val="00856A3F"/>
    <w:rsid w:val="0085726C"/>
    <w:rsid w:val="008573C5"/>
    <w:rsid w:val="00857770"/>
    <w:rsid w:val="008579E6"/>
    <w:rsid w:val="00857F44"/>
    <w:rsid w:val="00860388"/>
    <w:rsid w:val="00861108"/>
    <w:rsid w:val="0086405E"/>
    <w:rsid w:val="00864AB9"/>
    <w:rsid w:val="00864C7C"/>
    <w:rsid w:val="008659C5"/>
    <w:rsid w:val="0086743F"/>
    <w:rsid w:val="00867861"/>
    <w:rsid w:val="00867E0E"/>
    <w:rsid w:val="00870172"/>
    <w:rsid w:val="008704D2"/>
    <w:rsid w:val="00870B65"/>
    <w:rsid w:val="00871077"/>
    <w:rsid w:val="00872F07"/>
    <w:rsid w:val="00872FA5"/>
    <w:rsid w:val="00873958"/>
    <w:rsid w:val="00873B96"/>
    <w:rsid w:val="00874B72"/>
    <w:rsid w:val="00875073"/>
    <w:rsid w:val="00876102"/>
    <w:rsid w:val="00876AB8"/>
    <w:rsid w:val="00880008"/>
    <w:rsid w:val="00880121"/>
    <w:rsid w:val="008813C0"/>
    <w:rsid w:val="00881D4B"/>
    <w:rsid w:val="0088209F"/>
    <w:rsid w:val="00884412"/>
    <w:rsid w:val="008866E9"/>
    <w:rsid w:val="00886A2A"/>
    <w:rsid w:val="00887735"/>
    <w:rsid w:val="00887EEA"/>
    <w:rsid w:val="0089280F"/>
    <w:rsid w:val="00894010"/>
    <w:rsid w:val="00895B5B"/>
    <w:rsid w:val="00896494"/>
    <w:rsid w:val="008973CA"/>
    <w:rsid w:val="008979D1"/>
    <w:rsid w:val="00897D90"/>
    <w:rsid w:val="008A0D0E"/>
    <w:rsid w:val="008A120B"/>
    <w:rsid w:val="008A1A05"/>
    <w:rsid w:val="008A2F31"/>
    <w:rsid w:val="008A3498"/>
    <w:rsid w:val="008A374E"/>
    <w:rsid w:val="008A3EF3"/>
    <w:rsid w:val="008A45A9"/>
    <w:rsid w:val="008A5B29"/>
    <w:rsid w:val="008A5E06"/>
    <w:rsid w:val="008A6235"/>
    <w:rsid w:val="008A64C8"/>
    <w:rsid w:val="008A6837"/>
    <w:rsid w:val="008A6FD2"/>
    <w:rsid w:val="008A70CA"/>
    <w:rsid w:val="008A7234"/>
    <w:rsid w:val="008A7970"/>
    <w:rsid w:val="008B0756"/>
    <w:rsid w:val="008B0D2B"/>
    <w:rsid w:val="008B10C0"/>
    <w:rsid w:val="008B15DC"/>
    <w:rsid w:val="008B16D5"/>
    <w:rsid w:val="008B3083"/>
    <w:rsid w:val="008B347B"/>
    <w:rsid w:val="008B3A88"/>
    <w:rsid w:val="008B3EE0"/>
    <w:rsid w:val="008B44B7"/>
    <w:rsid w:val="008B4B98"/>
    <w:rsid w:val="008B65A6"/>
    <w:rsid w:val="008B6752"/>
    <w:rsid w:val="008B6E1E"/>
    <w:rsid w:val="008B7C3B"/>
    <w:rsid w:val="008B7C4D"/>
    <w:rsid w:val="008C0A2F"/>
    <w:rsid w:val="008C0C60"/>
    <w:rsid w:val="008C0E72"/>
    <w:rsid w:val="008C1158"/>
    <w:rsid w:val="008C2536"/>
    <w:rsid w:val="008C2F22"/>
    <w:rsid w:val="008C32A9"/>
    <w:rsid w:val="008C44DC"/>
    <w:rsid w:val="008C78C9"/>
    <w:rsid w:val="008C7D17"/>
    <w:rsid w:val="008D0305"/>
    <w:rsid w:val="008D1569"/>
    <w:rsid w:val="008D158D"/>
    <w:rsid w:val="008D1B21"/>
    <w:rsid w:val="008D249A"/>
    <w:rsid w:val="008D26C1"/>
    <w:rsid w:val="008D4506"/>
    <w:rsid w:val="008D508C"/>
    <w:rsid w:val="008D6881"/>
    <w:rsid w:val="008D6ADD"/>
    <w:rsid w:val="008D73E3"/>
    <w:rsid w:val="008D7530"/>
    <w:rsid w:val="008E0262"/>
    <w:rsid w:val="008E04B4"/>
    <w:rsid w:val="008E0A40"/>
    <w:rsid w:val="008E135C"/>
    <w:rsid w:val="008E1518"/>
    <w:rsid w:val="008E1EA8"/>
    <w:rsid w:val="008E2569"/>
    <w:rsid w:val="008E41C7"/>
    <w:rsid w:val="008E4342"/>
    <w:rsid w:val="008E443B"/>
    <w:rsid w:val="008E586E"/>
    <w:rsid w:val="008E62E4"/>
    <w:rsid w:val="008E69D4"/>
    <w:rsid w:val="008E7A2C"/>
    <w:rsid w:val="008F0D0B"/>
    <w:rsid w:val="008F0D70"/>
    <w:rsid w:val="008F2650"/>
    <w:rsid w:val="008F27C3"/>
    <w:rsid w:val="008F2CE6"/>
    <w:rsid w:val="008F2FF3"/>
    <w:rsid w:val="008F316B"/>
    <w:rsid w:val="008F4507"/>
    <w:rsid w:val="008F510D"/>
    <w:rsid w:val="008F5683"/>
    <w:rsid w:val="008F573B"/>
    <w:rsid w:val="008F5813"/>
    <w:rsid w:val="008F643B"/>
    <w:rsid w:val="008F68F5"/>
    <w:rsid w:val="008F6ECA"/>
    <w:rsid w:val="0090074D"/>
    <w:rsid w:val="0090090A"/>
    <w:rsid w:val="009018AF"/>
    <w:rsid w:val="009018BA"/>
    <w:rsid w:val="00902764"/>
    <w:rsid w:val="00903069"/>
    <w:rsid w:val="00903246"/>
    <w:rsid w:val="009042CF"/>
    <w:rsid w:val="00904D95"/>
    <w:rsid w:val="00905F34"/>
    <w:rsid w:val="0090617A"/>
    <w:rsid w:val="009063A4"/>
    <w:rsid w:val="00910F10"/>
    <w:rsid w:val="00911719"/>
    <w:rsid w:val="00911C4D"/>
    <w:rsid w:val="00911DB8"/>
    <w:rsid w:val="00911F68"/>
    <w:rsid w:val="009127DD"/>
    <w:rsid w:val="00912C91"/>
    <w:rsid w:val="00913188"/>
    <w:rsid w:val="009139CB"/>
    <w:rsid w:val="00914173"/>
    <w:rsid w:val="009148A2"/>
    <w:rsid w:val="0091491C"/>
    <w:rsid w:val="00914D81"/>
    <w:rsid w:val="00914F04"/>
    <w:rsid w:val="0091640A"/>
    <w:rsid w:val="00916702"/>
    <w:rsid w:val="00916A58"/>
    <w:rsid w:val="00916EF4"/>
    <w:rsid w:val="009172A6"/>
    <w:rsid w:val="00917751"/>
    <w:rsid w:val="0092043D"/>
    <w:rsid w:val="00920A35"/>
    <w:rsid w:val="00920D3D"/>
    <w:rsid w:val="00921B4E"/>
    <w:rsid w:val="009239D3"/>
    <w:rsid w:val="00923B14"/>
    <w:rsid w:val="00923C32"/>
    <w:rsid w:val="00924145"/>
    <w:rsid w:val="00926A17"/>
    <w:rsid w:val="00927B7B"/>
    <w:rsid w:val="00930D4A"/>
    <w:rsid w:val="00931419"/>
    <w:rsid w:val="00931B7E"/>
    <w:rsid w:val="009325D3"/>
    <w:rsid w:val="00933035"/>
    <w:rsid w:val="00934EC1"/>
    <w:rsid w:val="009352BE"/>
    <w:rsid w:val="00936071"/>
    <w:rsid w:val="009361DD"/>
    <w:rsid w:val="009371A4"/>
    <w:rsid w:val="00937B41"/>
    <w:rsid w:val="00937BE5"/>
    <w:rsid w:val="00937C20"/>
    <w:rsid w:val="0094050E"/>
    <w:rsid w:val="009414D7"/>
    <w:rsid w:val="00941E02"/>
    <w:rsid w:val="00942981"/>
    <w:rsid w:val="00943BBE"/>
    <w:rsid w:val="00945BE6"/>
    <w:rsid w:val="009479CF"/>
    <w:rsid w:val="009500FD"/>
    <w:rsid w:val="00952084"/>
    <w:rsid w:val="0095231C"/>
    <w:rsid w:val="009524C1"/>
    <w:rsid w:val="009538CE"/>
    <w:rsid w:val="00954482"/>
    <w:rsid w:val="00954AAF"/>
    <w:rsid w:val="009551AA"/>
    <w:rsid w:val="009554B1"/>
    <w:rsid w:val="009554F4"/>
    <w:rsid w:val="00955ED4"/>
    <w:rsid w:val="00955FFB"/>
    <w:rsid w:val="00956C04"/>
    <w:rsid w:val="0096155E"/>
    <w:rsid w:val="00961708"/>
    <w:rsid w:val="00961958"/>
    <w:rsid w:val="00961CFB"/>
    <w:rsid w:val="0096358D"/>
    <w:rsid w:val="009658E3"/>
    <w:rsid w:val="009676D9"/>
    <w:rsid w:val="00967A33"/>
    <w:rsid w:val="00967ADA"/>
    <w:rsid w:val="00970093"/>
    <w:rsid w:val="0097025B"/>
    <w:rsid w:val="00970900"/>
    <w:rsid w:val="00970BF1"/>
    <w:rsid w:val="0097285D"/>
    <w:rsid w:val="00974963"/>
    <w:rsid w:val="00974DD1"/>
    <w:rsid w:val="00975591"/>
    <w:rsid w:val="00975642"/>
    <w:rsid w:val="00975D78"/>
    <w:rsid w:val="009763E8"/>
    <w:rsid w:val="00981423"/>
    <w:rsid w:val="0098154D"/>
    <w:rsid w:val="00981D36"/>
    <w:rsid w:val="009826E1"/>
    <w:rsid w:val="009830E3"/>
    <w:rsid w:val="00983394"/>
    <w:rsid w:val="00983A6B"/>
    <w:rsid w:val="00984490"/>
    <w:rsid w:val="009848BA"/>
    <w:rsid w:val="00984D45"/>
    <w:rsid w:val="00984EE6"/>
    <w:rsid w:val="00984F5E"/>
    <w:rsid w:val="0098511D"/>
    <w:rsid w:val="00985195"/>
    <w:rsid w:val="009855EC"/>
    <w:rsid w:val="0098604D"/>
    <w:rsid w:val="009863DD"/>
    <w:rsid w:val="00986824"/>
    <w:rsid w:val="00990CAA"/>
    <w:rsid w:val="0099283C"/>
    <w:rsid w:val="0099317C"/>
    <w:rsid w:val="00993829"/>
    <w:rsid w:val="00994F11"/>
    <w:rsid w:val="0099515C"/>
    <w:rsid w:val="00995A6F"/>
    <w:rsid w:val="00995F0C"/>
    <w:rsid w:val="00996953"/>
    <w:rsid w:val="0099757D"/>
    <w:rsid w:val="00997761"/>
    <w:rsid w:val="009A121C"/>
    <w:rsid w:val="009A187E"/>
    <w:rsid w:val="009A3944"/>
    <w:rsid w:val="009A3AD0"/>
    <w:rsid w:val="009A3B97"/>
    <w:rsid w:val="009A3BD1"/>
    <w:rsid w:val="009A5607"/>
    <w:rsid w:val="009A5669"/>
    <w:rsid w:val="009A6C46"/>
    <w:rsid w:val="009A7315"/>
    <w:rsid w:val="009B03FF"/>
    <w:rsid w:val="009B1B66"/>
    <w:rsid w:val="009B21E4"/>
    <w:rsid w:val="009B232E"/>
    <w:rsid w:val="009B4EB4"/>
    <w:rsid w:val="009B534D"/>
    <w:rsid w:val="009B5A99"/>
    <w:rsid w:val="009B5F83"/>
    <w:rsid w:val="009B6C9C"/>
    <w:rsid w:val="009B7E6A"/>
    <w:rsid w:val="009B7FC6"/>
    <w:rsid w:val="009C1995"/>
    <w:rsid w:val="009C1CA1"/>
    <w:rsid w:val="009C1F3B"/>
    <w:rsid w:val="009C3EA4"/>
    <w:rsid w:val="009C4340"/>
    <w:rsid w:val="009D0903"/>
    <w:rsid w:val="009D2511"/>
    <w:rsid w:val="009D25D3"/>
    <w:rsid w:val="009D2831"/>
    <w:rsid w:val="009D2921"/>
    <w:rsid w:val="009D2D80"/>
    <w:rsid w:val="009D2E2A"/>
    <w:rsid w:val="009D367A"/>
    <w:rsid w:val="009D38E4"/>
    <w:rsid w:val="009D45A7"/>
    <w:rsid w:val="009D48A1"/>
    <w:rsid w:val="009D4A2D"/>
    <w:rsid w:val="009D5543"/>
    <w:rsid w:val="009D60F2"/>
    <w:rsid w:val="009D65B1"/>
    <w:rsid w:val="009D65BC"/>
    <w:rsid w:val="009E06AE"/>
    <w:rsid w:val="009E257E"/>
    <w:rsid w:val="009E2DA1"/>
    <w:rsid w:val="009E319E"/>
    <w:rsid w:val="009E45C2"/>
    <w:rsid w:val="009E4F95"/>
    <w:rsid w:val="009E6F8F"/>
    <w:rsid w:val="009E736E"/>
    <w:rsid w:val="009E7AEC"/>
    <w:rsid w:val="009F069F"/>
    <w:rsid w:val="009F07DC"/>
    <w:rsid w:val="009F0870"/>
    <w:rsid w:val="009F114C"/>
    <w:rsid w:val="009F11DD"/>
    <w:rsid w:val="009F26B8"/>
    <w:rsid w:val="009F2815"/>
    <w:rsid w:val="009F28B2"/>
    <w:rsid w:val="009F2F71"/>
    <w:rsid w:val="009F2FA9"/>
    <w:rsid w:val="009F4586"/>
    <w:rsid w:val="009F4C3C"/>
    <w:rsid w:val="009F5108"/>
    <w:rsid w:val="009F5630"/>
    <w:rsid w:val="009F5822"/>
    <w:rsid w:val="009F5943"/>
    <w:rsid w:val="009F61DD"/>
    <w:rsid w:val="009F701C"/>
    <w:rsid w:val="00A0071C"/>
    <w:rsid w:val="00A0103C"/>
    <w:rsid w:val="00A01721"/>
    <w:rsid w:val="00A01877"/>
    <w:rsid w:val="00A02CA4"/>
    <w:rsid w:val="00A02CCB"/>
    <w:rsid w:val="00A0361E"/>
    <w:rsid w:val="00A036F1"/>
    <w:rsid w:val="00A03FCD"/>
    <w:rsid w:val="00A04069"/>
    <w:rsid w:val="00A04FF9"/>
    <w:rsid w:val="00A05642"/>
    <w:rsid w:val="00A06879"/>
    <w:rsid w:val="00A06BA3"/>
    <w:rsid w:val="00A06BED"/>
    <w:rsid w:val="00A10132"/>
    <w:rsid w:val="00A1112B"/>
    <w:rsid w:val="00A11B83"/>
    <w:rsid w:val="00A11EC8"/>
    <w:rsid w:val="00A127A0"/>
    <w:rsid w:val="00A13C60"/>
    <w:rsid w:val="00A147B7"/>
    <w:rsid w:val="00A14CBC"/>
    <w:rsid w:val="00A1535A"/>
    <w:rsid w:val="00A157EC"/>
    <w:rsid w:val="00A165B8"/>
    <w:rsid w:val="00A17551"/>
    <w:rsid w:val="00A17BAB"/>
    <w:rsid w:val="00A17DE4"/>
    <w:rsid w:val="00A17F7D"/>
    <w:rsid w:val="00A206EF"/>
    <w:rsid w:val="00A20CC6"/>
    <w:rsid w:val="00A21AEA"/>
    <w:rsid w:val="00A22BC7"/>
    <w:rsid w:val="00A23311"/>
    <w:rsid w:val="00A23394"/>
    <w:rsid w:val="00A2399F"/>
    <w:rsid w:val="00A23DED"/>
    <w:rsid w:val="00A240EE"/>
    <w:rsid w:val="00A24146"/>
    <w:rsid w:val="00A246D0"/>
    <w:rsid w:val="00A24B17"/>
    <w:rsid w:val="00A25103"/>
    <w:rsid w:val="00A25500"/>
    <w:rsid w:val="00A257DB"/>
    <w:rsid w:val="00A262E7"/>
    <w:rsid w:val="00A26D0E"/>
    <w:rsid w:val="00A270AD"/>
    <w:rsid w:val="00A27281"/>
    <w:rsid w:val="00A279E2"/>
    <w:rsid w:val="00A27D3B"/>
    <w:rsid w:val="00A31052"/>
    <w:rsid w:val="00A3138A"/>
    <w:rsid w:val="00A318AA"/>
    <w:rsid w:val="00A31EEB"/>
    <w:rsid w:val="00A32064"/>
    <w:rsid w:val="00A32BE7"/>
    <w:rsid w:val="00A32C43"/>
    <w:rsid w:val="00A33203"/>
    <w:rsid w:val="00A34836"/>
    <w:rsid w:val="00A34B15"/>
    <w:rsid w:val="00A353D1"/>
    <w:rsid w:val="00A3674C"/>
    <w:rsid w:val="00A36C28"/>
    <w:rsid w:val="00A40B90"/>
    <w:rsid w:val="00A40D2D"/>
    <w:rsid w:val="00A41EA7"/>
    <w:rsid w:val="00A43243"/>
    <w:rsid w:val="00A43D8E"/>
    <w:rsid w:val="00A44495"/>
    <w:rsid w:val="00A45403"/>
    <w:rsid w:val="00A465DF"/>
    <w:rsid w:val="00A466A1"/>
    <w:rsid w:val="00A500EB"/>
    <w:rsid w:val="00A50CB3"/>
    <w:rsid w:val="00A5150B"/>
    <w:rsid w:val="00A51DF4"/>
    <w:rsid w:val="00A524E5"/>
    <w:rsid w:val="00A54095"/>
    <w:rsid w:val="00A54788"/>
    <w:rsid w:val="00A54F5E"/>
    <w:rsid w:val="00A5530F"/>
    <w:rsid w:val="00A5583F"/>
    <w:rsid w:val="00A5610F"/>
    <w:rsid w:val="00A57B2A"/>
    <w:rsid w:val="00A57E40"/>
    <w:rsid w:val="00A607B4"/>
    <w:rsid w:val="00A60E7D"/>
    <w:rsid w:val="00A63B87"/>
    <w:rsid w:val="00A63C0F"/>
    <w:rsid w:val="00A64A0F"/>
    <w:rsid w:val="00A64AFB"/>
    <w:rsid w:val="00A64B16"/>
    <w:rsid w:val="00A65B06"/>
    <w:rsid w:val="00A66F16"/>
    <w:rsid w:val="00A67568"/>
    <w:rsid w:val="00A67B82"/>
    <w:rsid w:val="00A70074"/>
    <w:rsid w:val="00A70DA8"/>
    <w:rsid w:val="00A7204A"/>
    <w:rsid w:val="00A73C75"/>
    <w:rsid w:val="00A740AD"/>
    <w:rsid w:val="00A74A20"/>
    <w:rsid w:val="00A74C52"/>
    <w:rsid w:val="00A7526D"/>
    <w:rsid w:val="00A75C0B"/>
    <w:rsid w:val="00A76E5A"/>
    <w:rsid w:val="00A77587"/>
    <w:rsid w:val="00A800C0"/>
    <w:rsid w:val="00A82718"/>
    <w:rsid w:val="00A82999"/>
    <w:rsid w:val="00A8330E"/>
    <w:rsid w:val="00A83A30"/>
    <w:rsid w:val="00A83FB3"/>
    <w:rsid w:val="00A844C9"/>
    <w:rsid w:val="00A85837"/>
    <w:rsid w:val="00A85E26"/>
    <w:rsid w:val="00A872C9"/>
    <w:rsid w:val="00A9257F"/>
    <w:rsid w:val="00A94FF9"/>
    <w:rsid w:val="00A9584E"/>
    <w:rsid w:val="00A95E3F"/>
    <w:rsid w:val="00A96177"/>
    <w:rsid w:val="00A96BE3"/>
    <w:rsid w:val="00A97A9C"/>
    <w:rsid w:val="00AA034D"/>
    <w:rsid w:val="00AA06A6"/>
    <w:rsid w:val="00AA0EDC"/>
    <w:rsid w:val="00AA0FE4"/>
    <w:rsid w:val="00AA1169"/>
    <w:rsid w:val="00AA1A76"/>
    <w:rsid w:val="00AA2E6E"/>
    <w:rsid w:val="00AA2FBD"/>
    <w:rsid w:val="00AA3DA0"/>
    <w:rsid w:val="00AA4DDD"/>
    <w:rsid w:val="00AA5BDE"/>
    <w:rsid w:val="00AA63DC"/>
    <w:rsid w:val="00AB1AF7"/>
    <w:rsid w:val="00AB23D4"/>
    <w:rsid w:val="00AB2E06"/>
    <w:rsid w:val="00AB2E76"/>
    <w:rsid w:val="00AB2F85"/>
    <w:rsid w:val="00AB38B2"/>
    <w:rsid w:val="00AB40BF"/>
    <w:rsid w:val="00AB4B30"/>
    <w:rsid w:val="00AB52BC"/>
    <w:rsid w:val="00AB5620"/>
    <w:rsid w:val="00AB638F"/>
    <w:rsid w:val="00AB6465"/>
    <w:rsid w:val="00AB69B7"/>
    <w:rsid w:val="00AB6E7C"/>
    <w:rsid w:val="00AB6F50"/>
    <w:rsid w:val="00AB713B"/>
    <w:rsid w:val="00AB785E"/>
    <w:rsid w:val="00AC04F1"/>
    <w:rsid w:val="00AC0D98"/>
    <w:rsid w:val="00AC0FC4"/>
    <w:rsid w:val="00AC1234"/>
    <w:rsid w:val="00AC14E6"/>
    <w:rsid w:val="00AC1A2D"/>
    <w:rsid w:val="00AC1A47"/>
    <w:rsid w:val="00AC20FE"/>
    <w:rsid w:val="00AC2741"/>
    <w:rsid w:val="00AC327A"/>
    <w:rsid w:val="00AC343F"/>
    <w:rsid w:val="00AC390E"/>
    <w:rsid w:val="00AC4460"/>
    <w:rsid w:val="00AC6DAE"/>
    <w:rsid w:val="00AC709B"/>
    <w:rsid w:val="00AD00C5"/>
    <w:rsid w:val="00AD1A7B"/>
    <w:rsid w:val="00AD1C31"/>
    <w:rsid w:val="00AD1DA3"/>
    <w:rsid w:val="00AD1DB6"/>
    <w:rsid w:val="00AD2113"/>
    <w:rsid w:val="00AD241D"/>
    <w:rsid w:val="00AD3843"/>
    <w:rsid w:val="00AD623F"/>
    <w:rsid w:val="00AD676D"/>
    <w:rsid w:val="00AD6EB4"/>
    <w:rsid w:val="00AD7DFE"/>
    <w:rsid w:val="00AE0642"/>
    <w:rsid w:val="00AE070C"/>
    <w:rsid w:val="00AE0BAF"/>
    <w:rsid w:val="00AE2E68"/>
    <w:rsid w:val="00AE3E25"/>
    <w:rsid w:val="00AE4470"/>
    <w:rsid w:val="00AE4BD1"/>
    <w:rsid w:val="00AE4E4C"/>
    <w:rsid w:val="00AE5122"/>
    <w:rsid w:val="00AE695F"/>
    <w:rsid w:val="00AE73E4"/>
    <w:rsid w:val="00AF1AC9"/>
    <w:rsid w:val="00AF1E21"/>
    <w:rsid w:val="00AF23BE"/>
    <w:rsid w:val="00AF2BD7"/>
    <w:rsid w:val="00AF341D"/>
    <w:rsid w:val="00AF34F6"/>
    <w:rsid w:val="00AF3701"/>
    <w:rsid w:val="00AF5D8F"/>
    <w:rsid w:val="00AF61F3"/>
    <w:rsid w:val="00AF64BF"/>
    <w:rsid w:val="00B0011B"/>
    <w:rsid w:val="00B0033A"/>
    <w:rsid w:val="00B00B74"/>
    <w:rsid w:val="00B010E6"/>
    <w:rsid w:val="00B0215A"/>
    <w:rsid w:val="00B02BA0"/>
    <w:rsid w:val="00B039A0"/>
    <w:rsid w:val="00B03E70"/>
    <w:rsid w:val="00B05883"/>
    <w:rsid w:val="00B05FB6"/>
    <w:rsid w:val="00B06011"/>
    <w:rsid w:val="00B07364"/>
    <w:rsid w:val="00B10177"/>
    <w:rsid w:val="00B10D3E"/>
    <w:rsid w:val="00B115B8"/>
    <w:rsid w:val="00B11CBE"/>
    <w:rsid w:val="00B11D7B"/>
    <w:rsid w:val="00B11D82"/>
    <w:rsid w:val="00B13A56"/>
    <w:rsid w:val="00B13E62"/>
    <w:rsid w:val="00B13EF3"/>
    <w:rsid w:val="00B1420F"/>
    <w:rsid w:val="00B14E02"/>
    <w:rsid w:val="00B2239A"/>
    <w:rsid w:val="00B229CD"/>
    <w:rsid w:val="00B23271"/>
    <w:rsid w:val="00B25030"/>
    <w:rsid w:val="00B25436"/>
    <w:rsid w:val="00B25445"/>
    <w:rsid w:val="00B26B69"/>
    <w:rsid w:val="00B31401"/>
    <w:rsid w:val="00B32193"/>
    <w:rsid w:val="00B321F0"/>
    <w:rsid w:val="00B331B6"/>
    <w:rsid w:val="00B331E4"/>
    <w:rsid w:val="00B331F1"/>
    <w:rsid w:val="00B339A1"/>
    <w:rsid w:val="00B34330"/>
    <w:rsid w:val="00B34DDB"/>
    <w:rsid w:val="00B36721"/>
    <w:rsid w:val="00B375DD"/>
    <w:rsid w:val="00B406D3"/>
    <w:rsid w:val="00B40739"/>
    <w:rsid w:val="00B4299E"/>
    <w:rsid w:val="00B42C1A"/>
    <w:rsid w:val="00B42DEE"/>
    <w:rsid w:val="00B439CA"/>
    <w:rsid w:val="00B43F8D"/>
    <w:rsid w:val="00B456F7"/>
    <w:rsid w:val="00B45D19"/>
    <w:rsid w:val="00B45EF0"/>
    <w:rsid w:val="00B46040"/>
    <w:rsid w:val="00B4635C"/>
    <w:rsid w:val="00B4699C"/>
    <w:rsid w:val="00B46A22"/>
    <w:rsid w:val="00B46BB7"/>
    <w:rsid w:val="00B46BEC"/>
    <w:rsid w:val="00B46E3C"/>
    <w:rsid w:val="00B47094"/>
    <w:rsid w:val="00B47D05"/>
    <w:rsid w:val="00B51055"/>
    <w:rsid w:val="00B53661"/>
    <w:rsid w:val="00B5402D"/>
    <w:rsid w:val="00B54519"/>
    <w:rsid w:val="00B54C18"/>
    <w:rsid w:val="00B56195"/>
    <w:rsid w:val="00B57354"/>
    <w:rsid w:val="00B61991"/>
    <w:rsid w:val="00B62472"/>
    <w:rsid w:val="00B64408"/>
    <w:rsid w:val="00B656D3"/>
    <w:rsid w:val="00B66DBA"/>
    <w:rsid w:val="00B70A24"/>
    <w:rsid w:val="00B70C84"/>
    <w:rsid w:val="00B70CB8"/>
    <w:rsid w:val="00B734F0"/>
    <w:rsid w:val="00B74010"/>
    <w:rsid w:val="00B746F5"/>
    <w:rsid w:val="00B752A1"/>
    <w:rsid w:val="00B76697"/>
    <w:rsid w:val="00B769D2"/>
    <w:rsid w:val="00B77424"/>
    <w:rsid w:val="00B774FE"/>
    <w:rsid w:val="00B7777B"/>
    <w:rsid w:val="00B77900"/>
    <w:rsid w:val="00B8028D"/>
    <w:rsid w:val="00B815D0"/>
    <w:rsid w:val="00B82903"/>
    <w:rsid w:val="00B82A83"/>
    <w:rsid w:val="00B832E3"/>
    <w:rsid w:val="00B83CD6"/>
    <w:rsid w:val="00B83EED"/>
    <w:rsid w:val="00B84DD5"/>
    <w:rsid w:val="00B850BB"/>
    <w:rsid w:val="00B908F1"/>
    <w:rsid w:val="00B90A74"/>
    <w:rsid w:val="00B91B7A"/>
    <w:rsid w:val="00B929BB"/>
    <w:rsid w:val="00B94222"/>
    <w:rsid w:val="00B969BB"/>
    <w:rsid w:val="00BA01B3"/>
    <w:rsid w:val="00BA0903"/>
    <w:rsid w:val="00BA0BED"/>
    <w:rsid w:val="00BA115B"/>
    <w:rsid w:val="00BA27F7"/>
    <w:rsid w:val="00BA34B9"/>
    <w:rsid w:val="00BA3863"/>
    <w:rsid w:val="00BA3A0A"/>
    <w:rsid w:val="00BA4EBC"/>
    <w:rsid w:val="00BA5196"/>
    <w:rsid w:val="00BA522E"/>
    <w:rsid w:val="00BA586A"/>
    <w:rsid w:val="00BA5B1A"/>
    <w:rsid w:val="00BA6600"/>
    <w:rsid w:val="00BA69F7"/>
    <w:rsid w:val="00BA6B73"/>
    <w:rsid w:val="00BA740A"/>
    <w:rsid w:val="00BA7600"/>
    <w:rsid w:val="00BA778F"/>
    <w:rsid w:val="00BB0829"/>
    <w:rsid w:val="00BB1A98"/>
    <w:rsid w:val="00BB1EBF"/>
    <w:rsid w:val="00BB211A"/>
    <w:rsid w:val="00BB34D7"/>
    <w:rsid w:val="00BB3893"/>
    <w:rsid w:val="00BB5580"/>
    <w:rsid w:val="00BB644C"/>
    <w:rsid w:val="00BB6F1B"/>
    <w:rsid w:val="00BB7302"/>
    <w:rsid w:val="00BB774D"/>
    <w:rsid w:val="00BC0E9B"/>
    <w:rsid w:val="00BC10F4"/>
    <w:rsid w:val="00BC1EB9"/>
    <w:rsid w:val="00BC2375"/>
    <w:rsid w:val="00BC251A"/>
    <w:rsid w:val="00BC251B"/>
    <w:rsid w:val="00BC3EA7"/>
    <w:rsid w:val="00BC44DA"/>
    <w:rsid w:val="00BC4906"/>
    <w:rsid w:val="00BC5253"/>
    <w:rsid w:val="00BC634F"/>
    <w:rsid w:val="00BC648E"/>
    <w:rsid w:val="00BC6FD9"/>
    <w:rsid w:val="00BD05A0"/>
    <w:rsid w:val="00BD10CD"/>
    <w:rsid w:val="00BD163C"/>
    <w:rsid w:val="00BD1719"/>
    <w:rsid w:val="00BD20FA"/>
    <w:rsid w:val="00BD2A8E"/>
    <w:rsid w:val="00BD32E2"/>
    <w:rsid w:val="00BD3720"/>
    <w:rsid w:val="00BD551C"/>
    <w:rsid w:val="00BD6003"/>
    <w:rsid w:val="00BD6339"/>
    <w:rsid w:val="00BD65A2"/>
    <w:rsid w:val="00BD6D98"/>
    <w:rsid w:val="00BD6FC6"/>
    <w:rsid w:val="00BE04F1"/>
    <w:rsid w:val="00BE057F"/>
    <w:rsid w:val="00BE0758"/>
    <w:rsid w:val="00BE0C93"/>
    <w:rsid w:val="00BE249F"/>
    <w:rsid w:val="00BE24A6"/>
    <w:rsid w:val="00BE267B"/>
    <w:rsid w:val="00BE37FA"/>
    <w:rsid w:val="00BE3991"/>
    <w:rsid w:val="00BE3DEF"/>
    <w:rsid w:val="00BE4039"/>
    <w:rsid w:val="00BE40F3"/>
    <w:rsid w:val="00BE533F"/>
    <w:rsid w:val="00BE549E"/>
    <w:rsid w:val="00BE5900"/>
    <w:rsid w:val="00BE6C33"/>
    <w:rsid w:val="00BE75F8"/>
    <w:rsid w:val="00BF10D2"/>
    <w:rsid w:val="00BF18C4"/>
    <w:rsid w:val="00BF1E44"/>
    <w:rsid w:val="00BF5291"/>
    <w:rsid w:val="00BF6205"/>
    <w:rsid w:val="00BF717F"/>
    <w:rsid w:val="00BF7B07"/>
    <w:rsid w:val="00BF7BCD"/>
    <w:rsid w:val="00C00AE8"/>
    <w:rsid w:val="00C01297"/>
    <w:rsid w:val="00C01FB1"/>
    <w:rsid w:val="00C035CE"/>
    <w:rsid w:val="00C0416B"/>
    <w:rsid w:val="00C044A6"/>
    <w:rsid w:val="00C05578"/>
    <w:rsid w:val="00C05CFE"/>
    <w:rsid w:val="00C063F6"/>
    <w:rsid w:val="00C06F2A"/>
    <w:rsid w:val="00C108ED"/>
    <w:rsid w:val="00C11C95"/>
    <w:rsid w:val="00C120E7"/>
    <w:rsid w:val="00C12D63"/>
    <w:rsid w:val="00C13BC5"/>
    <w:rsid w:val="00C145CF"/>
    <w:rsid w:val="00C15644"/>
    <w:rsid w:val="00C15667"/>
    <w:rsid w:val="00C15C61"/>
    <w:rsid w:val="00C15F2A"/>
    <w:rsid w:val="00C163EE"/>
    <w:rsid w:val="00C16628"/>
    <w:rsid w:val="00C21716"/>
    <w:rsid w:val="00C2298A"/>
    <w:rsid w:val="00C230DF"/>
    <w:rsid w:val="00C24619"/>
    <w:rsid w:val="00C24F80"/>
    <w:rsid w:val="00C25DBD"/>
    <w:rsid w:val="00C263FC"/>
    <w:rsid w:val="00C26FD3"/>
    <w:rsid w:val="00C272C4"/>
    <w:rsid w:val="00C27860"/>
    <w:rsid w:val="00C27918"/>
    <w:rsid w:val="00C30472"/>
    <w:rsid w:val="00C305D9"/>
    <w:rsid w:val="00C31084"/>
    <w:rsid w:val="00C3156D"/>
    <w:rsid w:val="00C31D63"/>
    <w:rsid w:val="00C3297B"/>
    <w:rsid w:val="00C32A91"/>
    <w:rsid w:val="00C3440C"/>
    <w:rsid w:val="00C34A01"/>
    <w:rsid w:val="00C34D4C"/>
    <w:rsid w:val="00C3659B"/>
    <w:rsid w:val="00C4329D"/>
    <w:rsid w:val="00C43BD0"/>
    <w:rsid w:val="00C443D1"/>
    <w:rsid w:val="00C45228"/>
    <w:rsid w:val="00C45BFC"/>
    <w:rsid w:val="00C469F2"/>
    <w:rsid w:val="00C501AB"/>
    <w:rsid w:val="00C50A6A"/>
    <w:rsid w:val="00C524B9"/>
    <w:rsid w:val="00C52865"/>
    <w:rsid w:val="00C528C8"/>
    <w:rsid w:val="00C531B4"/>
    <w:rsid w:val="00C53241"/>
    <w:rsid w:val="00C53680"/>
    <w:rsid w:val="00C53B58"/>
    <w:rsid w:val="00C53E15"/>
    <w:rsid w:val="00C545A7"/>
    <w:rsid w:val="00C5485E"/>
    <w:rsid w:val="00C54E82"/>
    <w:rsid w:val="00C550BA"/>
    <w:rsid w:val="00C56C19"/>
    <w:rsid w:val="00C57B93"/>
    <w:rsid w:val="00C61CBA"/>
    <w:rsid w:val="00C62580"/>
    <w:rsid w:val="00C63993"/>
    <w:rsid w:val="00C656BF"/>
    <w:rsid w:val="00C65B2A"/>
    <w:rsid w:val="00C6632D"/>
    <w:rsid w:val="00C663DE"/>
    <w:rsid w:val="00C700D6"/>
    <w:rsid w:val="00C708C5"/>
    <w:rsid w:val="00C70B2C"/>
    <w:rsid w:val="00C70C27"/>
    <w:rsid w:val="00C710BF"/>
    <w:rsid w:val="00C718BA"/>
    <w:rsid w:val="00C71CC2"/>
    <w:rsid w:val="00C722B4"/>
    <w:rsid w:val="00C72997"/>
    <w:rsid w:val="00C72CB8"/>
    <w:rsid w:val="00C76050"/>
    <w:rsid w:val="00C7738C"/>
    <w:rsid w:val="00C80993"/>
    <w:rsid w:val="00C80DCC"/>
    <w:rsid w:val="00C81657"/>
    <w:rsid w:val="00C81F4E"/>
    <w:rsid w:val="00C82076"/>
    <w:rsid w:val="00C82BE7"/>
    <w:rsid w:val="00C8348D"/>
    <w:rsid w:val="00C84145"/>
    <w:rsid w:val="00C84E01"/>
    <w:rsid w:val="00C858CA"/>
    <w:rsid w:val="00C859C6"/>
    <w:rsid w:val="00C86023"/>
    <w:rsid w:val="00C86B0E"/>
    <w:rsid w:val="00C86FEE"/>
    <w:rsid w:val="00C871A7"/>
    <w:rsid w:val="00C875E4"/>
    <w:rsid w:val="00C87668"/>
    <w:rsid w:val="00C903A7"/>
    <w:rsid w:val="00C905C6"/>
    <w:rsid w:val="00C905EC"/>
    <w:rsid w:val="00C93D68"/>
    <w:rsid w:val="00C9531A"/>
    <w:rsid w:val="00C95FB9"/>
    <w:rsid w:val="00C974D0"/>
    <w:rsid w:val="00C97669"/>
    <w:rsid w:val="00C977DB"/>
    <w:rsid w:val="00C97DFC"/>
    <w:rsid w:val="00CA10EE"/>
    <w:rsid w:val="00CA2011"/>
    <w:rsid w:val="00CA3796"/>
    <w:rsid w:val="00CA3D4A"/>
    <w:rsid w:val="00CA41C9"/>
    <w:rsid w:val="00CA4715"/>
    <w:rsid w:val="00CA4957"/>
    <w:rsid w:val="00CA56F4"/>
    <w:rsid w:val="00CA668D"/>
    <w:rsid w:val="00CA6FA3"/>
    <w:rsid w:val="00CA71B9"/>
    <w:rsid w:val="00CA722F"/>
    <w:rsid w:val="00CB04C6"/>
    <w:rsid w:val="00CB0EFC"/>
    <w:rsid w:val="00CB32EF"/>
    <w:rsid w:val="00CB4003"/>
    <w:rsid w:val="00CB42B8"/>
    <w:rsid w:val="00CB467B"/>
    <w:rsid w:val="00CB47E6"/>
    <w:rsid w:val="00CB4CC1"/>
    <w:rsid w:val="00CB4CEC"/>
    <w:rsid w:val="00CB4E6F"/>
    <w:rsid w:val="00CB53C4"/>
    <w:rsid w:val="00CB7ADF"/>
    <w:rsid w:val="00CC16BB"/>
    <w:rsid w:val="00CC2598"/>
    <w:rsid w:val="00CC3C2C"/>
    <w:rsid w:val="00CC538E"/>
    <w:rsid w:val="00CC5FED"/>
    <w:rsid w:val="00CC61FF"/>
    <w:rsid w:val="00CC6D86"/>
    <w:rsid w:val="00CD022E"/>
    <w:rsid w:val="00CD0820"/>
    <w:rsid w:val="00CD090A"/>
    <w:rsid w:val="00CD0DD2"/>
    <w:rsid w:val="00CD0EAF"/>
    <w:rsid w:val="00CD20C3"/>
    <w:rsid w:val="00CD3D58"/>
    <w:rsid w:val="00CD4395"/>
    <w:rsid w:val="00CD58EE"/>
    <w:rsid w:val="00CD60FE"/>
    <w:rsid w:val="00CE0D2D"/>
    <w:rsid w:val="00CE1ACC"/>
    <w:rsid w:val="00CE1FF2"/>
    <w:rsid w:val="00CE286C"/>
    <w:rsid w:val="00CE3B91"/>
    <w:rsid w:val="00CE48E8"/>
    <w:rsid w:val="00CE53C0"/>
    <w:rsid w:val="00CE5684"/>
    <w:rsid w:val="00CE5A46"/>
    <w:rsid w:val="00CE689B"/>
    <w:rsid w:val="00CE7297"/>
    <w:rsid w:val="00CE7D5C"/>
    <w:rsid w:val="00CE7DC4"/>
    <w:rsid w:val="00CF000F"/>
    <w:rsid w:val="00CF042A"/>
    <w:rsid w:val="00CF045B"/>
    <w:rsid w:val="00CF15EB"/>
    <w:rsid w:val="00CF1DEB"/>
    <w:rsid w:val="00CF213C"/>
    <w:rsid w:val="00CF3355"/>
    <w:rsid w:val="00CF3486"/>
    <w:rsid w:val="00CF3B68"/>
    <w:rsid w:val="00CF3D5E"/>
    <w:rsid w:val="00CF462E"/>
    <w:rsid w:val="00CF5151"/>
    <w:rsid w:val="00CF562B"/>
    <w:rsid w:val="00CF6CB7"/>
    <w:rsid w:val="00CF7783"/>
    <w:rsid w:val="00D02CCD"/>
    <w:rsid w:val="00D03D0E"/>
    <w:rsid w:val="00D0409C"/>
    <w:rsid w:val="00D0575F"/>
    <w:rsid w:val="00D05D22"/>
    <w:rsid w:val="00D064CC"/>
    <w:rsid w:val="00D10014"/>
    <w:rsid w:val="00D10570"/>
    <w:rsid w:val="00D10FA8"/>
    <w:rsid w:val="00D12BE8"/>
    <w:rsid w:val="00D13B08"/>
    <w:rsid w:val="00D13C39"/>
    <w:rsid w:val="00D15503"/>
    <w:rsid w:val="00D1611D"/>
    <w:rsid w:val="00D16A3B"/>
    <w:rsid w:val="00D16C1E"/>
    <w:rsid w:val="00D16C84"/>
    <w:rsid w:val="00D207FC"/>
    <w:rsid w:val="00D20D0F"/>
    <w:rsid w:val="00D21470"/>
    <w:rsid w:val="00D21BB7"/>
    <w:rsid w:val="00D227CC"/>
    <w:rsid w:val="00D248A6"/>
    <w:rsid w:val="00D24E4E"/>
    <w:rsid w:val="00D256CD"/>
    <w:rsid w:val="00D25A09"/>
    <w:rsid w:val="00D263B7"/>
    <w:rsid w:val="00D2651F"/>
    <w:rsid w:val="00D2676F"/>
    <w:rsid w:val="00D26A27"/>
    <w:rsid w:val="00D3015A"/>
    <w:rsid w:val="00D305E5"/>
    <w:rsid w:val="00D31FF0"/>
    <w:rsid w:val="00D3221A"/>
    <w:rsid w:val="00D327FF"/>
    <w:rsid w:val="00D32911"/>
    <w:rsid w:val="00D333B8"/>
    <w:rsid w:val="00D33532"/>
    <w:rsid w:val="00D33675"/>
    <w:rsid w:val="00D336DA"/>
    <w:rsid w:val="00D33997"/>
    <w:rsid w:val="00D339FD"/>
    <w:rsid w:val="00D33DF0"/>
    <w:rsid w:val="00D34042"/>
    <w:rsid w:val="00D341AC"/>
    <w:rsid w:val="00D3469D"/>
    <w:rsid w:val="00D34871"/>
    <w:rsid w:val="00D35615"/>
    <w:rsid w:val="00D363DD"/>
    <w:rsid w:val="00D37882"/>
    <w:rsid w:val="00D4041C"/>
    <w:rsid w:val="00D41ED3"/>
    <w:rsid w:val="00D422AF"/>
    <w:rsid w:val="00D427BE"/>
    <w:rsid w:val="00D431A6"/>
    <w:rsid w:val="00D434E0"/>
    <w:rsid w:val="00D43D5D"/>
    <w:rsid w:val="00D43EFD"/>
    <w:rsid w:val="00D43F73"/>
    <w:rsid w:val="00D44B72"/>
    <w:rsid w:val="00D44C26"/>
    <w:rsid w:val="00D45634"/>
    <w:rsid w:val="00D464BB"/>
    <w:rsid w:val="00D50B8D"/>
    <w:rsid w:val="00D518E7"/>
    <w:rsid w:val="00D522DF"/>
    <w:rsid w:val="00D525C3"/>
    <w:rsid w:val="00D530DA"/>
    <w:rsid w:val="00D54197"/>
    <w:rsid w:val="00D553A0"/>
    <w:rsid w:val="00D558D6"/>
    <w:rsid w:val="00D56101"/>
    <w:rsid w:val="00D56ED0"/>
    <w:rsid w:val="00D57703"/>
    <w:rsid w:val="00D61289"/>
    <w:rsid w:val="00D61541"/>
    <w:rsid w:val="00D61E4D"/>
    <w:rsid w:val="00D62203"/>
    <w:rsid w:val="00D62242"/>
    <w:rsid w:val="00D62881"/>
    <w:rsid w:val="00D62DE1"/>
    <w:rsid w:val="00D637A7"/>
    <w:rsid w:val="00D63A2C"/>
    <w:rsid w:val="00D63E21"/>
    <w:rsid w:val="00D63E65"/>
    <w:rsid w:val="00D64759"/>
    <w:rsid w:val="00D651C3"/>
    <w:rsid w:val="00D657E7"/>
    <w:rsid w:val="00D6621E"/>
    <w:rsid w:val="00D66937"/>
    <w:rsid w:val="00D672DA"/>
    <w:rsid w:val="00D67754"/>
    <w:rsid w:val="00D70D9D"/>
    <w:rsid w:val="00D71214"/>
    <w:rsid w:val="00D7169A"/>
    <w:rsid w:val="00D72A85"/>
    <w:rsid w:val="00D7314C"/>
    <w:rsid w:val="00D7335E"/>
    <w:rsid w:val="00D73D2A"/>
    <w:rsid w:val="00D757D2"/>
    <w:rsid w:val="00D76B5E"/>
    <w:rsid w:val="00D77356"/>
    <w:rsid w:val="00D77548"/>
    <w:rsid w:val="00D77AB7"/>
    <w:rsid w:val="00D80494"/>
    <w:rsid w:val="00D80DCB"/>
    <w:rsid w:val="00D83026"/>
    <w:rsid w:val="00D836D4"/>
    <w:rsid w:val="00D839B5"/>
    <w:rsid w:val="00D83B5C"/>
    <w:rsid w:val="00D8446D"/>
    <w:rsid w:val="00D84B78"/>
    <w:rsid w:val="00D85297"/>
    <w:rsid w:val="00D858AF"/>
    <w:rsid w:val="00D86F02"/>
    <w:rsid w:val="00D87171"/>
    <w:rsid w:val="00D90E76"/>
    <w:rsid w:val="00D916F0"/>
    <w:rsid w:val="00D91CDA"/>
    <w:rsid w:val="00D9221C"/>
    <w:rsid w:val="00D92729"/>
    <w:rsid w:val="00D931F1"/>
    <w:rsid w:val="00D938E5"/>
    <w:rsid w:val="00D93F8F"/>
    <w:rsid w:val="00D94621"/>
    <w:rsid w:val="00D94E3C"/>
    <w:rsid w:val="00D94F9F"/>
    <w:rsid w:val="00D950DA"/>
    <w:rsid w:val="00D95319"/>
    <w:rsid w:val="00D9648E"/>
    <w:rsid w:val="00D96CBD"/>
    <w:rsid w:val="00D970F1"/>
    <w:rsid w:val="00D97767"/>
    <w:rsid w:val="00D97AB3"/>
    <w:rsid w:val="00DA0343"/>
    <w:rsid w:val="00DA1830"/>
    <w:rsid w:val="00DA1FFB"/>
    <w:rsid w:val="00DA3CC5"/>
    <w:rsid w:val="00DA4FB8"/>
    <w:rsid w:val="00DA6CD9"/>
    <w:rsid w:val="00DB02C0"/>
    <w:rsid w:val="00DB085A"/>
    <w:rsid w:val="00DB0E3A"/>
    <w:rsid w:val="00DB1DB5"/>
    <w:rsid w:val="00DB3455"/>
    <w:rsid w:val="00DB3469"/>
    <w:rsid w:val="00DB3DAC"/>
    <w:rsid w:val="00DB5637"/>
    <w:rsid w:val="00DB6E46"/>
    <w:rsid w:val="00DC0794"/>
    <w:rsid w:val="00DC2D75"/>
    <w:rsid w:val="00DC30D9"/>
    <w:rsid w:val="00DC3520"/>
    <w:rsid w:val="00DC3B27"/>
    <w:rsid w:val="00DC46DB"/>
    <w:rsid w:val="00DC4B43"/>
    <w:rsid w:val="00DC4BA2"/>
    <w:rsid w:val="00DC53E5"/>
    <w:rsid w:val="00DC5713"/>
    <w:rsid w:val="00DC5E33"/>
    <w:rsid w:val="00DC634A"/>
    <w:rsid w:val="00DC6B65"/>
    <w:rsid w:val="00DC7311"/>
    <w:rsid w:val="00DC73D2"/>
    <w:rsid w:val="00DD011C"/>
    <w:rsid w:val="00DD03F6"/>
    <w:rsid w:val="00DD09A7"/>
    <w:rsid w:val="00DD18F8"/>
    <w:rsid w:val="00DD2067"/>
    <w:rsid w:val="00DD2476"/>
    <w:rsid w:val="00DD2517"/>
    <w:rsid w:val="00DD4844"/>
    <w:rsid w:val="00DD4CF4"/>
    <w:rsid w:val="00DD50D2"/>
    <w:rsid w:val="00DD56EB"/>
    <w:rsid w:val="00DD587F"/>
    <w:rsid w:val="00DD58DB"/>
    <w:rsid w:val="00DD5B12"/>
    <w:rsid w:val="00DD6188"/>
    <w:rsid w:val="00DD6D8A"/>
    <w:rsid w:val="00DD7027"/>
    <w:rsid w:val="00DD7EE6"/>
    <w:rsid w:val="00DE11C2"/>
    <w:rsid w:val="00DE12EE"/>
    <w:rsid w:val="00DE17A7"/>
    <w:rsid w:val="00DE1A97"/>
    <w:rsid w:val="00DE266D"/>
    <w:rsid w:val="00DE27EC"/>
    <w:rsid w:val="00DE286E"/>
    <w:rsid w:val="00DE3B0C"/>
    <w:rsid w:val="00DE6087"/>
    <w:rsid w:val="00DF2C95"/>
    <w:rsid w:val="00DF6582"/>
    <w:rsid w:val="00DF6F5B"/>
    <w:rsid w:val="00DF7DE9"/>
    <w:rsid w:val="00E00903"/>
    <w:rsid w:val="00E0193E"/>
    <w:rsid w:val="00E02130"/>
    <w:rsid w:val="00E0253E"/>
    <w:rsid w:val="00E03303"/>
    <w:rsid w:val="00E043FB"/>
    <w:rsid w:val="00E0480C"/>
    <w:rsid w:val="00E04E9A"/>
    <w:rsid w:val="00E05E99"/>
    <w:rsid w:val="00E06390"/>
    <w:rsid w:val="00E06BE5"/>
    <w:rsid w:val="00E1063E"/>
    <w:rsid w:val="00E11D97"/>
    <w:rsid w:val="00E11F54"/>
    <w:rsid w:val="00E127E4"/>
    <w:rsid w:val="00E128E9"/>
    <w:rsid w:val="00E12E35"/>
    <w:rsid w:val="00E13947"/>
    <w:rsid w:val="00E139CB"/>
    <w:rsid w:val="00E13B37"/>
    <w:rsid w:val="00E13F11"/>
    <w:rsid w:val="00E14A19"/>
    <w:rsid w:val="00E14FFC"/>
    <w:rsid w:val="00E16BC8"/>
    <w:rsid w:val="00E17CEF"/>
    <w:rsid w:val="00E20D35"/>
    <w:rsid w:val="00E21421"/>
    <w:rsid w:val="00E219E7"/>
    <w:rsid w:val="00E22B0C"/>
    <w:rsid w:val="00E22C80"/>
    <w:rsid w:val="00E230CB"/>
    <w:rsid w:val="00E23251"/>
    <w:rsid w:val="00E247BE"/>
    <w:rsid w:val="00E2551E"/>
    <w:rsid w:val="00E2582B"/>
    <w:rsid w:val="00E2634E"/>
    <w:rsid w:val="00E269D0"/>
    <w:rsid w:val="00E27580"/>
    <w:rsid w:val="00E3004E"/>
    <w:rsid w:val="00E301A2"/>
    <w:rsid w:val="00E30383"/>
    <w:rsid w:val="00E31B7B"/>
    <w:rsid w:val="00E323AA"/>
    <w:rsid w:val="00E32AE8"/>
    <w:rsid w:val="00E33891"/>
    <w:rsid w:val="00E34BD2"/>
    <w:rsid w:val="00E368BF"/>
    <w:rsid w:val="00E400B4"/>
    <w:rsid w:val="00E40A7F"/>
    <w:rsid w:val="00E43BE8"/>
    <w:rsid w:val="00E4416B"/>
    <w:rsid w:val="00E4436C"/>
    <w:rsid w:val="00E445BC"/>
    <w:rsid w:val="00E45A4F"/>
    <w:rsid w:val="00E46160"/>
    <w:rsid w:val="00E465E2"/>
    <w:rsid w:val="00E46B35"/>
    <w:rsid w:val="00E47983"/>
    <w:rsid w:val="00E50411"/>
    <w:rsid w:val="00E50C15"/>
    <w:rsid w:val="00E510D3"/>
    <w:rsid w:val="00E511F3"/>
    <w:rsid w:val="00E5188D"/>
    <w:rsid w:val="00E52C59"/>
    <w:rsid w:val="00E53E03"/>
    <w:rsid w:val="00E53FDD"/>
    <w:rsid w:val="00E55460"/>
    <w:rsid w:val="00E560DB"/>
    <w:rsid w:val="00E56326"/>
    <w:rsid w:val="00E5660D"/>
    <w:rsid w:val="00E56B0D"/>
    <w:rsid w:val="00E57143"/>
    <w:rsid w:val="00E57794"/>
    <w:rsid w:val="00E57796"/>
    <w:rsid w:val="00E600CC"/>
    <w:rsid w:val="00E60329"/>
    <w:rsid w:val="00E612C0"/>
    <w:rsid w:val="00E61DAE"/>
    <w:rsid w:val="00E61FE0"/>
    <w:rsid w:val="00E63378"/>
    <w:rsid w:val="00E63574"/>
    <w:rsid w:val="00E64AA7"/>
    <w:rsid w:val="00E6506F"/>
    <w:rsid w:val="00E658AD"/>
    <w:rsid w:val="00E658D6"/>
    <w:rsid w:val="00E65A87"/>
    <w:rsid w:val="00E65BAB"/>
    <w:rsid w:val="00E65F73"/>
    <w:rsid w:val="00E669D8"/>
    <w:rsid w:val="00E67298"/>
    <w:rsid w:val="00E67CA0"/>
    <w:rsid w:val="00E70A45"/>
    <w:rsid w:val="00E7147A"/>
    <w:rsid w:val="00E71CCD"/>
    <w:rsid w:val="00E720C9"/>
    <w:rsid w:val="00E726B1"/>
    <w:rsid w:val="00E73633"/>
    <w:rsid w:val="00E7383D"/>
    <w:rsid w:val="00E73A2D"/>
    <w:rsid w:val="00E7456D"/>
    <w:rsid w:val="00E77275"/>
    <w:rsid w:val="00E804A4"/>
    <w:rsid w:val="00E8108E"/>
    <w:rsid w:val="00E8174E"/>
    <w:rsid w:val="00E818D4"/>
    <w:rsid w:val="00E81F5A"/>
    <w:rsid w:val="00E827E3"/>
    <w:rsid w:val="00E82A1F"/>
    <w:rsid w:val="00E85C73"/>
    <w:rsid w:val="00E8644A"/>
    <w:rsid w:val="00E86699"/>
    <w:rsid w:val="00E874A6"/>
    <w:rsid w:val="00E87E7E"/>
    <w:rsid w:val="00E901C5"/>
    <w:rsid w:val="00E908D3"/>
    <w:rsid w:val="00E91085"/>
    <w:rsid w:val="00E92D0F"/>
    <w:rsid w:val="00E933D6"/>
    <w:rsid w:val="00E93A71"/>
    <w:rsid w:val="00E93ABF"/>
    <w:rsid w:val="00E93BA5"/>
    <w:rsid w:val="00E93D51"/>
    <w:rsid w:val="00E93D69"/>
    <w:rsid w:val="00E943AB"/>
    <w:rsid w:val="00E95D0C"/>
    <w:rsid w:val="00E95DF0"/>
    <w:rsid w:val="00E97280"/>
    <w:rsid w:val="00E97C9D"/>
    <w:rsid w:val="00EA097E"/>
    <w:rsid w:val="00EA1A11"/>
    <w:rsid w:val="00EA3D42"/>
    <w:rsid w:val="00EA4067"/>
    <w:rsid w:val="00EA48BE"/>
    <w:rsid w:val="00EA4D82"/>
    <w:rsid w:val="00EA5073"/>
    <w:rsid w:val="00EA7181"/>
    <w:rsid w:val="00EB0A5B"/>
    <w:rsid w:val="00EB14D2"/>
    <w:rsid w:val="00EB35E6"/>
    <w:rsid w:val="00EB3EB8"/>
    <w:rsid w:val="00EB60AF"/>
    <w:rsid w:val="00EB64A1"/>
    <w:rsid w:val="00EB6532"/>
    <w:rsid w:val="00EB678F"/>
    <w:rsid w:val="00EB6BE4"/>
    <w:rsid w:val="00EB6E2E"/>
    <w:rsid w:val="00EC360C"/>
    <w:rsid w:val="00EC3ACE"/>
    <w:rsid w:val="00EC3D92"/>
    <w:rsid w:val="00EC42DB"/>
    <w:rsid w:val="00EC565C"/>
    <w:rsid w:val="00EC6166"/>
    <w:rsid w:val="00EC7C65"/>
    <w:rsid w:val="00ED00AD"/>
    <w:rsid w:val="00ED03D5"/>
    <w:rsid w:val="00ED0831"/>
    <w:rsid w:val="00ED0880"/>
    <w:rsid w:val="00ED446F"/>
    <w:rsid w:val="00ED55F6"/>
    <w:rsid w:val="00ED57CA"/>
    <w:rsid w:val="00ED5C77"/>
    <w:rsid w:val="00ED7A5E"/>
    <w:rsid w:val="00EE0163"/>
    <w:rsid w:val="00EE17D2"/>
    <w:rsid w:val="00EE198D"/>
    <w:rsid w:val="00EE1994"/>
    <w:rsid w:val="00EE4372"/>
    <w:rsid w:val="00EE59F0"/>
    <w:rsid w:val="00EE6647"/>
    <w:rsid w:val="00EE758F"/>
    <w:rsid w:val="00EE7881"/>
    <w:rsid w:val="00EF0461"/>
    <w:rsid w:val="00EF0B22"/>
    <w:rsid w:val="00EF1339"/>
    <w:rsid w:val="00EF1987"/>
    <w:rsid w:val="00EF292F"/>
    <w:rsid w:val="00EF2C92"/>
    <w:rsid w:val="00EF347F"/>
    <w:rsid w:val="00EF3A4F"/>
    <w:rsid w:val="00EF4BE1"/>
    <w:rsid w:val="00EF4E0D"/>
    <w:rsid w:val="00EF5DA7"/>
    <w:rsid w:val="00EF6C76"/>
    <w:rsid w:val="00EF7534"/>
    <w:rsid w:val="00EF7648"/>
    <w:rsid w:val="00EF7BD9"/>
    <w:rsid w:val="00F00136"/>
    <w:rsid w:val="00F020B5"/>
    <w:rsid w:val="00F02B55"/>
    <w:rsid w:val="00F02CA7"/>
    <w:rsid w:val="00F03DA1"/>
    <w:rsid w:val="00F040DE"/>
    <w:rsid w:val="00F05169"/>
    <w:rsid w:val="00F05697"/>
    <w:rsid w:val="00F058C8"/>
    <w:rsid w:val="00F059C4"/>
    <w:rsid w:val="00F071D0"/>
    <w:rsid w:val="00F12812"/>
    <w:rsid w:val="00F13F64"/>
    <w:rsid w:val="00F14614"/>
    <w:rsid w:val="00F14DD6"/>
    <w:rsid w:val="00F15555"/>
    <w:rsid w:val="00F15E80"/>
    <w:rsid w:val="00F173CF"/>
    <w:rsid w:val="00F1746E"/>
    <w:rsid w:val="00F17CDC"/>
    <w:rsid w:val="00F20707"/>
    <w:rsid w:val="00F20A3A"/>
    <w:rsid w:val="00F2226B"/>
    <w:rsid w:val="00F22B15"/>
    <w:rsid w:val="00F230BC"/>
    <w:rsid w:val="00F24430"/>
    <w:rsid w:val="00F24D4A"/>
    <w:rsid w:val="00F25198"/>
    <w:rsid w:val="00F25726"/>
    <w:rsid w:val="00F2582C"/>
    <w:rsid w:val="00F25D50"/>
    <w:rsid w:val="00F301CE"/>
    <w:rsid w:val="00F311E6"/>
    <w:rsid w:val="00F32FB1"/>
    <w:rsid w:val="00F330EB"/>
    <w:rsid w:val="00F332C8"/>
    <w:rsid w:val="00F332DC"/>
    <w:rsid w:val="00F33305"/>
    <w:rsid w:val="00F35FA7"/>
    <w:rsid w:val="00F3695E"/>
    <w:rsid w:val="00F36AC3"/>
    <w:rsid w:val="00F37118"/>
    <w:rsid w:val="00F37145"/>
    <w:rsid w:val="00F37384"/>
    <w:rsid w:val="00F40861"/>
    <w:rsid w:val="00F40FD8"/>
    <w:rsid w:val="00F41096"/>
    <w:rsid w:val="00F415DC"/>
    <w:rsid w:val="00F4311E"/>
    <w:rsid w:val="00F43246"/>
    <w:rsid w:val="00F4327B"/>
    <w:rsid w:val="00F43974"/>
    <w:rsid w:val="00F44A89"/>
    <w:rsid w:val="00F44EBA"/>
    <w:rsid w:val="00F45047"/>
    <w:rsid w:val="00F45289"/>
    <w:rsid w:val="00F46337"/>
    <w:rsid w:val="00F46AB8"/>
    <w:rsid w:val="00F50C74"/>
    <w:rsid w:val="00F50E48"/>
    <w:rsid w:val="00F52351"/>
    <w:rsid w:val="00F524A0"/>
    <w:rsid w:val="00F52BF6"/>
    <w:rsid w:val="00F53407"/>
    <w:rsid w:val="00F55B64"/>
    <w:rsid w:val="00F55D1C"/>
    <w:rsid w:val="00F55E0A"/>
    <w:rsid w:val="00F5757D"/>
    <w:rsid w:val="00F578E4"/>
    <w:rsid w:val="00F611D4"/>
    <w:rsid w:val="00F61DD5"/>
    <w:rsid w:val="00F61EA7"/>
    <w:rsid w:val="00F625F0"/>
    <w:rsid w:val="00F62EEF"/>
    <w:rsid w:val="00F65068"/>
    <w:rsid w:val="00F67F57"/>
    <w:rsid w:val="00F701E9"/>
    <w:rsid w:val="00F70354"/>
    <w:rsid w:val="00F70632"/>
    <w:rsid w:val="00F71964"/>
    <w:rsid w:val="00F71BF0"/>
    <w:rsid w:val="00F7268A"/>
    <w:rsid w:val="00F72F60"/>
    <w:rsid w:val="00F74CF6"/>
    <w:rsid w:val="00F763E7"/>
    <w:rsid w:val="00F765A8"/>
    <w:rsid w:val="00F76B80"/>
    <w:rsid w:val="00F77199"/>
    <w:rsid w:val="00F77FFA"/>
    <w:rsid w:val="00F804A7"/>
    <w:rsid w:val="00F81912"/>
    <w:rsid w:val="00F82AC8"/>
    <w:rsid w:val="00F84B29"/>
    <w:rsid w:val="00F84C0D"/>
    <w:rsid w:val="00F851B1"/>
    <w:rsid w:val="00F85262"/>
    <w:rsid w:val="00F860E5"/>
    <w:rsid w:val="00F87569"/>
    <w:rsid w:val="00F91C6D"/>
    <w:rsid w:val="00F93E30"/>
    <w:rsid w:val="00F94317"/>
    <w:rsid w:val="00F94BBE"/>
    <w:rsid w:val="00F9526E"/>
    <w:rsid w:val="00F95B8C"/>
    <w:rsid w:val="00F9641C"/>
    <w:rsid w:val="00F97566"/>
    <w:rsid w:val="00FA06ED"/>
    <w:rsid w:val="00FA19A6"/>
    <w:rsid w:val="00FA19FD"/>
    <w:rsid w:val="00FA1AA3"/>
    <w:rsid w:val="00FA365C"/>
    <w:rsid w:val="00FA444E"/>
    <w:rsid w:val="00FA72FF"/>
    <w:rsid w:val="00FA7718"/>
    <w:rsid w:val="00FB013D"/>
    <w:rsid w:val="00FB0978"/>
    <w:rsid w:val="00FB0E59"/>
    <w:rsid w:val="00FB104E"/>
    <w:rsid w:val="00FB1F23"/>
    <w:rsid w:val="00FB35EA"/>
    <w:rsid w:val="00FB3C29"/>
    <w:rsid w:val="00FB549D"/>
    <w:rsid w:val="00FB54D6"/>
    <w:rsid w:val="00FB5A5D"/>
    <w:rsid w:val="00FB5B8F"/>
    <w:rsid w:val="00FC0943"/>
    <w:rsid w:val="00FC0CD9"/>
    <w:rsid w:val="00FC1737"/>
    <w:rsid w:val="00FC1DDE"/>
    <w:rsid w:val="00FC2627"/>
    <w:rsid w:val="00FC28DC"/>
    <w:rsid w:val="00FC3B29"/>
    <w:rsid w:val="00FC57F1"/>
    <w:rsid w:val="00FC5D86"/>
    <w:rsid w:val="00FC7881"/>
    <w:rsid w:val="00FD036D"/>
    <w:rsid w:val="00FD0BB0"/>
    <w:rsid w:val="00FD172E"/>
    <w:rsid w:val="00FD21CD"/>
    <w:rsid w:val="00FD277F"/>
    <w:rsid w:val="00FD2D8C"/>
    <w:rsid w:val="00FD3771"/>
    <w:rsid w:val="00FD43E8"/>
    <w:rsid w:val="00FD69AC"/>
    <w:rsid w:val="00FD79F6"/>
    <w:rsid w:val="00FD7C30"/>
    <w:rsid w:val="00FE0716"/>
    <w:rsid w:val="00FE08AD"/>
    <w:rsid w:val="00FE0930"/>
    <w:rsid w:val="00FE09A8"/>
    <w:rsid w:val="00FE1832"/>
    <w:rsid w:val="00FE1E33"/>
    <w:rsid w:val="00FE2090"/>
    <w:rsid w:val="00FE326D"/>
    <w:rsid w:val="00FE3C96"/>
    <w:rsid w:val="00FE4252"/>
    <w:rsid w:val="00FE4DAD"/>
    <w:rsid w:val="00FE6F75"/>
    <w:rsid w:val="00FE7425"/>
    <w:rsid w:val="00FE7A2F"/>
    <w:rsid w:val="00FF01C9"/>
    <w:rsid w:val="00FF02D2"/>
    <w:rsid w:val="00FF0A64"/>
    <w:rsid w:val="00FF193F"/>
    <w:rsid w:val="00FF25B9"/>
    <w:rsid w:val="00FF2938"/>
    <w:rsid w:val="00FF2B74"/>
    <w:rsid w:val="00FF2CA4"/>
    <w:rsid w:val="00FF3CB4"/>
    <w:rsid w:val="00FF4B46"/>
    <w:rsid w:val="00FF68D0"/>
    <w:rsid w:val="00FF72F2"/>
    <w:rsid w:val="00FF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E16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4E16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4E1615"/>
    <w:pPr>
      <w:widowControl w:val="0"/>
      <w:autoSpaceDE w:val="0"/>
      <w:autoSpaceDN w:val="0"/>
      <w:adjustRightInd w:val="0"/>
      <w:spacing w:line="274" w:lineRule="exact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4E1615"/>
    <w:pPr>
      <w:widowControl w:val="0"/>
      <w:autoSpaceDE w:val="0"/>
      <w:autoSpaceDN w:val="0"/>
      <w:adjustRightInd w:val="0"/>
      <w:spacing w:line="285" w:lineRule="exact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4E1615"/>
    <w:rPr>
      <w:rFonts w:ascii="Arial" w:hAnsi="Arial" w:cs="Arial"/>
      <w:sz w:val="28"/>
      <w:szCs w:val="28"/>
    </w:rPr>
  </w:style>
  <w:style w:type="character" w:customStyle="1" w:styleId="FontStyle12">
    <w:name w:val="Font Style12"/>
    <w:basedOn w:val="a0"/>
    <w:uiPriority w:val="99"/>
    <w:rsid w:val="004E1615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4E1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D11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1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D11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11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2016-05-17T02:08:00Z</dcterms:created>
  <dcterms:modified xsi:type="dcterms:W3CDTF">2016-07-11T03:16:00Z</dcterms:modified>
</cp:coreProperties>
</file>