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8463C2" w:rsidRPr="00166AF4" w:rsidTr="00DE65DA">
        <w:trPr>
          <w:trHeight w:val="2458"/>
        </w:trPr>
        <w:tc>
          <w:tcPr>
            <w:tcW w:w="9540" w:type="dxa"/>
          </w:tcPr>
          <w:p w:rsidR="008463C2" w:rsidRPr="00217671" w:rsidRDefault="008463C2" w:rsidP="00DE65D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17671">
              <w:rPr>
                <w:rFonts w:ascii="Times New Roman" w:hAnsi="Times New Roman"/>
                <w:sz w:val="36"/>
                <w:szCs w:val="36"/>
              </w:rPr>
              <w:t xml:space="preserve">Р о с </w:t>
            </w:r>
            <w:proofErr w:type="spellStart"/>
            <w:proofErr w:type="gramStart"/>
            <w:r w:rsidRPr="00217671">
              <w:rPr>
                <w:rFonts w:ascii="Times New Roman" w:hAnsi="Times New Roman"/>
                <w:sz w:val="36"/>
                <w:szCs w:val="36"/>
              </w:rPr>
              <w:t>с</w:t>
            </w:r>
            <w:proofErr w:type="spellEnd"/>
            <w:proofErr w:type="gram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й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с к а я  Ф е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д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е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р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а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ц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и я</w:t>
            </w:r>
          </w:p>
          <w:p w:rsidR="008463C2" w:rsidRPr="00217671" w:rsidRDefault="008463C2" w:rsidP="00DE65D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17671">
              <w:rPr>
                <w:rFonts w:ascii="Times New Roman" w:hAnsi="Times New Roman"/>
                <w:sz w:val="36"/>
                <w:szCs w:val="36"/>
              </w:rPr>
              <w:t>Иркутская   область</w:t>
            </w:r>
          </w:p>
          <w:p w:rsidR="008463C2" w:rsidRPr="00217671" w:rsidRDefault="008463C2" w:rsidP="00DE6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671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8463C2" w:rsidRPr="00217671" w:rsidRDefault="008463C2" w:rsidP="00DE65DA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</w:pPr>
            <w:r w:rsidRPr="00217671"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  <w:t>Соляновское муниципальное образование</w:t>
            </w:r>
          </w:p>
          <w:p w:rsidR="008463C2" w:rsidRPr="00217671" w:rsidRDefault="008463C2" w:rsidP="00DE6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67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8463C2" w:rsidRPr="004A2BD8" w:rsidRDefault="008463C2" w:rsidP="00DE65DA">
            <w:pPr>
              <w:pStyle w:val="7"/>
              <w:spacing w:before="120"/>
              <w:rPr>
                <w:rFonts w:ascii="Times New Roman" w:hAnsi="Times New Roman"/>
                <w:b w:val="0"/>
                <w:sz w:val="40"/>
                <w:szCs w:val="40"/>
                <w:lang w:val="en-US"/>
              </w:rPr>
            </w:pPr>
            <w:r w:rsidRPr="00217671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8463C2" w:rsidRPr="00166AF4" w:rsidRDefault="008463C2" w:rsidP="00DE65DA">
            <w:pPr>
              <w:pStyle w:val="2"/>
              <w:suppressLineNumbers/>
              <w:jc w:val="center"/>
            </w:pPr>
          </w:p>
        </w:tc>
      </w:tr>
    </w:tbl>
    <w:p w:rsidR="008463C2" w:rsidRDefault="008463C2" w:rsidP="008463C2">
      <w:pPr>
        <w:ind w:right="-568"/>
      </w:pPr>
    </w:p>
    <w:p w:rsidR="008463C2" w:rsidRPr="00217671" w:rsidRDefault="008463C2" w:rsidP="0084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" 27</w:t>
      </w:r>
      <w:r w:rsidRPr="00217671">
        <w:rPr>
          <w:rFonts w:ascii="Times New Roman" w:hAnsi="Times New Roman" w:cs="Times New Roman"/>
          <w:sz w:val="28"/>
          <w:szCs w:val="28"/>
        </w:rPr>
        <w:t xml:space="preserve"> "  </w:t>
      </w:r>
      <w:r>
        <w:rPr>
          <w:rFonts w:ascii="Times New Roman" w:hAnsi="Times New Roman" w:cs="Times New Roman"/>
          <w:sz w:val="28"/>
          <w:szCs w:val="28"/>
        </w:rPr>
        <w:t>мая   2024</w:t>
      </w:r>
      <w:r w:rsidRPr="00217671">
        <w:rPr>
          <w:rFonts w:ascii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  </w:t>
      </w:r>
      <w:r w:rsidR="00DB73E9">
        <w:rPr>
          <w:rFonts w:ascii="Times New Roman" w:hAnsi="Times New Roman" w:cs="Times New Roman"/>
          <w:sz w:val="28"/>
          <w:szCs w:val="28"/>
        </w:rPr>
        <w:t>29</w:t>
      </w:r>
    </w:p>
    <w:p w:rsidR="008463C2" w:rsidRPr="00217671" w:rsidRDefault="008463C2" w:rsidP="0084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8463C2" w:rsidRPr="00217671" w:rsidTr="00DE65DA">
        <w:trPr>
          <w:trHeight w:val="7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3C2" w:rsidRPr="00217671" w:rsidRDefault="008463C2" w:rsidP="00DE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71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Думы Соляновского муниципального образования "О внесении изменений в Устав Соляновского муниципального образования </w:t>
            </w:r>
          </w:p>
        </w:tc>
      </w:tr>
    </w:tbl>
    <w:p w:rsidR="008463C2" w:rsidRPr="00217671" w:rsidRDefault="008463C2" w:rsidP="008463C2">
      <w:pPr>
        <w:tabs>
          <w:tab w:val="left" w:pos="63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7671">
        <w:rPr>
          <w:rFonts w:ascii="Times New Roman" w:hAnsi="Times New Roman" w:cs="Times New Roman"/>
        </w:rPr>
        <w:tab/>
      </w:r>
    </w:p>
    <w:p w:rsidR="008463C2" w:rsidRPr="00217671" w:rsidRDefault="008463C2" w:rsidP="008463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671">
        <w:rPr>
          <w:rFonts w:ascii="Times New Roman" w:hAnsi="Times New Roman" w:cs="Times New Roman"/>
          <w:sz w:val="28"/>
          <w:szCs w:val="28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Соляновского муниципального образования, Порядком организации и проведения публичных слушаний на территории Соляновского муниципального образования, утвержденным решением Думы Соляновского муниципального образования от 27.09.2018 г.   № 34,  администрация Соляновского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8463C2" w:rsidRPr="00217671" w:rsidRDefault="008463C2" w:rsidP="008463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63C2" w:rsidRPr="00217671" w:rsidRDefault="008463C2" w:rsidP="008463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63C2" w:rsidRPr="00217671" w:rsidRDefault="008463C2" w:rsidP="008463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на 1 июля 2024</w:t>
      </w:r>
      <w:r w:rsidRPr="00217671">
        <w:rPr>
          <w:rFonts w:ascii="Times New Roman" w:hAnsi="Times New Roman" w:cs="Times New Roman"/>
          <w:sz w:val="28"/>
          <w:szCs w:val="28"/>
        </w:rPr>
        <w:t xml:space="preserve"> года  публичные слушания по проекту решения Думы Соляновского муниципального образования "О внесении изменений в Устав Соляновского муниципального образования  (далее – проект решения), внесенного на рассмотрение Думы Соляновского муниципального образования (прилагается).  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2. Определить организаторами публичных слушаний: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- администрация Соляновского муниципального образования; </w:t>
      </w:r>
    </w:p>
    <w:p w:rsidR="008463C2" w:rsidRPr="00217671" w:rsidRDefault="008463C2" w:rsidP="0084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 Глава  Соляновского муниципального образования Донской Ю.Л. (председатель  публичных слушаний);</w:t>
      </w:r>
    </w:p>
    <w:p w:rsidR="008463C2" w:rsidRPr="00217671" w:rsidRDefault="008463C2" w:rsidP="0084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консультант администрации Соляновского муниципального образования  Сулейманова А.Т. (секретарь публичных слушаний).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 xml:space="preserve">оляная, ул.Береговая, д.3.); 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lastRenderedPageBreak/>
        <w:t>начало публичных слушаний – в 10.00 часов местного времени.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3. Установить, что письменные  предложения и замечания  по проекту реш</w:t>
      </w:r>
      <w:r>
        <w:rPr>
          <w:rFonts w:ascii="Times New Roman" w:hAnsi="Times New Roman" w:cs="Times New Roman"/>
          <w:sz w:val="28"/>
          <w:szCs w:val="28"/>
        </w:rPr>
        <w:t>ения направляются  в срок до  28</w:t>
      </w:r>
      <w:r w:rsidRPr="0021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2024</w:t>
      </w:r>
      <w:r w:rsidRPr="00217671">
        <w:rPr>
          <w:rFonts w:ascii="Times New Roman" w:hAnsi="Times New Roman" w:cs="Times New Roman"/>
          <w:sz w:val="28"/>
          <w:szCs w:val="28"/>
        </w:rPr>
        <w:t xml:space="preserve"> года   в администрацию Соляновского муниципального образования (Иркутская область, Тайшетский район, п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>оляная, ул.Береговая, д.3., тел. 8 950 058 08 27).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4.  Консультанту   администрации  Соляновского муниципального образования Сулеймановой А.Т.  обеспечить подготовку и проведение публичных слушаний, назначенных настоящим постановлением.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5. Консультанту   Сулеймановой А.Т.  опубликовать в Бюллетене нормативных правовых актов администрации  Соляновского муниципального образования "Соляновские вести", и разместить на официальном сайте администрации Соляновского муниципального образования:</w:t>
      </w:r>
    </w:p>
    <w:p w:rsidR="008463C2" w:rsidRPr="00217671" w:rsidRDefault="008463C2" w:rsidP="0084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настоящее постановление  с приложением; </w:t>
      </w:r>
    </w:p>
    <w:p w:rsidR="008463C2" w:rsidRPr="00217671" w:rsidRDefault="008463C2" w:rsidP="00846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8463C2" w:rsidRPr="00217671" w:rsidRDefault="008463C2" w:rsidP="008463C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6. Консультанту администрации Соляновского муниципального образования  Сулеймановой А.Т.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"О внесении изменений в Устав Соляновского муниципального образования". К рассмотрению на сессии  Думы Соляновского муниципального образования, подготовить пояснительную записку к указанному проекту решения Думы Соляновского муниципального образования. </w:t>
      </w:r>
    </w:p>
    <w:p w:rsidR="008463C2" w:rsidRPr="00217671" w:rsidRDefault="008463C2" w:rsidP="008463C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C2" w:rsidRPr="00217671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Глава Соляновского</w:t>
      </w: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Ю.Л.Донской</w:t>
      </w: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63C2" w:rsidRPr="00217671" w:rsidRDefault="008463C2" w:rsidP="008463C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63C2" w:rsidRDefault="008463C2" w:rsidP="008463C2">
      <w:pPr>
        <w:shd w:val="clear" w:color="auto" w:fill="FFFFFF"/>
        <w:tabs>
          <w:tab w:val="left" w:pos="0"/>
        </w:tabs>
        <w:ind w:firstLine="709"/>
        <w:jc w:val="both"/>
      </w:pPr>
    </w:p>
    <w:p w:rsidR="008463C2" w:rsidRDefault="008463C2" w:rsidP="008463C2">
      <w:pPr>
        <w:shd w:val="clear" w:color="auto" w:fill="FFFFFF"/>
        <w:tabs>
          <w:tab w:val="left" w:pos="0"/>
        </w:tabs>
        <w:ind w:firstLine="709"/>
        <w:jc w:val="both"/>
      </w:pPr>
    </w:p>
    <w:p w:rsidR="008463C2" w:rsidRDefault="008463C2" w:rsidP="008463C2">
      <w:pPr>
        <w:shd w:val="clear" w:color="auto" w:fill="FFFFFF"/>
        <w:tabs>
          <w:tab w:val="left" w:pos="0"/>
        </w:tabs>
        <w:ind w:firstLine="709"/>
        <w:jc w:val="both"/>
      </w:pPr>
    </w:p>
    <w:p w:rsidR="008463C2" w:rsidRDefault="008463C2" w:rsidP="008463C2">
      <w:pPr>
        <w:shd w:val="clear" w:color="auto" w:fill="FFFFFF"/>
        <w:tabs>
          <w:tab w:val="left" w:pos="0"/>
        </w:tabs>
        <w:ind w:firstLine="709"/>
        <w:jc w:val="both"/>
      </w:pPr>
    </w:p>
    <w:p w:rsidR="00000000" w:rsidRDefault="00286899"/>
    <w:p w:rsidR="008463C2" w:rsidRDefault="008463C2"/>
    <w:p w:rsidR="008463C2" w:rsidRDefault="008463C2"/>
    <w:p w:rsidR="008463C2" w:rsidRPr="00304400" w:rsidRDefault="008463C2" w:rsidP="008463C2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63C2" w:rsidRPr="00304400" w:rsidRDefault="008463C2" w:rsidP="008463C2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63C2" w:rsidRPr="00304400" w:rsidRDefault="008463C2" w:rsidP="008463C2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</w:p>
    <w:p w:rsidR="008463C2" w:rsidRPr="00304400" w:rsidRDefault="008463C2" w:rsidP="008463C2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 w:cs="Times New Roman"/>
          <w:sz w:val="24"/>
          <w:szCs w:val="24"/>
        </w:rPr>
        <w:t>от 27 мая 2024 г. №</w:t>
      </w:r>
      <w:r w:rsidR="00DB73E9">
        <w:rPr>
          <w:rFonts w:ascii="Times New Roman" w:hAnsi="Times New Roman" w:cs="Times New Roman"/>
          <w:sz w:val="24"/>
          <w:szCs w:val="24"/>
        </w:rPr>
        <w:t>29</w:t>
      </w:r>
      <w:r w:rsidRPr="003044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3C2" w:rsidRPr="00304400" w:rsidRDefault="008463C2" w:rsidP="008463C2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3C2" w:rsidRPr="00304400" w:rsidRDefault="008463C2" w:rsidP="008463C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400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8463C2" w:rsidRPr="00861A3B" w:rsidTr="00DE65DA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8463C2" w:rsidRPr="00861A3B" w:rsidRDefault="008463C2" w:rsidP="00DE65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д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р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ц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я</w:t>
            </w:r>
          </w:p>
          <w:p w:rsidR="008463C2" w:rsidRPr="00304400" w:rsidRDefault="008463C2" w:rsidP="008463C2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304400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/>
              </w:rPr>
              <w:t>Иркутская   область</w:t>
            </w:r>
          </w:p>
          <w:p w:rsidR="008463C2" w:rsidRPr="00217671" w:rsidRDefault="008463C2" w:rsidP="00DE6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671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8463C2" w:rsidRPr="009E7918" w:rsidRDefault="008463C2" w:rsidP="00DE65DA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</w:pPr>
            <w:r w:rsidRPr="009E7918"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  <w:t>Соляновское муниципальное образование</w:t>
            </w:r>
          </w:p>
          <w:p w:rsidR="008463C2" w:rsidRPr="00861A3B" w:rsidRDefault="008463C2" w:rsidP="00DE65DA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Соляновского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8463C2" w:rsidRPr="00861A3B" w:rsidRDefault="008463C2" w:rsidP="00DE65DA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8463C2" w:rsidRPr="00861A3B" w:rsidRDefault="008463C2" w:rsidP="00304400">
      <w:pPr>
        <w:spacing w:after="0"/>
        <w:rPr>
          <w:rFonts w:ascii="Times New Roman" w:hAnsi="Times New Roman"/>
          <w:sz w:val="24"/>
          <w:szCs w:val="24"/>
        </w:rPr>
      </w:pPr>
    </w:p>
    <w:p w:rsidR="008463C2" w:rsidRDefault="008463C2" w:rsidP="003044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</w:t>
      </w:r>
      <w:r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="00193AC7">
        <w:rPr>
          <w:rFonts w:ascii="Times New Roman" w:hAnsi="Times New Roman"/>
          <w:sz w:val="24"/>
          <w:szCs w:val="24"/>
        </w:rPr>
        <w:t xml:space="preserve">  2024</w:t>
      </w:r>
      <w:r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2122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2122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</w:p>
    <w:p w:rsidR="00304400" w:rsidRPr="0062122F" w:rsidRDefault="00304400" w:rsidP="003044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8463C2" w:rsidRPr="0062122F" w:rsidTr="00DE65DA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3C2" w:rsidRDefault="008463C2" w:rsidP="0030440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hAnsi="Times New Roman"/>
                <w:sz w:val="24"/>
                <w:szCs w:val="24"/>
              </w:rPr>
              <w:t>Соляновского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304400" w:rsidRPr="0062122F" w:rsidRDefault="00304400" w:rsidP="0030440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3C2" w:rsidRPr="0062122F" w:rsidRDefault="008463C2" w:rsidP="0030440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</w:t>
      </w:r>
      <w:r w:rsidR="00304400">
        <w:rPr>
          <w:rFonts w:ascii="Times New Roman" w:hAnsi="Times New Roman"/>
          <w:sz w:val="24"/>
          <w:szCs w:val="24"/>
        </w:rPr>
        <w:t xml:space="preserve">ской Федерации, руководствуясь </w:t>
      </w:r>
      <w:r w:rsidRPr="0062122F">
        <w:rPr>
          <w:rFonts w:ascii="Times New Roman" w:hAnsi="Times New Roman"/>
          <w:sz w:val="24"/>
          <w:szCs w:val="24"/>
        </w:rPr>
        <w:t>Феде</w:t>
      </w:r>
      <w:r w:rsidR="00304400">
        <w:rPr>
          <w:rFonts w:ascii="Times New Roman" w:hAnsi="Times New Roman"/>
          <w:sz w:val="24"/>
          <w:szCs w:val="24"/>
        </w:rPr>
        <w:t xml:space="preserve">ральным законом от 06 октября 2003 года </w:t>
      </w:r>
      <w:r w:rsidRPr="0062122F">
        <w:rPr>
          <w:rFonts w:ascii="Times New Roman" w:hAnsi="Times New Roman"/>
          <w:sz w:val="24"/>
          <w:szCs w:val="24"/>
        </w:rPr>
        <w:t>№ 131-ФЗ "Об общих принципах организации местного самоуправ</w:t>
      </w:r>
      <w:r w:rsidR="00304400">
        <w:rPr>
          <w:rFonts w:ascii="Times New Roman" w:hAnsi="Times New Roman"/>
          <w:sz w:val="24"/>
          <w:szCs w:val="24"/>
        </w:rPr>
        <w:t xml:space="preserve">ления в Российской Федерации", </w:t>
      </w:r>
      <w:r w:rsidRPr="0062122F">
        <w:rPr>
          <w:rFonts w:ascii="Times New Roman" w:hAnsi="Times New Roman"/>
          <w:sz w:val="24"/>
          <w:szCs w:val="24"/>
        </w:rPr>
        <w:t>стать</w:t>
      </w:r>
      <w:r w:rsidR="00304400">
        <w:rPr>
          <w:rFonts w:ascii="Times New Roman" w:hAnsi="Times New Roman"/>
          <w:sz w:val="24"/>
          <w:szCs w:val="24"/>
        </w:rPr>
        <w:t xml:space="preserve">ями 31, 44 </w:t>
      </w:r>
      <w:r w:rsidRPr="0062122F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8463C2" w:rsidRPr="0062122F" w:rsidRDefault="008463C2" w:rsidP="008463C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8463C2" w:rsidRDefault="008463C2" w:rsidP="0030440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06E9">
        <w:rPr>
          <w:rFonts w:ascii="Times New Roman" w:hAnsi="Times New Roman"/>
          <w:sz w:val="24"/>
          <w:szCs w:val="24"/>
        </w:rPr>
        <w:t xml:space="preserve">Внести в Устав Соляновского муниципального образования </w:t>
      </w:r>
      <w:r w:rsidR="00304400">
        <w:rPr>
          <w:rFonts w:ascii="Times New Roman" w:hAnsi="Times New Roman"/>
          <w:sz w:val="24"/>
          <w:szCs w:val="24"/>
        </w:rPr>
        <w:t xml:space="preserve">следующие </w:t>
      </w:r>
      <w:r w:rsidRPr="007506E9">
        <w:rPr>
          <w:rFonts w:ascii="Times New Roman" w:hAnsi="Times New Roman"/>
          <w:sz w:val="24"/>
          <w:szCs w:val="24"/>
        </w:rPr>
        <w:t>изменения:</w:t>
      </w:r>
    </w:p>
    <w:p w:rsidR="008463C2" w:rsidRPr="001749EB" w:rsidRDefault="008463C2" w:rsidP="0030440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9EB">
        <w:rPr>
          <w:rFonts w:ascii="Times New Roman" w:hAnsi="Times New Roman"/>
          <w:sz w:val="24"/>
          <w:szCs w:val="24"/>
        </w:rPr>
        <w:t>Пункт 12 части 1 статьи 6 изложить в следующей редакции:</w:t>
      </w:r>
    </w:p>
    <w:p w:rsidR="008463C2" w:rsidRPr="001749EB" w:rsidRDefault="008463C2" w:rsidP="00304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60">
        <w:rPr>
          <w:rFonts w:ascii="Times New Roman" w:hAnsi="Times New Roman" w:cs="Times New Roman"/>
          <w:i/>
          <w:sz w:val="24"/>
          <w:szCs w:val="24"/>
        </w:rPr>
        <w:tab/>
      </w:r>
      <w:r w:rsidRPr="001749EB">
        <w:rPr>
          <w:rFonts w:ascii="Times New Roman" w:hAnsi="Times New Roman" w:cs="Times New Roman"/>
          <w:sz w:val="24"/>
          <w:szCs w:val="24"/>
        </w:rPr>
        <w:t xml:space="preserve">«12) </w:t>
      </w:r>
      <w:r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Pr="002B5A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B5AA7">
        <w:rPr>
          <w:rFonts w:ascii="Times New Roman" w:hAnsi="Times New Roman" w:cs="Times New Roman"/>
          <w:sz w:val="24"/>
          <w:szCs w:val="24"/>
        </w:rPr>
        <w:t>;</w:t>
      </w:r>
    </w:p>
    <w:p w:rsidR="008463C2" w:rsidRPr="00CD3EE1" w:rsidRDefault="008463C2" w:rsidP="003044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>части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463C2" w:rsidRDefault="008463C2" w:rsidP="00304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«11) </w:t>
      </w:r>
      <w:r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04400">
        <w:rPr>
          <w:rFonts w:ascii="Times New Roman" w:hAnsi="Times New Roman" w:cs="Times New Roman"/>
          <w:sz w:val="24"/>
          <w:szCs w:val="24"/>
        </w:rPr>
        <w:t>Солянов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 официальной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463C2" w:rsidRPr="00304400" w:rsidRDefault="008463C2" w:rsidP="003044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400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8463C2" w:rsidRPr="00304400" w:rsidRDefault="008463C2" w:rsidP="00304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400">
        <w:rPr>
          <w:rFonts w:ascii="Times New Roman" w:hAnsi="Times New Roman"/>
          <w:b/>
          <w:sz w:val="24"/>
          <w:szCs w:val="24"/>
        </w:rPr>
        <w:tab/>
      </w:r>
      <w:r w:rsidRPr="00304400">
        <w:rPr>
          <w:rFonts w:ascii="Times New Roman" w:hAnsi="Times New Roman"/>
          <w:sz w:val="24"/>
          <w:szCs w:val="24"/>
        </w:rPr>
        <w:t>«10.2)</w:t>
      </w:r>
      <w:r w:rsidRPr="00304400">
        <w:rPr>
          <w:rFonts w:ascii="Times New Roman" w:hAnsi="Times New Roman"/>
          <w:b/>
          <w:sz w:val="24"/>
          <w:szCs w:val="24"/>
        </w:rPr>
        <w:t xml:space="preserve"> </w:t>
      </w:r>
      <w:r w:rsidRPr="00304400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3044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04400">
        <w:rPr>
          <w:rFonts w:ascii="Times New Roman" w:hAnsi="Times New Roman" w:cs="Times New Roman"/>
          <w:sz w:val="24"/>
          <w:szCs w:val="24"/>
        </w:rPr>
        <w:t>.</w:t>
      </w:r>
    </w:p>
    <w:p w:rsidR="008463C2" w:rsidRPr="00861A3B" w:rsidRDefault="008463C2" w:rsidP="00304400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lastRenderedPageBreak/>
        <w:t xml:space="preserve">2. Главе 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Донском</w:t>
      </w:r>
      <w:r w:rsidRPr="00861A3B">
        <w:rPr>
          <w:rFonts w:ascii="Times New Roman" w:hAnsi="Times New Roman"/>
          <w:sz w:val="24"/>
          <w:szCs w:val="24"/>
        </w:rPr>
        <w:t>у Ю.Л.:</w:t>
      </w:r>
    </w:p>
    <w:p w:rsidR="008463C2" w:rsidRPr="00861A3B" w:rsidRDefault="008463C2" w:rsidP="00304400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8463C2" w:rsidRPr="00BB52B7" w:rsidRDefault="008463C2" w:rsidP="0030440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бюллетене нормативных правовых актов </w:t>
      </w:r>
      <w:r w:rsidR="003044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B52B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 "Соляновские вести".</w:t>
      </w:r>
      <w:r w:rsidRPr="00BB52B7">
        <w:rPr>
          <w:rFonts w:ascii="Times New Roman" w:hAnsi="Times New Roman" w:cs="Times New Roman"/>
          <w:sz w:val="24"/>
          <w:szCs w:val="24"/>
        </w:rPr>
        <w:tab/>
      </w:r>
    </w:p>
    <w:p w:rsidR="008463C2" w:rsidRPr="00861A3B" w:rsidRDefault="008463C2" w:rsidP="00304400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3. Изменения в Устав </w:t>
      </w:r>
      <w:r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</w:t>
      </w:r>
      <w:r w:rsidR="00304400">
        <w:rPr>
          <w:rFonts w:ascii="Times New Roman" w:hAnsi="Times New Roman"/>
          <w:sz w:val="24"/>
          <w:szCs w:val="24"/>
        </w:rPr>
        <w:t>ми государственной регистрации.</w:t>
      </w:r>
    </w:p>
    <w:p w:rsidR="008463C2" w:rsidRDefault="008463C2" w:rsidP="00304400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8463C2" w:rsidRDefault="008463C2" w:rsidP="008463C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463C2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8463C2" w:rsidRPr="00BB52B7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4400">
        <w:rPr>
          <w:rFonts w:ascii="Times New Roman" w:hAnsi="Times New Roman" w:cs="Times New Roman"/>
          <w:sz w:val="24"/>
          <w:szCs w:val="24"/>
        </w:rPr>
        <w:t>,</w:t>
      </w:r>
    </w:p>
    <w:p w:rsidR="008463C2" w:rsidRPr="00BB52B7" w:rsidRDefault="008463C2" w:rsidP="0084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8463C2" w:rsidRPr="00304400" w:rsidRDefault="008463C2" w:rsidP="008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</w:t>
      </w:r>
      <w:r w:rsidRPr="00BB52B7">
        <w:rPr>
          <w:rFonts w:ascii="Times New Roman" w:hAnsi="Times New Roman" w:cs="Times New Roman"/>
          <w:sz w:val="24"/>
          <w:szCs w:val="24"/>
        </w:rPr>
        <w:t>Ю.Л.Донской</w:t>
      </w:r>
    </w:p>
    <w:p w:rsidR="008463C2" w:rsidRPr="007506E9" w:rsidRDefault="008463C2" w:rsidP="008463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463C2" w:rsidRPr="009E7918" w:rsidRDefault="008463C2" w:rsidP="008463C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3C2" w:rsidRDefault="008463C2"/>
    <w:sectPr w:rsidR="0084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463C2"/>
    <w:rsid w:val="00193AC7"/>
    <w:rsid w:val="00286899"/>
    <w:rsid w:val="00304400"/>
    <w:rsid w:val="008463C2"/>
    <w:rsid w:val="00D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C2"/>
    <w:pPr>
      <w:keepNext/>
      <w:snapToGrid w:val="0"/>
      <w:spacing w:after="0" w:line="360" w:lineRule="auto"/>
      <w:outlineLvl w:val="0"/>
    </w:pPr>
    <w:rPr>
      <w:rFonts w:ascii="AG_CenturyOldStyle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C2"/>
    <w:pPr>
      <w:keepNext/>
      <w:spacing w:after="0" w:line="240" w:lineRule="auto"/>
      <w:jc w:val="center"/>
      <w:outlineLvl w:val="6"/>
    </w:pPr>
    <w:rPr>
      <w:rFonts w:ascii="AG_CenturyOldStyle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C2"/>
    <w:rPr>
      <w:rFonts w:ascii="AG_CenturyOldStyle" w:hAnsi="AG_CenturyOldStyle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63C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463C2"/>
    <w:rPr>
      <w:rFonts w:ascii="AG_CenturyOldStyle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8463C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8463C2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463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63C2"/>
  </w:style>
  <w:style w:type="character" w:customStyle="1" w:styleId="50">
    <w:name w:val="Заголовок 5 Знак"/>
    <w:basedOn w:val="a0"/>
    <w:link w:val="5"/>
    <w:uiPriority w:val="9"/>
    <w:semiHidden/>
    <w:rsid w:val="008463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8463C2"/>
    <w:pPr>
      <w:ind w:left="720"/>
      <w:contextualSpacing/>
    </w:pPr>
    <w:rPr>
      <w:rFonts w:cs="Times New Roman"/>
      <w:lang w:eastAsia="en-US"/>
    </w:rPr>
  </w:style>
  <w:style w:type="character" w:customStyle="1" w:styleId="a4">
    <w:name w:val="Без интервала Знак"/>
    <w:link w:val="a5"/>
    <w:uiPriority w:val="1"/>
    <w:locked/>
    <w:rsid w:val="008463C2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8463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cp:lastPrinted>2024-05-27T01:37:00Z</cp:lastPrinted>
  <dcterms:created xsi:type="dcterms:W3CDTF">2024-05-27T01:01:00Z</dcterms:created>
  <dcterms:modified xsi:type="dcterms:W3CDTF">2024-05-27T02:51:00Z</dcterms:modified>
</cp:coreProperties>
</file>