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A2" w:rsidRDefault="00942EA2" w:rsidP="003A03AD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942EA2" w:rsidRDefault="00942EA2" w:rsidP="00942EA2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942EA2" w:rsidRDefault="00942EA2" w:rsidP="00942EA2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942EA2" w:rsidRDefault="00F83952" w:rsidP="00942EA2">
      <w:pPr>
        <w:tabs>
          <w:tab w:val="left" w:pos="9355"/>
        </w:tabs>
        <w:ind w:right="-5"/>
        <w:jc w:val="center"/>
        <w:rPr>
          <w:b/>
          <w:sz w:val="40"/>
        </w:rPr>
      </w:pPr>
      <w:r w:rsidRPr="00F83952">
        <w:rPr>
          <w:b/>
          <w:sz w:val="32"/>
          <w:szCs w:val="32"/>
          <w:lang w:eastAsia="en-US"/>
        </w:rPr>
        <w:t>Соляновское</w:t>
      </w:r>
      <w:r>
        <w:rPr>
          <w:lang w:eastAsia="en-US"/>
        </w:rPr>
        <w:t xml:space="preserve"> </w:t>
      </w:r>
      <w:r w:rsidR="00942EA2">
        <w:rPr>
          <w:b/>
          <w:sz w:val="32"/>
          <w:szCs w:val="32"/>
        </w:rPr>
        <w:t xml:space="preserve"> </w:t>
      </w:r>
      <w:r w:rsidR="00942EA2">
        <w:rPr>
          <w:b/>
          <w:sz w:val="32"/>
        </w:rPr>
        <w:t>муниципальное образование</w:t>
      </w:r>
    </w:p>
    <w:p w:rsidR="00942EA2" w:rsidRDefault="00942EA2" w:rsidP="00942EA2">
      <w:pPr>
        <w:tabs>
          <w:tab w:val="left" w:pos="9355"/>
        </w:tabs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Дума </w:t>
      </w:r>
      <w:r w:rsidR="00F83952" w:rsidRPr="00F83952">
        <w:rPr>
          <w:b/>
          <w:sz w:val="32"/>
          <w:szCs w:val="32"/>
          <w:lang w:eastAsia="en-US"/>
        </w:rPr>
        <w:t>Соляновского</w:t>
      </w:r>
      <w:r w:rsidR="00F83952">
        <w:rPr>
          <w:lang w:eastAsia="en-US"/>
        </w:rPr>
        <w:t xml:space="preserve"> </w:t>
      </w:r>
      <w:r>
        <w:rPr>
          <w:b/>
          <w:sz w:val="36"/>
          <w:szCs w:val="36"/>
        </w:rPr>
        <w:t xml:space="preserve"> муниципального образования</w:t>
      </w:r>
    </w:p>
    <w:p w:rsidR="00942EA2" w:rsidRDefault="00942EA2" w:rsidP="00942EA2">
      <w:pPr>
        <w:tabs>
          <w:tab w:val="left" w:pos="9355"/>
        </w:tabs>
        <w:ind w:right="-5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48"/>
          <w:szCs w:val="48"/>
        </w:rPr>
        <w:t>РЕШЕНИЕ</w:t>
      </w:r>
    </w:p>
    <w:p w:rsidR="00942EA2" w:rsidRDefault="00942EA2" w:rsidP="00942EA2">
      <w:pPr>
        <w:pBdr>
          <w:top w:val="double" w:sz="12" w:space="1" w:color="auto"/>
        </w:pBdr>
        <w:rPr>
          <w:b/>
        </w:rPr>
      </w:pPr>
      <w:r>
        <w:rPr>
          <w:b/>
        </w:rPr>
        <w:t xml:space="preserve"> </w:t>
      </w:r>
    </w:p>
    <w:p w:rsidR="00942EA2" w:rsidRPr="003A03AD" w:rsidRDefault="00942EA2" w:rsidP="00942EA2">
      <w:pPr>
        <w:pBdr>
          <w:top w:val="double" w:sz="12" w:space="1" w:color="auto"/>
        </w:pBdr>
        <w:jc w:val="both"/>
        <w:rPr>
          <w:b/>
        </w:rPr>
      </w:pPr>
      <w:r w:rsidRPr="003A03AD">
        <w:rPr>
          <w:b/>
        </w:rPr>
        <w:t>«</w:t>
      </w:r>
      <w:r w:rsidR="003A03AD" w:rsidRPr="003A03AD">
        <w:rPr>
          <w:b/>
        </w:rPr>
        <w:t xml:space="preserve"> 20 </w:t>
      </w:r>
      <w:r w:rsidRPr="003A03AD">
        <w:rPr>
          <w:b/>
        </w:rPr>
        <w:t xml:space="preserve">» </w:t>
      </w:r>
      <w:r w:rsidR="003A03AD" w:rsidRPr="003A03AD">
        <w:rPr>
          <w:b/>
        </w:rPr>
        <w:t xml:space="preserve">июля </w:t>
      </w:r>
      <w:r w:rsidRPr="003A03AD">
        <w:rPr>
          <w:b/>
        </w:rPr>
        <w:t xml:space="preserve"> 201</w:t>
      </w:r>
      <w:r w:rsidR="007A3E2C" w:rsidRPr="003A03AD">
        <w:rPr>
          <w:b/>
        </w:rPr>
        <w:t>6</w:t>
      </w:r>
      <w:r w:rsidRPr="003A03AD">
        <w:rPr>
          <w:b/>
        </w:rPr>
        <w:t xml:space="preserve"> г.                                                                                          № </w:t>
      </w:r>
      <w:r w:rsidR="003A03AD" w:rsidRPr="003A03AD">
        <w:rPr>
          <w:b/>
        </w:rPr>
        <w:t>99</w:t>
      </w:r>
    </w:p>
    <w:p w:rsidR="00942EA2" w:rsidRDefault="00942EA2" w:rsidP="00942EA2">
      <w:pPr>
        <w:suppressLineNumbers/>
        <w:suppressAutoHyphens/>
        <w:ind w:firstLine="720"/>
        <w:jc w:val="both"/>
      </w:pPr>
    </w:p>
    <w:tbl>
      <w:tblPr>
        <w:tblW w:w="0" w:type="auto"/>
        <w:jc w:val="center"/>
        <w:tblLook w:val="04A0"/>
      </w:tblPr>
      <w:tblGrid>
        <w:gridCol w:w="3969"/>
        <w:gridCol w:w="4926"/>
      </w:tblGrid>
      <w:tr w:rsidR="00942EA2" w:rsidTr="003A03AD">
        <w:trPr>
          <w:trHeight w:val="355"/>
          <w:jc w:val="center"/>
        </w:trPr>
        <w:tc>
          <w:tcPr>
            <w:tcW w:w="3969" w:type="dxa"/>
            <w:hideMark/>
          </w:tcPr>
          <w:p w:rsidR="00942EA2" w:rsidRDefault="00942EA2" w:rsidP="003A03AD">
            <w:pPr>
              <w:ind w:left="-108" w:right="432"/>
            </w:pPr>
            <w:r>
              <w:t>О</w:t>
            </w:r>
            <w:r w:rsidR="007A3E2C">
              <w:t>б утверждении Положения о старосте</w:t>
            </w:r>
            <w:r w:rsidR="003A03AD">
              <w:t xml:space="preserve"> </w:t>
            </w:r>
            <w:r w:rsidR="00F83952">
              <w:rPr>
                <w:lang w:eastAsia="en-US"/>
              </w:rPr>
              <w:t xml:space="preserve">Соляновского </w:t>
            </w:r>
            <w:r>
              <w:t xml:space="preserve"> муниципального образования</w:t>
            </w:r>
          </w:p>
          <w:p w:rsidR="007A3E2C" w:rsidRDefault="007A3E2C" w:rsidP="00486822">
            <w:pPr>
              <w:ind w:left="-108" w:right="432"/>
              <w:jc w:val="both"/>
            </w:pPr>
          </w:p>
        </w:tc>
        <w:tc>
          <w:tcPr>
            <w:tcW w:w="4926" w:type="dxa"/>
          </w:tcPr>
          <w:p w:rsidR="00942EA2" w:rsidRDefault="00942EA2">
            <w:pPr>
              <w:ind w:firstLine="720"/>
              <w:jc w:val="both"/>
            </w:pPr>
          </w:p>
        </w:tc>
      </w:tr>
    </w:tbl>
    <w:p w:rsidR="00942EA2" w:rsidRDefault="00942EA2" w:rsidP="00942EA2">
      <w:pPr>
        <w:ind w:firstLine="720"/>
        <w:jc w:val="both"/>
      </w:pPr>
    </w:p>
    <w:p w:rsidR="00942EA2" w:rsidRDefault="00942EA2" w:rsidP="00942EA2">
      <w:pPr>
        <w:suppressLineNumbers/>
        <w:suppressAutoHyphens/>
        <w:ind w:firstLine="709"/>
        <w:jc w:val="both"/>
      </w:pPr>
      <w:proofErr w:type="gramStart"/>
      <w:r>
        <w:t xml:space="preserve">В целях </w:t>
      </w:r>
      <w:r w:rsidR="007A3E2C">
        <w:t>улучшения качества, оперативности решения вопросов местного значения, в том числе своевременной организации и проведени</w:t>
      </w:r>
      <w:r w:rsidR="00D873E1">
        <w:t>я</w:t>
      </w:r>
      <w:r w:rsidR="007A3E2C">
        <w:t xml:space="preserve"> мероприятий, направленных на предупреждение чрезвычайных ситуаций природного и техногенного характера</w:t>
      </w:r>
      <w:r>
        <w:t>,</w:t>
      </w:r>
      <w:r w:rsidR="007A3E2C">
        <w:t xml:space="preserve"> в соответствии с</w:t>
      </w:r>
      <w:r>
        <w:rPr>
          <w:color w:val="000000"/>
        </w:rPr>
        <w:t xml:space="preserve"> </w:t>
      </w:r>
      <w:r>
        <w:t>Федеральн</w:t>
      </w:r>
      <w:r w:rsidR="007A3E2C">
        <w:t>ым</w:t>
      </w:r>
      <w:r>
        <w:t xml:space="preserve"> закон</w:t>
      </w:r>
      <w:r w:rsidR="007A3E2C">
        <w:t>ом</w:t>
      </w:r>
      <w: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7A3E2C">
        <w:t xml:space="preserve">руководствуясь </w:t>
      </w:r>
      <w:r>
        <w:t xml:space="preserve">статьями </w:t>
      </w:r>
      <w:r w:rsidR="00F83952">
        <w:t xml:space="preserve">23,46 </w:t>
      </w:r>
      <w:r>
        <w:t xml:space="preserve"> Устава  </w:t>
      </w:r>
      <w:r w:rsidR="00F83952">
        <w:rPr>
          <w:lang w:eastAsia="en-US"/>
        </w:rPr>
        <w:t xml:space="preserve">Соляновского </w:t>
      </w:r>
      <w:r>
        <w:t xml:space="preserve"> муниципального образования, Дума </w:t>
      </w:r>
      <w:r w:rsidR="00F83952">
        <w:rPr>
          <w:lang w:eastAsia="en-US"/>
        </w:rPr>
        <w:t xml:space="preserve">Соляновского </w:t>
      </w:r>
      <w:r>
        <w:t xml:space="preserve"> муниципального образования   </w:t>
      </w:r>
      <w:proofErr w:type="gramEnd"/>
    </w:p>
    <w:p w:rsidR="00942EA2" w:rsidRDefault="00942EA2" w:rsidP="00942EA2">
      <w:pPr>
        <w:suppressLineNumbers/>
        <w:suppressAutoHyphens/>
        <w:ind w:firstLine="709"/>
        <w:jc w:val="both"/>
      </w:pPr>
    </w:p>
    <w:p w:rsidR="00942EA2" w:rsidRDefault="00942EA2" w:rsidP="00942EA2">
      <w:pPr>
        <w:suppressLineNumbers/>
        <w:suppressAutoHyphens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 :</w:t>
      </w:r>
    </w:p>
    <w:p w:rsidR="00942EA2" w:rsidRDefault="00942EA2" w:rsidP="00942EA2">
      <w:pPr>
        <w:suppressLineNumbers/>
        <w:suppressAutoHyphens/>
        <w:ind w:firstLine="709"/>
        <w:jc w:val="both"/>
      </w:pPr>
    </w:p>
    <w:p w:rsidR="00942EA2" w:rsidRDefault="00C235A5" w:rsidP="00C235A5">
      <w:r>
        <w:tab/>
      </w:r>
      <w:r w:rsidR="00942EA2" w:rsidRPr="00C235A5">
        <w:t>1.</w:t>
      </w:r>
      <w:r w:rsidR="007A3E2C" w:rsidRPr="00C235A5">
        <w:t xml:space="preserve"> Утвердить </w:t>
      </w:r>
      <w:r w:rsidR="00486822">
        <w:t xml:space="preserve">прилагаемое </w:t>
      </w:r>
      <w:r w:rsidR="007A3E2C" w:rsidRPr="00C235A5">
        <w:t xml:space="preserve">Положение о старосте </w:t>
      </w:r>
      <w:r w:rsidR="00F83952">
        <w:rPr>
          <w:lang w:eastAsia="en-US"/>
        </w:rPr>
        <w:t xml:space="preserve">Соляновского </w:t>
      </w:r>
      <w:r w:rsidR="007A3E2C" w:rsidRPr="00C235A5">
        <w:t xml:space="preserve">муниципального </w:t>
      </w:r>
      <w:r>
        <w:t>обр</w:t>
      </w:r>
      <w:r w:rsidR="007A3E2C" w:rsidRPr="00C235A5">
        <w:t>азования</w:t>
      </w:r>
      <w:r w:rsidR="00486822">
        <w:t>.</w:t>
      </w:r>
    </w:p>
    <w:p w:rsidR="00942EA2" w:rsidRDefault="00C235A5" w:rsidP="00486822">
      <w:pPr>
        <w:ind w:left="-108" w:right="432"/>
        <w:jc w:val="both"/>
      </w:pPr>
      <w:r>
        <w:rPr>
          <w:i/>
        </w:rPr>
        <w:tab/>
      </w:r>
      <w:r>
        <w:rPr>
          <w:i/>
        </w:rPr>
        <w:tab/>
      </w:r>
      <w:r w:rsidR="00942EA2">
        <w:t xml:space="preserve">2. Главе </w:t>
      </w:r>
      <w:r w:rsidR="00F83952">
        <w:rPr>
          <w:lang w:eastAsia="en-US"/>
        </w:rPr>
        <w:t xml:space="preserve">Соляновского </w:t>
      </w:r>
      <w:r w:rsidR="00942EA2">
        <w:t xml:space="preserve"> муниципального образования</w:t>
      </w:r>
      <w:r w:rsidR="007A3E2C">
        <w:t xml:space="preserve"> </w:t>
      </w:r>
      <w:r w:rsidR="007A3E2C" w:rsidRPr="007A3E2C">
        <w:t>опубликовать настоящее решение в</w:t>
      </w:r>
      <w:r w:rsidR="00F83952">
        <w:t xml:space="preserve"> газете Солянов</w:t>
      </w:r>
      <w:r w:rsidR="0078166D">
        <w:t>ские вести</w:t>
      </w:r>
      <w:r w:rsidR="007A3E2C">
        <w:t>.</w:t>
      </w:r>
    </w:p>
    <w:p w:rsidR="00942EA2" w:rsidRDefault="007A3E2C" w:rsidP="00942EA2">
      <w:pPr>
        <w:suppressLineNumbers/>
        <w:suppressAutoHyphens/>
        <w:ind w:firstLine="709"/>
        <w:jc w:val="both"/>
      </w:pPr>
      <w:r>
        <w:t>3</w:t>
      </w:r>
      <w:r w:rsidR="00942EA2">
        <w:t xml:space="preserve">. </w:t>
      </w:r>
      <w:proofErr w:type="gramStart"/>
      <w:r w:rsidR="00942EA2">
        <w:t>Контроль за</w:t>
      </w:r>
      <w:proofErr w:type="gramEnd"/>
      <w:r w:rsidR="00942EA2">
        <w:t xml:space="preserve"> исполнением настоящего решения оставляю за собой. </w:t>
      </w:r>
    </w:p>
    <w:p w:rsidR="00942EA2" w:rsidRDefault="00942EA2" w:rsidP="00942EA2">
      <w:pPr>
        <w:ind w:firstLine="709"/>
        <w:jc w:val="both"/>
      </w:pPr>
    </w:p>
    <w:p w:rsidR="00942EA2" w:rsidRDefault="00942EA2" w:rsidP="00942EA2">
      <w:pPr>
        <w:jc w:val="both"/>
      </w:pPr>
    </w:p>
    <w:p w:rsidR="00C235A5" w:rsidRDefault="00C235A5" w:rsidP="00942EA2">
      <w:pPr>
        <w:jc w:val="both"/>
      </w:pPr>
    </w:p>
    <w:p w:rsidR="00F31456" w:rsidRPr="008C240F" w:rsidRDefault="007A3E2C" w:rsidP="008C240F">
      <w:r w:rsidRPr="008C240F">
        <w:t>Г</w:t>
      </w:r>
      <w:r w:rsidR="00F31456" w:rsidRPr="008C240F">
        <w:t>лав</w:t>
      </w:r>
      <w:r w:rsidRPr="008C240F">
        <w:t>а</w:t>
      </w:r>
      <w:r w:rsidR="00F31456" w:rsidRPr="008C240F">
        <w:t xml:space="preserve"> </w:t>
      </w:r>
      <w:r w:rsidR="0078166D">
        <w:rPr>
          <w:lang w:eastAsia="en-US"/>
        </w:rPr>
        <w:t xml:space="preserve">Соляновского </w:t>
      </w:r>
      <w:r w:rsidR="00F31456" w:rsidRPr="008C240F">
        <w:t xml:space="preserve"> </w:t>
      </w:r>
    </w:p>
    <w:p w:rsidR="00F31456" w:rsidRPr="008C240F" w:rsidRDefault="008C240F" w:rsidP="008C240F">
      <w:r>
        <w:t>муниципального</w:t>
      </w:r>
      <w:r w:rsidRPr="008C240F">
        <w:t xml:space="preserve"> </w:t>
      </w:r>
      <w:r w:rsidR="00F31456" w:rsidRPr="008C240F">
        <w:t xml:space="preserve">образования                                              </w:t>
      </w:r>
      <w:r w:rsidR="0078166D">
        <w:t xml:space="preserve">                          Ю.Л.Донской</w:t>
      </w:r>
    </w:p>
    <w:p w:rsidR="00FE5607" w:rsidRDefault="00FE5607" w:rsidP="00942EA2"/>
    <w:p w:rsidR="00C235A5" w:rsidRDefault="00C235A5" w:rsidP="00942EA2"/>
    <w:p w:rsidR="00C235A5" w:rsidRDefault="00C235A5" w:rsidP="00942EA2"/>
    <w:p w:rsidR="00C235A5" w:rsidRDefault="00C235A5" w:rsidP="00942EA2"/>
    <w:p w:rsidR="00C235A5" w:rsidRDefault="00C235A5" w:rsidP="00942EA2"/>
    <w:p w:rsidR="00486822" w:rsidRDefault="00486822" w:rsidP="00C235A5">
      <w:pPr>
        <w:jc w:val="right"/>
      </w:pPr>
    </w:p>
    <w:p w:rsidR="00486822" w:rsidRDefault="00486822" w:rsidP="00C235A5">
      <w:pPr>
        <w:jc w:val="right"/>
      </w:pPr>
    </w:p>
    <w:p w:rsidR="00486822" w:rsidRDefault="00486822" w:rsidP="00C235A5">
      <w:pPr>
        <w:jc w:val="right"/>
      </w:pPr>
    </w:p>
    <w:p w:rsidR="00486822" w:rsidRDefault="00486822" w:rsidP="00C235A5">
      <w:pPr>
        <w:jc w:val="right"/>
      </w:pPr>
    </w:p>
    <w:p w:rsidR="00486822" w:rsidRDefault="00486822" w:rsidP="00C235A5">
      <w:pPr>
        <w:jc w:val="right"/>
      </w:pPr>
    </w:p>
    <w:p w:rsidR="00486822" w:rsidRDefault="00486822" w:rsidP="00C235A5">
      <w:pPr>
        <w:jc w:val="right"/>
      </w:pPr>
    </w:p>
    <w:p w:rsidR="008C240F" w:rsidRDefault="008C240F" w:rsidP="009B5C51"/>
    <w:p w:rsidR="009B5C51" w:rsidRDefault="009B5C51" w:rsidP="009B5C51"/>
    <w:p w:rsidR="003A03AD" w:rsidRDefault="003A03AD" w:rsidP="009B5C51"/>
    <w:p w:rsidR="003A03AD" w:rsidRDefault="003A03AD" w:rsidP="009B5C51"/>
    <w:p w:rsidR="003A03AD" w:rsidRDefault="003A03AD" w:rsidP="009B5C51"/>
    <w:p w:rsidR="003A03AD" w:rsidRDefault="00C235A5" w:rsidP="00C235A5">
      <w:pPr>
        <w:jc w:val="right"/>
      </w:pPr>
      <w:r>
        <w:lastRenderedPageBreak/>
        <w:t xml:space="preserve">Утверждено </w:t>
      </w:r>
    </w:p>
    <w:p w:rsidR="00C235A5" w:rsidRDefault="00C235A5" w:rsidP="003A03AD">
      <w:pPr>
        <w:jc w:val="right"/>
      </w:pPr>
      <w:r>
        <w:t>решением Думы</w:t>
      </w:r>
      <w:r w:rsidR="003A03AD">
        <w:t xml:space="preserve"> </w:t>
      </w:r>
      <w:r w:rsidR="0078166D">
        <w:rPr>
          <w:lang w:eastAsia="en-US"/>
        </w:rPr>
        <w:t>Соляновского</w:t>
      </w:r>
    </w:p>
    <w:p w:rsidR="00C235A5" w:rsidRDefault="00C235A5" w:rsidP="00C235A5">
      <w:pPr>
        <w:jc w:val="right"/>
      </w:pPr>
      <w:r>
        <w:t>муниципального образования</w:t>
      </w:r>
    </w:p>
    <w:p w:rsidR="00C235A5" w:rsidRDefault="003A03AD" w:rsidP="00C235A5">
      <w:pPr>
        <w:jc w:val="right"/>
      </w:pPr>
      <w:r>
        <w:t>от 20.07.2016г.  № 99</w:t>
      </w:r>
    </w:p>
    <w:p w:rsidR="00C235A5" w:rsidRDefault="00C235A5" w:rsidP="00C235A5">
      <w:pPr>
        <w:jc w:val="right"/>
      </w:pPr>
    </w:p>
    <w:p w:rsidR="00C235A5" w:rsidRDefault="00C235A5" w:rsidP="00C235A5">
      <w:pPr>
        <w:jc w:val="right"/>
      </w:pPr>
    </w:p>
    <w:p w:rsidR="00C235A5" w:rsidRPr="00C235A5" w:rsidRDefault="00C235A5" w:rsidP="0078166D">
      <w:pPr>
        <w:ind w:left="-108" w:right="432"/>
        <w:jc w:val="center"/>
        <w:rPr>
          <w:b/>
        </w:rPr>
      </w:pPr>
      <w:r w:rsidRPr="00C235A5">
        <w:rPr>
          <w:b/>
        </w:rPr>
        <w:t xml:space="preserve">Положение о старосте </w:t>
      </w:r>
      <w:r w:rsidR="0078166D" w:rsidRPr="0078166D">
        <w:rPr>
          <w:b/>
          <w:lang w:eastAsia="en-US"/>
        </w:rPr>
        <w:t>Соляновского</w:t>
      </w:r>
      <w:r w:rsidR="0078166D">
        <w:rPr>
          <w:lang w:eastAsia="en-US"/>
        </w:rPr>
        <w:t xml:space="preserve"> </w:t>
      </w:r>
      <w:r w:rsidRPr="00C235A5">
        <w:rPr>
          <w:b/>
        </w:rPr>
        <w:t xml:space="preserve"> муниципального образования</w:t>
      </w:r>
    </w:p>
    <w:p w:rsidR="00C235A5" w:rsidRDefault="00C235A5" w:rsidP="00C235A5">
      <w:pPr>
        <w:ind w:left="-108" w:right="432"/>
        <w:jc w:val="both"/>
      </w:pPr>
    </w:p>
    <w:p w:rsidR="00C235A5" w:rsidRDefault="00C235A5" w:rsidP="00C235A5">
      <w:pPr>
        <w:ind w:left="-108" w:right="432"/>
        <w:jc w:val="both"/>
        <w:rPr>
          <w:i/>
        </w:rPr>
      </w:pPr>
    </w:p>
    <w:p w:rsidR="00C235A5" w:rsidRDefault="00C235A5" w:rsidP="00C235A5">
      <w:pPr>
        <w:jc w:val="center"/>
        <w:rPr>
          <w:b/>
        </w:rPr>
      </w:pPr>
      <w:r w:rsidRPr="00C235A5">
        <w:rPr>
          <w:b/>
        </w:rPr>
        <w:t>1. Общие положения</w:t>
      </w:r>
    </w:p>
    <w:p w:rsidR="00A43291" w:rsidRPr="00C235A5" w:rsidRDefault="00A43291" w:rsidP="00C235A5">
      <w:pPr>
        <w:jc w:val="center"/>
        <w:rPr>
          <w:b/>
        </w:rPr>
      </w:pPr>
    </w:p>
    <w:p w:rsidR="00C235A5" w:rsidRPr="00C235A5" w:rsidRDefault="00C235A5" w:rsidP="00C235A5">
      <w:pPr>
        <w:jc w:val="both"/>
      </w:pPr>
      <w:r>
        <w:tab/>
      </w:r>
      <w:r w:rsidRPr="00C235A5">
        <w:t xml:space="preserve">1. Староста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 (далее – староста) - лицо, избранное прямым волеизъявлением граждан путем выборов на собраниях граждан на </w:t>
      </w:r>
      <w:r>
        <w:t xml:space="preserve">территории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образования, наделенное определенными полномочиями и доверием жителей, имеющее гражданство Российской Федерации, обладающее активным избирательным правом, постоянно или преимущественно проживающее на территории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образования.</w:t>
      </w:r>
    </w:p>
    <w:p w:rsidR="00C235A5" w:rsidRDefault="00C235A5" w:rsidP="00A43291">
      <w:pPr>
        <w:jc w:val="both"/>
      </w:pPr>
      <w:r>
        <w:tab/>
      </w:r>
      <w:r w:rsidRPr="00C235A5">
        <w:t xml:space="preserve">2. </w:t>
      </w:r>
      <w:proofErr w:type="gramStart"/>
      <w:r w:rsidRPr="00C235A5">
        <w:t>В своей деятельности староста руководствуется </w:t>
      </w:r>
      <w:hyperlink r:id="rId5" w:tooltip="Конституция Российской Федерации" w:history="1">
        <w:r w:rsidRPr="00C235A5">
          <w:rPr>
            <w:rStyle w:val="a3"/>
            <w:color w:val="auto"/>
            <w:u w:val="none"/>
          </w:rPr>
          <w:t>Конституцией Российской Федерации</w:t>
        </w:r>
      </w:hyperlink>
      <w:r w:rsidRPr="00C235A5">
        <w:t xml:space="preserve">, Гражданским кодексом  Российской Федерации,  </w:t>
      </w:r>
      <w:r w:rsidR="00A43291"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235A5">
        <w:t xml:space="preserve">, другими законодательными актами Российской Федерации, Иркутской области, нормативными документами администрации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образования, решениями Думы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образования, Уставом </w:t>
      </w:r>
      <w:r w:rsidR="0078166D">
        <w:rPr>
          <w:lang w:eastAsia="en-US"/>
        </w:rPr>
        <w:t xml:space="preserve">Соляновского </w:t>
      </w:r>
      <w:r w:rsidRPr="00C235A5">
        <w:t xml:space="preserve"> муниципального образования, реше</w:t>
      </w:r>
      <w:r w:rsidRPr="00C235A5">
        <w:softHyphen/>
        <w:t>ниями собраний граждан, а также настоящим Положением.</w:t>
      </w:r>
      <w:proofErr w:type="gramEnd"/>
    </w:p>
    <w:p w:rsidR="00A43291" w:rsidRPr="00C235A5" w:rsidRDefault="00A43291" w:rsidP="00A43291">
      <w:pPr>
        <w:jc w:val="both"/>
      </w:pPr>
    </w:p>
    <w:p w:rsidR="00C235A5" w:rsidRDefault="00C235A5" w:rsidP="00A43291">
      <w:pPr>
        <w:jc w:val="center"/>
        <w:rPr>
          <w:b/>
        </w:rPr>
      </w:pPr>
      <w:r w:rsidRPr="00A43291">
        <w:rPr>
          <w:b/>
        </w:rPr>
        <w:t>2. Основные задачи деятельности старосты</w:t>
      </w:r>
    </w:p>
    <w:p w:rsidR="00A43291" w:rsidRPr="00A43291" w:rsidRDefault="00A43291" w:rsidP="00A43291">
      <w:pPr>
        <w:jc w:val="center"/>
        <w:rPr>
          <w:b/>
        </w:rPr>
      </w:pPr>
    </w:p>
    <w:p w:rsidR="00C235A5" w:rsidRPr="00C235A5" w:rsidRDefault="00A43291" w:rsidP="00A43291">
      <w:pPr>
        <w:jc w:val="both"/>
      </w:pPr>
      <w:r>
        <w:tab/>
        <w:t xml:space="preserve">3. </w:t>
      </w:r>
      <w:r w:rsidR="00C235A5" w:rsidRPr="00C235A5">
        <w:t>Основными задачами деятельности старосты, как одной из форм непосредственного осуществления населением местного самоуправления является:</w:t>
      </w:r>
    </w:p>
    <w:p w:rsidR="00C235A5" w:rsidRPr="00C235A5" w:rsidRDefault="00A43291" w:rsidP="00A43291">
      <w:pPr>
        <w:jc w:val="both"/>
      </w:pPr>
      <w:r>
        <w:tab/>
      </w:r>
      <w:r w:rsidR="00C235A5" w:rsidRPr="00C235A5">
        <w:t>1</w:t>
      </w:r>
      <w:r>
        <w:t>)</w:t>
      </w:r>
      <w:r w:rsidR="00C235A5" w:rsidRPr="00C235A5">
        <w:t xml:space="preserve"> представительство интересов жителей территории</w:t>
      </w:r>
      <w:r>
        <w:t xml:space="preserve"> </w:t>
      </w:r>
      <w:r w:rsidR="0078166D">
        <w:rPr>
          <w:lang w:eastAsia="en-US"/>
        </w:rPr>
        <w:t xml:space="preserve">Соляновского </w:t>
      </w:r>
      <w:r>
        <w:t xml:space="preserve"> муниципального образования</w:t>
      </w:r>
      <w:r w:rsidR="00C235A5" w:rsidRPr="00C235A5">
        <w:t xml:space="preserve"> при решении вопросов местного значения;</w:t>
      </w:r>
    </w:p>
    <w:p w:rsidR="00A43291" w:rsidRDefault="00A43291" w:rsidP="00A43291">
      <w:pPr>
        <w:jc w:val="both"/>
      </w:pPr>
      <w:r>
        <w:tab/>
      </w:r>
      <w:r w:rsidR="00C235A5" w:rsidRPr="00C235A5">
        <w:t>2</w:t>
      </w:r>
      <w:r>
        <w:t>)</w:t>
      </w:r>
      <w:r w:rsidR="00C235A5" w:rsidRPr="00C235A5">
        <w:t xml:space="preserve"> оказание помощи органам местного самоуправления </w:t>
      </w:r>
      <w:r w:rsidR="0078166D">
        <w:rPr>
          <w:lang w:eastAsia="en-US"/>
        </w:rPr>
        <w:t xml:space="preserve">Соляновского </w:t>
      </w:r>
      <w:r w:rsidR="00C235A5" w:rsidRPr="00C235A5">
        <w:t>муниципального образования  в решении вопросов местного значения</w:t>
      </w:r>
      <w:r>
        <w:t>.</w:t>
      </w:r>
    </w:p>
    <w:p w:rsidR="00C235A5" w:rsidRPr="00C235A5" w:rsidRDefault="00A43291" w:rsidP="00A43291">
      <w:pPr>
        <w:jc w:val="both"/>
      </w:pPr>
      <w:r>
        <w:tab/>
      </w:r>
    </w:p>
    <w:p w:rsidR="00C235A5" w:rsidRDefault="00C235A5" w:rsidP="00A43291">
      <w:pPr>
        <w:jc w:val="center"/>
        <w:rPr>
          <w:b/>
        </w:rPr>
      </w:pPr>
      <w:r w:rsidRPr="00A43291">
        <w:rPr>
          <w:b/>
        </w:rPr>
        <w:t>3. Порядок избрания старосты</w:t>
      </w:r>
    </w:p>
    <w:p w:rsidR="008C240F" w:rsidRPr="00A43291" w:rsidRDefault="008C240F" w:rsidP="00A43291">
      <w:pPr>
        <w:jc w:val="center"/>
        <w:rPr>
          <w:b/>
        </w:rPr>
      </w:pPr>
    </w:p>
    <w:p w:rsidR="00C235A5" w:rsidRPr="00C235A5" w:rsidRDefault="00B262FD" w:rsidP="00B262FD">
      <w:pPr>
        <w:jc w:val="both"/>
      </w:pPr>
      <w:r>
        <w:tab/>
      </w:r>
      <w:r w:rsidR="00877C9C">
        <w:t>4</w:t>
      </w:r>
      <w:r w:rsidR="00C235A5" w:rsidRPr="00C235A5">
        <w:t>.</w:t>
      </w:r>
      <w:r>
        <w:t xml:space="preserve"> </w:t>
      </w:r>
      <w:r w:rsidR="00C235A5" w:rsidRPr="00C235A5">
        <w:t>Староста избирается на собрании граждан на определенной территории (населенного пункта, улицы, объединения улиц) из числа постоянно прожи</w:t>
      </w:r>
      <w:r w:rsidR="00C235A5" w:rsidRPr="00C235A5">
        <w:softHyphen/>
        <w:t>вающих граждан, путем открытого голосования простым большинством голосов от общего числа граждан, присутствующих на собрании, сроком на 3 года.</w:t>
      </w:r>
    </w:p>
    <w:p w:rsidR="00C235A5" w:rsidRPr="00C235A5" w:rsidRDefault="00B262FD" w:rsidP="00B262FD">
      <w:pPr>
        <w:jc w:val="both"/>
      </w:pPr>
      <w:r>
        <w:tab/>
        <w:t>5</w:t>
      </w:r>
      <w:r w:rsidR="00C235A5" w:rsidRPr="00C235A5">
        <w:t>.</w:t>
      </w:r>
      <w:r>
        <w:t xml:space="preserve"> </w:t>
      </w:r>
      <w:r w:rsidR="00C235A5" w:rsidRPr="00C235A5">
        <w:t xml:space="preserve">Собрания граждан по выборам старосты правомочны, если в них принимают участие не менее 25%  жителей населенного пункта (поселка, деревни, улицы, объединения улиц) (далее – определенной территории), постоянно проживающих на данной территории, достигших </w:t>
      </w:r>
      <w:r w:rsidR="00C235A5" w:rsidRPr="00617377">
        <w:t>18-летнего возраста.</w:t>
      </w:r>
    </w:p>
    <w:p w:rsidR="00C235A5" w:rsidRPr="00C235A5" w:rsidRDefault="00B262FD" w:rsidP="00B262FD">
      <w:pPr>
        <w:jc w:val="both"/>
      </w:pPr>
      <w:r>
        <w:tab/>
        <w:t>6</w:t>
      </w:r>
      <w:r w:rsidR="00C235A5" w:rsidRPr="00C235A5">
        <w:t>.Территориальные границы деятельности старосты утверждаются на собрании граждан.</w:t>
      </w:r>
    </w:p>
    <w:p w:rsidR="00C235A5" w:rsidRPr="00C235A5" w:rsidRDefault="00B262FD" w:rsidP="00B262FD">
      <w:pPr>
        <w:jc w:val="both"/>
      </w:pPr>
      <w:r>
        <w:tab/>
        <w:t>7</w:t>
      </w:r>
      <w:r w:rsidR="00C235A5" w:rsidRPr="00C235A5">
        <w:t>.</w:t>
      </w:r>
      <w:r>
        <w:t xml:space="preserve"> </w:t>
      </w:r>
      <w:r w:rsidR="00C235A5" w:rsidRPr="00C235A5">
        <w:t xml:space="preserve">Собрание граждан (в том числе и по выборам или перевыборам старосты) назначается главой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 по инициативе: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>старосты;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 xml:space="preserve">одной трети от общего числа депутатов Думы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образования;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 xml:space="preserve">главы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образования;</w:t>
      </w:r>
    </w:p>
    <w:p w:rsidR="00C235A5" w:rsidRPr="00C235A5" w:rsidRDefault="00B262FD" w:rsidP="00B262FD">
      <w:pPr>
        <w:jc w:val="both"/>
      </w:pPr>
      <w:r>
        <w:lastRenderedPageBreak/>
        <w:tab/>
      </w:r>
      <w:r w:rsidR="00C235A5" w:rsidRPr="00C235A5">
        <w:t xml:space="preserve">не менее 5% жителей, проживающих на определенной территории. Инициатива граждан оформляется в виде письменного обращения к главе </w:t>
      </w:r>
      <w:r w:rsidR="0078166D">
        <w:rPr>
          <w:lang w:eastAsia="en-US"/>
        </w:rPr>
        <w:t xml:space="preserve">Соляновского </w:t>
      </w:r>
      <w:r w:rsidR="00C235A5" w:rsidRPr="00C235A5">
        <w:t>муниципального образования.</w:t>
      </w:r>
    </w:p>
    <w:p w:rsidR="00C235A5" w:rsidRPr="00C235A5" w:rsidRDefault="00B262FD" w:rsidP="00B262FD">
      <w:pPr>
        <w:jc w:val="both"/>
      </w:pPr>
      <w:r>
        <w:tab/>
        <w:t>8</w:t>
      </w:r>
      <w:r w:rsidR="00C235A5" w:rsidRPr="00C235A5">
        <w:t>.</w:t>
      </w:r>
      <w:r>
        <w:t xml:space="preserve"> </w:t>
      </w:r>
      <w:r w:rsidR="00C235A5" w:rsidRPr="00C235A5">
        <w:t xml:space="preserve">Подготовку и проведение собрания обеспечивает глава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образования.</w:t>
      </w:r>
    </w:p>
    <w:p w:rsidR="00C235A5" w:rsidRPr="00C235A5" w:rsidRDefault="00B262FD" w:rsidP="00B262FD">
      <w:pPr>
        <w:jc w:val="both"/>
      </w:pPr>
      <w:r>
        <w:tab/>
        <w:t>9</w:t>
      </w:r>
      <w:r w:rsidR="00C235A5" w:rsidRPr="00C235A5">
        <w:t>.</w:t>
      </w:r>
      <w:r>
        <w:t xml:space="preserve"> </w:t>
      </w:r>
      <w:r w:rsidR="00C235A5" w:rsidRPr="00C235A5">
        <w:t xml:space="preserve">Если выборы не проведены в назначенный срок, или собрание не пришло к согласию, глава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 назначает исполняющего обязанности старосты</w:t>
      </w:r>
      <w:r w:rsidR="00C2145E">
        <w:t xml:space="preserve"> с его согласия</w:t>
      </w:r>
      <w:r w:rsidR="00C235A5" w:rsidRPr="00C235A5">
        <w:t>.</w:t>
      </w:r>
      <w:r w:rsidR="00C2145E">
        <w:t xml:space="preserve"> Исполнение гражданином обязанностей старосты оформляется распоряжением администрации </w:t>
      </w:r>
      <w:r w:rsidR="0078166D">
        <w:rPr>
          <w:lang w:eastAsia="en-US"/>
        </w:rPr>
        <w:t xml:space="preserve">Соляновского </w:t>
      </w:r>
      <w:r w:rsidR="00C2145E">
        <w:t xml:space="preserve"> муниципального образования.</w:t>
      </w:r>
    </w:p>
    <w:p w:rsidR="00C235A5" w:rsidRPr="00C235A5" w:rsidRDefault="00B262FD" w:rsidP="00B262FD">
      <w:pPr>
        <w:jc w:val="both"/>
      </w:pPr>
      <w:r>
        <w:tab/>
        <w:t>10</w:t>
      </w:r>
      <w:r w:rsidR="00C235A5" w:rsidRPr="00C235A5">
        <w:t>.</w:t>
      </w:r>
      <w:r>
        <w:t xml:space="preserve"> </w:t>
      </w:r>
      <w:r w:rsidR="00C235A5" w:rsidRPr="00C235A5">
        <w:t>Староста может быть досрочно переизбран по решению общего собрания граждан определенной территории. Переизбрание старосты осуще</w:t>
      </w:r>
      <w:r w:rsidR="00C235A5" w:rsidRPr="00C235A5">
        <w:softHyphen/>
        <w:t>ствл</w:t>
      </w:r>
      <w:r>
        <w:t>яется</w:t>
      </w:r>
      <w:r w:rsidR="00C235A5" w:rsidRPr="00C235A5">
        <w:t xml:space="preserve"> в случаях:</w:t>
      </w:r>
    </w:p>
    <w:p w:rsidR="00C235A5" w:rsidRPr="00C235A5" w:rsidRDefault="00B262FD" w:rsidP="00B262FD">
      <w:pPr>
        <w:jc w:val="both"/>
      </w:pPr>
      <w:r>
        <w:t xml:space="preserve"> </w:t>
      </w:r>
      <w:r>
        <w:tab/>
        <w:t>1)</w:t>
      </w:r>
      <w:r w:rsidR="00C235A5" w:rsidRPr="00C235A5">
        <w:t xml:space="preserve"> сложения старостой полномочий на основании личного письменного заявления;</w:t>
      </w:r>
    </w:p>
    <w:p w:rsidR="00C235A5" w:rsidRPr="00C235A5" w:rsidRDefault="00B262FD" w:rsidP="00B262FD">
      <w:pPr>
        <w:jc w:val="both"/>
      </w:pPr>
      <w:r>
        <w:tab/>
        <w:t>2)</w:t>
      </w:r>
      <w:r w:rsidR="00C235A5" w:rsidRPr="00C235A5">
        <w:t xml:space="preserve"> систематического неисполнения старостой своих обязанностей (в связи с утратой доверия жителей, по их требованию);</w:t>
      </w:r>
    </w:p>
    <w:p w:rsidR="00C235A5" w:rsidRPr="00C235A5" w:rsidRDefault="00B262FD" w:rsidP="00B262FD">
      <w:pPr>
        <w:jc w:val="both"/>
      </w:pPr>
      <w:r>
        <w:tab/>
        <w:t>3)</w:t>
      </w:r>
      <w:r w:rsidR="00C235A5" w:rsidRPr="00C235A5">
        <w:t xml:space="preserve"> переезда старосты на постоянное место жительства за пределы</w:t>
      </w:r>
      <w:r w:rsidR="00C2145E">
        <w:t xml:space="preserve"> подведомственной территории либо за пределы </w:t>
      </w:r>
      <w:r w:rsidR="00C235A5" w:rsidRPr="00C235A5">
        <w:t xml:space="preserve"> </w:t>
      </w:r>
      <w:r w:rsidR="0078166D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образования;</w:t>
      </w:r>
    </w:p>
    <w:p w:rsidR="00C235A5" w:rsidRPr="00C235A5" w:rsidRDefault="00B262FD" w:rsidP="00B262FD">
      <w:pPr>
        <w:jc w:val="both"/>
      </w:pPr>
      <w:r>
        <w:tab/>
        <w:t>4)</w:t>
      </w:r>
      <w:r w:rsidR="00C235A5" w:rsidRPr="00C235A5">
        <w:t xml:space="preserve"> изменения старостой гражданства;</w:t>
      </w:r>
    </w:p>
    <w:p w:rsidR="00C235A5" w:rsidRPr="00C235A5" w:rsidRDefault="00B262FD" w:rsidP="00B262FD">
      <w:pPr>
        <w:jc w:val="both"/>
      </w:pPr>
      <w:r>
        <w:tab/>
        <w:t>5)</w:t>
      </w:r>
      <w:r w:rsidR="00C235A5" w:rsidRPr="00C235A5">
        <w:t xml:space="preserve"> признания старосты </w:t>
      </w:r>
      <w:proofErr w:type="gramStart"/>
      <w:r w:rsidR="00C235A5" w:rsidRPr="00C235A5">
        <w:t>недееспособным</w:t>
      </w:r>
      <w:proofErr w:type="gramEnd"/>
      <w:r w:rsidR="00C235A5" w:rsidRPr="00C235A5">
        <w:t xml:space="preserve"> по решению суда;</w:t>
      </w:r>
    </w:p>
    <w:p w:rsidR="00C235A5" w:rsidRPr="00C235A5" w:rsidRDefault="00B262FD" w:rsidP="00B262FD">
      <w:pPr>
        <w:jc w:val="both"/>
      </w:pPr>
      <w:r>
        <w:tab/>
        <w:t>6)</w:t>
      </w:r>
      <w:r w:rsidR="00C235A5" w:rsidRPr="00C235A5">
        <w:t xml:space="preserve"> вступления в законную силу обвинительного приговора суда в отношении старос</w:t>
      </w:r>
      <w:r w:rsidR="00C235A5" w:rsidRPr="00C235A5">
        <w:softHyphen/>
        <w:t>ты.</w:t>
      </w:r>
    </w:p>
    <w:p w:rsidR="00C235A5" w:rsidRPr="00C235A5" w:rsidRDefault="00B262FD" w:rsidP="00B262FD">
      <w:pPr>
        <w:jc w:val="both"/>
      </w:pPr>
      <w:r>
        <w:tab/>
        <w:t xml:space="preserve">11. </w:t>
      </w:r>
      <w:r w:rsidR="00C235A5" w:rsidRPr="00C235A5">
        <w:t>Вопрос о досрочном прекращении полномочий старосты может быть поставлен на собрании граждан по требованию не менее 1/3 граждан, постоянно проживающих на определенной территории.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на определенной территории.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>Полномочия старосты могут быть прекращены досрочно, если на собрании граждан за это проголосуют более 50 % участников собрания.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 xml:space="preserve">Если полномочия старосты прекращены досрочно в течение последних 6-ти месяцев до окончания срока его полномочий, то выборы не проводятся, а обязанности старосты исполняет гражданин, назначенный главой </w:t>
      </w:r>
      <w:r w:rsidR="0078166D">
        <w:rPr>
          <w:lang w:eastAsia="en-US"/>
        </w:rPr>
        <w:t xml:space="preserve">Соляновского </w:t>
      </w:r>
      <w:r w:rsidR="00C235A5" w:rsidRPr="00C235A5">
        <w:t>муниципального образования.</w:t>
      </w:r>
    </w:p>
    <w:p w:rsidR="00C235A5" w:rsidRDefault="00B262FD" w:rsidP="00B262FD">
      <w:pPr>
        <w:jc w:val="both"/>
      </w:pPr>
      <w:r>
        <w:tab/>
      </w:r>
      <w:r w:rsidR="00C235A5" w:rsidRPr="00C235A5">
        <w:t xml:space="preserve">Собрания граждан по выборам старосты или досрочному прекращению его полномочий оформляется протоколом, который подписывают избранные на этом собрании председатель и секретарь собрания. Протокол заверяется печатью администрации </w:t>
      </w:r>
      <w:r w:rsidR="00282838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образования.</w:t>
      </w:r>
    </w:p>
    <w:p w:rsidR="00913464" w:rsidRPr="00C235A5" w:rsidRDefault="00913464" w:rsidP="00B262FD">
      <w:pPr>
        <w:jc w:val="both"/>
      </w:pPr>
      <w:r>
        <w:tab/>
        <w:t xml:space="preserve"> </w:t>
      </w:r>
    </w:p>
    <w:p w:rsidR="00B262FD" w:rsidRDefault="00B262FD" w:rsidP="00A43291">
      <w:pPr>
        <w:jc w:val="center"/>
        <w:rPr>
          <w:b/>
        </w:rPr>
      </w:pPr>
    </w:p>
    <w:p w:rsidR="00C235A5" w:rsidRDefault="00C235A5" w:rsidP="00A43291">
      <w:pPr>
        <w:jc w:val="center"/>
        <w:rPr>
          <w:b/>
        </w:rPr>
      </w:pPr>
      <w:r w:rsidRPr="00A43291">
        <w:rPr>
          <w:b/>
        </w:rPr>
        <w:t xml:space="preserve">4.  Основные полномочия </w:t>
      </w:r>
      <w:r w:rsidR="00913464">
        <w:rPr>
          <w:b/>
        </w:rPr>
        <w:t xml:space="preserve">и обязанности </w:t>
      </w:r>
      <w:r w:rsidRPr="00A43291">
        <w:rPr>
          <w:b/>
        </w:rPr>
        <w:t>старосты</w:t>
      </w:r>
    </w:p>
    <w:p w:rsidR="00B262FD" w:rsidRPr="00A43291" w:rsidRDefault="00B262FD" w:rsidP="00A43291">
      <w:pPr>
        <w:jc w:val="center"/>
        <w:rPr>
          <w:b/>
        </w:rPr>
      </w:pPr>
    </w:p>
    <w:p w:rsidR="00C235A5" w:rsidRPr="00C235A5" w:rsidRDefault="00B262FD" w:rsidP="00B262FD">
      <w:pPr>
        <w:jc w:val="both"/>
      </w:pPr>
      <w:r>
        <w:tab/>
        <w:t>1</w:t>
      </w:r>
      <w:r w:rsidR="00C2145E">
        <w:t>2</w:t>
      </w:r>
      <w:r>
        <w:t xml:space="preserve">. </w:t>
      </w:r>
      <w:r w:rsidR="00C235A5" w:rsidRPr="00C235A5">
        <w:t>При осуществлении своей деятельности староста обладает следующими полномочиями: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>1</w:t>
      </w:r>
      <w:r>
        <w:t>)</w:t>
      </w:r>
      <w:r w:rsidR="00C235A5" w:rsidRPr="00C235A5">
        <w:t xml:space="preserve"> </w:t>
      </w:r>
      <w:r>
        <w:t>п</w:t>
      </w:r>
      <w:r w:rsidR="00C235A5" w:rsidRPr="00C235A5">
        <w:t>редставляет интересы населения, проживающего на территории осуществления деятельности старосты (далее - на подведомственной территории);</w:t>
      </w:r>
    </w:p>
    <w:p w:rsidR="00C235A5" w:rsidRPr="00C235A5" w:rsidRDefault="00B262FD" w:rsidP="00B262FD">
      <w:pPr>
        <w:jc w:val="both"/>
      </w:pPr>
      <w:r>
        <w:tab/>
      </w:r>
      <w:r w:rsidR="00C235A5" w:rsidRPr="00C235A5">
        <w:t>2</w:t>
      </w:r>
      <w:r>
        <w:t>) п</w:t>
      </w:r>
      <w:r w:rsidR="00C235A5" w:rsidRPr="00C235A5">
        <w:t xml:space="preserve">ривлекает население к работам по благоустройству, озеленению и улучшению санитарного состояния </w:t>
      </w:r>
      <w:r w:rsidR="00282838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</w:t>
      </w:r>
      <w:r w:rsidR="00537C92">
        <w:t>;</w:t>
      </w:r>
    </w:p>
    <w:p w:rsidR="00C235A5" w:rsidRPr="00C235A5" w:rsidRDefault="00B262FD" w:rsidP="00B262FD">
      <w:pPr>
        <w:jc w:val="both"/>
      </w:pPr>
      <w:r>
        <w:tab/>
        <w:t>3)</w:t>
      </w:r>
      <w:r w:rsidR="00C235A5" w:rsidRPr="00C235A5">
        <w:t xml:space="preserve"> </w:t>
      </w:r>
      <w:r>
        <w:t>о</w:t>
      </w:r>
      <w:r w:rsidR="00C235A5" w:rsidRPr="00C235A5">
        <w:t>казывает содействие в проведении культурных, спортивно-массовых, праздничных мероприятий, собраний граждан, встреч, информирует об этом население</w:t>
      </w:r>
      <w:r w:rsidR="00537C92">
        <w:t>;</w:t>
      </w:r>
    </w:p>
    <w:p w:rsidR="00C235A5" w:rsidRPr="00C235A5" w:rsidRDefault="00B262FD" w:rsidP="00B262FD">
      <w:pPr>
        <w:jc w:val="both"/>
      </w:pPr>
      <w:r>
        <w:lastRenderedPageBreak/>
        <w:tab/>
      </w:r>
      <w:r w:rsidR="00C235A5" w:rsidRPr="00C235A5">
        <w:t>4</w:t>
      </w:r>
      <w:r>
        <w:t>) п</w:t>
      </w:r>
      <w:r w:rsidR="00C235A5" w:rsidRPr="00C235A5">
        <w:t>ри необходимости проводит собрания жителей подведомственной территории для рассмотрения вопросов летнего </w:t>
      </w:r>
      <w:hyperlink r:id="rId6" w:tooltip="Водоснабжение и канализация" w:history="1">
        <w:r w:rsidR="00C235A5" w:rsidRPr="00537C92">
          <w:rPr>
            <w:rStyle w:val="a3"/>
            <w:color w:val="auto"/>
            <w:u w:val="none"/>
          </w:rPr>
          <w:t>водоснабжения</w:t>
        </w:r>
      </w:hyperlink>
      <w:r w:rsidR="00C235A5" w:rsidRPr="00C235A5">
        <w:t> и иных вопросов, связанных с </w:t>
      </w:r>
      <w:hyperlink r:id="rId7" w:tooltip="Жилищное хозяйство" w:history="1">
        <w:r w:rsidR="00C235A5" w:rsidRPr="00537C92">
          <w:rPr>
            <w:rStyle w:val="a3"/>
            <w:color w:val="auto"/>
            <w:u w:val="none"/>
          </w:rPr>
          <w:t>жилищно-коммунальным хозяйством</w:t>
        </w:r>
      </w:hyperlink>
      <w:r w:rsidR="00C235A5" w:rsidRPr="00C235A5">
        <w:t> и содержанием жилого фонда</w:t>
      </w:r>
      <w:r w:rsidR="00537C92">
        <w:t>;</w:t>
      </w:r>
    </w:p>
    <w:p w:rsidR="00C235A5" w:rsidRDefault="00B262FD" w:rsidP="00B262FD">
      <w:pPr>
        <w:jc w:val="both"/>
      </w:pPr>
      <w:r>
        <w:tab/>
      </w:r>
      <w:r w:rsidR="00C235A5" w:rsidRPr="00C235A5">
        <w:t>5</w:t>
      </w:r>
      <w:r>
        <w:t>)</w:t>
      </w:r>
      <w:r w:rsidR="00C235A5" w:rsidRPr="00C235A5">
        <w:t xml:space="preserve"> </w:t>
      </w:r>
      <w:r>
        <w:t>в</w:t>
      </w:r>
      <w:r w:rsidR="00C235A5" w:rsidRPr="00C235A5">
        <w:t xml:space="preserve"> сфере охраны общественного порядка и соблюдения законодательства содействует </w:t>
      </w:r>
      <w:r w:rsidR="00E82F3D" w:rsidRPr="007A2BAC">
        <w:rPr>
          <w:bCs/>
        </w:rPr>
        <w:t>сотруднику, замещающему должность участкового уполномоченного полиции</w:t>
      </w:r>
      <w:r w:rsidR="00E82F3D">
        <w:rPr>
          <w:bCs/>
        </w:rPr>
        <w:t>;</w:t>
      </w:r>
    </w:p>
    <w:p w:rsidR="0008540B" w:rsidRDefault="00B262FD" w:rsidP="00B262FD">
      <w:pPr>
        <w:jc w:val="both"/>
      </w:pPr>
      <w:r>
        <w:tab/>
      </w:r>
      <w:r w:rsidRPr="00D873E1">
        <w:t xml:space="preserve">6) </w:t>
      </w:r>
      <w:r w:rsidR="00D873E1">
        <w:t xml:space="preserve">оказывает содействие главе </w:t>
      </w:r>
      <w:r w:rsidR="00282838">
        <w:rPr>
          <w:lang w:eastAsia="en-US"/>
        </w:rPr>
        <w:t xml:space="preserve">Соляновского </w:t>
      </w:r>
      <w:r w:rsidR="00D873E1">
        <w:t xml:space="preserve"> муниципального образования</w:t>
      </w:r>
      <w:r w:rsidR="00D873E1" w:rsidRPr="00D873E1">
        <w:t xml:space="preserve"> </w:t>
      </w:r>
      <w:r w:rsidR="00D873E1">
        <w:t>в организации и проведении мероприятий, направленных на предупреждение чрезвычайных ситуаций природного и техногенного характера</w:t>
      </w:r>
      <w:r w:rsidR="00C2145E">
        <w:t>;</w:t>
      </w:r>
    </w:p>
    <w:p w:rsidR="00C2145E" w:rsidRDefault="00C2145E" w:rsidP="00B262FD">
      <w:pPr>
        <w:jc w:val="both"/>
      </w:pPr>
      <w:r>
        <w:tab/>
        <w:t>7) присутствует</w:t>
      </w:r>
      <w:r w:rsidRPr="00C2145E">
        <w:t xml:space="preserve"> </w:t>
      </w:r>
      <w:r>
        <w:t>при встрече</w:t>
      </w:r>
      <w:r w:rsidRPr="002938FF">
        <w:t xml:space="preserve"> </w:t>
      </w:r>
      <w:r>
        <w:t xml:space="preserve">главы  </w:t>
      </w:r>
      <w:r w:rsidR="00282838">
        <w:rPr>
          <w:lang w:eastAsia="en-US"/>
        </w:rPr>
        <w:t xml:space="preserve">Соляновского </w:t>
      </w:r>
      <w:r>
        <w:t xml:space="preserve">муниципального образования с населением. </w:t>
      </w:r>
    </w:p>
    <w:p w:rsidR="00B262FD" w:rsidRPr="00F351DB" w:rsidRDefault="0008540B" w:rsidP="00B262FD">
      <w:pPr>
        <w:jc w:val="both"/>
        <w:rPr>
          <w:color w:val="000000"/>
        </w:rPr>
      </w:pPr>
      <w:r>
        <w:tab/>
      </w:r>
      <w:r w:rsidRPr="00F351DB">
        <w:t>1</w:t>
      </w:r>
      <w:r w:rsidR="00C2145E">
        <w:t>3</w:t>
      </w:r>
      <w:r w:rsidRPr="00F351DB">
        <w:t>. Староста обязан незамедлительно сообщать о пожарах и любых чрезвычайных происшествиях, об угрозе или факте возникновения чрезвычайных ситуаций природного и техногенного характера</w:t>
      </w:r>
      <w:r w:rsidR="00913464" w:rsidRPr="00F351DB">
        <w:t xml:space="preserve"> главе </w:t>
      </w:r>
      <w:r w:rsidR="00282838">
        <w:rPr>
          <w:lang w:eastAsia="en-US"/>
        </w:rPr>
        <w:t xml:space="preserve">Соляновского </w:t>
      </w:r>
      <w:r w:rsidR="00913464" w:rsidRPr="00F351DB">
        <w:t>муниципального образования и</w:t>
      </w:r>
      <w:r w:rsidRPr="00F351DB">
        <w:t xml:space="preserve"> в</w:t>
      </w:r>
      <w:r w:rsidR="00913464" w:rsidRPr="00F351DB">
        <w:rPr>
          <w:bCs/>
          <w:color w:val="000000"/>
        </w:rPr>
        <w:t xml:space="preserve"> Единую дежурно-диспетчерскую службу муниципального казенного учреждения </w:t>
      </w:r>
      <w:r w:rsidR="00913464" w:rsidRPr="00F351DB">
        <w:t>"Служба</w:t>
      </w:r>
      <w:r w:rsidR="00913464" w:rsidRPr="00F351DB">
        <w:rPr>
          <w:color w:val="000000"/>
        </w:rPr>
        <w:t xml:space="preserve"> гражданской обороны и предупреждения чрезвычайных ситуаций в муниципальном образовании "Тайшетский район".</w:t>
      </w:r>
    </w:p>
    <w:p w:rsidR="002938FF" w:rsidRDefault="00913464" w:rsidP="00B262FD">
      <w:pPr>
        <w:jc w:val="both"/>
      </w:pPr>
      <w:r w:rsidRPr="00F351DB">
        <w:rPr>
          <w:color w:val="000000"/>
        </w:rPr>
        <w:tab/>
        <w:t>1</w:t>
      </w:r>
      <w:r w:rsidR="00C2145E">
        <w:rPr>
          <w:color w:val="000000"/>
        </w:rPr>
        <w:t>4</w:t>
      </w:r>
      <w:r w:rsidRPr="00F351DB">
        <w:rPr>
          <w:color w:val="000000"/>
        </w:rPr>
        <w:t>. В случае возникновения</w:t>
      </w:r>
      <w:r w:rsidRPr="00F351DB">
        <w:t xml:space="preserve"> чрезвычайн</w:t>
      </w:r>
      <w:r w:rsidR="00F351DB">
        <w:t xml:space="preserve">ой </w:t>
      </w:r>
      <w:r w:rsidRPr="00F351DB">
        <w:t>ситуаци</w:t>
      </w:r>
      <w:r w:rsidR="00F351DB">
        <w:t>и</w:t>
      </w:r>
      <w:r w:rsidRPr="00F351DB">
        <w:t xml:space="preserve"> природного и техногенного характера староста обязан находиться</w:t>
      </w:r>
      <w:r w:rsidR="00CC7027" w:rsidRPr="00F351DB">
        <w:t xml:space="preserve"> на подведомственной территории</w:t>
      </w:r>
      <w:r w:rsidR="00F351DB" w:rsidRPr="00F351DB">
        <w:t>, обеспечить встречу и сопровождение сил и средств, направленных на ликвидацию чрезвычайной ситуации.</w:t>
      </w:r>
      <w:r w:rsidR="00F351DB">
        <w:t xml:space="preserve"> </w:t>
      </w:r>
    </w:p>
    <w:p w:rsidR="00913464" w:rsidRDefault="002938FF" w:rsidP="00B262FD">
      <w:pPr>
        <w:jc w:val="both"/>
      </w:pPr>
      <w:r>
        <w:tab/>
      </w:r>
      <w:r w:rsidR="00C2145E" w:rsidRPr="00F351DB">
        <w:t>1</w:t>
      </w:r>
      <w:r w:rsidR="00C2145E">
        <w:t>5</w:t>
      </w:r>
      <w:r w:rsidR="00C2145E" w:rsidRPr="00F351DB">
        <w:t>. Администрация</w:t>
      </w:r>
      <w:r w:rsidR="00282838">
        <w:t xml:space="preserve"> </w:t>
      </w:r>
      <w:r w:rsidR="00282838">
        <w:rPr>
          <w:lang w:eastAsia="en-US"/>
        </w:rPr>
        <w:t xml:space="preserve">Соляновского </w:t>
      </w:r>
      <w:r w:rsidR="00C2145E" w:rsidRPr="00F351DB">
        <w:t xml:space="preserve"> муниципального образования передает информацию об избранном старосте в</w:t>
      </w:r>
      <w:r w:rsidR="00C2145E" w:rsidRPr="00F351DB">
        <w:rPr>
          <w:bCs/>
          <w:color w:val="000000"/>
        </w:rPr>
        <w:t xml:space="preserve"> Единую дежурно-диспетчерскую службу муниципального казенного учреждения </w:t>
      </w:r>
      <w:r w:rsidR="00C2145E" w:rsidRPr="00F351DB">
        <w:t>"Служба</w:t>
      </w:r>
      <w:r w:rsidR="00C2145E" w:rsidRPr="00F351DB">
        <w:rPr>
          <w:color w:val="000000"/>
        </w:rPr>
        <w:t xml:space="preserve"> гражданской обороны и предупреждения чрезвычайных ситуаций в муниципальном образовании "Тайшетский район".</w:t>
      </w:r>
      <w:r w:rsidR="00C2145E">
        <w:t xml:space="preserve">  </w:t>
      </w:r>
    </w:p>
    <w:p w:rsidR="00913464" w:rsidRPr="00C235A5" w:rsidRDefault="00913464" w:rsidP="00B262FD">
      <w:pPr>
        <w:jc w:val="both"/>
      </w:pPr>
    </w:p>
    <w:p w:rsidR="00A43291" w:rsidRDefault="00A43291" w:rsidP="00A43291">
      <w:pPr>
        <w:jc w:val="center"/>
        <w:rPr>
          <w:b/>
        </w:rPr>
      </w:pPr>
    </w:p>
    <w:p w:rsidR="00A43291" w:rsidRDefault="00C235A5" w:rsidP="00A43291">
      <w:pPr>
        <w:jc w:val="center"/>
        <w:rPr>
          <w:b/>
        </w:rPr>
      </w:pPr>
      <w:r w:rsidRPr="00A43291">
        <w:rPr>
          <w:b/>
        </w:rPr>
        <w:t xml:space="preserve">5. </w:t>
      </w:r>
      <w:r w:rsidR="00A43291">
        <w:rPr>
          <w:b/>
        </w:rPr>
        <w:t>Права старосты</w:t>
      </w:r>
    </w:p>
    <w:p w:rsidR="00A43291" w:rsidRDefault="00A43291" w:rsidP="00A43291">
      <w:pPr>
        <w:jc w:val="center"/>
        <w:rPr>
          <w:b/>
        </w:rPr>
      </w:pPr>
    </w:p>
    <w:p w:rsidR="00C235A5" w:rsidRPr="00A43291" w:rsidRDefault="00A43291" w:rsidP="00D873E1">
      <w:pPr>
        <w:jc w:val="both"/>
      </w:pPr>
      <w:r>
        <w:rPr>
          <w:b/>
        </w:rPr>
        <w:tab/>
      </w:r>
      <w:r w:rsidRPr="00D873E1">
        <w:t>1</w:t>
      </w:r>
      <w:r w:rsidR="00C2145E">
        <w:t>6</w:t>
      </w:r>
      <w:r w:rsidRPr="00D873E1">
        <w:t>.</w:t>
      </w:r>
      <w:r w:rsidRPr="00A43291">
        <w:t xml:space="preserve"> </w:t>
      </w:r>
      <w:r w:rsidR="00C235A5" w:rsidRPr="00A43291">
        <w:t>Староста имеет право</w:t>
      </w:r>
      <w:r w:rsidRPr="00A43291">
        <w:t>:</w:t>
      </w:r>
    </w:p>
    <w:p w:rsidR="00C235A5" w:rsidRPr="00C235A5" w:rsidRDefault="00A43291" w:rsidP="00D873E1">
      <w:pPr>
        <w:jc w:val="both"/>
      </w:pPr>
      <w:r>
        <w:tab/>
      </w:r>
      <w:r w:rsidR="00C235A5" w:rsidRPr="00C235A5">
        <w:t>1</w:t>
      </w:r>
      <w:r>
        <w:t>)</w:t>
      </w:r>
      <w:r w:rsidR="00C235A5" w:rsidRPr="00C235A5">
        <w:t xml:space="preserve"> </w:t>
      </w:r>
      <w:r>
        <w:t>в</w:t>
      </w:r>
      <w:r w:rsidR="00C235A5" w:rsidRPr="00C235A5">
        <w:t>носить на рассмотрение органов местного самоуправления вопросы, относящиеся к жизнедеятельности вверенной ему территории (культурно-бытовые, медицинские, коммунальные, торгового обслуживания)</w:t>
      </w:r>
      <w:r w:rsidR="00D873E1">
        <w:t>;</w:t>
      </w:r>
    </w:p>
    <w:p w:rsidR="00C235A5" w:rsidRPr="00C235A5" w:rsidRDefault="00D873E1" w:rsidP="00D873E1">
      <w:pPr>
        <w:jc w:val="both"/>
      </w:pPr>
      <w:r>
        <w:tab/>
      </w:r>
      <w:r w:rsidR="00C235A5" w:rsidRPr="00C235A5">
        <w:t>2</w:t>
      </w:r>
      <w:r>
        <w:t>)</w:t>
      </w:r>
      <w:r w:rsidR="00C235A5" w:rsidRPr="00C235A5">
        <w:t xml:space="preserve"> </w:t>
      </w:r>
      <w:r>
        <w:t>п</w:t>
      </w:r>
      <w:r w:rsidR="00C235A5" w:rsidRPr="00C235A5">
        <w:t>ри необходимости присутствовать на заседаниях, выступать, обращаться с пись</w:t>
      </w:r>
      <w:r w:rsidR="00C235A5" w:rsidRPr="00C235A5">
        <w:softHyphen/>
        <w:t>менными и устными запросами, заявлениями и документами в любые органы мест</w:t>
      </w:r>
      <w:r w:rsidR="00C235A5" w:rsidRPr="00C235A5">
        <w:softHyphen/>
        <w:t>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</w:t>
      </w:r>
      <w:r w:rsidR="00C235A5" w:rsidRPr="00C235A5">
        <w:softHyphen/>
        <w:t>дан, избравших его</w:t>
      </w:r>
      <w:r>
        <w:t>;</w:t>
      </w:r>
    </w:p>
    <w:p w:rsidR="00C235A5" w:rsidRPr="00C235A5" w:rsidRDefault="00D873E1" w:rsidP="00D873E1">
      <w:pPr>
        <w:jc w:val="both"/>
      </w:pPr>
      <w:r>
        <w:tab/>
      </w:r>
      <w:r w:rsidR="00C235A5" w:rsidRPr="00C235A5">
        <w:t>3</w:t>
      </w:r>
      <w:r>
        <w:t>)</w:t>
      </w:r>
      <w:r w:rsidR="00C235A5" w:rsidRPr="00C235A5">
        <w:t xml:space="preserve"> </w:t>
      </w:r>
      <w:r>
        <w:t>т</w:t>
      </w:r>
      <w:r w:rsidR="00C235A5" w:rsidRPr="00C235A5">
        <w:t xml:space="preserve">ребовать от граждан </w:t>
      </w:r>
      <w:r>
        <w:t>(</w:t>
      </w:r>
      <w:r w:rsidR="00C235A5" w:rsidRPr="00C235A5">
        <w:t>постоянно, временно проживающих или находящихся на подведомственной территории</w:t>
      </w:r>
      <w:r>
        <w:t>)</w:t>
      </w:r>
      <w:r w:rsidR="00C235A5" w:rsidRPr="00C235A5">
        <w:t xml:space="preserve"> соблюдения общественного и санитарного порядка, обеспечения </w:t>
      </w:r>
      <w:hyperlink r:id="rId8" w:tooltip="Пожарная безопасность" w:history="1">
        <w:r w:rsidR="00C235A5" w:rsidRPr="00D873E1">
          <w:rPr>
            <w:rStyle w:val="a3"/>
            <w:color w:val="auto"/>
            <w:u w:val="none"/>
          </w:rPr>
          <w:t>пожарной безопасности</w:t>
        </w:r>
      </w:hyperlink>
      <w:r w:rsidR="00C235A5" w:rsidRPr="00C235A5">
        <w:t>, приведения в надлежащий вид жилых домов, гаражей и других хозяйственных построек, усадебных участков,  приле</w:t>
      </w:r>
      <w:r w:rsidR="00C235A5" w:rsidRPr="00C235A5">
        <w:softHyphen/>
        <w:t>жащих к ним территорий</w:t>
      </w:r>
      <w:r>
        <w:t>;</w:t>
      </w:r>
      <w:r w:rsidR="00C235A5" w:rsidRPr="00C235A5">
        <w:t xml:space="preserve"> </w:t>
      </w:r>
    </w:p>
    <w:p w:rsidR="00C235A5" w:rsidRPr="00C235A5" w:rsidRDefault="00D873E1" w:rsidP="00084550">
      <w:pPr>
        <w:jc w:val="both"/>
      </w:pPr>
      <w:r>
        <w:tab/>
      </w:r>
      <w:r w:rsidR="00C235A5" w:rsidRPr="00C235A5">
        <w:t>4</w:t>
      </w:r>
      <w:r>
        <w:t>)</w:t>
      </w:r>
      <w:r w:rsidR="00C235A5" w:rsidRPr="00C235A5">
        <w:t xml:space="preserve"> </w:t>
      </w:r>
      <w:r>
        <w:t>п</w:t>
      </w:r>
      <w:r w:rsidR="00C235A5" w:rsidRPr="00C235A5">
        <w:t xml:space="preserve">о выявленным  фактам  направлять  информацию </w:t>
      </w:r>
      <w:r w:rsidR="00084550" w:rsidRPr="007A2BAC">
        <w:rPr>
          <w:bCs/>
        </w:rPr>
        <w:t>сотруднику, замещающему должность участкового уполномоченного полиции</w:t>
      </w:r>
      <w:r w:rsidR="00C235A5" w:rsidRPr="00C235A5">
        <w:t>  или иному должностному лицу для принятия мер в соответствии с действующим зако</w:t>
      </w:r>
      <w:r w:rsidR="00C235A5" w:rsidRPr="00C235A5">
        <w:softHyphen/>
        <w:t>нодательством</w:t>
      </w:r>
      <w:r w:rsidR="00084550">
        <w:t>;</w:t>
      </w:r>
    </w:p>
    <w:p w:rsidR="00C235A5" w:rsidRPr="00C235A5" w:rsidRDefault="00084550" w:rsidP="00084550">
      <w:pPr>
        <w:jc w:val="both"/>
      </w:pPr>
      <w:r>
        <w:tab/>
      </w:r>
      <w:r w:rsidR="00C235A5" w:rsidRPr="00C235A5">
        <w:t>5</w:t>
      </w:r>
      <w:r>
        <w:t>)</w:t>
      </w:r>
      <w:r w:rsidR="00C235A5" w:rsidRPr="00C235A5">
        <w:t> </w:t>
      </w:r>
      <w:r>
        <w:t>с</w:t>
      </w:r>
      <w:r w:rsidR="00C235A5" w:rsidRPr="00C235A5">
        <w:t>озывать в установленном порядке собрания граждан и оформлять прове</w:t>
      </w:r>
      <w:r w:rsidR="00C235A5" w:rsidRPr="00C235A5">
        <w:softHyphen/>
        <w:t xml:space="preserve">дение </w:t>
      </w:r>
      <w:r>
        <w:t>таких собраний</w:t>
      </w:r>
      <w:r w:rsidR="00C235A5" w:rsidRPr="00C235A5">
        <w:t xml:space="preserve"> протоколом</w:t>
      </w:r>
      <w:r>
        <w:t>;</w:t>
      </w:r>
    </w:p>
    <w:p w:rsidR="00C235A5" w:rsidRPr="00C235A5" w:rsidRDefault="00084550" w:rsidP="00084550">
      <w:pPr>
        <w:jc w:val="both"/>
      </w:pPr>
      <w:r>
        <w:tab/>
      </w:r>
      <w:r w:rsidR="00C235A5" w:rsidRPr="00C235A5">
        <w:t>6</w:t>
      </w:r>
      <w:r>
        <w:t>)</w:t>
      </w:r>
      <w:r w:rsidR="00C235A5" w:rsidRPr="00C235A5">
        <w:t> </w:t>
      </w:r>
      <w:r>
        <w:t>с</w:t>
      </w:r>
      <w:r w:rsidR="00C235A5" w:rsidRPr="00C235A5">
        <w:t>оздавать актив из граждан, проявляющих активную жизненную позицию и помо</w:t>
      </w:r>
      <w:r w:rsidR="00C235A5" w:rsidRPr="00C235A5">
        <w:softHyphen/>
        <w:t>гающих старосте в осуществлении общественной деятельности</w:t>
      </w:r>
      <w:r>
        <w:t>;</w:t>
      </w:r>
    </w:p>
    <w:p w:rsidR="00C235A5" w:rsidRDefault="00084550" w:rsidP="00676C76">
      <w:pPr>
        <w:jc w:val="both"/>
      </w:pPr>
      <w:r>
        <w:tab/>
      </w:r>
      <w:r w:rsidR="00C235A5" w:rsidRPr="00C235A5">
        <w:t>7</w:t>
      </w:r>
      <w:r>
        <w:t>)</w:t>
      </w:r>
      <w:r w:rsidR="00C235A5" w:rsidRPr="00C235A5">
        <w:t xml:space="preserve"> </w:t>
      </w:r>
      <w:r>
        <w:t>б</w:t>
      </w:r>
      <w:r w:rsidR="00C235A5" w:rsidRPr="00C235A5">
        <w:t xml:space="preserve">езотлагательного приема депутатами Думы </w:t>
      </w:r>
      <w:r w:rsidR="00392A37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образования, </w:t>
      </w:r>
      <w:r w:rsidR="00676C76">
        <w:t>должностными лицами</w:t>
      </w:r>
      <w:r w:rsidR="00C235A5" w:rsidRPr="00C235A5">
        <w:t xml:space="preserve"> администрации</w:t>
      </w:r>
      <w:r w:rsidR="00676C76">
        <w:t xml:space="preserve"> </w:t>
      </w:r>
      <w:r w:rsidR="00392A37">
        <w:rPr>
          <w:lang w:eastAsia="en-US"/>
        </w:rPr>
        <w:t xml:space="preserve">Соляновского </w:t>
      </w:r>
      <w:r w:rsidR="00676C76">
        <w:t xml:space="preserve"> </w:t>
      </w:r>
      <w:r w:rsidR="00C235A5" w:rsidRPr="00C235A5">
        <w:t>муниципального образования, руководителями учреждений, предприятий и организа</w:t>
      </w:r>
      <w:r w:rsidR="00C235A5" w:rsidRPr="00C235A5">
        <w:softHyphen/>
        <w:t xml:space="preserve">ций, расположенных </w:t>
      </w:r>
      <w:r w:rsidR="00C235A5" w:rsidRPr="00C235A5">
        <w:lastRenderedPageBreak/>
        <w:t xml:space="preserve">на территории </w:t>
      </w:r>
      <w:r w:rsidR="00392A37">
        <w:rPr>
          <w:lang w:eastAsia="en-US"/>
        </w:rPr>
        <w:t xml:space="preserve">Соляновского </w:t>
      </w:r>
      <w:r w:rsidR="00C235A5" w:rsidRPr="00C235A5">
        <w:t>муниципального образования, по вопросам сво</w:t>
      </w:r>
      <w:r w:rsidR="00C235A5" w:rsidRPr="00C235A5">
        <w:softHyphen/>
        <w:t>ей деятельности. </w:t>
      </w:r>
    </w:p>
    <w:p w:rsidR="00A43291" w:rsidRPr="00C235A5" w:rsidRDefault="00A43291" w:rsidP="00C235A5"/>
    <w:p w:rsidR="00C235A5" w:rsidRDefault="00C235A5" w:rsidP="00A43291">
      <w:pPr>
        <w:jc w:val="center"/>
        <w:rPr>
          <w:b/>
        </w:rPr>
      </w:pPr>
      <w:r w:rsidRPr="00A43291">
        <w:rPr>
          <w:b/>
        </w:rPr>
        <w:t>6. Организация деятельности старост</w:t>
      </w:r>
    </w:p>
    <w:p w:rsidR="00A43291" w:rsidRPr="00A43291" w:rsidRDefault="00A43291" w:rsidP="00A43291">
      <w:pPr>
        <w:jc w:val="center"/>
        <w:rPr>
          <w:b/>
        </w:rPr>
      </w:pPr>
    </w:p>
    <w:p w:rsidR="00C235A5" w:rsidRPr="00C235A5" w:rsidRDefault="001D2A05" w:rsidP="001D2A05">
      <w:pPr>
        <w:jc w:val="both"/>
      </w:pPr>
      <w:r>
        <w:tab/>
      </w:r>
      <w:r w:rsidR="00C235A5" w:rsidRPr="00C235A5">
        <w:t>1</w:t>
      </w:r>
      <w:r w:rsidR="00C2145E">
        <w:t>7</w:t>
      </w:r>
      <w:r w:rsidR="00C235A5" w:rsidRPr="00C235A5">
        <w:t xml:space="preserve">. Администрация </w:t>
      </w:r>
      <w:r w:rsidR="00392A37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 координирует деятельность старост, знакомит их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</w:t>
      </w:r>
      <w:r w:rsidR="00C235A5" w:rsidRPr="00C235A5">
        <w:softHyphen/>
        <w:t>щания и семинары, создаёт необходимые условия для ра</w:t>
      </w:r>
      <w:r w:rsidR="00C235A5" w:rsidRPr="00C235A5">
        <w:softHyphen/>
        <w:t>боты старост.</w:t>
      </w:r>
    </w:p>
    <w:p w:rsidR="00C235A5" w:rsidRDefault="001D2A05" w:rsidP="001D2A05">
      <w:pPr>
        <w:jc w:val="both"/>
      </w:pPr>
      <w:r>
        <w:tab/>
        <w:t>1</w:t>
      </w:r>
      <w:r w:rsidR="00C2145E">
        <w:t>8</w:t>
      </w:r>
      <w:r w:rsidR="00C235A5" w:rsidRPr="00C235A5">
        <w:t xml:space="preserve">. Старосты всех подведомственных территорий </w:t>
      </w:r>
      <w:r w:rsidR="00392A37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 образуют Совет старост, на котором большинством голосов избирают председателя Совета. Совет старост проводит заседания по мере возникновения потребности, как по собственной инициативе, так и по инициативе главы </w:t>
      </w:r>
      <w:r w:rsidR="00392A37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образования, депутатов Думы </w:t>
      </w:r>
      <w:r w:rsidR="00392A37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образования.</w:t>
      </w:r>
    </w:p>
    <w:p w:rsidR="00CC7027" w:rsidRDefault="00CC7027" w:rsidP="001D2A05">
      <w:pPr>
        <w:jc w:val="both"/>
      </w:pPr>
      <w:r>
        <w:tab/>
      </w:r>
      <w:r w:rsidRPr="002938FF">
        <w:t xml:space="preserve">Глава администрации </w:t>
      </w:r>
      <w:r w:rsidR="00392A37">
        <w:rPr>
          <w:lang w:eastAsia="en-US"/>
        </w:rPr>
        <w:t xml:space="preserve">Соляновского </w:t>
      </w:r>
      <w:r w:rsidRPr="002938FF">
        <w:t xml:space="preserve"> муниципального образования обеспечивает предоставление транспорта, помещения для проведения заседаний Совета старост.</w:t>
      </w:r>
    </w:p>
    <w:p w:rsidR="00F351DB" w:rsidRDefault="00F351DB" w:rsidP="001D2A05">
      <w:pPr>
        <w:jc w:val="both"/>
      </w:pPr>
      <w:r>
        <w:tab/>
      </w:r>
      <w:r w:rsidR="00C2145E">
        <w:t>19</w:t>
      </w:r>
      <w:r>
        <w:t xml:space="preserve">. Глава администрации </w:t>
      </w:r>
      <w:r w:rsidR="00392A37">
        <w:rPr>
          <w:lang w:eastAsia="en-US"/>
        </w:rPr>
        <w:t xml:space="preserve">Соляновского </w:t>
      </w:r>
      <w:r>
        <w:t xml:space="preserve"> муниципального образования не реже одного раза в месяц проводит встречу со старостой на</w:t>
      </w:r>
      <w:r w:rsidRPr="00F351DB">
        <w:t xml:space="preserve"> </w:t>
      </w:r>
      <w:r w:rsidRPr="00C235A5">
        <w:t>подведомственной территории</w:t>
      </w:r>
      <w:r>
        <w:t xml:space="preserve"> в целях обсуждения существующих вопросов, проблем, мероприятий, планов, реализуемых на территории населенного пункта</w:t>
      </w:r>
      <w:r w:rsidR="00C2145E">
        <w:t>.</w:t>
      </w:r>
      <w:r w:rsidR="00D074B2">
        <w:t xml:space="preserve"> </w:t>
      </w:r>
      <w:r w:rsidR="00C2145E">
        <w:t>По результатам встреч</w:t>
      </w:r>
      <w:r w:rsidR="00D074B2">
        <w:t xml:space="preserve"> главой </w:t>
      </w:r>
      <w:r w:rsidR="00392A37">
        <w:rPr>
          <w:lang w:eastAsia="en-US"/>
        </w:rPr>
        <w:t xml:space="preserve">Соляновского </w:t>
      </w:r>
      <w:r w:rsidR="00D074B2">
        <w:t xml:space="preserve">муниципального образования </w:t>
      </w:r>
      <w:r w:rsidR="00C2145E">
        <w:t>осуществляются</w:t>
      </w:r>
      <w:r w:rsidR="00D074B2">
        <w:t xml:space="preserve"> организационно-распорядительные мероприятия, </w:t>
      </w:r>
      <w:r w:rsidR="002938FF">
        <w:t xml:space="preserve">результаты </w:t>
      </w:r>
      <w:r w:rsidR="00D074B2">
        <w:t xml:space="preserve">которых </w:t>
      </w:r>
      <w:r w:rsidR="002938FF">
        <w:t xml:space="preserve">доводятся главой </w:t>
      </w:r>
      <w:r w:rsidR="00392A37">
        <w:rPr>
          <w:lang w:eastAsia="en-US"/>
        </w:rPr>
        <w:t xml:space="preserve">Соляновского </w:t>
      </w:r>
      <w:r w:rsidR="002938FF">
        <w:t xml:space="preserve">муниципального образования до сведения старосты </w:t>
      </w:r>
      <w:r w:rsidR="00D074B2">
        <w:t>при следующей встрече</w:t>
      </w:r>
      <w:r w:rsidR="002938FF">
        <w:t>.</w:t>
      </w:r>
    </w:p>
    <w:p w:rsidR="002938FF" w:rsidRDefault="002938FF" w:rsidP="001D2A05">
      <w:pPr>
        <w:jc w:val="both"/>
      </w:pPr>
      <w:r>
        <w:tab/>
        <w:t>2</w:t>
      </w:r>
      <w:r w:rsidR="00C2145E">
        <w:t>0</w:t>
      </w:r>
      <w:r>
        <w:t xml:space="preserve">. Староста информирует население о результатах встречи с главой </w:t>
      </w:r>
      <w:r w:rsidR="009B5C51">
        <w:rPr>
          <w:lang w:eastAsia="en-US"/>
        </w:rPr>
        <w:t xml:space="preserve">Соляновского </w:t>
      </w:r>
      <w:r>
        <w:t xml:space="preserve"> муниципального образования и о принятых решениях.</w:t>
      </w:r>
    </w:p>
    <w:p w:rsidR="00C2145E" w:rsidRPr="00C235A5" w:rsidRDefault="00C2145E" w:rsidP="001D2A05">
      <w:pPr>
        <w:jc w:val="both"/>
      </w:pPr>
      <w:r>
        <w:tab/>
        <w:t xml:space="preserve">21. В отчете главы </w:t>
      </w:r>
      <w:r w:rsidR="009B5C51">
        <w:rPr>
          <w:lang w:eastAsia="en-US"/>
        </w:rPr>
        <w:t xml:space="preserve">Соляновского </w:t>
      </w:r>
      <w:r w:rsidRPr="00C235A5">
        <w:t>муниципального образования</w:t>
      </w:r>
      <w:r>
        <w:t xml:space="preserve"> перед населением отражаются результаты работы главы </w:t>
      </w:r>
      <w:r w:rsidR="009B5C51">
        <w:rPr>
          <w:lang w:eastAsia="en-US"/>
        </w:rPr>
        <w:t xml:space="preserve">Соляновского </w:t>
      </w:r>
      <w:r w:rsidRPr="00C235A5">
        <w:t xml:space="preserve"> муниципального образования</w:t>
      </w:r>
      <w:r>
        <w:t xml:space="preserve"> со старостой.</w:t>
      </w:r>
    </w:p>
    <w:p w:rsidR="00C235A5" w:rsidRPr="00C235A5" w:rsidRDefault="001D2A05" w:rsidP="001D2A05">
      <w:pPr>
        <w:jc w:val="both"/>
      </w:pPr>
      <w:r>
        <w:tab/>
      </w:r>
      <w:r w:rsidR="00F351DB">
        <w:t>2</w:t>
      </w:r>
      <w:r w:rsidR="00C2145E">
        <w:t>2</w:t>
      </w:r>
      <w:r>
        <w:t xml:space="preserve">. </w:t>
      </w:r>
      <w:r w:rsidR="00C235A5" w:rsidRPr="00C235A5">
        <w:t xml:space="preserve">Для поощрения работы старост </w:t>
      </w:r>
      <w:r w:rsidR="00C2145E">
        <w:t>администрация</w:t>
      </w:r>
      <w:r w:rsidR="00C235A5" w:rsidRPr="00C235A5">
        <w:t xml:space="preserve"> </w:t>
      </w:r>
      <w:r w:rsidR="009B5C51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образования, руководители предприятий, учреждени</w:t>
      </w:r>
      <w:r w:rsidR="00C2145E">
        <w:t>й</w:t>
      </w:r>
      <w:r w:rsidR="00C235A5" w:rsidRPr="00C235A5">
        <w:t xml:space="preserve"> и организаций и их трудовые </w:t>
      </w:r>
      <w:hyperlink r:id="rId9" w:tooltip="Колл" w:history="1">
        <w:r w:rsidR="00C235A5" w:rsidRPr="001D2A05">
          <w:rPr>
            <w:rStyle w:val="a3"/>
            <w:color w:val="auto"/>
            <w:u w:val="none"/>
          </w:rPr>
          <w:t>коллективы</w:t>
        </w:r>
      </w:hyperlink>
      <w:r w:rsidR="00C235A5" w:rsidRPr="00C235A5">
        <w:t> в пределах своих полномочий могут применять следующие формы морального и материального поощрения:</w:t>
      </w:r>
    </w:p>
    <w:p w:rsidR="00C235A5" w:rsidRPr="00C235A5" w:rsidRDefault="001D2A05" w:rsidP="001D2A05">
      <w:pPr>
        <w:jc w:val="both"/>
      </w:pPr>
      <w:r>
        <w:tab/>
      </w:r>
      <w:r w:rsidR="00C235A5" w:rsidRPr="00C235A5">
        <w:t xml:space="preserve"> объявление благодарности;</w:t>
      </w:r>
    </w:p>
    <w:p w:rsidR="00C235A5" w:rsidRPr="00C235A5" w:rsidRDefault="001D2A05" w:rsidP="001D2A05">
      <w:pPr>
        <w:jc w:val="both"/>
      </w:pPr>
      <w:r>
        <w:tab/>
      </w:r>
      <w:r w:rsidR="00C235A5" w:rsidRPr="00C235A5">
        <w:t xml:space="preserve"> награждение почетной грамотой;</w:t>
      </w:r>
    </w:p>
    <w:p w:rsidR="00C235A5" w:rsidRPr="00C235A5" w:rsidRDefault="001D2A05" w:rsidP="001D2A05">
      <w:pPr>
        <w:jc w:val="both"/>
      </w:pPr>
      <w:r>
        <w:tab/>
      </w:r>
      <w:r w:rsidR="00C235A5" w:rsidRPr="00C235A5">
        <w:t xml:space="preserve"> награждение ценным подарком или денежной премией;</w:t>
      </w:r>
    </w:p>
    <w:p w:rsidR="00C235A5" w:rsidRDefault="001D2A05" w:rsidP="001D2A05">
      <w:pPr>
        <w:jc w:val="both"/>
      </w:pPr>
      <w:r>
        <w:tab/>
      </w:r>
      <w:r w:rsidR="00C235A5" w:rsidRPr="00C235A5">
        <w:t xml:space="preserve"> иные формы поощрения.</w:t>
      </w:r>
    </w:p>
    <w:p w:rsidR="00A43291" w:rsidRPr="00C235A5" w:rsidRDefault="00A43291" w:rsidP="00C235A5"/>
    <w:p w:rsidR="00CC7027" w:rsidRDefault="00C235A5" w:rsidP="00F351DB">
      <w:pPr>
        <w:jc w:val="center"/>
        <w:rPr>
          <w:b/>
        </w:rPr>
      </w:pPr>
      <w:r w:rsidRPr="00A43291">
        <w:rPr>
          <w:b/>
        </w:rPr>
        <w:t>7. Контроль деятельности старост</w:t>
      </w:r>
    </w:p>
    <w:p w:rsidR="00F351DB" w:rsidRDefault="00F351DB" w:rsidP="00F351DB">
      <w:pPr>
        <w:jc w:val="center"/>
      </w:pPr>
    </w:p>
    <w:p w:rsidR="00C235A5" w:rsidRPr="00C235A5" w:rsidRDefault="00CC7027" w:rsidP="001D2A05">
      <w:pPr>
        <w:jc w:val="both"/>
      </w:pPr>
      <w:r>
        <w:tab/>
      </w:r>
      <w:r w:rsidR="00913464">
        <w:t>2</w:t>
      </w:r>
      <w:r w:rsidR="002938FF">
        <w:t>3</w:t>
      </w:r>
      <w:r w:rsidR="001D2A05">
        <w:t xml:space="preserve">. </w:t>
      </w:r>
      <w:r w:rsidR="00C235A5" w:rsidRPr="00C235A5">
        <w:t>Контроль  деятельности старосты на соответствие действующему законодательству, муниципальным </w:t>
      </w:r>
      <w:hyperlink r:id="rId10" w:tooltip="Правовые акты" w:history="1">
        <w:r w:rsidR="00C235A5" w:rsidRPr="001D2A05">
          <w:rPr>
            <w:rStyle w:val="a3"/>
            <w:color w:val="auto"/>
            <w:u w:val="none"/>
          </w:rPr>
          <w:t>правовым актам</w:t>
        </w:r>
      </w:hyperlink>
      <w:r w:rsidR="00C235A5" w:rsidRPr="00C235A5">
        <w:t xml:space="preserve"> осуществляет администрация </w:t>
      </w:r>
      <w:r w:rsidR="009B5C51">
        <w:rPr>
          <w:lang w:eastAsia="en-US"/>
        </w:rPr>
        <w:t xml:space="preserve">Соляновского </w:t>
      </w:r>
      <w:r w:rsidR="00C235A5" w:rsidRPr="00C235A5">
        <w:t xml:space="preserve"> муниципального образования</w:t>
      </w:r>
      <w:r w:rsidR="00C2145E">
        <w:t>.</w:t>
      </w:r>
      <w:r w:rsidR="00C235A5" w:rsidRPr="00C235A5">
        <w:t xml:space="preserve"> </w:t>
      </w:r>
    </w:p>
    <w:p w:rsidR="00C235A5" w:rsidRPr="00C235A5" w:rsidRDefault="00C235A5" w:rsidP="00C235A5"/>
    <w:p w:rsidR="00C235A5" w:rsidRPr="00942EA2" w:rsidRDefault="00C235A5" w:rsidP="00C235A5">
      <w:pPr>
        <w:jc w:val="right"/>
      </w:pPr>
    </w:p>
    <w:sectPr w:rsidR="00C235A5" w:rsidRPr="00942EA2" w:rsidSect="00F314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857"/>
    <w:rsid w:val="00084550"/>
    <w:rsid w:val="0008540B"/>
    <w:rsid w:val="000C6638"/>
    <w:rsid w:val="001D2A05"/>
    <w:rsid w:val="001F554E"/>
    <w:rsid w:val="00207F0E"/>
    <w:rsid w:val="00282838"/>
    <w:rsid w:val="002938FF"/>
    <w:rsid w:val="0037562C"/>
    <w:rsid w:val="00380857"/>
    <w:rsid w:val="00392A37"/>
    <w:rsid w:val="003A03AD"/>
    <w:rsid w:val="003B07EA"/>
    <w:rsid w:val="003F2B1D"/>
    <w:rsid w:val="00486822"/>
    <w:rsid w:val="00537C92"/>
    <w:rsid w:val="005A6EEA"/>
    <w:rsid w:val="00617377"/>
    <w:rsid w:val="00676C76"/>
    <w:rsid w:val="00761CF9"/>
    <w:rsid w:val="0078166D"/>
    <w:rsid w:val="007A3E2C"/>
    <w:rsid w:val="00877C9C"/>
    <w:rsid w:val="008C240F"/>
    <w:rsid w:val="00913464"/>
    <w:rsid w:val="00942EA2"/>
    <w:rsid w:val="009B5C51"/>
    <w:rsid w:val="00A11068"/>
    <w:rsid w:val="00A231B5"/>
    <w:rsid w:val="00A43291"/>
    <w:rsid w:val="00B262FD"/>
    <w:rsid w:val="00C2145E"/>
    <w:rsid w:val="00C235A5"/>
    <w:rsid w:val="00CC7027"/>
    <w:rsid w:val="00CE0444"/>
    <w:rsid w:val="00D074B2"/>
    <w:rsid w:val="00D873E1"/>
    <w:rsid w:val="00E82F3D"/>
    <w:rsid w:val="00F31456"/>
    <w:rsid w:val="00F351DB"/>
    <w:rsid w:val="00F83952"/>
    <w:rsid w:val="00FE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044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04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CE044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044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E0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235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044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04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CE044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044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0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hilishnoe_hozyaj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dosnabzhenie_i_kanalizatc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konstitutciya_rossijskoj_federatcii/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1CD7-EC0E-4CC5-B20B-0442AB14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12</cp:revision>
  <cp:lastPrinted>2016-07-22T03:19:00Z</cp:lastPrinted>
  <dcterms:created xsi:type="dcterms:W3CDTF">2015-03-16T04:47:00Z</dcterms:created>
  <dcterms:modified xsi:type="dcterms:W3CDTF">2016-07-22T03:21:00Z</dcterms:modified>
</cp:coreProperties>
</file>