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ED" w:rsidRDefault="00F62CED" w:rsidP="00F62CED"/>
    <w:p w:rsidR="00F62CED" w:rsidRDefault="00F62CED" w:rsidP="00F62CED"/>
    <w:p w:rsidR="00F62CED" w:rsidRPr="008E0E1A" w:rsidRDefault="00F62CED" w:rsidP="00DB0011">
      <w:pPr>
        <w:pStyle w:val="a3"/>
        <w:tabs>
          <w:tab w:val="left" w:pos="9525"/>
        </w:tabs>
        <w:spacing w:line="312" w:lineRule="atLeast"/>
        <w:jc w:val="center"/>
        <w:rPr>
          <w:sz w:val="20"/>
          <w:szCs w:val="20"/>
        </w:rPr>
      </w:pPr>
      <w:r w:rsidRPr="008E0E1A">
        <w:rPr>
          <w:rStyle w:val="a4"/>
          <w:sz w:val="20"/>
          <w:szCs w:val="20"/>
        </w:rPr>
        <w:t>Сведения</w:t>
      </w:r>
    </w:p>
    <w:p w:rsidR="00F62CED" w:rsidRPr="008E0E1A" w:rsidRDefault="00F62CED" w:rsidP="00F62CED">
      <w:pPr>
        <w:pStyle w:val="a3"/>
        <w:tabs>
          <w:tab w:val="left" w:pos="9525"/>
        </w:tabs>
        <w:spacing w:line="312" w:lineRule="atLeast"/>
        <w:jc w:val="center"/>
        <w:rPr>
          <w:color w:val="333333"/>
          <w:sz w:val="20"/>
          <w:szCs w:val="20"/>
        </w:rPr>
      </w:pPr>
      <w:r w:rsidRPr="008E0E1A">
        <w:rPr>
          <w:rStyle w:val="a4"/>
          <w:color w:val="333333"/>
          <w:sz w:val="20"/>
          <w:szCs w:val="20"/>
        </w:rPr>
        <w:t>о доходах, об имуществе и обязательствах имущественного характера, главы Соляновского муниципального образования, лиц замещающих должности муниципальной службы включенных в перечень, а также сведения о доходах, об имуществе и обязательствах имущественного характера супруги (супруга) и несовершеннолетних детей  за отчетны</w:t>
      </w:r>
      <w:r>
        <w:rPr>
          <w:rStyle w:val="a4"/>
          <w:color w:val="333333"/>
          <w:sz w:val="20"/>
          <w:szCs w:val="20"/>
        </w:rPr>
        <w:t>й финансовый год с 1 января 201</w:t>
      </w:r>
      <w:r w:rsidR="00DB0011" w:rsidRPr="00DB0011">
        <w:rPr>
          <w:rStyle w:val="a4"/>
          <w:color w:val="333333"/>
          <w:sz w:val="20"/>
          <w:szCs w:val="20"/>
        </w:rPr>
        <w:t>5</w:t>
      </w:r>
      <w:r>
        <w:rPr>
          <w:rStyle w:val="a4"/>
          <w:color w:val="333333"/>
          <w:sz w:val="20"/>
          <w:szCs w:val="20"/>
        </w:rPr>
        <w:t xml:space="preserve"> года по 31 декабря 201</w:t>
      </w:r>
      <w:r w:rsidR="00DB0011" w:rsidRPr="00DB0011">
        <w:rPr>
          <w:rStyle w:val="a4"/>
          <w:color w:val="333333"/>
          <w:sz w:val="20"/>
          <w:szCs w:val="20"/>
        </w:rPr>
        <w:t>5</w:t>
      </w:r>
      <w:r w:rsidRPr="00F62CED">
        <w:rPr>
          <w:rStyle w:val="a4"/>
          <w:color w:val="333333"/>
          <w:sz w:val="20"/>
          <w:szCs w:val="20"/>
        </w:rPr>
        <w:t xml:space="preserve"> </w:t>
      </w:r>
      <w:r w:rsidRPr="008E0E1A">
        <w:rPr>
          <w:rStyle w:val="a4"/>
          <w:color w:val="333333"/>
          <w:sz w:val="20"/>
          <w:szCs w:val="20"/>
        </w:rPr>
        <w:t>года </w:t>
      </w:r>
    </w:p>
    <w:p w:rsidR="00F62CED" w:rsidRPr="00777A7F" w:rsidRDefault="00F62CED" w:rsidP="00F62CED">
      <w:pPr>
        <w:jc w:val="center"/>
        <w:rPr>
          <w:sz w:val="18"/>
          <w:szCs w:val="18"/>
        </w:rPr>
      </w:pPr>
      <w:r w:rsidRPr="00777A7F">
        <w:rPr>
          <w:sz w:val="18"/>
          <w:szCs w:val="18"/>
        </w:rPr>
        <w:t>(учтены доходы по основному месту работы, а также иные начисления, включая пенсии пособия, доходы от преподавательской, научной и иной творческой деятельности, от вкладов в банках и иных кредитных организаций)</w:t>
      </w:r>
    </w:p>
    <w:tbl>
      <w:tblPr>
        <w:tblW w:w="5195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18"/>
        <w:gridCol w:w="1732"/>
        <w:gridCol w:w="1562"/>
        <w:gridCol w:w="1678"/>
        <w:gridCol w:w="898"/>
        <w:gridCol w:w="1150"/>
        <w:gridCol w:w="1553"/>
        <w:gridCol w:w="9"/>
        <w:gridCol w:w="1071"/>
        <w:gridCol w:w="9"/>
        <w:gridCol w:w="1144"/>
        <w:gridCol w:w="1845"/>
      </w:tblGrid>
      <w:tr w:rsidR="00F62CED" w:rsidRPr="007C2EB6" w:rsidTr="00CF645D">
        <w:trPr>
          <w:tblCellSpacing w:w="0" w:type="dxa"/>
        </w:trPr>
        <w:tc>
          <w:tcPr>
            <w:tcW w:w="830" w:type="pct"/>
            <w:vMerge w:val="restart"/>
            <w:vAlign w:val="center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Фамилия, 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имя, 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7C2EB6">
              <w:rPr>
                <w:rStyle w:val="a4"/>
                <w:color w:val="333333"/>
                <w:sz w:val="18"/>
                <w:szCs w:val="18"/>
              </w:rPr>
              <w:t>отчество</w:t>
            </w:r>
          </w:p>
        </w:tc>
        <w:tc>
          <w:tcPr>
            <w:tcW w:w="571" w:type="pct"/>
            <w:vMerge w:val="restart"/>
            <w:vAlign w:val="center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Должность </w:t>
            </w:r>
          </w:p>
        </w:tc>
        <w:tc>
          <w:tcPr>
            <w:tcW w:w="515" w:type="pct"/>
            <w:vMerge w:val="restart"/>
            <w:vAlign w:val="center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Общая сумма 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7C2EB6">
              <w:rPr>
                <w:rStyle w:val="a4"/>
                <w:color w:val="333333"/>
                <w:sz w:val="18"/>
                <w:szCs w:val="18"/>
              </w:rPr>
              <w:t>декларир</w:t>
            </w:r>
            <w:r w:rsidR="00DB0011">
              <w:rPr>
                <w:rStyle w:val="a4"/>
                <w:color w:val="333333"/>
                <w:sz w:val="18"/>
                <w:szCs w:val="18"/>
              </w:rPr>
              <w:t>ованного годового дохода за 201</w:t>
            </w:r>
            <w:r w:rsidR="00DB0011" w:rsidRPr="00DB0011">
              <w:rPr>
                <w:rStyle w:val="a4"/>
                <w:color w:val="333333"/>
                <w:sz w:val="18"/>
                <w:szCs w:val="18"/>
              </w:rPr>
              <w:t>5</w:t>
            </w: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 г. (руб.)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228" w:type="pct"/>
            <w:gridSpan w:val="3"/>
            <w:vAlign w:val="center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Перечень объектов недвижимого имущества, 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принадлежащих на праве собственности </w:t>
            </w:r>
          </w:p>
        </w:tc>
        <w:tc>
          <w:tcPr>
            <w:tcW w:w="1248" w:type="pct"/>
            <w:gridSpan w:val="5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Перечень объектов </w:t>
            </w:r>
            <w:proofErr w:type="gramStart"/>
            <w:r w:rsidRPr="007C2EB6">
              <w:rPr>
                <w:rStyle w:val="a4"/>
                <w:color w:val="333333"/>
                <w:sz w:val="18"/>
                <w:szCs w:val="18"/>
              </w:rPr>
              <w:t>недвижимого</w:t>
            </w:r>
            <w:proofErr w:type="gramEnd"/>
            <w:r w:rsidRPr="007C2EB6"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имущества, 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gramStart"/>
            <w:r w:rsidRPr="007C2EB6">
              <w:rPr>
                <w:rStyle w:val="a4"/>
                <w:color w:val="333333"/>
                <w:sz w:val="18"/>
                <w:szCs w:val="18"/>
              </w:rPr>
              <w:t>находящихся</w:t>
            </w:r>
            <w:proofErr w:type="gramEnd"/>
            <w:r w:rsidRPr="007C2EB6">
              <w:rPr>
                <w:rStyle w:val="a4"/>
                <w:color w:val="333333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608" w:type="pct"/>
            <w:vAlign w:val="center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Перечень 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транспортных средств, 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7C2EB6">
              <w:rPr>
                <w:rStyle w:val="a4"/>
                <w:color w:val="333333"/>
                <w:sz w:val="18"/>
                <w:szCs w:val="18"/>
              </w:rPr>
              <w:t>принадлежащих на праве собственности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>(вид, марка)</w:t>
            </w:r>
          </w:p>
        </w:tc>
      </w:tr>
      <w:tr w:rsidR="00F62CED" w:rsidTr="00CF645D">
        <w:trPr>
          <w:tblCellSpacing w:w="0" w:type="dxa"/>
        </w:trPr>
        <w:tc>
          <w:tcPr>
            <w:tcW w:w="830" w:type="pct"/>
            <w:vMerge/>
            <w:vAlign w:val="center"/>
          </w:tcPr>
          <w:p w:rsidR="00F62CED" w:rsidRDefault="00F62CED" w:rsidP="00741545">
            <w:pPr>
              <w:tabs>
                <w:tab w:val="left" w:pos="9525"/>
              </w:tabs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571" w:type="pct"/>
            <w:vMerge/>
            <w:vAlign w:val="center"/>
          </w:tcPr>
          <w:p w:rsidR="00F62CED" w:rsidRDefault="00F62CED" w:rsidP="00741545">
            <w:pPr>
              <w:tabs>
                <w:tab w:val="left" w:pos="9525"/>
              </w:tabs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vMerge/>
            <w:vAlign w:val="center"/>
          </w:tcPr>
          <w:p w:rsidR="00F62CED" w:rsidRDefault="00F62CED" w:rsidP="00741545">
            <w:pPr>
              <w:tabs>
                <w:tab w:val="left" w:pos="9525"/>
              </w:tabs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E623A8"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 w:rsidRPr="00E623A8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E623A8"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</w:tc>
        <w:tc>
          <w:tcPr>
            <w:tcW w:w="296" w:type="pct"/>
          </w:tcPr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E623A8">
              <w:rPr>
                <w:rStyle w:val="a4"/>
                <w:color w:val="333333"/>
                <w:sz w:val="18"/>
                <w:szCs w:val="18"/>
              </w:rPr>
              <w:t>Площадь</w:t>
            </w:r>
            <w:r w:rsidRPr="00E623A8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E623A8"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 w:rsidRPr="00E623A8"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 w:rsidRPr="00E623A8">
              <w:rPr>
                <w:rStyle w:val="a4"/>
                <w:color w:val="333333"/>
                <w:sz w:val="18"/>
                <w:szCs w:val="18"/>
              </w:rPr>
              <w:t>)</w:t>
            </w:r>
          </w:p>
        </w:tc>
        <w:tc>
          <w:tcPr>
            <w:tcW w:w="379" w:type="pct"/>
            <w:vAlign w:val="center"/>
          </w:tcPr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E623A8"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 w:rsidRPr="00E623A8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E623A8">
              <w:rPr>
                <w:rStyle w:val="a4"/>
                <w:color w:val="333333"/>
                <w:sz w:val="18"/>
                <w:szCs w:val="18"/>
              </w:rPr>
              <w:t>расположения</w:t>
            </w:r>
          </w:p>
        </w:tc>
        <w:tc>
          <w:tcPr>
            <w:tcW w:w="512" w:type="pct"/>
            <w:vAlign w:val="center"/>
          </w:tcPr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E623A8"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 w:rsidRPr="00E623A8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E623A8"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right"/>
              <w:rPr>
                <w:color w:val="333333"/>
                <w:sz w:val="18"/>
                <w:szCs w:val="18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E623A8">
              <w:rPr>
                <w:rStyle w:val="a4"/>
                <w:color w:val="333333"/>
                <w:sz w:val="18"/>
                <w:szCs w:val="18"/>
              </w:rPr>
              <w:t>Площадь</w:t>
            </w:r>
            <w:r w:rsidRPr="00E623A8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E623A8"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 w:rsidRPr="00E623A8"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 w:rsidRPr="00E623A8">
              <w:rPr>
                <w:rStyle w:val="a4"/>
                <w:color w:val="333333"/>
                <w:sz w:val="18"/>
                <w:szCs w:val="18"/>
              </w:rPr>
              <w:t>)</w:t>
            </w:r>
          </w:p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right"/>
              <w:rPr>
                <w:color w:val="333333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Align w:val="center"/>
          </w:tcPr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E623A8"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 w:rsidRPr="00E623A8"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spellStart"/>
            <w:r w:rsidRPr="00E623A8">
              <w:rPr>
                <w:rStyle w:val="a4"/>
                <w:color w:val="333333"/>
                <w:sz w:val="18"/>
                <w:szCs w:val="18"/>
              </w:rPr>
              <w:t>расположе</w:t>
            </w:r>
            <w:proofErr w:type="spellEnd"/>
          </w:p>
          <w:p w:rsidR="00F62CED" w:rsidRPr="00E623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proofErr w:type="spellStart"/>
            <w:r w:rsidRPr="00E623A8">
              <w:rPr>
                <w:rStyle w:val="a4"/>
                <w:color w:val="333333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08" w:type="pct"/>
            <w:vAlign w:val="center"/>
          </w:tcPr>
          <w:p w:rsidR="00F62CED" w:rsidRDefault="00F62CED" w:rsidP="00741545">
            <w:pPr>
              <w:pStyle w:val="a3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F62CED" w:rsidRPr="007C2EB6" w:rsidTr="00CF645D">
        <w:trPr>
          <w:trHeight w:val="2081"/>
          <w:tblCellSpacing w:w="0" w:type="dxa"/>
        </w:trPr>
        <w:tc>
          <w:tcPr>
            <w:tcW w:w="830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rStyle w:val="a4"/>
                <w:sz w:val="18"/>
                <w:szCs w:val="18"/>
              </w:rPr>
            </w:pPr>
            <w:r w:rsidRPr="007C2EB6">
              <w:rPr>
                <w:rStyle w:val="a4"/>
                <w:sz w:val="18"/>
                <w:szCs w:val="18"/>
              </w:rPr>
              <w:t xml:space="preserve">Донской Юрий 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sz w:val="18"/>
                <w:szCs w:val="18"/>
              </w:rPr>
              <w:t>Леонидович</w:t>
            </w:r>
          </w:p>
        </w:tc>
        <w:tc>
          <w:tcPr>
            <w:tcW w:w="571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>Глава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>поселения</w:t>
            </w:r>
          </w:p>
        </w:tc>
        <w:tc>
          <w:tcPr>
            <w:tcW w:w="515" w:type="pct"/>
          </w:tcPr>
          <w:p w:rsidR="00F62CED" w:rsidRPr="00DB0011" w:rsidRDefault="00DB001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470357,88</w:t>
            </w:r>
          </w:p>
        </w:tc>
        <w:tc>
          <w:tcPr>
            <w:tcW w:w="553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Квартира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Земельный участок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Земельный участок</w:t>
            </w:r>
          </w:p>
          <w:p w:rsidR="00B10627" w:rsidRPr="00DB0011" w:rsidRDefault="00B10627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Земельный участок</w:t>
            </w:r>
          </w:p>
          <w:p w:rsidR="00811E85" w:rsidRPr="00811E85" w:rsidRDefault="00811E8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Нежилое здание</w:t>
            </w:r>
          </w:p>
        </w:tc>
        <w:tc>
          <w:tcPr>
            <w:tcW w:w="296" w:type="pct"/>
          </w:tcPr>
          <w:p w:rsidR="00F62CED" w:rsidRDefault="00DB001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  <w:p w:rsidR="00811E85" w:rsidRDefault="00B52C41" w:rsidP="00B52C41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F62CED">
              <w:rPr>
                <w:color w:val="000000"/>
                <w:sz w:val="18"/>
                <w:szCs w:val="18"/>
              </w:rPr>
              <w:t>2000</w:t>
            </w:r>
          </w:p>
          <w:p w:rsidR="00B10627" w:rsidRPr="00B52C41" w:rsidRDefault="00811E85" w:rsidP="00811E85">
            <w:pPr>
              <w:rPr>
                <w:sz w:val="20"/>
                <w:szCs w:val="20"/>
              </w:rPr>
            </w:pPr>
            <w:r>
              <w:t xml:space="preserve">     </w:t>
            </w:r>
            <w:r w:rsidR="00B10627">
              <w:rPr>
                <w:rFonts w:ascii="Times New Roman" w:hAnsi="Times New Roman" w:cs="Times New Roman"/>
              </w:rPr>
              <w:t xml:space="preserve"> </w:t>
            </w:r>
            <w:r w:rsidR="00B10627" w:rsidRPr="00B52C4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B52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1E85" w:rsidRPr="00B10627" w:rsidRDefault="00B10627" w:rsidP="00811E85">
            <w:r w:rsidRPr="00B52C41">
              <w:rPr>
                <w:rFonts w:ascii="Times New Roman" w:hAnsi="Times New Roman" w:cs="Times New Roman"/>
                <w:sz w:val="20"/>
                <w:szCs w:val="20"/>
              </w:rPr>
              <w:t xml:space="preserve">     31,5</w:t>
            </w:r>
            <w:r w:rsidR="00811E85" w:rsidRPr="00CD5CEA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379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 w:rsidRPr="007C2EB6">
              <w:rPr>
                <w:color w:val="000000"/>
                <w:sz w:val="18"/>
                <w:szCs w:val="18"/>
              </w:rPr>
              <w:t>Россия</w:t>
            </w:r>
          </w:p>
          <w:p w:rsidR="00B52C41" w:rsidRDefault="00F62CED" w:rsidP="00B52C41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62CED" w:rsidRDefault="00F62CED" w:rsidP="00B52C41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CD5CEA" w:rsidRDefault="00CD5CEA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10627" w:rsidRPr="00EC5FE2" w:rsidRDefault="00B10627" w:rsidP="00EC5FE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12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380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ВАЗ – 2121</w:t>
            </w:r>
          </w:p>
          <w:p w:rsidR="00F62CED" w:rsidRDefault="00CD5CEA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ГАЗ – 2705 </w:t>
            </w:r>
            <w:r w:rsidR="00F62CED">
              <w:rPr>
                <w:color w:val="333333"/>
                <w:sz w:val="18"/>
                <w:szCs w:val="18"/>
              </w:rPr>
              <w:t>Газель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Трактор ЮМЗ-6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62CED" w:rsidRPr="007C2EB6" w:rsidTr="00CF645D">
        <w:trPr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C2EB6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571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F62CED" w:rsidRPr="00DB0011" w:rsidRDefault="00CD5CEA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8</w:t>
            </w:r>
            <w:r w:rsidR="00DB0011">
              <w:rPr>
                <w:color w:val="333333"/>
                <w:sz w:val="18"/>
                <w:szCs w:val="18"/>
                <w:lang w:val="en-US"/>
              </w:rPr>
              <w:t>25202.92</w:t>
            </w:r>
          </w:p>
        </w:tc>
        <w:tc>
          <w:tcPr>
            <w:tcW w:w="553" w:type="pct"/>
          </w:tcPr>
          <w:p w:rsidR="00F62CED" w:rsidRPr="006E3BA8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Квартира</w:t>
            </w:r>
          </w:p>
          <w:p w:rsidR="00DB0011" w:rsidRPr="00DB0011" w:rsidRDefault="00DB001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Жилой дом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Земельный  участок</w:t>
            </w:r>
          </w:p>
        </w:tc>
        <w:tc>
          <w:tcPr>
            <w:tcW w:w="296" w:type="pct"/>
          </w:tcPr>
          <w:p w:rsidR="00F62CED" w:rsidRPr="00DB0011" w:rsidRDefault="00DB001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1.8</w:t>
            </w:r>
          </w:p>
          <w:p w:rsidR="00DB0011" w:rsidRPr="00DB0011" w:rsidRDefault="00DB001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100,8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379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Россия</w:t>
            </w:r>
          </w:p>
          <w:p w:rsidR="00DB0011" w:rsidRPr="00DB0011" w:rsidRDefault="00DB001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Россия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Россия</w:t>
            </w:r>
          </w:p>
        </w:tc>
        <w:tc>
          <w:tcPr>
            <w:tcW w:w="512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380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7C2EB6">
              <w:rPr>
                <w:color w:val="333333"/>
                <w:sz w:val="18"/>
                <w:szCs w:val="18"/>
              </w:rPr>
              <w:t> </w:t>
            </w:r>
            <w:r w:rsidR="00DB0011">
              <w:rPr>
                <w:color w:val="333333"/>
                <w:sz w:val="18"/>
                <w:szCs w:val="18"/>
              </w:rPr>
              <w:t>-</w:t>
            </w:r>
          </w:p>
        </w:tc>
      </w:tr>
      <w:tr w:rsidR="00F62CED" w:rsidRPr="007C2EB6" w:rsidTr="00CF645D">
        <w:trPr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 w:rsidRPr="007C2EB6">
              <w:rPr>
                <w:b/>
                <w:color w:val="000000"/>
                <w:sz w:val="18"/>
                <w:szCs w:val="18"/>
              </w:rPr>
              <w:lastRenderedPageBreak/>
              <w:t xml:space="preserve">Сулейманова </w:t>
            </w:r>
            <w:proofErr w:type="spellStart"/>
            <w:r w:rsidRPr="007C2EB6">
              <w:rPr>
                <w:b/>
                <w:color w:val="000000"/>
                <w:sz w:val="18"/>
                <w:szCs w:val="18"/>
              </w:rPr>
              <w:t>Альфия</w:t>
            </w:r>
            <w:proofErr w:type="spellEnd"/>
            <w:r w:rsidRPr="007C2EB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2EB6">
              <w:rPr>
                <w:b/>
                <w:color w:val="000000"/>
                <w:sz w:val="18"/>
                <w:szCs w:val="18"/>
              </w:rPr>
              <w:t>Тамергалиевна</w:t>
            </w:r>
            <w:proofErr w:type="spellEnd"/>
          </w:p>
        </w:tc>
        <w:tc>
          <w:tcPr>
            <w:tcW w:w="571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  <w:u w:val="single"/>
              </w:rPr>
            </w:pPr>
            <w:r w:rsidRPr="007C2EB6">
              <w:rPr>
                <w:rStyle w:val="a4"/>
                <w:color w:val="333333"/>
                <w:sz w:val="18"/>
                <w:szCs w:val="18"/>
              </w:rPr>
              <w:t>заместитель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7C2EB6">
              <w:rPr>
                <w:rStyle w:val="a4"/>
                <w:color w:val="333333"/>
                <w:sz w:val="18"/>
                <w:szCs w:val="18"/>
              </w:rPr>
              <w:t xml:space="preserve">Главы </w:t>
            </w:r>
            <w:r w:rsidRPr="007C2EB6">
              <w:rPr>
                <w:b/>
                <w:bCs/>
                <w:color w:val="333333"/>
                <w:sz w:val="18"/>
                <w:szCs w:val="18"/>
              </w:rPr>
              <w:br/>
            </w:r>
            <w:r w:rsidRPr="007C2EB6">
              <w:rPr>
                <w:rStyle w:val="a4"/>
                <w:color w:val="333333"/>
                <w:sz w:val="18"/>
                <w:szCs w:val="18"/>
              </w:rPr>
              <w:t>администрации</w:t>
            </w:r>
          </w:p>
        </w:tc>
        <w:tc>
          <w:tcPr>
            <w:tcW w:w="515" w:type="pct"/>
          </w:tcPr>
          <w:p w:rsidR="00F62CED" w:rsidRDefault="00354B44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383753,44</w:t>
            </w:r>
          </w:p>
          <w:p w:rsidR="00F62CED" w:rsidRPr="00F26C00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380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F62CED" w:rsidRPr="007C2EB6" w:rsidTr="00CF645D">
        <w:trPr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 w:rsidRPr="007C2EB6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71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F62CED" w:rsidRPr="00D87DDF" w:rsidRDefault="00354B44" w:rsidP="0038287F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302594,91</w:t>
            </w:r>
          </w:p>
        </w:tc>
        <w:tc>
          <w:tcPr>
            <w:tcW w:w="553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 участок 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участок</w:t>
            </w:r>
          </w:p>
        </w:tc>
        <w:tc>
          <w:tcPr>
            <w:tcW w:w="296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79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12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gridSpan w:val="2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F62CED" w:rsidRPr="007C2EB6" w:rsidTr="00CF645D">
        <w:trPr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 w:rsidRPr="007C2EB6">
              <w:rPr>
                <w:b/>
                <w:color w:val="000000"/>
                <w:sz w:val="18"/>
                <w:szCs w:val="18"/>
              </w:rPr>
              <w:t>Гордеева Тамара Ивановна</w:t>
            </w:r>
          </w:p>
        </w:tc>
        <w:tc>
          <w:tcPr>
            <w:tcW w:w="571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Главный специалист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администрации</w:t>
            </w:r>
          </w:p>
        </w:tc>
        <w:tc>
          <w:tcPr>
            <w:tcW w:w="515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  <w:p w:rsidR="00F62CED" w:rsidRPr="00CD5CEA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10627">
              <w:rPr>
                <w:color w:val="000000"/>
                <w:sz w:val="18"/>
                <w:szCs w:val="18"/>
              </w:rPr>
              <w:t>55781,83</w:t>
            </w:r>
          </w:p>
        </w:tc>
        <w:tc>
          <w:tcPr>
            <w:tcW w:w="553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6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12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80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ВАЗ 21054</w:t>
            </w:r>
          </w:p>
        </w:tc>
      </w:tr>
      <w:tr w:rsidR="00F62CED" w:rsidRPr="007C2EB6" w:rsidTr="00CF645D">
        <w:trPr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C2EB6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71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F62CED" w:rsidRPr="00561AB7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071005">
              <w:rPr>
                <w:color w:val="000000"/>
                <w:sz w:val="18"/>
                <w:szCs w:val="18"/>
              </w:rPr>
              <w:t>5115,68</w:t>
            </w:r>
          </w:p>
        </w:tc>
        <w:tc>
          <w:tcPr>
            <w:tcW w:w="553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6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51,9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79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12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380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F62CED" w:rsidRPr="007C2EB6" w:rsidTr="00CF645D">
        <w:trPr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7C2EB6">
              <w:rPr>
                <w:b/>
                <w:color w:val="000000"/>
                <w:sz w:val="18"/>
                <w:szCs w:val="18"/>
              </w:rPr>
              <w:t>Нашиванкина</w:t>
            </w:r>
            <w:proofErr w:type="spellEnd"/>
            <w:r w:rsidRPr="007C2EB6">
              <w:rPr>
                <w:b/>
                <w:color w:val="000000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571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Главный специалист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администрации</w:t>
            </w:r>
          </w:p>
        </w:tc>
        <w:tc>
          <w:tcPr>
            <w:tcW w:w="515" w:type="pct"/>
          </w:tcPr>
          <w:p w:rsidR="00F62CED" w:rsidRPr="00FA182D" w:rsidRDefault="00FA182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273620.25</w:t>
            </w:r>
          </w:p>
        </w:tc>
        <w:tc>
          <w:tcPr>
            <w:tcW w:w="553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ind w:left="-13" w:firstLine="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F62CED" w:rsidRPr="007C2EB6" w:rsidTr="00CF645D">
        <w:trPr>
          <w:trHeight w:val="735"/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 w:rsidRPr="007C2EB6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71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F62CED" w:rsidRPr="00FA182D" w:rsidRDefault="00FA182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834880.65</w:t>
            </w:r>
          </w:p>
        </w:tc>
        <w:tc>
          <w:tcPr>
            <w:tcW w:w="553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6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  <w:p w:rsidR="00F62CED" w:rsidRPr="007C2EB6" w:rsidRDefault="00B52C41" w:rsidP="00B52C41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F62CED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379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62CED" w:rsidRPr="007C2EB6" w:rsidRDefault="00B52C41" w:rsidP="00B52C41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="00F62CED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515" w:type="pct"/>
            <w:gridSpan w:val="2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УАЗ </w:t>
            </w:r>
            <w:r w:rsidR="00071005">
              <w:rPr>
                <w:color w:val="333333"/>
                <w:sz w:val="18"/>
                <w:szCs w:val="18"/>
              </w:rPr>
              <w:t>–</w:t>
            </w:r>
          </w:p>
        </w:tc>
      </w:tr>
      <w:tr w:rsidR="00F62CED" w:rsidRPr="007C2EB6" w:rsidTr="00CF645D">
        <w:trPr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C2EB6"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571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F62CED" w:rsidRPr="008508BB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 w:rsidRPr="008508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62CED" w:rsidRPr="007C2EB6" w:rsidTr="00CF645D">
        <w:trPr>
          <w:tblCellSpacing w:w="0" w:type="dxa"/>
        </w:trPr>
        <w:tc>
          <w:tcPr>
            <w:tcW w:w="830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C2EB6"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571" w:type="pct"/>
          </w:tcPr>
          <w:p w:rsidR="00F62CED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F62CED" w:rsidRPr="008E0E1A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 w:rsidRPr="008E0E1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F62CED" w:rsidRPr="007C2EB6" w:rsidRDefault="00F62CE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139D3" w:rsidRPr="007C2EB6" w:rsidTr="00CF645D">
        <w:trPr>
          <w:tblCellSpacing w:w="0" w:type="dxa"/>
        </w:trPr>
        <w:tc>
          <w:tcPr>
            <w:tcW w:w="830" w:type="pct"/>
          </w:tcPr>
          <w:p w:rsidR="002139D3" w:rsidRP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139D3">
              <w:rPr>
                <w:b/>
                <w:color w:val="000000"/>
                <w:sz w:val="18"/>
                <w:szCs w:val="18"/>
              </w:rPr>
              <w:t>Ковтюк</w:t>
            </w:r>
            <w:proofErr w:type="spellEnd"/>
            <w:r w:rsidRPr="002139D3">
              <w:rPr>
                <w:b/>
                <w:color w:val="000000"/>
                <w:sz w:val="18"/>
                <w:szCs w:val="18"/>
              </w:rPr>
              <w:t xml:space="preserve"> Юлия Николаевна</w:t>
            </w:r>
          </w:p>
        </w:tc>
        <w:tc>
          <w:tcPr>
            <w:tcW w:w="571" w:type="pct"/>
          </w:tcPr>
          <w:p w:rsidR="002139D3" w:rsidRP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b w:val="0"/>
                <w:color w:val="333333"/>
                <w:sz w:val="18"/>
                <w:szCs w:val="18"/>
              </w:rPr>
            </w:pPr>
            <w:r>
              <w:rPr>
                <w:rStyle w:val="a4"/>
                <w:b w:val="0"/>
                <w:color w:val="333333"/>
                <w:sz w:val="18"/>
                <w:szCs w:val="18"/>
              </w:rPr>
              <w:t>Директор СДК</w:t>
            </w:r>
          </w:p>
        </w:tc>
        <w:tc>
          <w:tcPr>
            <w:tcW w:w="515" w:type="pct"/>
          </w:tcPr>
          <w:p w:rsidR="002139D3" w:rsidRPr="008E0E1A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  <w:r w:rsidR="00FD1278">
              <w:rPr>
                <w:color w:val="000000"/>
                <w:sz w:val="18"/>
                <w:szCs w:val="18"/>
              </w:rPr>
              <w:t>532,44</w:t>
            </w:r>
          </w:p>
        </w:tc>
        <w:tc>
          <w:tcPr>
            <w:tcW w:w="553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96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379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15" w:type="pct"/>
            <w:gridSpan w:val="2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77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2139D3" w:rsidRPr="007C2EB6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2139D3" w:rsidRPr="007C2EB6" w:rsidTr="00CF645D">
        <w:trPr>
          <w:tblCellSpacing w:w="0" w:type="dxa"/>
        </w:trPr>
        <w:tc>
          <w:tcPr>
            <w:tcW w:w="830" w:type="pct"/>
          </w:tcPr>
          <w:p w:rsidR="002139D3" w:rsidRP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71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работает</w:t>
            </w:r>
          </w:p>
        </w:tc>
        <w:tc>
          <w:tcPr>
            <w:tcW w:w="553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pct"/>
          </w:tcPr>
          <w:p w:rsidR="002139D3" w:rsidRPr="007C2EB6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2139D3" w:rsidRPr="007C2EB6" w:rsidTr="00CF645D">
        <w:trPr>
          <w:tblCellSpacing w:w="0" w:type="dxa"/>
        </w:trPr>
        <w:tc>
          <w:tcPr>
            <w:tcW w:w="830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571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b w:val="0"/>
                <w:color w:val="333333"/>
                <w:sz w:val="18"/>
                <w:szCs w:val="18"/>
              </w:rPr>
            </w:pPr>
            <w:r>
              <w:rPr>
                <w:rStyle w:val="a4"/>
                <w:b w:val="0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77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8" w:type="pct"/>
          </w:tcPr>
          <w:p w:rsid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071005" w:rsidRPr="007C2EB6" w:rsidTr="00CF645D">
        <w:trPr>
          <w:tblCellSpacing w:w="0" w:type="dxa"/>
        </w:trPr>
        <w:tc>
          <w:tcPr>
            <w:tcW w:w="830" w:type="pct"/>
          </w:tcPr>
          <w:p w:rsidR="00071005" w:rsidRP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71005">
              <w:rPr>
                <w:b/>
                <w:color w:val="000000"/>
                <w:sz w:val="18"/>
                <w:szCs w:val="18"/>
              </w:rPr>
              <w:t>Беренда</w:t>
            </w:r>
            <w:proofErr w:type="spellEnd"/>
            <w:r w:rsidRPr="00071005">
              <w:rPr>
                <w:b/>
                <w:color w:val="000000"/>
                <w:sz w:val="18"/>
                <w:szCs w:val="18"/>
              </w:rPr>
              <w:t xml:space="preserve"> Татьяна Павловна</w:t>
            </w:r>
          </w:p>
        </w:tc>
        <w:tc>
          <w:tcPr>
            <w:tcW w:w="571" w:type="pct"/>
          </w:tcPr>
          <w:p w:rsidR="00071005" w:rsidRP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071005">
              <w:rPr>
                <w:rStyle w:val="a4"/>
                <w:color w:val="333333"/>
                <w:sz w:val="18"/>
                <w:szCs w:val="18"/>
              </w:rPr>
              <w:t xml:space="preserve">Депутат Думы III созыва </w:t>
            </w:r>
            <w:proofErr w:type="spellStart"/>
            <w:r w:rsidRPr="00071005">
              <w:rPr>
                <w:rStyle w:val="a4"/>
                <w:color w:val="333333"/>
                <w:sz w:val="18"/>
                <w:szCs w:val="18"/>
              </w:rPr>
              <w:t>СоляновскогоМО</w:t>
            </w:r>
            <w:proofErr w:type="spellEnd"/>
          </w:p>
        </w:tc>
        <w:tc>
          <w:tcPr>
            <w:tcW w:w="515" w:type="pct"/>
          </w:tcPr>
          <w:p w:rsidR="00071005" w:rsidRPr="008E0E1A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250805,10</w:t>
            </w:r>
          </w:p>
        </w:tc>
        <w:tc>
          <w:tcPr>
            <w:tcW w:w="553" w:type="pct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296" w:type="pct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  <w:p w:rsidR="00071005" w:rsidRDefault="00B52C41" w:rsidP="00B52C41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071005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379" w:type="pct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  <w:p w:rsidR="00071005" w:rsidRDefault="00B52C41" w:rsidP="00B52C41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071005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15" w:type="pct"/>
            <w:gridSpan w:val="2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pct"/>
          </w:tcPr>
          <w:p w:rsidR="00071005" w:rsidRPr="007C2EB6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071005" w:rsidRPr="007C2EB6" w:rsidTr="00CF645D">
        <w:trPr>
          <w:tblCellSpacing w:w="0" w:type="dxa"/>
        </w:trPr>
        <w:tc>
          <w:tcPr>
            <w:tcW w:w="830" w:type="pct"/>
          </w:tcPr>
          <w:p w:rsidR="00071005" w:rsidRP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</w:t>
            </w:r>
            <w:r w:rsidRPr="00071005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71" w:type="pct"/>
          </w:tcPr>
          <w:p w:rsidR="00071005" w:rsidRPr="00071005" w:rsidRDefault="0052680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071005" w:rsidRDefault="00396EDE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765640,64</w:t>
            </w:r>
          </w:p>
        </w:tc>
        <w:tc>
          <w:tcPr>
            <w:tcW w:w="553" w:type="pct"/>
          </w:tcPr>
          <w:p w:rsidR="00071005" w:rsidRDefault="0052680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71005" w:rsidRDefault="0052680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071005" w:rsidRDefault="0052680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gridSpan w:val="2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071005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8" w:type="pct"/>
          </w:tcPr>
          <w:p w:rsidR="00071005" w:rsidRDefault="00071005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D5569" w:rsidRPr="007C2EB6" w:rsidTr="00CF645D">
        <w:trPr>
          <w:tblCellSpacing w:w="0" w:type="dxa"/>
        </w:trPr>
        <w:tc>
          <w:tcPr>
            <w:tcW w:w="830" w:type="pct"/>
          </w:tcPr>
          <w:p w:rsidR="00FD5569" w:rsidRPr="006E3BA8" w:rsidRDefault="00FD5569" w:rsidP="00C202B0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lastRenderedPageBreak/>
              <w:t>Беленок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571" w:type="pct"/>
          </w:tcPr>
          <w:p w:rsidR="00FD5569" w:rsidRDefault="00FD5569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071005">
              <w:rPr>
                <w:rStyle w:val="a4"/>
                <w:color w:val="333333"/>
                <w:sz w:val="18"/>
                <w:szCs w:val="18"/>
              </w:rPr>
              <w:t xml:space="preserve">Депутат Думы III созыва </w:t>
            </w:r>
            <w:proofErr w:type="spellStart"/>
            <w:r w:rsidRPr="00071005">
              <w:rPr>
                <w:rStyle w:val="a4"/>
                <w:color w:val="333333"/>
                <w:sz w:val="18"/>
                <w:szCs w:val="18"/>
              </w:rPr>
              <w:t>СоляновскогоМО</w:t>
            </w:r>
            <w:proofErr w:type="spellEnd"/>
          </w:p>
        </w:tc>
        <w:tc>
          <w:tcPr>
            <w:tcW w:w="515" w:type="pct"/>
          </w:tcPr>
          <w:p w:rsidR="00FD5569" w:rsidRDefault="00AF7432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553" w:type="pct"/>
          </w:tcPr>
          <w:p w:rsidR="00FD5569" w:rsidRDefault="006B6349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296" w:type="pct"/>
          </w:tcPr>
          <w:p w:rsidR="00FD5569" w:rsidRPr="0044253B" w:rsidRDefault="0044253B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87.9</w:t>
            </w:r>
          </w:p>
        </w:tc>
        <w:tc>
          <w:tcPr>
            <w:tcW w:w="379" w:type="pct"/>
          </w:tcPr>
          <w:p w:rsidR="00FD5569" w:rsidRPr="0044253B" w:rsidRDefault="0044253B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15" w:type="pct"/>
            <w:gridSpan w:val="2"/>
          </w:tcPr>
          <w:p w:rsidR="00FD5569" w:rsidRDefault="00AF7432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FD5569" w:rsidRDefault="00AF7432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FD5569" w:rsidRDefault="00CF645D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CF645D" w:rsidRDefault="00CF645D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</w:tcPr>
          <w:p w:rsidR="00FD5569" w:rsidRDefault="00AF7432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FD5569" w:rsidRPr="007C2EB6" w:rsidTr="00CF645D">
        <w:trPr>
          <w:tblCellSpacing w:w="0" w:type="dxa"/>
        </w:trPr>
        <w:tc>
          <w:tcPr>
            <w:tcW w:w="830" w:type="pct"/>
          </w:tcPr>
          <w:p w:rsidR="00FD5569" w:rsidRDefault="00FD5569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571" w:type="pct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pct"/>
          </w:tcPr>
          <w:p w:rsidR="00FD5569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FD5569" w:rsidRPr="007C2EB6" w:rsidTr="00CF645D">
        <w:trPr>
          <w:tblCellSpacing w:w="0" w:type="dxa"/>
        </w:trPr>
        <w:tc>
          <w:tcPr>
            <w:tcW w:w="830" w:type="pct"/>
          </w:tcPr>
          <w:p w:rsidR="00FD5569" w:rsidRDefault="00FD5569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Майоров Александр Владимирович</w:t>
            </w:r>
          </w:p>
        </w:tc>
        <w:tc>
          <w:tcPr>
            <w:tcW w:w="571" w:type="pct"/>
          </w:tcPr>
          <w:p w:rsidR="00FD5569" w:rsidRDefault="00FD556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071005">
              <w:rPr>
                <w:rStyle w:val="a4"/>
                <w:color w:val="333333"/>
                <w:sz w:val="18"/>
                <w:szCs w:val="18"/>
              </w:rPr>
              <w:t xml:space="preserve">Депутат Думы III созыва </w:t>
            </w:r>
            <w:proofErr w:type="spellStart"/>
            <w:r w:rsidRPr="00071005">
              <w:rPr>
                <w:rStyle w:val="a4"/>
                <w:color w:val="333333"/>
                <w:sz w:val="18"/>
                <w:szCs w:val="18"/>
              </w:rPr>
              <w:t>СоляновскогоМО</w:t>
            </w:r>
            <w:proofErr w:type="spellEnd"/>
          </w:p>
        </w:tc>
        <w:tc>
          <w:tcPr>
            <w:tcW w:w="515" w:type="pct"/>
          </w:tcPr>
          <w:p w:rsidR="00FD5569" w:rsidRPr="002139D3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работает </w:t>
            </w:r>
          </w:p>
        </w:tc>
        <w:tc>
          <w:tcPr>
            <w:tcW w:w="553" w:type="pct"/>
          </w:tcPr>
          <w:p w:rsidR="00FD5569" w:rsidRPr="000B74D5" w:rsidRDefault="00E054A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  <w:r w:rsidR="007B196A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7B196A">
              <w:rPr>
                <w:color w:val="000000"/>
                <w:sz w:val="18"/>
                <w:szCs w:val="18"/>
              </w:rPr>
              <w:t>долевая</w:t>
            </w:r>
            <w:proofErr w:type="gramEnd"/>
            <w:r w:rsidR="000B74D5" w:rsidRPr="000B74D5">
              <w:rPr>
                <w:color w:val="000000"/>
                <w:sz w:val="18"/>
                <w:szCs w:val="18"/>
              </w:rPr>
              <w:t xml:space="preserve"> 1/5)</w:t>
            </w:r>
          </w:p>
          <w:p w:rsidR="00E054A3" w:rsidRPr="00E054A3" w:rsidRDefault="00E054A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  <w:r w:rsidR="007B196A">
              <w:rPr>
                <w:color w:val="000000"/>
                <w:sz w:val="18"/>
                <w:szCs w:val="18"/>
              </w:rPr>
              <w:t>(долевая</w:t>
            </w:r>
            <w:r w:rsidR="000B74D5" w:rsidRPr="000B74D5">
              <w:rPr>
                <w:color w:val="000000"/>
                <w:sz w:val="18"/>
                <w:szCs w:val="18"/>
              </w:rPr>
              <w:t xml:space="preserve"> 1/5</w:t>
            </w:r>
            <w:r w:rsidR="007B196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96" w:type="pct"/>
          </w:tcPr>
          <w:p w:rsidR="00FD5569" w:rsidRDefault="00E054A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  <w:p w:rsidR="00B52C41" w:rsidRDefault="00B52C41" w:rsidP="00B52C41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  <w:p w:rsidR="00E054A3" w:rsidRDefault="00B52C41" w:rsidP="00B52C41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E054A3"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379" w:type="pct"/>
          </w:tcPr>
          <w:p w:rsidR="00FD5569" w:rsidRDefault="00FD556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gridSpan w:val="2"/>
          </w:tcPr>
          <w:p w:rsidR="00FD5569" w:rsidRDefault="00FD556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gridSpan w:val="2"/>
          </w:tcPr>
          <w:p w:rsidR="00FD5569" w:rsidRDefault="00FD556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FD5569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</w:tcPr>
          <w:p w:rsidR="00FD5569" w:rsidRDefault="007B196A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Тойота-карина</w:t>
            </w:r>
            <w:proofErr w:type="spellEnd"/>
          </w:p>
        </w:tc>
      </w:tr>
      <w:tr w:rsidR="00FD5569" w:rsidRPr="007C2EB6" w:rsidTr="00CF645D">
        <w:trPr>
          <w:tblCellSpacing w:w="0" w:type="dxa"/>
        </w:trPr>
        <w:tc>
          <w:tcPr>
            <w:tcW w:w="830" w:type="pct"/>
          </w:tcPr>
          <w:p w:rsidR="00FD5569" w:rsidRDefault="00FD5569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571" w:type="pct"/>
          </w:tcPr>
          <w:p w:rsidR="00FD5569" w:rsidRPr="00071005" w:rsidRDefault="00FD556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</w:tcPr>
          <w:p w:rsidR="00FD5569" w:rsidRDefault="007B196A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508582</w:t>
            </w:r>
          </w:p>
        </w:tc>
        <w:tc>
          <w:tcPr>
            <w:tcW w:w="553" w:type="pct"/>
          </w:tcPr>
          <w:p w:rsidR="00FD5569" w:rsidRDefault="007B196A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color w:val="000000"/>
                <w:sz w:val="18"/>
                <w:szCs w:val="18"/>
              </w:rPr>
              <w:t>долевая</w:t>
            </w:r>
            <w:proofErr w:type="gramEnd"/>
            <w:r w:rsidR="000B74D5">
              <w:rPr>
                <w:color w:val="000000"/>
                <w:sz w:val="18"/>
                <w:szCs w:val="18"/>
                <w:lang w:val="en-US"/>
              </w:rPr>
              <w:t xml:space="preserve"> 1/5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7B196A" w:rsidRDefault="007B196A" w:rsidP="007B196A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7B196A" w:rsidRPr="000B74D5" w:rsidRDefault="007B196A" w:rsidP="007B196A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Квартира (долевая</w:t>
            </w:r>
            <w:r w:rsidR="000B74D5">
              <w:rPr>
                <w:color w:val="000000"/>
                <w:sz w:val="18"/>
                <w:szCs w:val="18"/>
                <w:lang w:val="en-US"/>
              </w:rPr>
              <w:t xml:space="preserve"> 1/5)</w:t>
            </w:r>
          </w:p>
          <w:p w:rsidR="007B196A" w:rsidRDefault="007B196A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96" w:type="pct"/>
          </w:tcPr>
          <w:p w:rsidR="00FD5569" w:rsidRDefault="007B196A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  <w:p w:rsidR="007B196A" w:rsidRDefault="007B196A" w:rsidP="007B196A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  <w:p w:rsidR="007B196A" w:rsidRDefault="007B196A" w:rsidP="007B196A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C5FE2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1200</w:t>
            </w:r>
          </w:p>
          <w:p w:rsidR="007B196A" w:rsidRDefault="00EC5FE2" w:rsidP="007B196A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67,4</w:t>
            </w:r>
          </w:p>
          <w:p w:rsidR="007B196A" w:rsidRDefault="00EC5FE2" w:rsidP="007B196A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49</w:t>
            </w:r>
          </w:p>
        </w:tc>
        <w:tc>
          <w:tcPr>
            <w:tcW w:w="379" w:type="pct"/>
          </w:tcPr>
          <w:p w:rsidR="00FD5569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FD5569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FD5569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FD5569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</w:tcPr>
          <w:p w:rsidR="00FD5569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B52C41" w:rsidRPr="007C2EB6" w:rsidTr="00CF645D">
        <w:trPr>
          <w:tblCellSpacing w:w="0" w:type="dxa"/>
        </w:trPr>
        <w:tc>
          <w:tcPr>
            <w:tcW w:w="830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571" w:type="pct"/>
          </w:tcPr>
          <w:p w:rsidR="00B52C41" w:rsidRPr="00071005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B52C41" w:rsidRPr="000B74D5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color w:val="000000"/>
                <w:sz w:val="18"/>
                <w:szCs w:val="18"/>
              </w:rPr>
              <w:t>долевая</w:t>
            </w:r>
            <w:proofErr w:type="gramEnd"/>
            <w:r w:rsidR="000B74D5" w:rsidRPr="000B74D5">
              <w:rPr>
                <w:color w:val="000000"/>
                <w:sz w:val="18"/>
                <w:szCs w:val="18"/>
              </w:rPr>
              <w:t xml:space="preserve"> 1/5)</w:t>
            </w:r>
          </w:p>
          <w:p w:rsidR="00B52C41" w:rsidRPr="00E054A3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 (долевая</w:t>
            </w:r>
            <w:r w:rsidR="000B74D5" w:rsidRPr="000B74D5">
              <w:rPr>
                <w:color w:val="000000"/>
                <w:sz w:val="18"/>
                <w:szCs w:val="18"/>
              </w:rPr>
              <w:t xml:space="preserve"> 1/5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96" w:type="pct"/>
          </w:tcPr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379" w:type="pct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B52C41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CF645D" w:rsidRDefault="00CF645D" w:rsidP="00CF645D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B52C41" w:rsidRPr="007C2EB6" w:rsidTr="00CF645D">
        <w:trPr>
          <w:tblCellSpacing w:w="0" w:type="dxa"/>
        </w:trPr>
        <w:tc>
          <w:tcPr>
            <w:tcW w:w="830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571" w:type="pct"/>
          </w:tcPr>
          <w:p w:rsidR="00B52C41" w:rsidRPr="00071005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color w:val="000000"/>
                <w:sz w:val="18"/>
                <w:szCs w:val="18"/>
              </w:rPr>
              <w:t>долевая</w:t>
            </w:r>
            <w:proofErr w:type="gramEnd"/>
            <w:r w:rsidR="000B74D5" w:rsidRPr="000B74D5">
              <w:rPr>
                <w:color w:val="000000"/>
                <w:sz w:val="18"/>
                <w:szCs w:val="18"/>
              </w:rPr>
              <w:t xml:space="preserve"> 1/5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B52C41" w:rsidRPr="000B74D5" w:rsidRDefault="00B52C41" w:rsidP="000B74D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 (долевая</w:t>
            </w:r>
            <w:r w:rsidR="000B74D5" w:rsidRPr="000B74D5">
              <w:rPr>
                <w:color w:val="000000"/>
                <w:sz w:val="18"/>
                <w:szCs w:val="18"/>
              </w:rPr>
              <w:t xml:space="preserve"> 1/5)</w:t>
            </w:r>
          </w:p>
        </w:tc>
        <w:tc>
          <w:tcPr>
            <w:tcW w:w="296" w:type="pct"/>
          </w:tcPr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67,4</w:t>
            </w:r>
          </w:p>
        </w:tc>
        <w:tc>
          <w:tcPr>
            <w:tcW w:w="379" w:type="pct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B52C41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8" w:type="pct"/>
          </w:tcPr>
          <w:p w:rsidR="00B52C41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B52C41" w:rsidRPr="007C2EB6" w:rsidTr="00CF645D">
        <w:trPr>
          <w:tblCellSpacing w:w="0" w:type="dxa"/>
        </w:trPr>
        <w:tc>
          <w:tcPr>
            <w:tcW w:w="830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Сулейманова Екатерина Иосифовна</w:t>
            </w:r>
          </w:p>
        </w:tc>
        <w:tc>
          <w:tcPr>
            <w:tcW w:w="571" w:type="pct"/>
          </w:tcPr>
          <w:p w:rsidR="00B52C41" w:rsidRPr="00071005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071005">
              <w:rPr>
                <w:rStyle w:val="a4"/>
                <w:color w:val="333333"/>
                <w:sz w:val="18"/>
                <w:szCs w:val="18"/>
              </w:rPr>
              <w:t xml:space="preserve">Депутат Думы III созыва </w:t>
            </w:r>
            <w:proofErr w:type="spellStart"/>
            <w:r w:rsidRPr="00071005">
              <w:rPr>
                <w:rStyle w:val="a4"/>
                <w:color w:val="333333"/>
                <w:sz w:val="18"/>
                <w:szCs w:val="18"/>
              </w:rPr>
              <w:t>СоляновскогоМО</w:t>
            </w:r>
            <w:proofErr w:type="spellEnd"/>
          </w:p>
        </w:tc>
        <w:tc>
          <w:tcPr>
            <w:tcW w:w="515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641345</w:t>
            </w:r>
          </w:p>
        </w:tc>
        <w:tc>
          <w:tcPr>
            <w:tcW w:w="553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296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  <w:p w:rsidR="00B52C41" w:rsidRDefault="00EC5FE2" w:rsidP="00EC5FE2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B52C4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9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52C41" w:rsidRDefault="00EC5FE2" w:rsidP="00EC5FE2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="00B52C41">
              <w:rPr>
                <w:color w:val="000000"/>
                <w:sz w:val="18"/>
                <w:szCs w:val="18"/>
              </w:rPr>
              <w:t xml:space="preserve">Россия  </w:t>
            </w:r>
          </w:p>
        </w:tc>
        <w:tc>
          <w:tcPr>
            <w:tcW w:w="515" w:type="pct"/>
            <w:gridSpan w:val="2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B52C41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pct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B52C41" w:rsidRPr="007C2EB6" w:rsidTr="00CF645D">
        <w:trPr>
          <w:tblCellSpacing w:w="0" w:type="dxa"/>
        </w:trPr>
        <w:tc>
          <w:tcPr>
            <w:tcW w:w="830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супруг</w:t>
            </w:r>
          </w:p>
        </w:tc>
        <w:tc>
          <w:tcPr>
            <w:tcW w:w="571" w:type="pct"/>
          </w:tcPr>
          <w:p w:rsidR="00B52C41" w:rsidRPr="00071005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B52C41" w:rsidRDefault="002139D3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работает</w:t>
            </w:r>
          </w:p>
        </w:tc>
        <w:tc>
          <w:tcPr>
            <w:tcW w:w="553" w:type="pct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gridSpan w:val="2"/>
          </w:tcPr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  <w:p w:rsidR="00B52C41" w:rsidRDefault="00B52C41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УАЗ 31512</w:t>
            </w:r>
          </w:p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Лодка кустарного изготовления</w:t>
            </w:r>
          </w:p>
        </w:tc>
      </w:tr>
      <w:tr w:rsidR="00B52C41" w:rsidRPr="007C2EB6" w:rsidTr="00CF645D">
        <w:trPr>
          <w:tblCellSpacing w:w="0" w:type="dxa"/>
        </w:trPr>
        <w:tc>
          <w:tcPr>
            <w:tcW w:w="830" w:type="pct"/>
          </w:tcPr>
          <w:p w:rsidR="00B52C41" w:rsidRPr="00102D47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 w:rsidRPr="00102D47">
              <w:rPr>
                <w:b/>
                <w:color w:val="000000"/>
                <w:sz w:val="18"/>
                <w:szCs w:val="18"/>
              </w:rPr>
              <w:t xml:space="preserve">Сулейманов </w:t>
            </w:r>
            <w:proofErr w:type="spellStart"/>
            <w:r w:rsidRPr="00102D47">
              <w:rPr>
                <w:b/>
                <w:color w:val="000000"/>
                <w:sz w:val="18"/>
                <w:szCs w:val="18"/>
              </w:rPr>
              <w:t>Дармин</w:t>
            </w:r>
            <w:proofErr w:type="spellEnd"/>
            <w:r w:rsidRPr="00102D4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D47">
              <w:rPr>
                <w:b/>
                <w:color w:val="000000"/>
                <w:sz w:val="18"/>
                <w:szCs w:val="18"/>
              </w:rPr>
              <w:t>Сайфулович</w:t>
            </w:r>
            <w:proofErr w:type="spellEnd"/>
          </w:p>
        </w:tc>
        <w:tc>
          <w:tcPr>
            <w:tcW w:w="571" w:type="pct"/>
          </w:tcPr>
          <w:p w:rsidR="00B52C41" w:rsidRPr="007C2EB6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071005">
              <w:rPr>
                <w:rStyle w:val="a4"/>
                <w:color w:val="333333"/>
                <w:sz w:val="18"/>
                <w:szCs w:val="18"/>
              </w:rPr>
              <w:t xml:space="preserve">Депутат Думы III созыва </w:t>
            </w:r>
            <w:proofErr w:type="spellStart"/>
            <w:r w:rsidRPr="00071005">
              <w:rPr>
                <w:rStyle w:val="a4"/>
                <w:color w:val="333333"/>
                <w:sz w:val="18"/>
                <w:szCs w:val="18"/>
              </w:rPr>
              <w:t>СоляновскогоМО</w:t>
            </w:r>
            <w:proofErr w:type="spellEnd"/>
          </w:p>
        </w:tc>
        <w:tc>
          <w:tcPr>
            <w:tcW w:w="515" w:type="pct"/>
          </w:tcPr>
          <w:p w:rsidR="00B52C41" w:rsidRPr="00D87DDF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302594,91</w:t>
            </w:r>
          </w:p>
        </w:tc>
        <w:tc>
          <w:tcPr>
            <w:tcW w:w="553" w:type="pct"/>
          </w:tcPr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 участок </w:t>
            </w:r>
          </w:p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</w:t>
            </w:r>
          </w:p>
          <w:p w:rsidR="00B52C41" w:rsidRPr="007C2EB6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участок</w:t>
            </w:r>
          </w:p>
        </w:tc>
        <w:tc>
          <w:tcPr>
            <w:tcW w:w="296" w:type="pct"/>
          </w:tcPr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B52C41" w:rsidRPr="007C2EB6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79" w:type="pct"/>
          </w:tcPr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B52C41" w:rsidRPr="007C2EB6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12" w:type="pct"/>
          </w:tcPr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B52C41" w:rsidRPr="007C2EB6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B52C41" w:rsidRPr="007C2EB6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80" w:type="pct"/>
            <w:gridSpan w:val="2"/>
          </w:tcPr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52C41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B52C41" w:rsidRPr="007C2EB6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8" w:type="pct"/>
          </w:tcPr>
          <w:p w:rsidR="00B52C41" w:rsidRPr="007C2EB6" w:rsidRDefault="00B52C41" w:rsidP="00354162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B52C41" w:rsidRPr="007C2EB6" w:rsidTr="00CF645D">
        <w:trPr>
          <w:trHeight w:val="352"/>
          <w:tblCellSpacing w:w="0" w:type="dxa"/>
        </w:trPr>
        <w:tc>
          <w:tcPr>
            <w:tcW w:w="830" w:type="pct"/>
          </w:tcPr>
          <w:p w:rsidR="00B52C41" w:rsidRPr="007C2EB6" w:rsidRDefault="00B52C41" w:rsidP="00FD5569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571" w:type="pct"/>
          </w:tcPr>
          <w:p w:rsidR="00B52C41" w:rsidRPr="007C2EB6" w:rsidRDefault="00B52C41" w:rsidP="00FD5569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  <w:u w:val="single"/>
              </w:rPr>
            </w:pPr>
          </w:p>
        </w:tc>
        <w:tc>
          <w:tcPr>
            <w:tcW w:w="515" w:type="pct"/>
          </w:tcPr>
          <w:p w:rsidR="00B52C41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383753,44</w:t>
            </w:r>
          </w:p>
          <w:p w:rsidR="00B52C41" w:rsidRPr="00F26C00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</w:tcPr>
          <w:p w:rsidR="00B52C41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B52C41" w:rsidRPr="007C2EB6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:rsidR="00B52C41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B52C41" w:rsidRPr="007C2EB6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B52C41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B52C41" w:rsidRPr="007C2EB6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</w:tcPr>
          <w:p w:rsidR="00B52C41" w:rsidRPr="007C2EB6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B52C41" w:rsidRPr="007C2EB6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380" w:type="pct"/>
            <w:gridSpan w:val="2"/>
          </w:tcPr>
          <w:p w:rsidR="00B52C41" w:rsidRPr="007C2EB6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8" w:type="pct"/>
          </w:tcPr>
          <w:p w:rsidR="00B52C41" w:rsidRPr="007C2EB6" w:rsidRDefault="00B52C41" w:rsidP="00C202B0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B52C41" w:rsidRPr="007C2EB6" w:rsidTr="00CF645D">
        <w:trPr>
          <w:tblCellSpacing w:w="0" w:type="dxa"/>
        </w:trPr>
        <w:tc>
          <w:tcPr>
            <w:tcW w:w="830" w:type="pct"/>
          </w:tcPr>
          <w:p w:rsidR="00B52C41" w:rsidRPr="006E3BA8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Федоронько Марина Николаевна</w:t>
            </w:r>
          </w:p>
        </w:tc>
        <w:tc>
          <w:tcPr>
            <w:tcW w:w="571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071005">
              <w:rPr>
                <w:rStyle w:val="a4"/>
                <w:color w:val="333333"/>
                <w:sz w:val="18"/>
                <w:szCs w:val="18"/>
              </w:rPr>
              <w:t xml:space="preserve">Депутат Думы III созыва </w:t>
            </w:r>
            <w:proofErr w:type="spellStart"/>
            <w:r w:rsidRPr="00071005">
              <w:rPr>
                <w:rStyle w:val="a4"/>
                <w:color w:val="333333"/>
                <w:sz w:val="18"/>
                <w:szCs w:val="18"/>
              </w:rPr>
              <w:t>СоляновскогоМО</w:t>
            </w:r>
            <w:proofErr w:type="spellEnd"/>
          </w:p>
        </w:tc>
        <w:tc>
          <w:tcPr>
            <w:tcW w:w="515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122836,18</w:t>
            </w:r>
          </w:p>
        </w:tc>
        <w:tc>
          <w:tcPr>
            <w:tcW w:w="553" w:type="pct"/>
          </w:tcPr>
          <w:p w:rsidR="00B52C41" w:rsidRDefault="00B52C41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6" w:type="pct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379" w:type="pct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15" w:type="pct"/>
            <w:gridSpan w:val="2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608" w:type="pct"/>
          </w:tcPr>
          <w:p w:rsidR="00B52C41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71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gridSpan w:val="2"/>
          </w:tcPr>
          <w:p w:rsidR="00EC5FE2" w:rsidRDefault="00EC5FE2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EC5FE2" w:rsidRDefault="00EC5FE2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571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EC5FE2" w:rsidRDefault="00EC5FE2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EC5FE2" w:rsidRDefault="00EC5FE2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571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EC5FE2" w:rsidRDefault="00EC5FE2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EC5FE2" w:rsidRDefault="00EC5FE2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571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EC5FE2" w:rsidRDefault="00EC5FE2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EC5FE2" w:rsidRDefault="00EC5FE2" w:rsidP="00FA3357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*</w:t>
            </w: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Хамиранова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571" w:type="pct"/>
          </w:tcPr>
          <w:p w:rsidR="00EC5FE2" w:rsidRPr="00071005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071005">
              <w:rPr>
                <w:rStyle w:val="a4"/>
                <w:color w:val="333333"/>
                <w:sz w:val="18"/>
                <w:szCs w:val="18"/>
              </w:rPr>
              <w:t xml:space="preserve">Депутат Думы III созыва </w:t>
            </w:r>
            <w:proofErr w:type="spellStart"/>
            <w:r w:rsidRPr="00071005">
              <w:rPr>
                <w:rStyle w:val="a4"/>
                <w:color w:val="333333"/>
                <w:sz w:val="18"/>
                <w:szCs w:val="18"/>
              </w:rPr>
              <w:t>СоляновскогоМО</w:t>
            </w:r>
            <w:proofErr w:type="spellEnd"/>
          </w:p>
        </w:tc>
        <w:tc>
          <w:tcPr>
            <w:tcW w:w="515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400499,09</w:t>
            </w:r>
          </w:p>
        </w:tc>
        <w:tc>
          <w:tcPr>
            <w:tcW w:w="553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96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515" w:type="pct"/>
            <w:gridSpan w:val="2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71" w:type="pct"/>
          </w:tcPr>
          <w:p w:rsidR="00EC5FE2" w:rsidRPr="00071005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EC5FE2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380688,12</w:t>
            </w:r>
          </w:p>
        </w:tc>
        <w:tc>
          <w:tcPr>
            <w:tcW w:w="553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56" w:type="pct"/>
            <w:gridSpan w:val="2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AF743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Мазда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571" w:type="pct"/>
          </w:tcPr>
          <w:p w:rsidR="00EC5FE2" w:rsidRPr="00071005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571" w:type="pct"/>
          </w:tcPr>
          <w:p w:rsidR="00EC5FE2" w:rsidRPr="00071005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-</w:t>
            </w:r>
          </w:p>
        </w:tc>
        <w:tc>
          <w:tcPr>
            <w:tcW w:w="515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FD1278" w:rsidRDefault="00FD1278" w:rsidP="00FD1278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56" w:type="pct"/>
            <w:gridSpan w:val="2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-</w:t>
            </w:r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Старновский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571" w:type="pct"/>
          </w:tcPr>
          <w:p w:rsidR="00EC5FE2" w:rsidRPr="00071005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 w:rsidRPr="00071005">
              <w:rPr>
                <w:rStyle w:val="a4"/>
                <w:color w:val="333333"/>
                <w:sz w:val="18"/>
                <w:szCs w:val="18"/>
              </w:rPr>
              <w:t xml:space="preserve">Депутат Думы III созыва </w:t>
            </w:r>
            <w:proofErr w:type="spellStart"/>
            <w:r w:rsidRPr="00071005">
              <w:rPr>
                <w:rStyle w:val="a4"/>
                <w:color w:val="333333"/>
                <w:sz w:val="18"/>
                <w:szCs w:val="18"/>
              </w:rPr>
              <w:t>СоляновскогоМО</w:t>
            </w:r>
            <w:proofErr w:type="spellEnd"/>
          </w:p>
        </w:tc>
        <w:tc>
          <w:tcPr>
            <w:tcW w:w="515" w:type="pct"/>
          </w:tcPr>
          <w:p w:rsidR="00EC5FE2" w:rsidRP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144000</w:t>
            </w:r>
          </w:p>
        </w:tc>
        <w:tc>
          <w:tcPr>
            <w:tcW w:w="553" w:type="pct"/>
          </w:tcPr>
          <w:p w:rsidR="00EC5FE2" w:rsidRP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Дом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/>
                <w:sz w:val="18"/>
                <w:szCs w:val="18"/>
              </w:rPr>
              <w:t>долевая ½)</w:t>
            </w:r>
          </w:p>
        </w:tc>
        <w:tc>
          <w:tcPr>
            <w:tcW w:w="296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15" w:type="pct"/>
            <w:gridSpan w:val="2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08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Тойота</w:t>
            </w:r>
            <w:proofErr w:type="spellEnd"/>
            <w:proofErr w:type="gramStart"/>
            <w:r>
              <w:rPr>
                <w:color w:val="333333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333333"/>
                <w:sz w:val="18"/>
                <w:szCs w:val="18"/>
              </w:rPr>
              <w:t xml:space="preserve"> ЗИЛ-131, </w:t>
            </w:r>
            <w:proofErr w:type="spellStart"/>
            <w:r>
              <w:rPr>
                <w:color w:val="333333"/>
                <w:sz w:val="18"/>
                <w:szCs w:val="18"/>
              </w:rPr>
              <w:t>Исудзу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форвард, 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Мазда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титан,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УАЗ 33036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Лодка моторная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аэролодка</w:t>
            </w:r>
            <w:proofErr w:type="spellEnd"/>
          </w:p>
        </w:tc>
      </w:tr>
      <w:tr w:rsidR="00EC5FE2" w:rsidRPr="007C2EB6" w:rsidTr="00CF645D">
        <w:trPr>
          <w:tblCellSpacing w:w="0" w:type="dxa"/>
        </w:trPr>
        <w:tc>
          <w:tcPr>
            <w:tcW w:w="830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 w:rsidR="00EC5FE2">
              <w:rPr>
                <w:b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571" w:type="pct"/>
          </w:tcPr>
          <w:p w:rsidR="00EC5FE2" w:rsidRPr="00071005" w:rsidRDefault="00EC5FE2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553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Земельный участок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(</w:t>
            </w:r>
            <w:proofErr w:type="gramStart"/>
            <w:r>
              <w:rPr>
                <w:color w:val="000000"/>
                <w:sz w:val="18"/>
                <w:szCs w:val="18"/>
              </w:rPr>
              <w:t>долевая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½)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магазина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Нежилое 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</w:t>
            </w:r>
          </w:p>
        </w:tc>
        <w:tc>
          <w:tcPr>
            <w:tcW w:w="296" w:type="pct"/>
          </w:tcPr>
          <w:p w:rsidR="00EC5FE2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3722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1045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170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2360</w:t>
            </w:r>
          </w:p>
          <w:p w:rsidR="00CF645D" w:rsidRDefault="00CF645D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297,3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58,4</w:t>
            </w:r>
          </w:p>
        </w:tc>
        <w:tc>
          <w:tcPr>
            <w:tcW w:w="379" w:type="pct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15" w:type="pct"/>
            <w:gridSpan w:val="2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</w:tcPr>
          <w:p w:rsidR="00EC5FE2" w:rsidRDefault="00FD1278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7" w:type="pct"/>
          </w:tcPr>
          <w:p w:rsidR="00EC5FE2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6B6349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</w:tcPr>
          <w:p w:rsidR="00EC5FE2" w:rsidRDefault="006B6349" w:rsidP="00741545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УАЗ 3303</w:t>
            </w:r>
          </w:p>
        </w:tc>
      </w:tr>
    </w:tbl>
    <w:p w:rsidR="008C58E1" w:rsidRDefault="008C58E1"/>
    <w:sectPr w:rsidR="008C58E1" w:rsidSect="00F53BA7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62CED"/>
    <w:rsid w:val="00071005"/>
    <w:rsid w:val="000966D5"/>
    <w:rsid w:val="000B74D5"/>
    <w:rsid w:val="000E07C9"/>
    <w:rsid w:val="00102D47"/>
    <w:rsid w:val="001972FC"/>
    <w:rsid w:val="002139D3"/>
    <w:rsid w:val="00354B44"/>
    <w:rsid w:val="0038287F"/>
    <w:rsid w:val="00396EDE"/>
    <w:rsid w:val="0044253B"/>
    <w:rsid w:val="0052680D"/>
    <w:rsid w:val="00685DCD"/>
    <w:rsid w:val="006B6349"/>
    <w:rsid w:val="006E3BA8"/>
    <w:rsid w:val="007B006E"/>
    <w:rsid w:val="007B196A"/>
    <w:rsid w:val="00811E85"/>
    <w:rsid w:val="008C58E1"/>
    <w:rsid w:val="009F2C1A"/>
    <w:rsid w:val="009F41DB"/>
    <w:rsid w:val="00A22FB4"/>
    <w:rsid w:val="00AF7432"/>
    <w:rsid w:val="00B10627"/>
    <w:rsid w:val="00B35AD1"/>
    <w:rsid w:val="00B52C41"/>
    <w:rsid w:val="00B5797A"/>
    <w:rsid w:val="00BE6ED2"/>
    <w:rsid w:val="00C92072"/>
    <w:rsid w:val="00CD5CEA"/>
    <w:rsid w:val="00CF645D"/>
    <w:rsid w:val="00D04A6B"/>
    <w:rsid w:val="00DB0011"/>
    <w:rsid w:val="00E054A3"/>
    <w:rsid w:val="00E13ACA"/>
    <w:rsid w:val="00EC5FE2"/>
    <w:rsid w:val="00F21FE1"/>
    <w:rsid w:val="00F47291"/>
    <w:rsid w:val="00F62CED"/>
    <w:rsid w:val="00FA182D"/>
    <w:rsid w:val="00FD1278"/>
    <w:rsid w:val="00FD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2CE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62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2015-05-15T03:54:00Z</dcterms:created>
  <dcterms:modified xsi:type="dcterms:W3CDTF">2016-06-02T02:06:00Z</dcterms:modified>
</cp:coreProperties>
</file>