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99" w:rsidRPr="00472018" w:rsidRDefault="005A2399" w:rsidP="005A2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472018">
        <w:rPr>
          <w:rFonts w:ascii="Times New Roman" w:eastAsia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472018">
        <w:rPr>
          <w:rFonts w:ascii="Times New Roman" w:eastAsia="Times New Roman" w:hAnsi="Times New Roman" w:cs="Times New Roman"/>
          <w:b/>
          <w:sz w:val="32"/>
        </w:rPr>
        <w:t>с</w:t>
      </w:r>
      <w:proofErr w:type="spellEnd"/>
      <w:proofErr w:type="gramEnd"/>
      <w:r w:rsidRPr="00472018">
        <w:rPr>
          <w:rFonts w:ascii="Times New Roman" w:eastAsia="Times New Roman" w:hAnsi="Times New Roman" w:cs="Times New Roman"/>
          <w:b/>
          <w:sz w:val="32"/>
        </w:rPr>
        <w:t xml:space="preserve"> и </w:t>
      </w:r>
      <w:proofErr w:type="spellStart"/>
      <w:r w:rsidRPr="00472018">
        <w:rPr>
          <w:rFonts w:ascii="Times New Roman" w:eastAsia="Times New Roman" w:hAnsi="Times New Roman" w:cs="Times New Roman"/>
          <w:b/>
          <w:sz w:val="32"/>
        </w:rPr>
        <w:t>й</w:t>
      </w:r>
      <w:proofErr w:type="spellEnd"/>
      <w:r w:rsidRPr="00472018">
        <w:rPr>
          <w:rFonts w:ascii="Times New Roman" w:eastAsia="Times New Roman" w:hAnsi="Times New Roman" w:cs="Times New Roman"/>
          <w:b/>
          <w:sz w:val="32"/>
        </w:rPr>
        <w:t xml:space="preserve"> с к а я   Ф е </w:t>
      </w:r>
      <w:proofErr w:type="spellStart"/>
      <w:r w:rsidRPr="00472018">
        <w:rPr>
          <w:rFonts w:ascii="Times New Roman" w:eastAsia="Times New Roman" w:hAnsi="Times New Roman" w:cs="Times New Roman"/>
          <w:b/>
          <w:sz w:val="32"/>
        </w:rPr>
        <w:t>д</w:t>
      </w:r>
      <w:proofErr w:type="spellEnd"/>
      <w:r w:rsidRPr="00472018">
        <w:rPr>
          <w:rFonts w:ascii="Times New Roman" w:eastAsia="Times New Roman" w:hAnsi="Times New Roman" w:cs="Times New Roman"/>
          <w:b/>
          <w:sz w:val="32"/>
        </w:rPr>
        <w:t xml:space="preserve"> е </w:t>
      </w:r>
      <w:proofErr w:type="spellStart"/>
      <w:r w:rsidRPr="00472018">
        <w:rPr>
          <w:rFonts w:ascii="Times New Roman" w:eastAsia="Times New Roman" w:hAnsi="Times New Roman" w:cs="Times New Roman"/>
          <w:b/>
          <w:sz w:val="32"/>
        </w:rPr>
        <w:t>р</w:t>
      </w:r>
      <w:proofErr w:type="spellEnd"/>
      <w:r w:rsidRPr="00472018">
        <w:rPr>
          <w:rFonts w:ascii="Times New Roman" w:eastAsia="Times New Roman" w:hAnsi="Times New Roman" w:cs="Times New Roman"/>
          <w:b/>
          <w:sz w:val="32"/>
        </w:rPr>
        <w:t xml:space="preserve"> а </w:t>
      </w:r>
      <w:proofErr w:type="spellStart"/>
      <w:r w:rsidRPr="00472018">
        <w:rPr>
          <w:rFonts w:ascii="Times New Roman" w:eastAsia="Times New Roman" w:hAnsi="Times New Roman" w:cs="Times New Roman"/>
          <w:b/>
          <w:sz w:val="32"/>
        </w:rPr>
        <w:t>ц</w:t>
      </w:r>
      <w:proofErr w:type="spellEnd"/>
      <w:r w:rsidRPr="00472018">
        <w:rPr>
          <w:rFonts w:ascii="Times New Roman" w:eastAsia="Times New Roman" w:hAnsi="Times New Roman" w:cs="Times New Roman"/>
          <w:b/>
          <w:sz w:val="32"/>
        </w:rPr>
        <w:t xml:space="preserve"> и я</w:t>
      </w:r>
    </w:p>
    <w:p w:rsidR="005A2399" w:rsidRPr="00472018" w:rsidRDefault="005A2399" w:rsidP="005A2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472018">
        <w:rPr>
          <w:rFonts w:ascii="Times New Roman" w:eastAsia="Times New Roman" w:hAnsi="Times New Roman" w:cs="Times New Roman"/>
          <w:b/>
          <w:sz w:val="32"/>
        </w:rPr>
        <w:t xml:space="preserve">        Иркутская область</w:t>
      </w:r>
    </w:p>
    <w:p w:rsidR="005A2399" w:rsidRPr="00472018" w:rsidRDefault="005A2399" w:rsidP="005A2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2018">
        <w:rPr>
          <w:rFonts w:ascii="Times New Roman" w:eastAsia="Times New Roman" w:hAnsi="Times New Roman" w:cs="Times New Roman"/>
          <w:b/>
          <w:sz w:val="32"/>
          <w:szCs w:val="32"/>
        </w:rPr>
        <w:t>Муниципальное образование «</w:t>
      </w:r>
      <w:proofErr w:type="spellStart"/>
      <w:r w:rsidRPr="00472018">
        <w:rPr>
          <w:rFonts w:ascii="Times New Roman" w:eastAsia="Times New Roman" w:hAnsi="Times New Roman" w:cs="Times New Roman"/>
          <w:b/>
          <w:sz w:val="32"/>
          <w:szCs w:val="32"/>
        </w:rPr>
        <w:t>Тайшетский</w:t>
      </w:r>
      <w:proofErr w:type="spellEnd"/>
      <w:r w:rsidRPr="00472018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район»</w:t>
      </w:r>
    </w:p>
    <w:p w:rsidR="005A2399" w:rsidRPr="00472018" w:rsidRDefault="005A2399" w:rsidP="005A2399">
      <w:pPr>
        <w:pStyle w:val="a7"/>
        <w:ind w:firstLine="0"/>
        <w:jc w:val="center"/>
        <w:rPr>
          <w:b/>
          <w:color w:val="000000"/>
          <w:sz w:val="36"/>
          <w:szCs w:val="36"/>
        </w:rPr>
      </w:pPr>
      <w:r w:rsidRPr="00472018">
        <w:rPr>
          <w:b/>
          <w:color w:val="000000"/>
          <w:sz w:val="36"/>
          <w:szCs w:val="36"/>
        </w:rPr>
        <w:t>Соляновское муниципальное образование</w:t>
      </w:r>
    </w:p>
    <w:p w:rsidR="005A2399" w:rsidRPr="00472018" w:rsidRDefault="005A2399" w:rsidP="005A2399">
      <w:pPr>
        <w:pStyle w:val="a7"/>
        <w:ind w:firstLine="0"/>
        <w:jc w:val="center"/>
        <w:rPr>
          <w:b/>
          <w:color w:val="000000"/>
          <w:sz w:val="36"/>
          <w:szCs w:val="36"/>
        </w:rPr>
      </w:pPr>
      <w:r w:rsidRPr="00472018">
        <w:rPr>
          <w:b/>
          <w:color w:val="000000"/>
          <w:sz w:val="36"/>
          <w:szCs w:val="36"/>
        </w:rPr>
        <w:t>Дума Соляновского муниципального образования</w:t>
      </w:r>
    </w:p>
    <w:p w:rsidR="005A2399" w:rsidRPr="00472018" w:rsidRDefault="005A2399" w:rsidP="005A2399">
      <w:pPr>
        <w:pStyle w:val="a5"/>
        <w:rPr>
          <w:rFonts w:ascii="Times New Roman" w:hAnsi="Times New Roman"/>
          <w:sz w:val="36"/>
          <w:szCs w:val="36"/>
        </w:rPr>
      </w:pPr>
      <w:r w:rsidRPr="00472018">
        <w:rPr>
          <w:rFonts w:ascii="Times New Roman" w:hAnsi="Times New Roman"/>
          <w:sz w:val="36"/>
          <w:szCs w:val="36"/>
        </w:rPr>
        <w:t xml:space="preserve">РЕШЕНИЕ </w:t>
      </w:r>
    </w:p>
    <w:p w:rsidR="005A2399" w:rsidRPr="00472018" w:rsidRDefault="005A2399" w:rsidP="005A2399">
      <w:pPr>
        <w:pStyle w:val="a3"/>
        <w:spacing w:after="0"/>
        <w:rPr>
          <w:sz w:val="28"/>
          <w:szCs w:val="28"/>
        </w:rPr>
      </w:pPr>
    </w:p>
    <w:p w:rsidR="005A2399" w:rsidRPr="00472018" w:rsidRDefault="005A2399" w:rsidP="005A2399">
      <w:pPr>
        <w:pStyle w:val="a3"/>
        <w:spacing w:after="0"/>
        <w:rPr>
          <w:sz w:val="28"/>
          <w:szCs w:val="28"/>
        </w:rPr>
      </w:pPr>
    </w:p>
    <w:p w:rsidR="005A2399" w:rsidRPr="00472018" w:rsidRDefault="005A2399" w:rsidP="005A2399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от  29  апреля</w:t>
      </w:r>
      <w:r w:rsidRPr="00472018">
        <w:rPr>
          <w:sz w:val="24"/>
          <w:szCs w:val="24"/>
        </w:rPr>
        <w:t xml:space="preserve">   2015 г.                                                       </w:t>
      </w:r>
      <w:r>
        <w:rPr>
          <w:sz w:val="24"/>
          <w:szCs w:val="24"/>
        </w:rPr>
        <w:t xml:space="preserve">                                     №  68</w:t>
      </w:r>
    </w:p>
    <w:p w:rsidR="00146F10" w:rsidRDefault="00146F10" w:rsidP="00146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399" w:rsidRPr="00146F10" w:rsidRDefault="005A2399" w:rsidP="00146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F10" w:rsidRPr="00146F10" w:rsidRDefault="00146F10" w:rsidP="00146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10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годового отчета </w:t>
      </w:r>
    </w:p>
    <w:p w:rsidR="00146F10" w:rsidRPr="00146F10" w:rsidRDefault="00146F10" w:rsidP="00146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10">
        <w:rPr>
          <w:rFonts w:ascii="Times New Roman" w:eastAsia="Times New Roman" w:hAnsi="Times New Roman" w:cs="Times New Roman"/>
          <w:sz w:val="24"/>
          <w:szCs w:val="24"/>
        </w:rPr>
        <w:t>об исполнении бюджета  Соляновского</w:t>
      </w:r>
    </w:p>
    <w:p w:rsidR="00146F10" w:rsidRPr="00146F10" w:rsidRDefault="00146F10" w:rsidP="00146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1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46F10" w:rsidRPr="00146F10" w:rsidRDefault="005A2399" w:rsidP="00146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2014 год</w:t>
      </w:r>
    </w:p>
    <w:p w:rsidR="00146F10" w:rsidRPr="00146F10" w:rsidRDefault="00146F10" w:rsidP="00146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F10" w:rsidRPr="00146F10" w:rsidRDefault="00146F10" w:rsidP="00146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1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146F10" w:rsidRPr="00146F10" w:rsidRDefault="00146F10" w:rsidP="00146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10">
        <w:rPr>
          <w:rFonts w:ascii="Times New Roman" w:eastAsia="Times New Roman" w:hAnsi="Times New Roman" w:cs="Times New Roman"/>
          <w:sz w:val="24"/>
          <w:szCs w:val="24"/>
        </w:rPr>
        <w:t xml:space="preserve">          В  соответствии  со  ст. 24 «Положения  о  бюджетном  процессе  в Соляновском муниципальном  образовании», рассмотрев данные отчёта об исполнении бюджета за 2014 год, представленные администрацией  Соляновского муниципального образования, Дума Соляновского муниципального образования </w:t>
      </w:r>
    </w:p>
    <w:p w:rsidR="00146F10" w:rsidRPr="00146F10" w:rsidRDefault="00146F10" w:rsidP="00146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F10" w:rsidRPr="00146F10" w:rsidRDefault="00146F10" w:rsidP="00146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F10" w:rsidRPr="00146F10" w:rsidRDefault="00146F10" w:rsidP="00146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6F1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146F10">
        <w:rPr>
          <w:rFonts w:ascii="Times New Roman" w:eastAsia="Times New Roman" w:hAnsi="Times New Roman" w:cs="Times New Roman"/>
          <w:sz w:val="24"/>
          <w:szCs w:val="24"/>
        </w:rPr>
        <w:t xml:space="preserve"> Е Ш И Л А :</w:t>
      </w:r>
    </w:p>
    <w:p w:rsidR="00146F10" w:rsidRPr="00146F10" w:rsidRDefault="00146F10" w:rsidP="00146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F10" w:rsidRPr="00146F10" w:rsidRDefault="00146F10" w:rsidP="0014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10">
        <w:rPr>
          <w:rFonts w:ascii="Times New Roman" w:eastAsia="Times New Roman" w:hAnsi="Times New Roman" w:cs="Times New Roman"/>
          <w:sz w:val="24"/>
          <w:szCs w:val="24"/>
        </w:rPr>
        <w:t>Статья 1. Утвердить годовой отчёт об исполнении бюджета Соляновского муниципального образования за 2014 год:</w:t>
      </w:r>
    </w:p>
    <w:p w:rsidR="00146F10" w:rsidRPr="00146F10" w:rsidRDefault="00146F10" w:rsidP="0014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10">
        <w:rPr>
          <w:rFonts w:ascii="Times New Roman" w:eastAsia="Times New Roman" w:hAnsi="Times New Roman" w:cs="Times New Roman"/>
          <w:sz w:val="24"/>
          <w:szCs w:val="24"/>
        </w:rPr>
        <w:t xml:space="preserve"> по доходам в сумме 6199673,25 рублей </w:t>
      </w:r>
      <w:proofErr w:type="gramStart"/>
      <w:r w:rsidRPr="00146F1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46F10">
        <w:rPr>
          <w:rFonts w:ascii="Times New Roman" w:eastAsia="Times New Roman" w:hAnsi="Times New Roman" w:cs="Times New Roman"/>
          <w:sz w:val="24"/>
          <w:szCs w:val="24"/>
        </w:rPr>
        <w:t>приложение № 1,2);</w:t>
      </w:r>
    </w:p>
    <w:p w:rsidR="00146F10" w:rsidRPr="00146F10" w:rsidRDefault="00146F10" w:rsidP="0014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10">
        <w:rPr>
          <w:rFonts w:ascii="Times New Roman" w:eastAsia="Times New Roman" w:hAnsi="Times New Roman" w:cs="Times New Roman"/>
          <w:sz w:val="24"/>
          <w:szCs w:val="24"/>
        </w:rPr>
        <w:t xml:space="preserve"> по расходам в сумме 5772082,72 рублей </w:t>
      </w:r>
      <w:proofErr w:type="gramStart"/>
      <w:r w:rsidRPr="00146F1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46F10">
        <w:rPr>
          <w:rFonts w:ascii="Times New Roman" w:eastAsia="Times New Roman" w:hAnsi="Times New Roman" w:cs="Times New Roman"/>
          <w:sz w:val="24"/>
          <w:szCs w:val="24"/>
        </w:rPr>
        <w:t>приложение № 3,4);</w:t>
      </w:r>
    </w:p>
    <w:p w:rsidR="00146F10" w:rsidRPr="00146F10" w:rsidRDefault="00146F10" w:rsidP="0014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10">
        <w:rPr>
          <w:rFonts w:ascii="Times New Roman" w:eastAsia="Times New Roman" w:hAnsi="Times New Roman" w:cs="Times New Roman"/>
          <w:sz w:val="24"/>
          <w:szCs w:val="24"/>
        </w:rPr>
        <w:t xml:space="preserve"> размер дефицита в сумме 427590,53 рублей  (приложение № 5,6);</w:t>
      </w:r>
    </w:p>
    <w:p w:rsidR="00146F10" w:rsidRPr="00146F10" w:rsidRDefault="00146F10" w:rsidP="0014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F10" w:rsidRPr="00146F10" w:rsidRDefault="00146F10" w:rsidP="0014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10">
        <w:rPr>
          <w:rFonts w:ascii="Times New Roman" w:eastAsia="Times New Roman" w:hAnsi="Times New Roman" w:cs="Times New Roman"/>
          <w:sz w:val="24"/>
          <w:szCs w:val="24"/>
        </w:rPr>
        <w:t>Статья 2. Резервный фонд в сумме 10 000 рублей не использовался из-за отсутствия надобности (приложение №7).</w:t>
      </w:r>
    </w:p>
    <w:p w:rsidR="00146F10" w:rsidRPr="00146F10" w:rsidRDefault="00146F10" w:rsidP="00146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F10" w:rsidRPr="00146F10" w:rsidRDefault="00146F10" w:rsidP="00146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10">
        <w:rPr>
          <w:rFonts w:ascii="Times New Roman" w:eastAsia="Times New Roman" w:hAnsi="Times New Roman" w:cs="Times New Roman"/>
          <w:sz w:val="24"/>
          <w:szCs w:val="24"/>
        </w:rPr>
        <w:t xml:space="preserve">           Статья 3. Настоящее Решение вступает в силу  со дня его официального опубликования, но не ранее 2015 года.</w:t>
      </w:r>
    </w:p>
    <w:p w:rsidR="00146F10" w:rsidRPr="00146F10" w:rsidRDefault="00146F10" w:rsidP="00146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F10" w:rsidRPr="00146F10" w:rsidRDefault="00146F10" w:rsidP="00146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10">
        <w:rPr>
          <w:rFonts w:ascii="Times New Roman" w:eastAsia="Times New Roman" w:hAnsi="Times New Roman" w:cs="Times New Roman"/>
          <w:sz w:val="24"/>
          <w:szCs w:val="24"/>
        </w:rPr>
        <w:t xml:space="preserve">          Статья  4. Опубликовать настоящее Решение в порядке, установленном Уставом  муниципального образования.</w:t>
      </w:r>
    </w:p>
    <w:p w:rsidR="00146F10" w:rsidRPr="00146F10" w:rsidRDefault="00146F10" w:rsidP="00146F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F10" w:rsidRPr="00146F10" w:rsidRDefault="00146F10" w:rsidP="00146F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F10" w:rsidRPr="00146F10" w:rsidRDefault="00146F10" w:rsidP="00146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F10" w:rsidRPr="00146F10" w:rsidRDefault="00146F10" w:rsidP="00146F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F10" w:rsidRPr="00146F10" w:rsidRDefault="00146F10" w:rsidP="00146F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F10" w:rsidRDefault="00146F10" w:rsidP="0014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F10">
        <w:rPr>
          <w:rFonts w:ascii="Times New Roman" w:eastAsia="Times New Roman" w:hAnsi="Times New Roman" w:cs="Times New Roman"/>
          <w:sz w:val="24"/>
          <w:szCs w:val="24"/>
        </w:rPr>
        <w:t xml:space="preserve">Глава  Соляновского </w:t>
      </w:r>
    </w:p>
    <w:p w:rsidR="00146F10" w:rsidRPr="00146F10" w:rsidRDefault="00146F10" w:rsidP="00146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F1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146F1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</w:t>
      </w:r>
      <w:r w:rsidRPr="00146F1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Ю.Л.Донской</w:t>
      </w:r>
    </w:p>
    <w:p w:rsidR="00146F10" w:rsidRPr="00146F10" w:rsidRDefault="00146F10" w:rsidP="00146F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F10" w:rsidRDefault="00146F10" w:rsidP="0008281B">
      <w:pPr>
        <w:spacing w:after="0" w:line="240" w:lineRule="auto"/>
        <w:rPr>
          <w:rFonts w:ascii="Times New Roman" w:hAnsi="Times New Roman" w:cs="Times New Roman"/>
        </w:rPr>
      </w:pPr>
    </w:p>
    <w:p w:rsidR="00146F10" w:rsidRDefault="00146F10" w:rsidP="0008281B">
      <w:pPr>
        <w:spacing w:after="0" w:line="240" w:lineRule="auto"/>
        <w:rPr>
          <w:rFonts w:ascii="Times New Roman" w:hAnsi="Times New Roman" w:cs="Times New Roman"/>
        </w:rPr>
      </w:pPr>
    </w:p>
    <w:p w:rsidR="00146F10" w:rsidRDefault="00146F10" w:rsidP="00146F10">
      <w:pPr>
        <w:spacing w:after="0" w:line="240" w:lineRule="auto"/>
        <w:rPr>
          <w:rFonts w:ascii="Times New Roman" w:hAnsi="Times New Roman" w:cs="Times New Roman"/>
        </w:rPr>
      </w:pPr>
    </w:p>
    <w:p w:rsidR="00C732FF" w:rsidRPr="00146F10" w:rsidRDefault="00C732FF" w:rsidP="00146F10">
      <w:pPr>
        <w:spacing w:after="0" w:line="240" w:lineRule="auto"/>
        <w:rPr>
          <w:rFonts w:ascii="Times New Roman" w:hAnsi="Times New Roman" w:cs="Times New Roman"/>
        </w:rPr>
      </w:pPr>
    </w:p>
    <w:p w:rsidR="00146F10" w:rsidRPr="00146F10" w:rsidRDefault="00146F10" w:rsidP="00146F1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46F1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146F10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146F10" w:rsidRPr="00146F10" w:rsidRDefault="00146F10" w:rsidP="00146F1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46F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к решению Думы Соляновского муниципального образования  №  </w:t>
      </w:r>
      <w:r w:rsidR="00BA2F56">
        <w:rPr>
          <w:rFonts w:ascii="Times New Roman" w:hAnsi="Times New Roman" w:cs="Times New Roman"/>
          <w:sz w:val="20"/>
          <w:szCs w:val="20"/>
        </w:rPr>
        <w:t>68</w:t>
      </w:r>
      <w:r w:rsidRPr="00146F10">
        <w:rPr>
          <w:rFonts w:ascii="Times New Roman" w:hAnsi="Times New Roman" w:cs="Times New Roman"/>
          <w:sz w:val="20"/>
          <w:szCs w:val="20"/>
        </w:rPr>
        <w:t xml:space="preserve">  от</w:t>
      </w:r>
      <w:r w:rsidR="00BA2F56">
        <w:rPr>
          <w:rFonts w:ascii="Times New Roman" w:hAnsi="Times New Roman" w:cs="Times New Roman"/>
          <w:sz w:val="20"/>
          <w:szCs w:val="20"/>
        </w:rPr>
        <w:t xml:space="preserve"> 29.04</w:t>
      </w:r>
      <w:smartTag w:uri="urn:schemas-microsoft-com:office:smarttags" w:element="metricconverter">
        <w:smartTagPr>
          <w:attr w:name="ProductID" w:val=".2015 г"/>
        </w:smartTagPr>
        <w:r w:rsidRPr="00146F10">
          <w:rPr>
            <w:rFonts w:ascii="Times New Roman" w:hAnsi="Times New Roman" w:cs="Times New Roman"/>
            <w:sz w:val="20"/>
            <w:szCs w:val="20"/>
          </w:rPr>
          <w:t>.2015 г</w:t>
        </w:r>
      </w:smartTag>
      <w:r w:rsidRPr="00146F10">
        <w:rPr>
          <w:rFonts w:ascii="Times New Roman" w:hAnsi="Times New Roman" w:cs="Times New Roman"/>
          <w:sz w:val="20"/>
          <w:szCs w:val="20"/>
        </w:rPr>
        <w:t>.</w:t>
      </w:r>
    </w:p>
    <w:p w:rsidR="00146F10" w:rsidRPr="00146F10" w:rsidRDefault="00146F10" w:rsidP="00146F1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46F10">
        <w:rPr>
          <w:rFonts w:ascii="Times New Roman" w:hAnsi="Times New Roman" w:cs="Times New Roman"/>
          <w:sz w:val="20"/>
          <w:szCs w:val="20"/>
        </w:rPr>
        <w:t xml:space="preserve">« Об утверждении отчета об исполнении </w:t>
      </w:r>
    </w:p>
    <w:p w:rsidR="00146F10" w:rsidRPr="00146F10" w:rsidRDefault="00146F10" w:rsidP="00146F1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46F10">
        <w:rPr>
          <w:rFonts w:ascii="Times New Roman" w:hAnsi="Times New Roman" w:cs="Times New Roman"/>
          <w:sz w:val="20"/>
          <w:szCs w:val="20"/>
        </w:rPr>
        <w:t>бюджета Соляновского муниципального</w:t>
      </w:r>
    </w:p>
    <w:p w:rsidR="00146F10" w:rsidRPr="00146F10" w:rsidRDefault="00146F10" w:rsidP="00146F1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46F10">
        <w:rPr>
          <w:rFonts w:ascii="Times New Roman" w:hAnsi="Times New Roman" w:cs="Times New Roman"/>
          <w:sz w:val="20"/>
          <w:szCs w:val="20"/>
        </w:rPr>
        <w:t>образования за 2014 года».</w:t>
      </w:r>
    </w:p>
    <w:p w:rsidR="00146F10" w:rsidRPr="00146F10" w:rsidRDefault="00146F10" w:rsidP="00146F1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46F10" w:rsidRPr="00146F10" w:rsidRDefault="00146F10" w:rsidP="00146F1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46F10" w:rsidRPr="00146F10" w:rsidRDefault="00146F10" w:rsidP="00146F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6F10">
        <w:rPr>
          <w:rFonts w:ascii="Times New Roman" w:hAnsi="Times New Roman" w:cs="Times New Roman"/>
          <w:b/>
        </w:rPr>
        <w:t>Доходы бюджета по кодам классификации доходов бюджетов.</w:t>
      </w:r>
    </w:p>
    <w:tbl>
      <w:tblPr>
        <w:tblW w:w="9890" w:type="dxa"/>
        <w:tblInd w:w="93" w:type="dxa"/>
        <w:tblLayout w:type="fixed"/>
        <w:tblLook w:val="0000"/>
      </w:tblPr>
      <w:tblGrid>
        <w:gridCol w:w="4695"/>
        <w:gridCol w:w="1274"/>
        <w:gridCol w:w="1493"/>
        <w:gridCol w:w="777"/>
        <w:gridCol w:w="1415"/>
        <w:gridCol w:w="236"/>
      </w:tblGrid>
      <w:tr w:rsidR="00146F10" w:rsidTr="00524414">
        <w:trPr>
          <w:trHeight w:val="25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146F10" w:rsidRDefault="00146F10" w:rsidP="00223EAC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Единица измерения руб.</w:t>
            </w:r>
          </w:p>
        </w:tc>
      </w:tr>
      <w:tr w:rsidR="00146F10" w:rsidRPr="00146F10" w:rsidTr="00524414">
        <w:trPr>
          <w:trHeight w:val="225"/>
        </w:trPr>
        <w:tc>
          <w:tcPr>
            <w:tcW w:w="4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F10" w:rsidRPr="00146F10" w:rsidRDefault="00146F10" w:rsidP="00223E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46F10"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 Гл. администратор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6F10" w:rsidRPr="00146F10" w:rsidRDefault="00146F10" w:rsidP="00223E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46F10">
              <w:rPr>
                <w:rFonts w:ascii="Arial" w:hAnsi="Arial" w:cs="Arial"/>
                <w:b/>
                <w:bCs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F10" w:rsidRPr="00146F10" w:rsidRDefault="00146F10" w:rsidP="00223E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46F10">
              <w:rPr>
                <w:rFonts w:ascii="Arial" w:hAnsi="Arial" w:cs="Arial"/>
                <w:b/>
                <w:bCs/>
                <w:sz w:val="17"/>
                <w:szCs w:val="17"/>
              </w:rPr>
              <w:t>Исполнено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Pr="00146F10" w:rsidRDefault="00146F10" w:rsidP="00223EA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46F10" w:rsidTr="00524414">
        <w:trPr>
          <w:trHeight w:val="573"/>
        </w:trPr>
        <w:tc>
          <w:tcPr>
            <w:tcW w:w="4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КОСГУ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46F10" w:rsidTr="00524414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434 820,47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524414">
        <w:trPr>
          <w:trHeight w:val="16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proofErr w:type="spellStart"/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местные бюджеты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10302230010000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164 108,68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524414">
        <w:trPr>
          <w:trHeight w:val="133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10302240010000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3 696,55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524414">
        <w:trPr>
          <w:trHeight w:val="133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Доходы от уплаты акцизов на автомобильный бензин,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родлежащие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10302250010000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281 137,18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524414">
        <w:trPr>
          <w:trHeight w:val="162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10302260010000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-14 121,94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524414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314 851,59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524414">
        <w:trPr>
          <w:trHeight w:val="14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10102010011000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259 406,62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524414">
        <w:trPr>
          <w:trHeight w:val="14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(пени, проценты)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10102010012000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49,49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223EAC">
        <w:trPr>
          <w:trHeight w:val="177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10102020011000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bookmarkStart w:id="0" w:name="RANGE!E19"/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  <w:bookmarkEnd w:id="0"/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223EAC">
        <w:trPr>
          <w:trHeight w:val="193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(пени, проценты)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10102020012000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223EAC">
        <w:trPr>
          <w:trHeight w:val="82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10102030011000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524414">
        <w:trPr>
          <w:trHeight w:val="100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(взыскания)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10102030013000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524414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Единый сельскохозяйственный налог (сумма платежа)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10503010011000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524414">
        <w:trPr>
          <w:trHeight w:val="8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10601030101000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29 381,72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524414">
        <w:trPr>
          <w:trHeight w:val="100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10601030102000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252,33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524414">
        <w:trPr>
          <w:trHeight w:val="10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10606013100000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16 457,02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524414">
        <w:trPr>
          <w:trHeight w:val="11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10606013101000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524414">
        <w:trPr>
          <w:trHeight w:val="11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10606013102000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524414">
        <w:trPr>
          <w:trHeight w:val="11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(взыскания)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10606013103000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BA2F56">
        <w:trPr>
          <w:trHeight w:val="11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10606023101000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9 138,41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BA2F56">
        <w:trPr>
          <w:trHeight w:val="112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10606023102000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BA2F56">
        <w:trPr>
          <w:trHeight w:val="82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поселений (пени, проценты)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10904053102000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055B00">
        <w:trPr>
          <w:trHeight w:val="4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Тайшетского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2 813 200,00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055B00">
        <w:trPr>
          <w:trHeight w:val="60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908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20201001100000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2 813 200,00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055B00">
        <w:trPr>
          <w:trHeight w:val="88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Муниципальное учреждение "Департамент по управлению муниципальным имуществом администрации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Тайшетского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909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12 496,19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524414">
        <w:trPr>
          <w:trHeight w:val="14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11105013100000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12 208,43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524414">
        <w:trPr>
          <w:trHeight w:val="9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11406013100000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287,76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524414">
        <w:trPr>
          <w:trHeight w:val="8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Уполномоченный орган местного самоуправления сельского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2 624 305,00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524414">
        <w:trPr>
          <w:trHeight w:val="14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960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10804020011000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524414">
        <w:trPr>
          <w:trHeight w:val="8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11301995100000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12 005,00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524414">
        <w:trPr>
          <w:trHeight w:val="6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20202999100000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2 526 900,00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524414">
        <w:trPr>
          <w:trHeight w:val="8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20203015100000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67 700,00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524414">
        <w:trPr>
          <w:trHeight w:val="9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20203024100000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10" w:rsidTr="00524414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10" w:rsidRDefault="00146F10" w:rsidP="00223EA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6 199 673,25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F10" w:rsidRDefault="00146F10" w:rsidP="0022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F10" w:rsidRDefault="00146F10" w:rsidP="00146F10"/>
    <w:p w:rsidR="00146F10" w:rsidRDefault="00146F10" w:rsidP="0008281B">
      <w:pPr>
        <w:spacing w:after="0" w:line="240" w:lineRule="auto"/>
        <w:rPr>
          <w:rFonts w:ascii="Times New Roman" w:hAnsi="Times New Roman" w:cs="Times New Roman"/>
        </w:rPr>
      </w:pPr>
    </w:p>
    <w:p w:rsidR="00146F10" w:rsidRDefault="00146F10" w:rsidP="0008281B">
      <w:pPr>
        <w:spacing w:after="0" w:line="240" w:lineRule="auto"/>
        <w:rPr>
          <w:rFonts w:ascii="Times New Roman" w:hAnsi="Times New Roman" w:cs="Times New Roman"/>
        </w:rPr>
      </w:pPr>
    </w:p>
    <w:p w:rsidR="00524414" w:rsidRDefault="00524414" w:rsidP="0008281B">
      <w:pPr>
        <w:spacing w:after="0" w:line="240" w:lineRule="auto"/>
        <w:rPr>
          <w:rFonts w:ascii="Times New Roman" w:hAnsi="Times New Roman" w:cs="Times New Roman"/>
        </w:rPr>
      </w:pPr>
    </w:p>
    <w:p w:rsidR="00524414" w:rsidRDefault="00524414" w:rsidP="0008281B">
      <w:pPr>
        <w:spacing w:after="0" w:line="240" w:lineRule="auto"/>
        <w:rPr>
          <w:rFonts w:ascii="Times New Roman" w:hAnsi="Times New Roman" w:cs="Times New Roman"/>
        </w:rPr>
      </w:pPr>
    </w:p>
    <w:p w:rsidR="00524414" w:rsidRDefault="00524414" w:rsidP="0008281B">
      <w:pPr>
        <w:spacing w:after="0" w:line="240" w:lineRule="auto"/>
        <w:rPr>
          <w:rFonts w:ascii="Times New Roman" w:hAnsi="Times New Roman" w:cs="Times New Roman"/>
        </w:rPr>
      </w:pPr>
    </w:p>
    <w:p w:rsidR="00055B00" w:rsidRDefault="00055B00" w:rsidP="00587923">
      <w:pPr>
        <w:spacing w:after="0" w:line="240" w:lineRule="auto"/>
        <w:rPr>
          <w:rFonts w:ascii="Times New Roman" w:hAnsi="Times New Roman" w:cs="Times New Roman"/>
        </w:rPr>
      </w:pPr>
    </w:p>
    <w:p w:rsidR="00BA2F56" w:rsidRPr="00BA2F56" w:rsidRDefault="00BA2F56" w:rsidP="00587923">
      <w:pPr>
        <w:spacing w:after="0" w:line="240" w:lineRule="auto"/>
        <w:rPr>
          <w:rFonts w:ascii="Times New Roman" w:hAnsi="Times New Roman" w:cs="Times New Roman"/>
        </w:rPr>
      </w:pPr>
    </w:p>
    <w:p w:rsidR="00587923" w:rsidRPr="00587923" w:rsidRDefault="00587923" w:rsidP="005879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792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587923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587923" w:rsidRPr="00587923" w:rsidRDefault="00587923" w:rsidP="005879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792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к решению Думы Соляновского муниципального образования  № </w:t>
      </w:r>
      <w:r w:rsidR="00BA2F56">
        <w:rPr>
          <w:rFonts w:ascii="Times New Roman" w:hAnsi="Times New Roman" w:cs="Times New Roman"/>
          <w:sz w:val="20"/>
          <w:szCs w:val="20"/>
        </w:rPr>
        <w:t>68</w:t>
      </w:r>
      <w:r w:rsidRPr="00587923">
        <w:rPr>
          <w:rFonts w:ascii="Times New Roman" w:hAnsi="Times New Roman" w:cs="Times New Roman"/>
          <w:sz w:val="20"/>
          <w:szCs w:val="20"/>
        </w:rPr>
        <w:t xml:space="preserve"> от</w:t>
      </w:r>
      <w:r w:rsidR="00BA2F56">
        <w:rPr>
          <w:rFonts w:ascii="Times New Roman" w:hAnsi="Times New Roman" w:cs="Times New Roman"/>
          <w:sz w:val="20"/>
          <w:szCs w:val="20"/>
        </w:rPr>
        <w:t xml:space="preserve"> 29.04</w:t>
      </w:r>
      <w:smartTag w:uri="urn:schemas-microsoft-com:office:smarttags" w:element="metricconverter">
        <w:smartTagPr>
          <w:attr w:name="ProductID" w:val=".2015 г"/>
        </w:smartTagPr>
        <w:r w:rsidRPr="00587923">
          <w:rPr>
            <w:rFonts w:ascii="Times New Roman" w:hAnsi="Times New Roman" w:cs="Times New Roman"/>
            <w:sz w:val="20"/>
            <w:szCs w:val="20"/>
          </w:rPr>
          <w:t>.2015 г</w:t>
        </w:r>
      </w:smartTag>
      <w:r w:rsidRPr="00587923">
        <w:rPr>
          <w:rFonts w:ascii="Times New Roman" w:hAnsi="Times New Roman" w:cs="Times New Roman"/>
          <w:sz w:val="20"/>
          <w:szCs w:val="20"/>
        </w:rPr>
        <w:t>.</w:t>
      </w:r>
    </w:p>
    <w:p w:rsidR="00587923" w:rsidRPr="00587923" w:rsidRDefault="00587923" w:rsidP="005879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7923">
        <w:rPr>
          <w:rFonts w:ascii="Times New Roman" w:hAnsi="Times New Roman" w:cs="Times New Roman"/>
          <w:sz w:val="20"/>
          <w:szCs w:val="20"/>
        </w:rPr>
        <w:t xml:space="preserve">« Об утверждении отчета об исполнении </w:t>
      </w:r>
    </w:p>
    <w:p w:rsidR="00587923" w:rsidRPr="00587923" w:rsidRDefault="00587923" w:rsidP="005879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7923">
        <w:rPr>
          <w:rFonts w:ascii="Times New Roman" w:hAnsi="Times New Roman" w:cs="Times New Roman"/>
          <w:sz w:val="20"/>
          <w:szCs w:val="20"/>
        </w:rPr>
        <w:t>бюджета Соляновского муниципального</w:t>
      </w:r>
    </w:p>
    <w:p w:rsidR="00587923" w:rsidRPr="00587923" w:rsidRDefault="00587923" w:rsidP="005879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7923">
        <w:rPr>
          <w:rFonts w:ascii="Times New Roman" w:hAnsi="Times New Roman" w:cs="Times New Roman"/>
          <w:sz w:val="20"/>
          <w:szCs w:val="20"/>
        </w:rPr>
        <w:t>образования за 2014 года».</w:t>
      </w:r>
    </w:p>
    <w:p w:rsidR="00587923" w:rsidRPr="00587923" w:rsidRDefault="00587923" w:rsidP="005879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87923" w:rsidRDefault="00587923" w:rsidP="00587923">
      <w:pPr>
        <w:rPr>
          <w:sz w:val="20"/>
          <w:szCs w:val="20"/>
        </w:rPr>
      </w:pPr>
    </w:p>
    <w:p w:rsidR="00587923" w:rsidRDefault="00587923" w:rsidP="005879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A7141">
        <w:rPr>
          <w:rFonts w:ascii="Arial" w:hAnsi="Arial" w:cs="Arial"/>
          <w:b/>
          <w:bCs/>
          <w:color w:val="000000"/>
        </w:rPr>
        <w:t>Доходы бюджета по кодам видов доходов, подвидов доходов, классификации операций сектора государственного управления,</w:t>
      </w:r>
      <w:r>
        <w:rPr>
          <w:rFonts w:ascii="Arial" w:hAnsi="Arial" w:cs="Arial"/>
          <w:b/>
          <w:bCs/>
          <w:color w:val="000000"/>
        </w:rPr>
        <w:t xml:space="preserve"> относящихся к доходам бюджета за 2014</w:t>
      </w:r>
      <w:r w:rsidRPr="005A7141">
        <w:rPr>
          <w:rFonts w:ascii="Arial" w:hAnsi="Arial" w:cs="Arial"/>
          <w:b/>
          <w:bCs/>
          <w:color w:val="000000"/>
        </w:rPr>
        <w:t xml:space="preserve"> год.</w:t>
      </w:r>
    </w:p>
    <w:p w:rsidR="00587923" w:rsidRPr="005A7141" w:rsidRDefault="00587923" w:rsidP="0058792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 CYR" w:hAnsi="Arial CYR" w:cs="Arial CYR"/>
          <w:sz w:val="18"/>
          <w:szCs w:val="18"/>
        </w:rPr>
        <w:t>Единица измерения руб.</w:t>
      </w:r>
    </w:p>
    <w:tbl>
      <w:tblPr>
        <w:tblW w:w="9316" w:type="dxa"/>
        <w:tblInd w:w="108" w:type="dxa"/>
        <w:tblLook w:val="0000"/>
      </w:tblPr>
      <w:tblGrid>
        <w:gridCol w:w="5277"/>
        <w:gridCol w:w="2463"/>
        <w:gridCol w:w="1576"/>
      </w:tblGrid>
      <w:tr w:rsidR="00587923" w:rsidTr="000C5675">
        <w:trPr>
          <w:trHeight w:val="412"/>
        </w:trPr>
        <w:tc>
          <w:tcPr>
            <w:tcW w:w="5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23" w:rsidRPr="00055B00" w:rsidRDefault="00587923" w:rsidP="00055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5A7141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доходов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587923" w:rsidTr="000C5675">
        <w:trPr>
          <w:trHeight w:val="412"/>
        </w:trPr>
        <w:tc>
          <w:tcPr>
            <w:tcW w:w="5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87923" w:rsidTr="000C5675">
        <w:trPr>
          <w:trHeight w:val="412"/>
        </w:trPr>
        <w:tc>
          <w:tcPr>
            <w:tcW w:w="5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87923" w:rsidTr="000C5675">
        <w:trPr>
          <w:trHeight w:val="412"/>
        </w:trPr>
        <w:tc>
          <w:tcPr>
            <w:tcW w:w="5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87923" w:rsidTr="000C5675">
        <w:trPr>
          <w:trHeight w:val="412"/>
        </w:trPr>
        <w:tc>
          <w:tcPr>
            <w:tcW w:w="5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87923" w:rsidTr="000C5675">
        <w:trPr>
          <w:trHeight w:val="412"/>
        </w:trPr>
        <w:tc>
          <w:tcPr>
            <w:tcW w:w="5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87923" w:rsidTr="00055B00">
        <w:trPr>
          <w:trHeight w:val="184"/>
        </w:trPr>
        <w:tc>
          <w:tcPr>
            <w:tcW w:w="5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87923" w:rsidTr="000C5675">
        <w:trPr>
          <w:trHeight w:val="283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</w:tr>
      <w:tr w:rsidR="00587923" w:rsidTr="00587923">
        <w:trPr>
          <w:trHeight w:val="255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000 10000000000000 000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791 173,25</w:t>
            </w:r>
          </w:p>
        </w:tc>
      </w:tr>
      <w:tr w:rsidR="00587923" w:rsidTr="00587923">
        <w:trPr>
          <w:trHeight w:val="255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182 10100000000000 000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259 622,11</w:t>
            </w:r>
          </w:p>
        </w:tc>
      </w:tr>
      <w:tr w:rsidR="00587923" w:rsidTr="00587923">
        <w:trPr>
          <w:trHeight w:val="285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bookmarkStart w:id="1" w:name="RANGE!A16:B17"/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доходы физических лиц</w:t>
            </w:r>
            <w:bookmarkEnd w:id="1"/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182 10102000010000 000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259 622,11</w:t>
            </w:r>
          </w:p>
        </w:tc>
      </w:tr>
      <w:tr w:rsidR="00587923" w:rsidTr="00587923">
        <w:trPr>
          <w:trHeight w:val="795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182 10102010010000 110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259 456,11</w:t>
            </w:r>
          </w:p>
        </w:tc>
      </w:tr>
      <w:tr w:rsidR="00587923" w:rsidTr="00587923">
        <w:trPr>
          <w:trHeight w:val="675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182 10102020010000 110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87923" w:rsidTr="00587923">
        <w:trPr>
          <w:trHeight w:val="585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182 10102030010000 110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166,00</w:t>
            </w:r>
          </w:p>
        </w:tc>
      </w:tr>
      <w:tr w:rsidR="00587923" w:rsidTr="00587923">
        <w:trPr>
          <w:trHeight w:val="450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100 10300000000000 000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434 820,47</w:t>
            </w:r>
          </w:p>
        </w:tc>
      </w:tr>
      <w:tr w:rsidR="00587923" w:rsidTr="00587923">
        <w:trPr>
          <w:trHeight w:val="930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 местные бюджеты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100 10302230010000 110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164 108,68</w:t>
            </w:r>
          </w:p>
        </w:tc>
      </w:tr>
      <w:tr w:rsidR="00587923" w:rsidTr="00587923">
        <w:trPr>
          <w:trHeight w:val="273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100 10302240010000 110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3 696,55</w:t>
            </w:r>
          </w:p>
        </w:tc>
      </w:tr>
      <w:tr w:rsidR="00587923" w:rsidTr="00587923">
        <w:trPr>
          <w:trHeight w:val="900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Доходы от уплаты акцизов на автомобильный бензин, </w:t>
            </w:r>
            <w:proofErr w:type="spellStart"/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родлежащие</w:t>
            </w:r>
            <w:proofErr w:type="spellEnd"/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100 10302250010000 110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281 137,18</w:t>
            </w:r>
          </w:p>
        </w:tc>
      </w:tr>
      <w:tr w:rsidR="00587923" w:rsidTr="000C5675">
        <w:trPr>
          <w:trHeight w:val="1126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100 10302260010000 110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-14 121,94</w:t>
            </w:r>
          </w:p>
        </w:tc>
      </w:tr>
      <w:tr w:rsidR="00587923" w:rsidTr="00587923">
        <w:trPr>
          <w:trHeight w:val="255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182 10500000000000 000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587923" w:rsidTr="00223EAC">
        <w:trPr>
          <w:trHeight w:val="255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Единый сельскохозяйственный налог (сумма платежа)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182 10503010011000 110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87923" w:rsidTr="00223EAC">
        <w:trPr>
          <w:trHeight w:val="255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НАЛОГИ НА ИМУЩЕСТВО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182 10600000000000 000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29 634,05</w:t>
            </w:r>
          </w:p>
        </w:tc>
      </w:tr>
      <w:tr w:rsidR="00587923" w:rsidTr="00223EAC">
        <w:trPr>
          <w:trHeight w:val="255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182 10601000000000 110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29 634,05</w:t>
            </w:r>
          </w:p>
        </w:tc>
      </w:tr>
      <w:tr w:rsidR="00587923" w:rsidTr="00587923">
        <w:trPr>
          <w:trHeight w:val="645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182 10601030100000 110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29 634,05</w:t>
            </w:r>
          </w:p>
        </w:tc>
      </w:tr>
      <w:tr w:rsidR="00587923" w:rsidTr="00587923">
        <w:trPr>
          <w:trHeight w:val="515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182 10601030101000 110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29 381,72</w:t>
            </w:r>
          </w:p>
        </w:tc>
      </w:tr>
      <w:tr w:rsidR="00587923" w:rsidTr="00587923">
        <w:trPr>
          <w:trHeight w:val="675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(пени, проценты)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182 10601030102000 110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252,33</w:t>
            </w:r>
          </w:p>
        </w:tc>
      </w:tr>
      <w:tr w:rsidR="00587923" w:rsidTr="00587923">
        <w:trPr>
          <w:trHeight w:val="255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182 10606000000000 110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25 595,43</w:t>
            </w:r>
          </w:p>
        </w:tc>
      </w:tr>
      <w:tr w:rsidR="00587923" w:rsidTr="00587923">
        <w:trPr>
          <w:trHeight w:val="900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182 10606013100000 110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16 457,02</w:t>
            </w:r>
          </w:p>
        </w:tc>
      </w:tr>
      <w:tr w:rsidR="00587923" w:rsidTr="00587923">
        <w:trPr>
          <w:trHeight w:val="900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182 10606023100000 110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9 138,41</w:t>
            </w:r>
          </w:p>
        </w:tc>
      </w:tr>
      <w:tr w:rsidR="00587923" w:rsidTr="00587923">
        <w:trPr>
          <w:trHeight w:val="255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960 10800000000000 000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17 000,00</w:t>
            </w:r>
          </w:p>
        </w:tc>
      </w:tr>
      <w:tr w:rsidR="00587923" w:rsidTr="00587923">
        <w:trPr>
          <w:trHeight w:val="675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960 10804000010000 110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</w:tr>
      <w:tr w:rsidR="00587923" w:rsidTr="00587923">
        <w:trPr>
          <w:trHeight w:val="900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960 10804020010000 110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</w:tr>
      <w:tr w:rsidR="00587923" w:rsidTr="00587923">
        <w:trPr>
          <w:trHeight w:val="450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182 10900000000000 000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587923" w:rsidTr="000C5675">
        <w:trPr>
          <w:trHeight w:val="285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182 10904000000000 110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87923" w:rsidTr="00587923">
        <w:trPr>
          <w:trHeight w:val="450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182 10904053100000 110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587923" w:rsidTr="00587923">
        <w:trPr>
          <w:trHeight w:val="273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000 11100000000000 000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12 208,43</w:t>
            </w:r>
          </w:p>
        </w:tc>
      </w:tr>
      <w:tr w:rsidR="00587923" w:rsidTr="00587923">
        <w:trPr>
          <w:trHeight w:val="900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Доходы</w:t>
            </w:r>
            <w:proofErr w:type="gramEnd"/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 получаемые в виде арендной либо иной платы за земельные участки, государственная собственность на которые не разграничена, а также средства от продажи права на заключение </w:t>
            </w:r>
            <w:proofErr w:type="spellStart"/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догоровор</w:t>
            </w:r>
            <w:proofErr w:type="spellEnd"/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 аренды указанных земельных участков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000 111050100000000 120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12 208,43</w:t>
            </w:r>
          </w:p>
        </w:tc>
      </w:tr>
      <w:tr w:rsidR="00587923" w:rsidTr="00587923">
        <w:trPr>
          <w:trHeight w:val="900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Доходы</w:t>
            </w:r>
            <w:proofErr w:type="gramEnd"/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 получаемые в виде арендной либо иной платы за земельные участки, государственная собственность на которые не разграничена, а также средства от продажи права на заключение </w:t>
            </w:r>
            <w:proofErr w:type="spellStart"/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догоровор</w:t>
            </w:r>
            <w:proofErr w:type="spellEnd"/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 аренды указанных земельных участков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000 111050131000000 120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12 208,43</w:t>
            </w:r>
          </w:p>
        </w:tc>
      </w:tr>
      <w:tr w:rsidR="00587923" w:rsidTr="00587923">
        <w:trPr>
          <w:trHeight w:val="450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960 11300000000000 000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12 005,00</w:t>
            </w:r>
          </w:p>
        </w:tc>
      </w:tr>
      <w:tr w:rsidR="00587923" w:rsidTr="00587923">
        <w:trPr>
          <w:trHeight w:val="255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Доходы от оказания услуг или компенсации затрат государства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960 11301000000000 000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12 005,00</w:t>
            </w:r>
          </w:p>
        </w:tc>
      </w:tr>
      <w:tr w:rsidR="00587923" w:rsidTr="00587923">
        <w:trPr>
          <w:trHeight w:val="450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960 11301995100000 130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12 005,00</w:t>
            </w:r>
          </w:p>
        </w:tc>
      </w:tr>
      <w:tr w:rsidR="00587923" w:rsidTr="00587923">
        <w:trPr>
          <w:trHeight w:val="450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000 11400000000000 000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287,76</w:t>
            </w:r>
          </w:p>
        </w:tc>
      </w:tr>
      <w:tr w:rsidR="00587923" w:rsidTr="00587923">
        <w:trPr>
          <w:trHeight w:val="450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000 11406010000000 430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287,76</w:t>
            </w:r>
          </w:p>
        </w:tc>
      </w:tr>
      <w:tr w:rsidR="00587923" w:rsidTr="00587923">
        <w:trPr>
          <w:trHeight w:val="675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000 11406013100000 430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287,76</w:t>
            </w:r>
          </w:p>
        </w:tc>
      </w:tr>
      <w:tr w:rsidR="00587923" w:rsidTr="00587923">
        <w:trPr>
          <w:trHeight w:val="255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000 20000000000000 000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5 408 500,00</w:t>
            </w:r>
          </w:p>
        </w:tc>
      </w:tr>
      <w:tr w:rsidR="00587923" w:rsidTr="00587923">
        <w:trPr>
          <w:trHeight w:val="450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000 20200000000000 000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5 408 500,00</w:t>
            </w:r>
          </w:p>
        </w:tc>
      </w:tr>
      <w:tr w:rsidR="00587923" w:rsidTr="00587923">
        <w:trPr>
          <w:trHeight w:val="435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908 20201000000000 151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2 813 200,00</w:t>
            </w:r>
          </w:p>
        </w:tc>
      </w:tr>
      <w:tr w:rsidR="00587923" w:rsidTr="00223EAC">
        <w:trPr>
          <w:trHeight w:val="450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908 20201001100000 151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2 813 200,00</w:t>
            </w:r>
          </w:p>
        </w:tc>
      </w:tr>
      <w:tr w:rsidR="00587923" w:rsidTr="00223EAC">
        <w:trPr>
          <w:trHeight w:val="450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lastRenderedPageBreak/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908 20201003100000 151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87923" w:rsidTr="00223EAC">
        <w:trPr>
          <w:trHeight w:val="435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960 20202000000000 151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2 526 900,00</w:t>
            </w:r>
          </w:p>
        </w:tc>
      </w:tr>
      <w:tr w:rsidR="00587923" w:rsidTr="00587923">
        <w:trPr>
          <w:trHeight w:val="255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960 20202999100000 151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2 526 900,00</w:t>
            </w:r>
          </w:p>
        </w:tc>
      </w:tr>
      <w:tr w:rsidR="00587923" w:rsidTr="00587923">
        <w:trPr>
          <w:trHeight w:val="435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960 20203000000000 151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68 400,00</w:t>
            </w:r>
          </w:p>
        </w:tc>
      </w:tr>
      <w:tr w:rsidR="00587923" w:rsidTr="00587923">
        <w:trPr>
          <w:trHeight w:val="450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960 20203015100000 151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67 700,00</w:t>
            </w:r>
          </w:p>
        </w:tc>
      </w:tr>
      <w:tr w:rsidR="00587923" w:rsidTr="00587923">
        <w:trPr>
          <w:trHeight w:val="450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bookmarkStart w:id="2" w:name="RANGE!A59"/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</w:t>
            </w:r>
            <w:bookmarkEnd w:id="2"/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960 20203024100000 151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</w:tr>
      <w:tr w:rsidR="00587923" w:rsidTr="00587923">
        <w:trPr>
          <w:trHeight w:val="255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960 20705030100000 151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587923" w:rsidTr="00587923">
        <w:trPr>
          <w:trHeight w:val="255"/>
        </w:trPr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23" w:rsidRDefault="00587923" w:rsidP="00223EAC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23" w:rsidRDefault="00587923" w:rsidP="00223EA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6 199 673,25</w:t>
            </w:r>
          </w:p>
        </w:tc>
      </w:tr>
    </w:tbl>
    <w:p w:rsidR="00587923" w:rsidRPr="005A7141" w:rsidRDefault="00587923" w:rsidP="0058792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587923" w:rsidRDefault="00587923" w:rsidP="0008281B">
      <w:pPr>
        <w:spacing w:after="0" w:line="240" w:lineRule="auto"/>
        <w:rPr>
          <w:rFonts w:ascii="Times New Roman" w:hAnsi="Times New Roman" w:cs="Times New Roman"/>
        </w:rPr>
      </w:pPr>
    </w:p>
    <w:p w:rsidR="00524414" w:rsidRPr="00223EAC" w:rsidRDefault="00524414" w:rsidP="0008281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24414" w:rsidRDefault="00524414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3766EE" w:rsidRDefault="003766EE" w:rsidP="0008281B">
      <w:pPr>
        <w:spacing w:after="0" w:line="240" w:lineRule="auto"/>
        <w:rPr>
          <w:rFonts w:ascii="Times New Roman" w:hAnsi="Times New Roman" w:cs="Times New Roman"/>
        </w:rPr>
      </w:pPr>
    </w:p>
    <w:p w:rsidR="00223EAC" w:rsidRPr="00223EAC" w:rsidRDefault="00223EAC" w:rsidP="00223E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</w:t>
      </w:r>
      <w:r w:rsidRPr="00223EAC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223EAC" w:rsidRPr="00223EAC" w:rsidRDefault="00223EAC" w:rsidP="00223E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3E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к решению Думы Соляновского муниципального образования  №   </w:t>
      </w:r>
      <w:r w:rsidR="00BA2F56">
        <w:rPr>
          <w:rFonts w:ascii="Times New Roman" w:hAnsi="Times New Roman" w:cs="Times New Roman"/>
          <w:sz w:val="20"/>
          <w:szCs w:val="20"/>
        </w:rPr>
        <w:t>68</w:t>
      </w:r>
      <w:r w:rsidRPr="00223EAC">
        <w:rPr>
          <w:rFonts w:ascii="Times New Roman" w:hAnsi="Times New Roman" w:cs="Times New Roman"/>
          <w:sz w:val="20"/>
          <w:szCs w:val="20"/>
        </w:rPr>
        <w:t xml:space="preserve"> от </w:t>
      </w:r>
      <w:r w:rsidR="00BA2F56">
        <w:rPr>
          <w:rFonts w:ascii="Times New Roman" w:hAnsi="Times New Roman" w:cs="Times New Roman"/>
          <w:sz w:val="20"/>
          <w:szCs w:val="20"/>
        </w:rPr>
        <w:t xml:space="preserve"> 29.04</w:t>
      </w:r>
      <w:smartTag w:uri="urn:schemas-microsoft-com:office:smarttags" w:element="metricconverter">
        <w:smartTagPr>
          <w:attr w:name="ProductID" w:val=".2015 г"/>
        </w:smartTagPr>
        <w:r w:rsidRPr="00223EAC">
          <w:rPr>
            <w:rFonts w:ascii="Times New Roman" w:hAnsi="Times New Roman" w:cs="Times New Roman"/>
            <w:sz w:val="20"/>
            <w:szCs w:val="20"/>
          </w:rPr>
          <w:t>.2015 г</w:t>
        </w:r>
      </w:smartTag>
      <w:r w:rsidRPr="00223EAC">
        <w:rPr>
          <w:rFonts w:ascii="Times New Roman" w:hAnsi="Times New Roman" w:cs="Times New Roman"/>
          <w:sz w:val="20"/>
          <w:szCs w:val="20"/>
        </w:rPr>
        <w:t>.</w:t>
      </w:r>
    </w:p>
    <w:p w:rsidR="00223EAC" w:rsidRPr="00223EAC" w:rsidRDefault="00223EAC" w:rsidP="00223E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3EAC">
        <w:rPr>
          <w:rFonts w:ascii="Times New Roman" w:hAnsi="Times New Roman" w:cs="Times New Roman"/>
          <w:sz w:val="20"/>
          <w:szCs w:val="20"/>
        </w:rPr>
        <w:t xml:space="preserve">« Об утверждении отчета об исполнении </w:t>
      </w:r>
    </w:p>
    <w:p w:rsidR="00223EAC" w:rsidRPr="00223EAC" w:rsidRDefault="00223EAC" w:rsidP="00223E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3EAC">
        <w:rPr>
          <w:rFonts w:ascii="Times New Roman" w:hAnsi="Times New Roman" w:cs="Times New Roman"/>
          <w:sz w:val="20"/>
          <w:szCs w:val="20"/>
        </w:rPr>
        <w:t>бюджета Соляновского муниципального</w:t>
      </w:r>
    </w:p>
    <w:p w:rsidR="00223EAC" w:rsidRDefault="00223EAC" w:rsidP="00223EAC">
      <w:pPr>
        <w:spacing w:after="0" w:line="240" w:lineRule="auto"/>
        <w:jc w:val="right"/>
        <w:rPr>
          <w:sz w:val="20"/>
          <w:szCs w:val="20"/>
        </w:rPr>
      </w:pPr>
      <w:r w:rsidRPr="00223EAC">
        <w:rPr>
          <w:rFonts w:ascii="Times New Roman" w:hAnsi="Times New Roman" w:cs="Times New Roman"/>
          <w:sz w:val="20"/>
          <w:szCs w:val="20"/>
        </w:rPr>
        <w:t>образования за 2014 года».</w:t>
      </w:r>
    </w:p>
    <w:p w:rsidR="00223EAC" w:rsidRPr="00223EAC" w:rsidRDefault="00223EAC" w:rsidP="00223EA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23E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p w:rsidR="00223EAC" w:rsidRPr="00223EAC" w:rsidRDefault="00223EAC" w:rsidP="00223E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3EAC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ЗА 2014 ГОД </w:t>
      </w:r>
    </w:p>
    <w:p w:rsidR="00223EAC" w:rsidRPr="00223EAC" w:rsidRDefault="00223EAC" w:rsidP="00223E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3EAC">
        <w:rPr>
          <w:rFonts w:ascii="Times New Roman" w:hAnsi="Times New Roman" w:cs="Times New Roman"/>
          <w:b/>
          <w:sz w:val="20"/>
          <w:szCs w:val="20"/>
        </w:rPr>
        <w:t>ПО РАЗДЕЛАМ И ПОДРАЗДЕЛАМ КЛАССИФИКАЦИИ РАСХОДОВ БЮДЖЕТОВ РООСИЙСКОЙ ФЕДЕРАЦИИ</w:t>
      </w:r>
      <w:r w:rsidRPr="00223EA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tbl>
      <w:tblPr>
        <w:tblW w:w="9344" w:type="dxa"/>
        <w:tblInd w:w="250" w:type="dxa"/>
        <w:tblLook w:val="0000"/>
      </w:tblPr>
      <w:tblGrid>
        <w:gridCol w:w="6804"/>
        <w:gridCol w:w="940"/>
        <w:gridCol w:w="1600"/>
      </w:tblGrid>
      <w:tr w:rsidR="00223EAC" w:rsidTr="00223EAC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EAC" w:rsidRDefault="00223EAC" w:rsidP="00223EA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EAC" w:rsidRDefault="00223EAC" w:rsidP="00223EA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Единица измерения руб.</w:t>
            </w:r>
          </w:p>
        </w:tc>
      </w:tr>
      <w:tr w:rsidR="00223EAC" w:rsidTr="00223EAC">
        <w:trPr>
          <w:trHeight w:val="25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223EAC" w:rsidTr="00223EAC">
        <w:trPr>
          <w:trHeight w:val="4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right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2 565 647,83</w:t>
            </w:r>
          </w:p>
        </w:tc>
      </w:tr>
      <w:tr w:rsidR="00223EAC" w:rsidTr="00223EAC">
        <w:trPr>
          <w:trHeight w:val="67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 01 02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599 721,46</w:t>
            </w:r>
          </w:p>
        </w:tc>
      </w:tr>
      <w:tr w:rsidR="00223EAC" w:rsidTr="00223EAC">
        <w:trPr>
          <w:trHeight w:val="8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 01 04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1 965 226,37</w:t>
            </w:r>
          </w:p>
        </w:tc>
      </w:tr>
      <w:tr w:rsidR="00223EAC" w:rsidTr="00223EAC">
        <w:trPr>
          <w:trHeight w:val="4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 01 11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0,00</w:t>
            </w:r>
          </w:p>
        </w:tc>
      </w:tr>
      <w:tr w:rsidR="00223EAC" w:rsidTr="00223EAC">
        <w:trPr>
          <w:trHeight w:val="28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 01 13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700,00</w:t>
            </w:r>
          </w:p>
        </w:tc>
      </w:tr>
      <w:tr w:rsidR="00223EAC" w:rsidTr="00223EAC">
        <w:trPr>
          <w:trHeight w:val="43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right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67 700,00</w:t>
            </w:r>
          </w:p>
        </w:tc>
      </w:tr>
      <w:tr w:rsidR="00223EAC" w:rsidTr="00223EAC">
        <w:trPr>
          <w:trHeight w:val="34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02 03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67 700,00</w:t>
            </w:r>
          </w:p>
        </w:tc>
      </w:tr>
      <w:tr w:rsidR="00223EAC" w:rsidTr="00223EAC">
        <w:trPr>
          <w:trHeight w:val="39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right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223EAC" w:rsidTr="00223EAC">
        <w:trPr>
          <w:trHeight w:val="54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 03 09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223EAC" w:rsidTr="00223EAC">
        <w:trPr>
          <w:trHeight w:val="39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right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313 457,30</w:t>
            </w:r>
          </w:p>
        </w:tc>
      </w:tr>
      <w:tr w:rsidR="00223EAC" w:rsidTr="00223EAC">
        <w:trPr>
          <w:trHeight w:val="39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Транспорт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04 08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223EAC" w:rsidTr="00223EAC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 04 09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313 457,30</w:t>
            </w:r>
          </w:p>
        </w:tc>
      </w:tr>
      <w:tr w:rsidR="00223EAC" w:rsidTr="00223EAC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 04 12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223EAC" w:rsidTr="00223EAC">
        <w:trPr>
          <w:trHeight w:val="4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right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246 648,17</w:t>
            </w:r>
          </w:p>
        </w:tc>
      </w:tr>
      <w:tr w:rsidR="00223EAC" w:rsidTr="00223EAC">
        <w:trPr>
          <w:trHeight w:val="4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 05 01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223EAC" w:rsidTr="00223EAC">
        <w:trPr>
          <w:trHeight w:val="39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 05 02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223EAC" w:rsidTr="00223EAC">
        <w:trPr>
          <w:trHeight w:val="34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 05 03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246 648,17</w:t>
            </w:r>
          </w:p>
        </w:tc>
      </w:tr>
      <w:tr w:rsidR="00223EAC" w:rsidTr="00223EAC">
        <w:trPr>
          <w:trHeight w:val="43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right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1 885 287,50</w:t>
            </w:r>
          </w:p>
        </w:tc>
      </w:tr>
      <w:tr w:rsidR="00223EAC" w:rsidTr="00223EAC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 08 01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1 885 287,50</w:t>
            </w:r>
          </w:p>
        </w:tc>
      </w:tr>
      <w:tr w:rsidR="00223EAC" w:rsidTr="00223EAC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right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217 092,00</w:t>
            </w:r>
          </w:p>
        </w:tc>
      </w:tr>
      <w:tr w:rsidR="00223EAC" w:rsidTr="00223EAC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 10 01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217 092,00</w:t>
            </w:r>
          </w:p>
        </w:tc>
      </w:tr>
      <w:tr w:rsidR="00223EAC" w:rsidTr="00223EAC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11 00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right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134 570,18</w:t>
            </w:r>
          </w:p>
        </w:tc>
      </w:tr>
      <w:tr w:rsidR="00223EAC" w:rsidTr="00223EAC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11 01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134 570,18</w:t>
            </w:r>
          </w:p>
        </w:tc>
      </w:tr>
      <w:tr w:rsidR="00223EAC" w:rsidTr="00223EAC">
        <w:trPr>
          <w:trHeight w:val="37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Обслуживание государственного муниципального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right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223EAC" w:rsidTr="00223EAC">
        <w:trPr>
          <w:trHeight w:val="36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0,00</w:t>
            </w:r>
          </w:p>
        </w:tc>
      </w:tr>
      <w:tr w:rsidR="00223EAC" w:rsidTr="00223EAC">
        <w:trPr>
          <w:trHeight w:val="58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right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341 679,74</w:t>
            </w:r>
          </w:p>
        </w:tc>
      </w:tr>
      <w:tr w:rsidR="00223EAC" w:rsidTr="00223EAC">
        <w:trPr>
          <w:trHeight w:val="40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EAC" w:rsidRDefault="00223EAC" w:rsidP="00223EAC">
            <w:pPr>
              <w:spacing w:after="0" w:line="240" w:lineRule="auto"/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341 679,74</w:t>
            </w:r>
          </w:p>
        </w:tc>
      </w:tr>
      <w:tr w:rsidR="00223EAC" w:rsidTr="00223EAC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EAC" w:rsidRDefault="00223EAC" w:rsidP="00223EA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EAC" w:rsidRDefault="00223EAC" w:rsidP="00223EAC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EAC" w:rsidRDefault="00223EAC" w:rsidP="00223EAC">
            <w:pPr>
              <w:spacing w:after="0" w:line="240" w:lineRule="auto"/>
              <w:jc w:val="right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5 772 082,72</w:t>
            </w:r>
          </w:p>
        </w:tc>
      </w:tr>
    </w:tbl>
    <w:p w:rsidR="00223EAC" w:rsidRPr="002F3285" w:rsidRDefault="00223EAC" w:rsidP="00223EAC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</w:t>
      </w:r>
    </w:p>
    <w:p w:rsidR="00125330" w:rsidRPr="00125330" w:rsidRDefault="00125330" w:rsidP="00125330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125330">
        <w:rPr>
          <w:rFonts w:ascii="Times New Roman" w:hAnsi="Times New Roman" w:cs="Times New Roman"/>
          <w:color w:val="000000"/>
        </w:rPr>
        <w:lastRenderedPageBreak/>
        <w:t xml:space="preserve">Приложение№4 </w:t>
      </w:r>
    </w:p>
    <w:p w:rsidR="00125330" w:rsidRPr="00125330" w:rsidRDefault="00125330" w:rsidP="001253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53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к решению Думы Соляновского муниципального образования  № </w:t>
      </w:r>
      <w:r w:rsidR="00BA2F56">
        <w:rPr>
          <w:rFonts w:ascii="Times New Roman" w:hAnsi="Times New Roman" w:cs="Times New Roman"/>
          <w:sz w:val="20"/>
          <w:szCs w:val="20"/>
        </w:rPr>
        <w:t>68</w:t>
      </w:r>
      <w:r w:rsidRPr="00125330">
        <w:rPr>
          <w:rFonts w:ascii="Times New Roman" w:hAnsi="Times New Roman" w:cs="Times New Roman"/>
          <w:sz w:val="20"/>
          <w:szCs w:val="20"/>
        </w:rPr>
        <w:t xml:space="preserve">  от </w:t>
      </w:r>
      <w:r w:rsidR="00BA2F56">
        <w:rPr>
          <w:rFonts w:ascii="Times New Roman" w:hAnsi="Times New Roman" w:cs="Times New Roman"/>
          <w:sz w:val="20"/>
          <w:szCs w:val="20"/>
        </w:rPr>
        <w:t>29.04</w:t>
      </w:r>
      <w:smartTag w:uri="urn:schemas-microsoft-com:office:smarttags" w:element="metricconverter">
        <w:smartTagPr>
          <w:attr w:name="ProductID" w:val=".2015 г"/>
        </w:smartTagPr>
        <w:r w:rsidRPr="00125330">
          <w:rPr>
            <w:rFonts w:ascii="Times New Roman" w:hAnsi="Times New Roman" w:cs="Times New Roman"/>
            <w:sz w:val="20"/>
            <w:szCs w:val="20"/>
          </w:rPr>
          <w:t>.2015 г</w:t>
        </w:r>
      </w:smartTag>
      <w:r w:rsidRPr="00125330">
        <w:rPr>
          <w:rFonts w:ascii="Times New Roman" w:hAnsi="Times New Roman" w:cs="Times New Roman"/>
          <w:sz w:val="20"/>
          <w:szCs w:val="20"/>
        </w:rPr>
        <w:t>.</w:t>
      </w:r>
    </w:p>
    <w:p w:rsidR="00125330" w:rsidRPr="00125330" w:rsidRDefault="00125330" w:rsidP="001253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5330">
        <w:rPr>
          <w:rFonts w:ascii="Times New Roman" w:hAnsi="Times New Roman" w:cs="Times New Roman"/>
          <w:sz w:val="20"/>
          <w:szCs w:val="20"/>
        </w:rPr>
        <w:t xml:space="preserve">« Об утверждении отчета об исполнении </w:t>
      </w:r>
    </w:p>
    <w:p w:rsidR="00125330" w:rsidRPr="00125330" w:rsidRDefault="00125330" w:rsidP="001253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5330">
        <w:rPr>
          <w:rFonts w:ascii="Times New Roman" w:hAnsi="Times New Roman" w:cs="Times New Roman"/>
          <w:sz w:val="20"/>
          <w:szCs w:val="20"/>
        </w:rPr>
        <w:t>бюджета Соляновского муниципального</w:t>
      </w:r>
    </w:p>
    <w:p w:rsidR="00125330" w:rsidRPr="00CE3252" w:rsidRDefault="00125330" w:rsidP="00125330">
      <w:pPr>
        <w:spacing w:after="0" w:line="240" w:lineRule="auto"/>
        <w:jc w:val="right"/>
        <w:rPr>
          <w:sz w:val="20"/>
          <w:szCs w:val="20"/>
        </w:rPr>
      </w:pPr>
      <w:r w:rsidRPr="00125330">
        <w:rPr>
          <w:rFonts w:ascii="Times New Roman" w:hAnsi="Times New Roman" w:cs="Times New Roman"/>
          <w:sz w:val="20"/>
          <w:szCs w:val="20"/>
        </w:rPr>
        <w:t>образования за 2014 года».</w:t>
      </w:r>
    </w:p>
    <w:p w:rsidR="00125330" w:rsidRPr="00CE3252" w:rsidRDefault="00125330" w:rsidP="00125330">
      <w:pPr>
        <w:spacing w:after="0" w:line="240" w:lineRule="auto"/>
        <w:jc w:val="right"/>
        <w:rPr>
          <w:sz w:val="20"/>
          <w:szCs w:val="20"/>
        </w:rPr>
      </w:pPr>
    </w:p>
    <w:p w:rsidR="00125330" w:rsidRDefault="00125330" w:rsidP="00125330">
      <w:pPr>
        <w:tabs>
          <w:tab w:val="left" w:pos="6570"/>
        </w:tabs>
        <w:spacing w:after="0" w:line="240" w:lineRule="auto"/>
        <w:jc w:val="right"/>
      </w:pPr>
    </w:p>
    <w:p w:rsidR="00125330" w:rsidRPr="00A751E3" w:rsidRDefault="00125330" w:rsidP="00125330">
      <w:pPr>
        <w:spacing w:after="0" w:line="240" w:lineRule="auto"/>
        <w:jc w:val="center"/>
        <w:rPr>
          <w:b/>
          <w:sz w:val="20"/>
          <w:szCs w:val="20"/>
        </w:rPr>
      </w:pPr>
      <w:r w:rsidRPr="00A751E3">
        <w:rPr>
          <w:b/>
          <w:sz w:val="20"/>
          <w:szCs w:val="20"/>
        </w:rPr>
        <w:t>РАСПРЕДЕЛЕНИЕ БЮДЖЕТНЫХ АССИГНОВАНИЙ ПО РАЗДЕЛАМ И ПОДРАЗДЕЛАМ</w:t>
      </w:r>
      <w:r>
        <w:rPr>
          <w:b/>
          <w:sz w:val="20"/>
          <w:szCs w:val="20"/>
        </w:rPr>
        <w:t xml:space="preserve">, ЦЕЛЕВЫМ СТАТЬЯМ И ВИДАМ РАСХОДОВ </w:t>
      </w:r>
      <w:r w:rsidRPr="00A751E3">
        <w:rPr>
          <w:b/>
          <w:sz w:val="20"/>
          <w:szCs w:val="20"/>
        </w:rPr>
        <w:t xml:space="preserve"> КЛАССИФИКАЦИИ РАСХОДОВ БЮДЖЕТОВ </w:t>
      </w:r>
      <w:r>
        <w:rPr>
          <w:b/>
          <w:sz w:val="20"/>
          <w:szCs w:val="20"/>
        </w:rPr>
        <w:t>В ВЕДОМСТВЕННОЙ СТРУКТУРЕ РАСХОДОВ МЕСТНОГО БЮДЖЕТА ЗА 2014</w:t>
      </w:r>
      <w:r w:rsidRPr="00A751E3">
        <w:rPr>
          <w:b/>
          <w:sz w:val="20"/>
          <w:szCs w:val="20"/>
        </w:rPr>
        <w:t xml:space="preserve"> ГОД</w:t>
      </w:r>
    </w:p>
    <w:tbl>
      <w:tblPr>
        <w:tblW w:w="9375" w:type="dxa"/>
        <w:tblInd w:w="93" w:type="dxa"/>
        <w:tblLook w:val="0000"/>
      </w:tblPr>
      <w:tblGrid>
        <w:gridCol w:w="4720"/>
        <w:gridCol w:w="762"/>
        <w:gridCol w:w="800"/>
        <w:gridCol w:w="960"/>
        <w:gridCol w:w="700"/>
        <w:gridCol w:w="1433"/>
      </w:tblGrid>
      <w:tr w:rsidR="00125330" w:rsidRPr="00125330" w:rsidTr="00A7282E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330" w:rsidRPr="00125330" w:rsidRDefault="00125330" w:rsidP="001253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330" w:rsidRPr="00125330" w:rsidRDefault="00125330" w:rsidP="001253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330" w:rsidRPr="00125330" w:rsidRDefault="00125330" w:rsidP="001253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330" w:rsidRPr="00125330" w:rsidRDefault="00125330" w:rsidP="001253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330" w:rsidRPr="00125330" w:rsidRDefault="00125330" w:rsidP="001253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330" w:rsidRPr="00125330" w:rsidRDefault="00125330" w:rsidP="0012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(руб.)</w:t>
            </w:r>
          </w:p>
        </w:tc>
      </w:tr>
      <w:tr w:rsidR="00125330" w:rsidRPr="00125330" w:rsidTr="00A7282E">
        <w:trPr>
          <w:trHeight w:val="319"/>
        </w:trPr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125330" w:rsidRPr="00125330" w:rsidTr="004C622D">
        <w:trPr>
          <w:trHeight w:val="435"/>
        </w:trPr>
        <w:tc>
          <w:tcPr>
            <w:tcW w:w="47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4C622D" w:rsidRDefault="00125330" w:rsidP="001253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2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2 565 647,83</w:t>
            </w:r>
          </w:p>
        </w:tc>
      </w:tr>
      <w:tr w:rsidR="00125330" w:rsidRPr="00125330" w:rsidTr="00A7282E">
        <w:trPr>
          <w:trHeight w:val="9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9112001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599 721,46</w:t>
            </w:r>
          </w:p>
        </w:tc>
      </w:tr>
      <w:tr w:rsidR="00125330" w:rsidRPr="00125330" w:rsidTr="00A7282E">
        <w:trPr>
          <w:trHeight w:val="10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9112001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599 721,46</w:t>
            </w:r>
          </w:p>
        </w:tc>
      </w:tr>
      <w:tr w:rsidR="00125330" w:rsidRPr="00125330" w:rsidTr="00A7282E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9112001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599 721,46</w:t>
            </w:r>
          </w:p>
        </w:tc>
      </w:tr>
      <w:tr w:rsidR="00125330" w:rsidRPr="00125330" w:rsidTr="00A7282E">
        <w:trPr>
          <w:trHeight w:val="870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9112001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599 721,46</w:t>
            </w:r>
          </w:p>
        </w:tc>
      </w:tr>
      <w:tr w:rsidR="00125330" w:rsidRPr="00125330" w:rsidTr="00A7282E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9112001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599 721,46</w:t>
            </w:r>
          </w:p>
        </w:tc>
      </w:tr>
      <w:tr w:rsidR="00125330" w:rsidRPr="00125330" w:rsidTr="00A7282E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9112001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599 721,46</w:t>
            </w:r>
          </w:p>
        </w:tc>
      </w:tr>
      <w:tr w:rsidR="00125330" w:rsidRPr="00125330" w:rsidTr="00A7282E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RANGE!A16"/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 органов, за исключением фонда оплаты труда</w:t>
            </w:r>
            <w:bookmarkEnd w:id="3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9112001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330" w:rsidRPr="00125330" w:rsidTr="00A7282E">
        <w:trPr>
          <w:trHeight w:val="118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9122002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1 965 226,37</w:t>
            </w:r>
          </w:p>
        </w:tc>
      </w:tr>
      <w:tr w:rsidR="00125330" w:rsidRPr="00125330" w:rsidTr="00A7282E">
        <w:trPr>
          <w:trHeight w:val="118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9122002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1 965 226,37</w:t>
            </w:r>
          </w:p>
        </w:tc>
      </w:tr>
      <w:tr w:rsidR="00125330" w:rsidRPr="00125330" w:rsidTr="00A7282E"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9122002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1 965 226,37</w:t>
            </w:r>
          </w:p>
        </w:tc>
      </w:tr>
      <w:tr w:rsidR="00125330" w:rsidRPr="00125330" w:rsidTr="00125330">
        <w:trPr>
          <w:trHeight w:val="127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9122002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1 620 400,38</w:t>
            </w:r>
          </w:p>
        </w:tc>
      </w:tr>
      <w:tr w:rsidR="00125330" w:rsidRPr="00125330" w:rsidTr="00125330">
        <w:trPr>
          <w:trHeight w:val="63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330" w:rsidRPr="00125330" w:rsidRDefault="00125330" w:rsidP="0012533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9122002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1 620 400,38</w:t>
            </w:r>
          </w:p>
        </w:tc>
      </w:tr>
      <w:tr w:rsidR="00125330" w:rsidRPr="00125330" w:rsidTr="00125330">
        <w:trPr>
          <w:trHeight w:val="84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9122002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1 620 400,38</w:t>
            </w:r>
          </w:p>
        </w:tc>
      </w:tr>
      <w:tr w:rsidR="00125330" w:rsidRPr="00125330" w:rsidTr="00125330">
        <w:trPr>
          <w:trHeight w:val="84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 органов, за исключением фонда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9122002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330" w:rsidRPr="00125330" w:rsidTr="00A7282E">
        <w:trPr>
          <w:trHeight w:val="6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9122002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337 554,69</w:t>
            </w:r>
          </w:p>
        </w:tc>
      </w:tr>
      <w:tr w:rsidR="00125330" w:rsidRPr="00125330" w:rsidTr="00A7282E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9122002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337 554,69</w:t>
            </w:r>
          </w:p>
        </w:tc>
      </w:tr>
      <w:tr w:rsidR="00125330" w:rsidRPr="00125330" w:rsidTr="00A7282E">
        <w:trPr>
          <w:trHeight w:val="5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9122002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74 136,95</w:t>
            </w:r>
          </w:p>
        </w:tc>
      </w:tr>
      <w:tr w:rsidR="00125330" w:rsidRPr="00125330" w:rsidTr="00A7282E">
        <w:trPr>
          <w:trHeight w:val="600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9122002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263 417,74</w:t>
            </w:r>
          </w:p>
        </w:tc>
      </w:tr>
      <w:tr w:rsidR="00125330" w:rsidRPr="00125330" w:rsidTr="00A7282E">
        <w:trPr>
          <w:trHeight w:val="174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казённых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9122002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330" w:rsidRPr="00125330" w:rsidTr="00A7282E">
        <w:trPr>
          <w:trHeight w:val="4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9122002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7 271,30</w:t>
            </w:r>
          </w:p>
        </w:tc>
      </w:tr>
      <w:tr w:rsidR="00125330" w:rsidRPr="00125330" w:rsidTr="00A7282E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9902100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25330" w:rsidRPr="00125330" w:rsidTr="00A7282E"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средства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9902100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330" w:rsidRPr="00125330" w:rsidTr="00A7282E"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9902100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330" w:rsidRPr="00125330" w:rsidTr="00A7282E">
        <w:trPr>
          <w:trHeight w:val="37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700,00</w:t>
            </w:r>
          </w:p>
        </w:tc>
      </w:tr>
      <w:tr w:rsidR="00125330" w:rsidRPr="00125330" w:rsidTr="00A7282E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 xml:space="preserve">01 13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9142000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</w:tr>
      <w:tr w:rsidR="00125330" w:rsidRPr="00125330" w:rsidTr="00A7282E">
        <w:trPr>
          <w:trHeight w:val="5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9142000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</w:tr>
      <w:tr w:rsidR="00125330" w:rsidRPr="00125330" w:rsidTr="00A7282E">
        <w:trPr>
          <w:trHeight w:val="6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 xml:space="preserve">01 13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9142000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</w:tr>
      <w:tr w:rsidR="00125330" w:rsidRPr="00125330" w:rsidTr="00A7282E">
        <w:trPr>
          <w:trHeight w:val="5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 xml:space="preserve">01 13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9142000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</w:tr>
      <w:tr w:rsidR="00125330" w:rsidRPr="00125330" w:rsidTr="004C622D"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9125118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67 700,00</w:t>
            </w:r>
          </w:p>
        </w:tc>
      </w:tr>
      <w:tr w:rsidR="00125330" w:rsidRPr="00125330" w:rsidTr="00A7282E"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9125118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67 700,00</w:t>
            </w:r>
          </w:p>
        </w:tc>
      </w:tr>
      <w:tr w:rsidR="00125330" w:rsidRPr="00125330" w:rsidTr="00A7282E">
        <w:trPr>
          <w:trHeight w:val="48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9125118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67 700,00</w:t>
            </w:r>
          </w:p>
        </w:tc>
      </w:tr>
      <w:tr w:rsidR="00125330" w:rsidRPr="00125330" w:rsidTr="00A7282E">
        <w:trPr>
          <w:trHeight w:val="645"/>
        </w:trPr>
        <w:tc>
          <w:tcPr>
            <w:tcW w:w="47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9125118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67 700,00</w:t>
            </w:r>
          </w:p>
        </w:tc>
      </w:tr>
      <w:tr w:rsidR="00125330" w:rsidRPr="00125330" w:rsidTr="00A7282E">
        <w:trPr>
          <w:trHeight w:val="13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9125118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67 700,00</w:t>
            </w:r>
          </w:p>
        </w:tc>
      </w:tr>
      <w:tr w:rsidR="00125330" w:rsidRPr="00125330" w:rsidTr="00125330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9125118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67 700,00</w:t>
            </w:r>
          </w:p>
        </w:tc>
      </w:tr>
      <w:tr w:rsidR="00125330" w:rsidRPr="00125330" w:rsidTr="00125330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9125118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67 700,00</w:t>
            </w:r>
          </w:p>
        </w:tc>
      </w:tr>
      <w:tr w:rsidR="00125330" w:rsidRPr="00125330" w:rsidTr="00125330">
        <w:trPr>
          <w:trHeight w:val="54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9125118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330" w:rsidRPr="00125330" w:rsidTr="00A7282E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9125118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330" w:rsidRPr="00125330" w:rsidTr="00A7282E">
        <w:trPr>
          <w:trHeight w:val="5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9125118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330" w:rsidRPr="00125330" w:rsidTr="00A7282E">
        <w:trPr>
          <w:trHeight w:val="4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9125118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330" w:rsidRPr="00125330" w:rsidTr="004C622D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330" w:rsidRPr="00125330" w:rsidRDefault="00125330" w:rsidP="0012533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25330" w:rsidRPr="00125330" w:rsidTr="00A7282E">
        <w:trPr>
          <w:trHeight w:val="8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9902400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330" w:rsidRPr="00125330" w:rsidTr="00A7282E">
        <w:trPr>
          <w:trHeight w:val="6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9902400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330" w:rsidRPr="00125330" w:rsidTr="00A7282E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9902400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330" w:rsidRPr="00125330" w:rsidTr="00A7282E">
        <w:trPr>
          <w:trHeight w:val="7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9902400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330" w:rsidRPr="00125330" w:rsidTr="004C622D">
        <w:trPr>
          <w:trHeight w:val="5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313 457,30</w:t>
            </w:r>
          </w:p>
        </w:tc>
      </w:tr>
      <w:tr w:rsidR="00125330" w:rsidRPr="00125330" w:rsidTr="00A7282E">
        <w:trPr>
          <w:trHeight w:val="5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330" w:rsidRPr="00125330" w:rsidRDefault="00125330" w:rsidP="001253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9436110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25330" w:rsidRPr="00125330" w:rsidTr="00A7282E">
        <w:trPr>
          <w:trHeight w:val="5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9436110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330" w:rsidRPr="00125330" w:rsidTr="00A7282E">
        <w:trPr>
          <w:trHeight w:val="5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9436110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330" w:rsidRPr="00125330" w:rsidTr="00A7282E">
        <w:trPr>
          <w:trHeight w:val="5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9436110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330" w:rsidRPr="00125330" w:rsidTr="00A7282E">
        <w:trPr>
          <w:trHeight w:val="5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9436110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330" w:rsidRPr="00125330" w:rsidTr="00A7282E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330" w:rsidRPr="00125330" w:rsidRDefault="00125330" w:rsidP="0012533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Дорожная деятельность в отношении автомобильных дорог местного значения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9446115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25330" w:rsidRPr="00125330" w:rsidTr="00A7282E">
        <w:trPr>
          <w:trHeight w:val="5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9446115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330" w:rsidRPr="00125330" w:rsidTr="00A7282E">
        <w:trPr>
          <w:trHeight w:val="5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9446115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330" w:rsidRPr="00125330" w:rsidTr="00A7282E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9446115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330" w:rsidRPr="00125330" w:rsidTr="00A7282E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национальной экономики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9120103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313 457,30</w:t>
            </w:r>
          </w:p>
        </w:tc>
      </w:tr>
      <w:tr w:rsidR="00125330" w:rsidRPr="00125330" w:rsidTr="00A7282E">
        <w:trPr>
          <w:trHeight w:val="510"/>
        </w:trPr>
        <w:tc>
          <w:tcPr>
            <w:tcW w:w="472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9120103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313 457,30</w:t>
            </w:r>
          </w:p>
        </w:tc>
      </w:tr>
      <w:tr w:rsidR="00125330" w:rsidRPr="00125330" w:rsidTr="00A7282E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12533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работ и услуг для муниципальных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9120103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313 457,30</w:t>
            </w:r>
          </w:p>
        </w:tc>
      </w:tr>
      <w:tr w:rsidR="00125330" w:rsidRPr="00125330" w:rsidTr="00A7282E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9120103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313 457,30</w:t>
            </w:r>
          </w:p>
        </w:tc>
      </w:tr>
      <w:tr w:rsidR="00125330" w:rsidRPr="00125330" w:rsidTr="004C622D">
        <w:trPr>
          <w:trHeight w:val="43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246 648,17</w:t>
            </w:r>
          </w:p>
        </w:tc>
      </w:tr>
      <w:tr w:rsidR="00125330" w:rsidRPr="00125330" w:rsidTr="00125330">
        <w:trPr>
          <w:trHeight w:val="49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9526140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25330" w:rsidRPr="00125330" w:rsidTr="00125330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9526140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330" w:rsidRPr="00125330" w:rsidTr="00125330">
        <w:trPr>
          <w:trHeight w:val="36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9526140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330" w:rsidRPr="00125330" w:rsidTr="00A7282E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9526140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330" w:rsidRPr="00125330" w:rsidTr="00A7282E">
        <w:trPr>
          <w:trHeight w:val="55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9526140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330" w:rsidRPr="00125330" w:rsidTr="00A7282E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9526140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330" w:rsidRPr="00125330" w:rsidTr="00A7282E">
        <w:trPr>
          <w:trHeight w:val="175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казённых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9526140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330" w:rsidRPr="00125330" w:rsidTr="00A7282E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9526140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330" w:rsidRPr="00125330" w:rsidTr="00A7282E">
        <w:trPr>
          <w:trHeight w:val="25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9536151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246 648,17</w:t>
            </w:r>
          </w:p>
        </w:tc>
      </w:tr>
      <w:tr w:rsidR="00125330" w:rsidRPr="00125330" w:rsidTr="00A7282E">
        <w:trPr>
          <w:trHeight w:val="25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9536151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70 009,56</w:t>
            </w:r>
          </w:p>
        </w:tc>
      </w:tr>
      <w:tr w:rsidR="00125330" w:rsidRPr="00125330" w:rsidTr="00A7282E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9536151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70 009,56</w:t>
            </w:r>
          </w:p>
        </w:tc>
      </w:tr>
      <w:tr w:rsidR="00125330" w:rsidRPr="00125330" w:rsidTr="00A7282E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9536151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70 009,56</w:t>
            </w:r>
          </w:p>
        </w:tc>
      </w:tr>
      <w:tr w:rsidR="00125330" w:rsidRPr="00125330" w:rsidTr="00A7282E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9536151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70 009,56</w:t>
            </w:r>
          </w:p>
        </w:tc>
      </w:tr>
      <w:tr w:rsidR="00125330" w:rsidRPr="00125330" w:rsidTr="00A7282E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9536152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176 638,61</w:t>
            </w:r>
          </w:p>
        </w:tc>
      </w:tr>
      <w:tr w:rsidR="00125330" w:rsidRPr="00125330" w:rsidTr="00A7282E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9536152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176 638,61</w:t>
            </w:r>
          </w:p>
        </w:tc>
      </w:tr>
      <w:tr w:rsidR="00125330" w:rsidRPr="00125330" w:rsidTr="00A7282E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9536152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176 638,61</w:t>
            </w:r>
          </w:p>
        </w:tc>
      </w:tr>
      <w:tr w:rsidR="00125330" w:rsidRPr="00125330" w:rsidTr="00A7282E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9536152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176 638,61</w:t>
            </w:r>
          </w:p>
        </w:tc>
      </w:tr>
      <w:tr w:rsidR="00125330" w:rsidRPr="00125330" w:rsidTr="00A7282E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9536152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25330" w:rsidRPr="00125330" w:rsidTr="00A7282E">
        <w:trPr>
          <w:trHeight w:val="18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казённых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9536252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25330" w:rsidRPr="00125330" w:rsidTr="00A7282E">
        <w:trPr>
          <w:trHeight w:val="3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9536153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25330" w:rsidRPr="00125330" w:rsidTr="00A7282E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9536153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330" w:rsidRPr="00125330" w:rsidTr="00A7282E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9536153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330" w:rsidRPr="00125330" w:rsidTr="00A7282E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9536153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330" w:rsidRPr="00125330" w:rsidTr="004C622D">
        <w:trPr>
          <w:trHeight w:val="510"/>
        </w:trPr>
        <w:tc>
          <w:tcPr>
            <w:tcW w:w="4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1 885 287,50</w:t>
            </w:r>
          </w:p>
        </w:tc>
      </w:tr>
      <w:tr w:rsidR="00125330" w:rsidRPr="00125330" w:rsidTr="00A7282E">
        <w:trPr>
          <w:trHeight w:val="43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1 427 756,61</w:t>
            </w:r>
          </w:p>
        </w:tc>
      </w:tr>
      <w:tr w:rsidR="00125330" w:rsidRPr="00125330" w:rsidTr="00125330">
        <w:trPr>
          <w:trHeight w:val="6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9314401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1 427 756,61</w:t>
            </w:r>
          </w:p>
        </w:tc>
      </w:tr>
      <w:tr w:rsidR="00125330" w:rsidRPr="00125330" w:rsidTr="00125330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9314401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1 427 756,61</w:t>
            </w:r>
          </w:p>
        </w:tc>
      </w:tr>
      <w:tr w:rsidR="00125330" w:rsidRPr="00125330" w:rsidTr="00125330">
        <w:trPr>
          <w:trHeight w:val="108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9314401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1 203 559,87</w:t>
            </w:r>
          </w:p>
        </w:tc>
      </w:tr>
      <w:tr w:rsidR="00125330" w:rsidRPr="00125330" w:rsidTr="00A7282E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9314401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1 203 559,87</w:t>
            </w:r>
          </w:p>
        </w:tc>
      </w:tr>
      <w:tr w:rsidR="00125330" w:rsidRPr="00125330" w:rsidTr="00A7282E">
        <w:trPr>
          <w:trHeight w:val="49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9314401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1 203 559,87</w:t>
            </w:r>
          </w:p>
        </w:tc>
      </w:tr>
      <w:tr w:rsidR="00125330" w:rsidRPr="00125330" w:rsidTr="00A7282E">
        <w:trPr>
          <w:trHeight w:val="6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9314401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330" w:rsidRPr="00125330" w:rsidTr="00A7282E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9314401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224 196,74</w:t>
            </w:r>
          </w:p>
        </w:tc>
      </w:tr>
      <w:tr w:rsidR="00125330" w:rsidRPr="00125330" w:rsidTr="00A7282E">
        <w:trPr>
          <w:trHeight w:val="6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9314401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224 196,74</w:t>
            </w:r>
          </w:p>
        </w:tc>
      </w:tr>
      <w:tr w:rsidR="00125330" w:rsidRPr="00125330" w:rsidTr="00A7282E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9314401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4 464,00</w:t>
            </w:r>
          </w:p>
        </w:tc>
      </w:tr>
      <w:tr w:rsidR="00125330" w:rsidRPr="00125330" w:rsidTr="00A7282E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9314401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219 732,74</w:t>
            </w:r>
          </w:p>
        </w:tc>
      </w:tr>
      <w:tr w:rsidR="00125330" w:rsidRPr="00125330" w:rsidTr="00A7282E">
        <w:trPr>
          <w:trHeight w:val="2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9314401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25330" w:rsidRPr="00125330" w:rsidTr="00A7282E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9324501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457 530,89</w:t>
            </w:r>
          </w:p>
        </w:tc>
      </w:tr>
      <w:tr w:rsidR="00125330" w:rsidRPr="00125330" w:rsidTr="00A7282E">
        <w:trPr>
          <w:trHeight w:val="5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9324501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457 530,89</w:t>
            </w:r>
          </w:p>
        </w:tc>
      </w:tr>
      <w:tr w:rsidR="00125330" w:rsidRPr="00125330" w:rsidTr="00A7282E">
        <w:trPr>
          <w:trHeight w:val="14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9324501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457 530,89</w:t>
            </w:r>
          </w:p>
        </w:tc>
      </w:tr>
      <w:tr w:rsidR="00125330" w:rsidRPr="00125330" w:rsidTr="00A7282E">
        <w:trPr>
          <w:trHeight w:val="4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9324501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457 530,89</w:t>
            </w:r>
          </w:p>
        </w:tc>
      </w:tr>
      <w:tr w:rsidR="00125330" w:rsidRPr="00125330" w:rsidTr="00A7282E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Фонд оплаты труда персоналу казенных учреждений и взносы по обязательному социальному страхованию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9324501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457 530,89</w:t>
            </w:r>
          </w:p>
        </w:tc>
      </w:tr>
      <w:tr w:rsidR="00125330" w:rsidRPr="00125330" w:rsidTr="00A7282E">
        <w:trPr>
          <w:trHeight w:val="5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казенных учреждений</w:t>
            </w:r>
            <w:proofErr w:type="gramStart"/>
            <w:r w:rsidRPr="0012533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25330"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фонд оплаты труда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9324501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330" w:rsidRPr="00125330" w:rsidTr="00A7282E">
        <w:trPr>
          <w:trHeight w:val="5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9324501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330" w:rsidRPr="00125330" w:rsidTr="00A7282E">
        <w:trPr>
          <w:trHeight w:val="5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9324501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330" w:rsidRPr="00125330" w:rsidTr="00A7282E">
        <w:trPr>
          <w:trHeight w:val="55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9354201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330" w:rsidRPr="00125330" w:rsidTr="004C622D">
        <w:trPr>
          <w:trHeight w:val="34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9902200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217 092,00</w:t>
            </w:r>
          </w:p>
        </w:tc>
      </w:tr>
      <w:tr w:rsidR="00125330" w:rsidRPr="00125330" w:rsidTr="00A7282E">
        <w:trPr>
          <w:trHeight w:val="5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Пенсии, выплачиваемые органами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9902200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217 092,00</w:t>
            </w:r>
          </w:p>
        </w:tc>
      </w:tr>
      <w:tr w:rsidR="00125330" w:rsidRPr="00125330" w:rsidTr="004C622D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9344701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134 570,18</w:t>
            </w:r>
          </w:p>
        </w:tc>
      </w:tr>
      <w:tr w:rsidR="00125330" w:rsidRPr="00125330" w:rsidTr="00A7282E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9344701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134 570,18</w:t>
            </w:r>
          </w:p>
        </w:tc>
      </w:tr>
      <w:tr w:rsidR="00125330" w:rsidRPr="00125330" w:rsidTr="00A7282E">
        <w:trPr>
          <w:trHeight w:val="5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9344701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134 570,18</w:t>
            </w:r>
          </w:p>
        </w:tc>
      </w:tr>
      <w:tr w:rsidR="00125330" w:rsidRPr="00125330" w:rsidTr="00125330">
        <w:trPr>
          <w:trHeight w:val="4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9344701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134 570,18</w:t>
            </w:r>
          </w:p>
        </w:tc>
      </w:tr>
      <w:tr w:rsidR="00125330" w:rsidRPr="00125330" w:rsidTr="004C622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9902600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25330" w:rsidRPr="00125330" w:rsidTr="00125330">
        <w:trPr>
          <w:trHeight w:val="36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9902600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330" w:rsidRPr="00125330" w:rsidTr="00A7282E">
        <w:trPr>
          <w:trHeight w:val="3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9902600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330" w:rsidRPr="00125330" w:rsidTr="004C622D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9902800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341 679,74</w:t>
            </w:r>
          </w:p>
        </w:tc>
      </w:tr>
      <w:tr w:rsidR="00125330" w:rsidRPr="00125330" w:rsidTr="00A7282E">
        <w:trPr>
          <w:trHeight w:val="12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 с заключенными соглашениями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9902800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341 679,74</w:t>
            </w:r>
          </w:p>
        </w:tc>
      </w:tr>
      <w:tr w:rsidR="00125330" w:rsidRPr="00125330" w:rsidTr="00A7282E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9902800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sz w:val="20"/>
                <w:szCs w:val="20"/>
              </w:rPr>
              <w:t>341 679,74</w:t>
            </w:r>
          </w:p>
        </w:tc>
      </w:tr>
      <w:tr w:rsidR="00125330" w:rsidRPr="00125330" w:rsidTr="004C622D">
        <w:trPr>
          <w:trHeight w:val="480"/>
        </w:trPr>
        <w:tc>
          <w:tcPr>
            <w:tcW w:w="47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5330" w:rsidRPr="00125330" w:rsidRDefault="00125330" w:rsidP="001253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5330" w:rsidRPr="00125330" w:rsidRDefault="00125330" w:rsidP="001253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25330" w:rsidRPr="00125330" w:rsidRDefault="00125330" w:rsidP="0012533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5 772 082,72</w:t>
            </w:r>
          </w:p>
        </w:tc>
      </w:tr>
    </w:tbl>
    <w:p w:rsidR="00125330" w:rsidRDefault="00125330" w:rsidP="00125330">
      <w:pPr>
        <w:spacing w:after="0" w:line="240" w:lineRule="auto"/>
        <w:jc w:val="center"/>
        <w:rPr>
          <w:b/>
          <w:sz w:val="20"/>
          <w:szCs w:val="20"/>
        </w:rPr>
      </w:pPr>
    </w:p>
    <w:p w:rsidR="00223EAC" w:rsidRDefault="00223EAC" w:rsidP="00125330">
      <w:pPr>
        <w:spacing w:after="0" w:line="240" w:lineRule="auto"/>
        <w:jc w:val="center"/>
      </w:pPr>
    </w:p>
    <w:p w:rsidR="00524414" w:rsidRDefault="00524414" w:rsidP="00125330">
      <w:pPr>
        <w:spacing w:after="0" w:line="240" w:lineRule="auto"/>
        <w:rPr>
          <w:rFonts w:ascii="Times New Roman" w:hAnsi="Times New Roman" w:cs="Times New Roman"/>
        </w:rPr>
      </w:pPr>
    </w:p>
    <w:p w:rsidR="00524414" w:rsidRDefault="00524414" w:rsidP="0008281B">
      <w:pPr>
        <w:spacing w:after="0" w:line="240" w:lineRule="auto"/>
        <w:rPr>
          <w:rFonts w:ascii="Times New Roman" w:hAnsi="Times New Roman" w:cs="Times New Roman"/>
        </w:rPr>
      </w:pPr>
    </w:p>
    <w:p w:rsidR="00524414" w:rsidRDefault="00524414" w:rsidP="0008281B">
      <w:pPr>
        <w:spacing w:after="0" w:line="240" w:lineRule="auto"/>
        <w:rPr>
          <w:rFonts w:ascii="Times New Roman" w:hAnsi="Times New Roman" w:cs="Times New Roman"/>
        </w:rPr>
      </w:pPr>
    </w:p>
    <w:p w:rsidR="00524414" w:rsidRDefault="00524414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Pr="00C732FF" w:rsidRDefault="00C732FF" w:rsidP="00C732F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C732FF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C732FF" w:rsidRPr="00C732FF" w:rsidRDefault="00C732FF" w:rsidP="00C732F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32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к решению Думы Соляновского муниципального образования  </w:t>
      </w:r>
    </w:p>
    <w:p w:rsidR="00C732FF" w:rsidRPr="00C732FF" w:rsidRDefault="00C732FF" w:rsidP="00C732F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32FF">
        <w:rPr>
          <w:rFonts w:ascii="Times New Roman" w:hAnsi="Times New Roman" w:cs="Times New Roman"/>
          <w:sz w:val="20"/>
          <w:szCs w:val="20"/>
        </w:rPr>
        <w:t xml:space="preserve">№  </w:t>
      </w:r>
      <w:r w:rsidR="00BA2F56">
        <w:rPr>
          <w:rFonts w:ascii="Times New Roman" w:hAnsi="Times New Roman" w:cs="Times New Roman"/>
          <w:sz w:val="20"/>
          <w:szCs w:val="20"/>
        </w:rPr>
        <w:t>68</w:t>
      </w:r>
      <w:r w:rsidRPr="00C732FF">
        <w:rPr>
          <w:rFonts w:ascii="Times New Roman" w:hAnsi="Times New Roman" w:cs="Times New Roman"/>
          <w:sz w:val="20"/>
          <w:szCs w:val="20"/>
        </w:rPr>
        <w:t xml:space="preserve"> от</w:t>
      </w:r>
      <w:r w:rsidR="00BA2F56">
        <w:rPr>
          <w:rFonts w:ascii="Times New Roman" w:hAnsi="Times New Roman" w:cs="Times New Roman"/>
          <w:sz w:val="20"/>
          <w:szCs w:val="20"/>
        </w:rPr>
        <w:t xml:space="preserve"> 29.04</w:t>
      </w:r>
      <w:smartTag w:uri="urn:schemas-microsoft-com:office:smarttags" w:element="metricconverter">
        <w:smartTagPr>
          <w:attr w:name="ProductID" w:val=".2015 г"/>
        </w:smartTagPr>
        <w:r w:rsidRPr="00C732FF">
          <w:rPr>
            <w:rFonts w:ascii="Times New Roman" w:hAnsi="Times New Roman" w:cs="Times New Roman"/>
            <w:sz w:val="20"/>
            <w:szCs w:val="20"/>
          </w:rPr>
          <w:t>.2015 г</w:t>
        </w:r>
      </w:smartTag>
      <w:r w:rsidRPr="00C732FF">
        <w:rPr>
          <w:rFonts w:ascii="Times New Roman" w:hAnsi="Times New Roman" w:cs="Times New Roman"/>
          <w:sz w:val="20"/>
          <w:szCs w:val="20"/>
        </w:rPr>
        <w:t>.</w:t>
      </w:r>
    </w:p>
    <w:p w:rsidR="00C732FF" w:rsidRPr="00C732FF" w:rsidRDefault="00C732FF" w:rsidP="00C732F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32FF">
        <w:rPr>
          <w:rFonts w:ascii="Times New Roman" w:hAnsi="Times New Roman" w:cs="Times New Roman"/>
          <w:sz w:val="20"/>
          <w:szCs w:val="20"/>
        </w:rPr>
        <w:t xml:space="preserve">« Об утверждении отчета об исполнении </w:t>
      </w:r>
    </w:p>
    <w:p w:rsidR="00C732FF" w:rsidRPr="00C732FF" w:rsidRDefault="00C732FF" w:rsidP="00C732F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32FF">
        <w:rPr>
          <w:rFonts w:ascii="Times New Roman" w:hAnsi="Times New Roman" w:cs="Times New Roman"/>
          <w:sz w:val="20"/>
          <w:szCs w:val="20"/>
        </w:rPr>
        <w:t>бюджета Соляновского муниципального</w:t>
      </w:r>
    </w:p>
    <w:p w:rsidR="00C732FF" w:rsidRPr="00C732FF" w:rsidRDefault="00C732FF" w:rsidP="00C732F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32FF">
        <w:rPr>
          <w:rFonts w:ascii="Times New Roman" w:hAnsi="Times New Roman" w:cs="Times New Roman"/>
          <w:sz w:val="20"/>
          <w:szCs w:val="20"/>
        </w:rPr>
        <w:t>образования за 2014 года».</w:t>
      </w:r>
    </w:p>
    <w:p w:rsidR="00C732FF" w:rsidRDefault="00C732FF" w:rsidP="00C732FF">
      <w:pPr>
        <w:spacing w:after="0" w:line="240" w:lineRule="auto"/>
        <w:jc w:val="right"/>
        <w:rPr>
          <w:sz w:val="20"/>
          <w:szCs w:val="20"/>
        </w:rPr>
      </w:pPr>
    </w:p>
    <w:p w:rsidR="00C732FF" w:rsidRDefault="00C732FF" w:rsidP="00C732FF">
      <w:pPr>
        <w:spacing w:after="0" w:line="240" w:lineRule="auto"/>
        <w:jc w:val="right"/>
        <w:rPr>
          <w:sz w:val="20"/>
          <w:szCs w:val="20"/>
        </w:rPr>
      </w:pPr>
    </w:p>
    <w:p w:rsidR="00C732FF" w:rsidRDefault="00C732FF" w:rsidP="00C732FF">
      <w:pPr>
        <w:spacing w:after="0" w:line="240" w:lineRule="auto"/>
        <w:jc w:val="right"/>
        <w:rPr>
          <w:sz w:val="20"/>
          <w:szCs w:val="20"/>
        </w:rPr>
      </w:pPr>
    </w:p>
    <w:p w:rsidR="00C732FF" w:rsidRPr="005A7141" w:rsidRDefault="00C732FF" w:rsidP="00C732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Источники финансирования дефицита бюджета по кодам </w:t>
      </w:r>
      <w:proofErr w:type="gramStart"/>
      <w:r>
        <w:rPr>
          <w:rFonts w:ascii="Arial" w:hAnsi="Arial" w:cs="Arial"/>
          <w:b/>
          <w:bCs/>
          <w:color w:val="000000"/>
        </w:rPr>
        <w:t>классификации источников финансирования дефицитов бюджетов</w:t>
      </w:r>
      <w:proofErr w:type="gramEnd"/>
      <w:r>
        <w:rPr>
          <w:rFonts w:ascii="Arial" w:hAnsi="Arial" w:cs="Arial"/>
          <w:b/>
          <w:bCs/>
          <w:color w:val="000000"/>
        </w:rPr>
        <w:t xml:space="preserve">  за 2014</w:t>
      </w:r>
      <w:r w:rsidRPr="005A7141">
        <w:rPr>
          <w:rFonts w:ascii="Arial" w:hAnsi="Arial" w:cs="Arial"/>
          <w:b/>
          <w:bCs/>
          <w:color w:val="000000"/>
        </w:rPr>
        <w:t xml:space="preserve"> год.</w:t>
      </w:r>
    </w:p>
    <w:p w:rsidR="00C732FF" w:rsidRPr="005A7141" w:rsidRDefault="00C732FF" w:rsidP="00C732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A7141">
        <w:rPr>
          <w:rFonts w:ascii="Arial" w:hAnsi="Arial" w:cs="Arial"/>
          <w:b/>
          <w:bCs/>
          <w:color w:val="000000"/>
        </w:rPr>
        <w:t xml:space="preserve">                                                                </w:t>
      </w:r>
    </w:p>
    <w:p w:rsidR="00C732FF" w:rsidRPr="005A7141" w:rsidRDefault="00C732FF" w:rsidP="00C732FF">
      <w:pPr>
        <w:spacing w:after="0" w:line="240" w:lineRule="auto"/>
      </w:pPr>
      <w:r w:rsidRPr="005A7141">
        <w:t xml:space="preserve">         </w:t>
      </w:r>
    </w:p>
    <w:tbl>
      <w:tblPr>
        <w:tblW w:w="9194" w:type="dxa"/>
        <w:tblInd w:w="108" w:type="dxa"/>
        <w:tblLayout w:type="fixed"/>
        <w:tblLook w:val="0000"/>
      </w:tblPr>
      <w:tblGrid>
        <w:gridCol w:w="2160"/>
        <w:gridCol w:w="1260"/>
        <w:gridCol w:w="1366"/>
        <w:gridCol w:w="834"/>
        <w:gridCol w:w="1178"/>
        <w:gridCol w:w="1136"/>
        <w:gridCol w:w="1260"/>
      </w:tblGrid>
      <w:tr w:rsidR="00C732FF" w:rsidTr="00A7282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FF" w:rsidRDefault="00C732FF" w:rsidP="00C732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FF" w:rsidRDefault="00C732FF" w:rsidP="00C732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Единица измерения руб.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FF" w:rsidRDefault="00C732FF" w:rsidP="00C732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FF" w:rsidRDefault="00C732FF" w:rsidP="00C732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FF" w:rsidRDefault="00C732FF" w:rsidP="00C732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FF" w:rsidRDefault="00C732FF" w:rsidP="00C732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2FF" w:rsidTr="00A7282E">
        <w:trPr>
          <w:trHeight w:val="6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Гл. администратор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КВИ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Зачислено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Передано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Остаток зачисления</w:t>
            </w:r>
          </w:p>
        </w:tc>
      </w:tr>
      <w:tr w:rsidR="00C732FF" w:rsidTr="00A7282E">
        <w:trPr>
          <w:trHeight w:val="81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Default="00C732FF" w:rsidP="00C732FF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Уполномоченный орган местного самоуправления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960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Default="00C732FF" w:rsidP="00C732FF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Default="00C732FF" w:rsidP="00C732FF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Default="00C732FF" w:rsidP="00C732FF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 </w:t>
            </w:r>
          </w:p>
        </w:tc>
      </w:tr>
      <w:tr w:rsidR="00C732FF" w:rsidTr="00A7282E">
        <w:trPr>
          <w:trHeight w:val="8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Default="00C732FF" w:rsidP="00C732FF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Уполномоченный орган местного самоуправления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01050201100000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Default="00C732FF" w:rsidP="00C732FF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-6267526,95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Default="00C732FF" w:rsidP="00C732FF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Default="00C732FF" w:rsidP="00C732FF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-6267526,95</w:t>
            </w:r>
          </w:p>
        </w:tc>
      </w:tr>
      <w:tr w:rsidR="00C732FF" w:rsidTr="00A7282E">
        <w:trPr>
          <w:trHeight w:val="8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Default="00C732FF" w:rsidP="00C732FF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Уполномоченный орган местного самоуправления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01050201100000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Default="00C732FF" w:rsidP="00C732FF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Default="00C732FF" w:rsidP="00C732FF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5839936,42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Default="00C732FF" w:rsidP="00C732FF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5839936,42</w:t>
            </w:r>
          </w:p>
        </w:tc>
      </w:tr>
      <w:tr w:rsidR="00C732FF" w:rsidTr="00A7282E">
        <w:trPr>
          <w:trHeight w:val="2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FF" w:rsidRDefault="00C732FF" w:rsidP="00C732FF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FF" w:rsidRDefault="00C732FF" w:rsidP="00C732FF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-6267526,95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FF" w:rsidRDefault="00C732FF" w:rsidP="00C732FF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5839936,42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FF" w:rsidRDefault="00C732FF" w:rsidP="00C732FF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-427590,53</w:t>
            </w:r>
          </w:p>
        </w:tc>
      </w:tr>
    </w:tbl>
    <w:p w:rsidR="00C732FF" w:rsidRDefault="00C732FF" w:rsidP="00C732FF">
      <w:pPr>
        <w:spacing w:after="0" w:line="240" w:lineRule="auto"/>
      </w:pPr>
      <w:r w:rsidRPr="005A7141">
        <w:t xml:space="preserve">                                                                                                                                            </w:t>
      </w:r>
      <w:r>
        <w:t xml:space="preserve">     </w:t>
      </w:r>
    </w:p>
    <w:p w:rsidR="00524414" w:rsidRDefault="00524414" w:rsidP="00C732FF">
      <w:pPr>
        <w:spacing w:after="0" w:line="240" w:lineRule="auto"/>
        <w:rPr>
          <w:rFonts w:ascii="Times New Roman" w:hAnsi="Times New Roman" w:cs="Times New Roman"/>
        </w:rPr>
      </w:pPr>
    </w:p>
    <w:p w:rsidR="00524414" w:rsidRDefault="00524414" w:rsidP="00C732FF">
      <w:pPr>
        <w:spacing w:after="0" w:line="240" w:lineRule="auto"/>
        <w:rPr>
          <w:rFonts w:ascii="Times New Roman" w:hAnsi="Times New Roman" w:cs="Times New Roman"/>
        </w:rPr>
      </w:pPr>
    </w:p>
    <w:p w:rsidR="00524414" w:rsidRDefault="00524414" w:rsidP="00C732FF">
      <w:pPr>
        <w:spacing w:after="0" w:line="240" w:lineRule="auto"/>
        <w:rPr>
          <w:rFonts w:ascii="Times New Roman" w:hAnsi="Times New Roman" w:cs="Times New Roman"/>
        </w:rPr>
      </w:pPr>
    </w:p>
    <w:p w:rsidR="00524414" w:rsidRDefault="00524414" w:rsidP="00C732FF">
      <w:pPr>
        <w:spacing w:after="0" w:line="240" w:lineRule="auto"/>
        <w:rPr>
          <w:rFonts w:ascii="Times New Roman" w:hAnsi="Times New Roman" w:cs="Times New Roman"/>
        </w:rPr>
      </w:pPr>
    </w:p>
    <w:p w:rsidR="00524414" w:rsidRDefault="00524414" w:rsidP="00C732FF">
      <w:pPr>
        <w:spacing w:after="0" w:line="240" w:lineRule="auto"/>
        <w:rPr>
          <w:rFonts w:ascii="Times New Roman" w:hAnsi="Times New Roman" w:cs="Times New Roman"/>
        </w:rPr>
      </w:pPr>
    </w:p>
    <w:p w:rsidR="00524414" w:rsidRDefault="00524414" w:rsidP="00C732FF">
      <w:pPr>
        <w:spacing w:after="0" w:line="240" w:lineRule="auto"/>
        <w:rPr>
          <w:rFonts w:ascii="Times New Roman" w:hAnsi="Times New Roman" w:cs="Times New Roman"/>
        </w:rPr>
      </w:pPr>
    </w:p>
    <w:p w:rsidR="00524414" w:rsidRDefault="00524414" w:rsidP="0008281B">
      <w:pPr>
        <w:spacing w:after="0" w:line="240" w:lineRule="auto"/>
        <w:rPr>
          <w:rFonts w:ascii="Times New Roman" w:hAnsi="Times New Roman" w:cs="Times New Roman"/>
        </w:rPr>
      </w:pPr>
    </w:p>
    <w:p w:rsidR="00524414" w:rsidRDefault="00524414" w:rsidP="0008281B">
      <w:pPr>
        <w:spacing w:after="0" w:line="240" w:lineRule="auto"/>
        <w:rPr>
          <w:rFonts w:ascii="Times New Roman" w:hAnsi="Times New Roman" w:cs="Times New Roman"/>
        </w:rPr>
      </w:pPr>
    </w:p>
    <w:p w:rsidR="00524414" w:rsidRDefault="00524414" w:rsidP="0008281B">
      <w:pPr>
        <w:spacing w:after="0" w:line="240" w:lineRule="auto"/>
        <w:rPr>
          <w:rFonts w:ascii="Times New Roman" w:hAnsi="Times New Roman" w:cs="Times New Roman"/>
        </w:rPr>
      </w:pPr>
    </w:p>
    <w:p w:rsidR="00524414" w:rsidRDefault="00524414" w:rsidP="0008281B">
      <w:pPr>
        <w:spacing w:after="0" w:line="240" w:lineRule="auto"/>
        <w:rPr>
          <w:rFonts w:ascii="Times New Roman" w:hAnsi="Times New Roman" w:cs="Times New Roman"/>
        </w:rPr>
      </w:pPr>
    </w:p>
    <w:p w:rsidR="00524414" w:rsidRDefault="00524414" w:rsidP="0008281B">
      <w:pPr>
        <w:spacing w:after="0" w:line="240" w:lineRule="auto"/>
        <w:rPr>
          <w:rFonts w:ascii="Times New Roman" w:hAnsi="Times New Roman" w:cs="Times New Roman"/>
        </w:rPr>
      </w:pPr>
    </w:p>
    <w:p w:rsidR="00524414" w:rsidRDefault="00524414" w:rsidP="0008281B">
      <w:pPr>
        <w:spacing w:after="0" w:line="240" w:lineRule="auto"/>
        <w:rPr>
          <w:rFonts w:ascii="Times New Roman" w:hAnsi="Times New Roman" w:cs="Times New Roman"/>
        </w:rPr>
      </w:pPr>
    </w:p>
    <w:p w:rsidR="00524414" w:rsidRDefault="00524414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08281B">
      <w:pPr>
        <w:spacing w:after="0" w:line="240" w:lineRule="auto"/>
        <w:rPr>
          <w:rFonts w:ascii="Times New Roman" w:hAnsi="Times New Roman" w:cs="Times New Roman"/>
        </w:rPr>
      </w:pPr>
    </w:p>
    <w:p w:rsidR="00C732FF" w:rsidRPr="00BA2F56" w:rsidRDefault="00C732FF" w:rsidP="00C732F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A2F56">
        <w:rPr>
          <w:rFonts w:ascii="Times New Roman" w:hAnsi="Times New Roman" w:cs="Times New Roman"/>
          <w:sz w:val="20"/>
          <w:szCs w:val="20"/>
        </w:rPr>
        <w:lastRenderedPageBreak/>
        <w:t>Приложение № 6</w:t>
      </w:r>
    </w:p>
    <w:p w:rsidR="00C732FF" w:rsidRPr="00BA2F56" w:rsidRDefault="00C732FF" w:rsidP="00C732F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A2F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к решению Думы Соляновского муниципального образования  №  </w:t>
      </w:r>
      <w:r w:rsidR="00BA2F56">
        <w:rPr>
          <w:rFonts w:ascii="Times New Roman" w:hAnsi="Times New Roman" w:cs="Times New Roman"/>
          <w:sz w:val="20"/>
          <w:szCs w:val="20"/>
        </w:rPr>
        <w:t>68</w:t>
      </w:r>
      <w:r w:rsidRPr="00BA2F56">
        <w:rPr>
          <w:rFonts w:ascii="Times New Roman" w:hAnsi="Times New Roman" w:cs="Times New Roman"/>
          <w:sz w:val="20"/>
          <w:szCs w:val="20"/>
        </w:rPr>
        <w:t xml:space="preserve">  от</w:t>
      </w:r>
      <w:r w:rsidR="00BA2F56">
        <w:rPr>
          <w:rFonts w:ascii="Times New Roman" w:hAnsi="Times New Roman" w:cs="Times New Roman"/>
          <w:sz w:val="20"/>
          <w:szCs w:val="20"/>
        </w:rPr>
        <w:t xml:space="preserve"> 29.04</w:t>
      </w:r>
      <w:smartTag w:uri="urn:schemas-microsoft-com:office:smarttags" w:element="metricconverter">
        <w:smartTagPr>
          <w:attr w:name="ProductID" w:val=".2015 г"/>
        </w:smartTagPr>
        <w:r w:rsidRPr="00BA2F56">
          <w:rPr>
            <w:rFonts w:ascii="Times New Roman" w:hAnsi="Times New Roman" w:cs="Times New Roman"/>
            <w:sz w:val="20"/>
            <w:szCs w:val="20"/>
          </w:rPr>
          <w:t>.2015 г</w:t>
        </w:r>
      </w:smartTag>
      <w:r w:rsidRPr="00BA2F56">
        <w:rPr>
          <w:rFonts w:ascii="Times New Roman" w:hAnsi="Times New Roman" w:cs="Times New Roman"/>
          <w:sz w:val="20"/>
          <w:szCs w:val="20"/>
        </w:rPr>
        <w:t>.</w:t>
      </w:r>
    </w:p>
    <w:p w:rsidR="00C732FF" w:rsidRPr="00BA2F56" w:rsidRDefault="00C732FF" w:rsidP="00C732F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A2F56">
        <w:rPr>
          <w:rFonts w:ascii="Times New Roman" w:hAnsi="Times New Roman" w:cs="Times New Roman"/>
          <w:sz w:val="20"/>
          <w:szCs w:val="20"/>
        </w:rPr>
        <w:t xml:space="preserve">« Об утверждении отчета об исполнении </w:t>
      </w:r>
    </w:p>
    <w:p w:rsidR="00C732FF" w:rsidRPr="00BA2F56" w:rsidRDefault="00C732FF" w:rsidP="00C732F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A2F56">
        <w:rPr>
          <w:rFonts w:ascii="Times New Roman" w:hAnsi="Times New Roman" w:cs="Times New Roman"/>
          <w:sz w:val="20"/>
          <w:szCs w:val="20"/>
        </w:rPr>
        <w:t>бюджета Соляновского муниципального</w:t>
      </w:r>
    </w:p>
    <w:p w:rsidR="00C732FF" w:rsidRDefault="00C732FF" w:rsidP="00C732FF">
      <w:pPr>
        <w:spacing w:after="0" w:line="240" w:lineRule="auto"/>
        <w:jc w:val="right"/>
        <w:rPr>
          <w:sz w:val="20"/>
          <w:szCs w:val="20"/>
        </w:rPr>
      </w:pPr>
      <w:r w:rsidRPr="00BA2F56">
        <w:rPr>
          <w:rFonts w:ascii="Times New Roman" w:hAnsi="Times New Roman" w:cs="Times New Roman"/>
          <w:sz w:val="20"/>
          <w:szCs w:val="20"/>
        </w:rPr>
        <w:t>образования за 2014 года».</w:t>
      </w:r>
    </w:p>
    <w:p w:rsidR="00C732FF" w:rsidRDefault="00C732FF" w:rsidP="00C732FF">
      <w:pPr>
        <w:spacing w:after="0" w:line="240" w:lineRule="auto"/>
        <w:jc w:val="right"/>
        <w:rPr>
          <w:sz w:val="20"/>
          <w:szCs w:val="20"/>
        </w:rPr>
      </w:pPr>
    </w:p>
    <w:p w:rsidR="00C732FF" w:rsidRDefault="00C732FF" w:rsidP="00C732FF">
      <w:pPr>
        <w:spacing w:after="0" w:line="240" w:lineRule="auto"/>
        <w:jc w:val="right"/>
        <w:rPr>
          <w:sz w:val="20"/>
          <w:szCs w:val="20"/>
        </w:rPr>
      </w:pPr>
    </w:p>
    <w:p w:rsidR="00C732FF" w:rsidRPr="005A7141" w:rsidRDefault="00C732FF" w:rsidP="00C732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Источники финансирования дефицита бюджета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 финансирования дефицитов бюджетов  з</w:t>
      </w:r>
      <w:r w:rsidRPr="005A7141">
        <w:rPr>
          <w:rFonts w:ascii="Arial" w:hAnsi="Arial" w:cs="Arial"/>
          <w:b/>
          <w:bCs/>
          <w:color w:val="000000"/>
        </w:rPr>
        <w:t>а 201</w:t>
      </w:r>
      <w:r>
        <w:rPr>
          <w:rFonts w:ascii="Arial" w:hAnsi="Arial" w:cs="Arial"/>
          <w:b/>
          <w:bCs/>
          <w:color w:val="000000"/>
        </w:rPr>
        <w:t>4</w:t>
      </w:r>
      <w:r w:rsidRPr="005A7141">
        <w:rPr>
          <w:rFonts w:ascii="Arial" w:hAnsi="Arial" w:cs="Arial"/>
          <w:b/>
          <w:bCs/>
          <w:color w:val="000000"/>
        </w:rPr>
        <w:t xml:space="preserve"> год.</w:t>
      </w:r>
    </w:p>
    <w:p w:rsidR="00C732FF" w:rsidRPr="005A7141" w:rsidRDefault="00C732FF" w:rsidP="00C732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A7141">
        <w:rPr>
          <w:rFonts w:ascii="Arial" w:hAnsi="Arial" w:cs="Arial"/>
          <w:b/>
          <w:bCs/>
          <w:color w:val="000000"/>
        </w:rPr>
        <w:t xml:space="preserve">                                                                </w:t>
      </w:r>
    </w:p>
    <w:p w:rsidR="00C732FF" w:rsidRPr="005A7141" w:rsidRDefault="00C732FF" w:rsidP="00C732FF">
      <w:pPr>
        <w:spacing w:after="0" w:line="240" w:lineRule="auto"/>
      </w:pPr>
      <w:r w:rsidRPr="005A7141">
        <w:t xml:space="preserve">                                                                                                  </w:t>
      </w:r>
      <w:r>
        <w:t xml:space="preserve">                             Единица измерения, руб.</w:t>
      </w:r>
      <w:r w:rsidRPr="005A7141">
        <w:t xml:space="preserve">      </w:t>
      </w:r>
    </w:p>
    <w:p w:rsidR="00C732FF" w:rsidRDefault="00C732FF" w:rsidP="00C732FF">
      <w:pPr>
        <w:spacing w:after="0" w:line="240" w:lineRule="auto"/>
      </w:pPr>
      <w:r w:rsidRPr="005A7141">
        <w:t xml:space="preserve"> </w:t>
      </w:r>
      <w:r>
        <w:t xml:space="preserve">  </w:t>
      </w:r>
    </w:p>
    <w:tbl>
      <w:tblPr>
        <w:tblW w:w="8960" w:type="dxa"/>
        <w:tblInd w:w="98" w:type="dxa"/>
        <w:tblLook w:val="0000"/>
      </w:tblPr>
      <w:tblGrid>
        <w:gridCol w:w="4440"/>
        <w:gridCol w:w="2560"/>
        <w:gridCol w:w="1960"/>
      </w:tblGrid>
      <w:tr w:rsidR="00C732FF" w:rsidTr="00A7282E">
        <w:trPr>
          <w:trHeight w:val="438"/>
        </w:trPr>
        <w:tc>
          <w:tcPr>
            <w:tcW w:w="4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Исполнено</w:t>
            </w:r>
          </w:p>
        </w:tc>
      </w:tr>
      <w:tr w:rsidR="00C732FF" w:rsidTr="00A7282E">
        <w:trPr>
          <w:trHeight w:val="438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C732FF" w:rsidRDefault="00C732FF" w:rsidP="00C732FF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FF" w:rsidRDefault="00C732FF" w:rsidP="00C732FF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FF" w:rsidRDefault="00C732FF" w:rsidP="00C732FF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732FF" w:rsidTr="00A7282E">
        <w:trPr>
          <w:trHeight w:val="438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C732FF" w:rsidRDefault="00C732FF" w:rsidP="00C732FF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FF" w:rsidRDefault="00C732FF" w:rsidP="00C732FF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FF" w:rsidRDefault="00C732FF" w:rsidP="00C732FF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732FF" w:rsidTr="00A7282E">
        <w:trPr>
          <w:trHeight w:val="438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C732FF" w:rsidRDefault="00C732FF" w:rsidP="00C732FF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FF" w:rsidRDefault="00C732FF" w:rsidP="00C732FF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FF" w:rsidRDefault="00C732FF" w:rsidP="00C732FF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732FF" w:rsidTr="00A7282E">
        <w:trPr>
          <w:trHeight w:val="438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C732FF" w:rsidRDefault="00C732FF" w:rsidP="00C732FF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FF" w:rsidRDefault="00C732FF" w:rsidP="00C732FF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FF" w:rsidRDefault="00C732FF" w:rsidP="00C732FF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732FF" w:rsidTr="00A7282E">
        <w:trPr>
          <w:trHeight w:val="438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C732FF" w:rsidRDefault="00C732FF" w:rsidP="00C732FF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FF" w:rsidRDefault="00C732FF" w:rsidP="00C732FF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FF" w:rsidRDefault="00C732FF" w:rsidP="00C732FF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732FF" w:rsidTr="00C732FF">
        <w:trPr>
          <w:trHeight w:val="207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C732FF" w:rsidRDefault="00C732FF" w:rsidP="00C732FF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FF" w:rsidRDefault="00C732FF" w:rsidP="00C732FF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FF" w:rsidRDefault="00C732FF" w:rsidP="00C732FF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732FF" w:rsidTr="00A7282E">
        <w:trPr>
          <w:trHeight w:val="27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</w:tr>
      <w:tr w:rsidR="00C732FF" w:rsidTr="00A7282E">
        <w:trPr>
          <w:trHeight w:val="48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32FF" w:rsidRDefault="00C732FF" w:rsidP="00C732FF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bookmarkStart w:id="4" w:name="RANGE!A12"/>
            <w:r>
              <w:rPr>
                <w:rFonts w:ascii="Arial CYR" w:hAnsi="Arial CYR" w:cs="Arial CYR"/>
                <w:sz w:val="18"/>
                <w:szCs w:val="18"/>
              </w:rPr>
              <w:t>Источники финансирования дефицита бюджета - всего</w:t>
            </w:r>
            <w:bookmarkEnd w:id="4"/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960 90000000000000 000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FF" w:rsidRDefault="00C732FF" w:rsidP="00C732FF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-427590,53</w:t>
            </w:r>
          </w:p>
        </w:tc>
      </w:tr>
      <w:tr w:rsidR="00C732FF" w:rsidTr="00A7282E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32FF" w:rsidRDefault="00C732FF" w:rsidP="00C732FF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960 01000000000000 000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FF" w:rsidRDefault="00C732FF" w:rsidP="00C732FF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-427590,53</w:t>
            </w:r>
          </w:p>
        </w:tc>
      </w:tr>
      <w:tr w:rsidR="00C732FF" w:rsidTr="00A7282E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32FF" w:rsidRDefault="00C732FF" w:rsidP="00C732FF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960 01050000000000 000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FF" w:rsidRDefault="00C732FF" w:rsidP="00C732FF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-427590,53</w:t>
            </w:r>
          </w:p>
        </w:tc>
      </w:tr>
      <w:tr w:rsidR="00C732FF" w:rsidTr="00A7282E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32FF" w:rsidRDefault="00C732FF" w:rsidP="00C732FF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увеличение остатков средств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960 01050000000000 500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FF" w:rsidRDefault="00C732FF" w:rsidP="00C732FF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-6267526,95</w:t>
            </w:r>
          </w:p>
        </w:tc>
      </w:tr>
      <w:tr w:rsidR="00C732FF" w:rsidTr="00A7282E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32FF" w:rsidRDefault="00C732FF" w:rsidP="00C732FF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960 01050000000000 510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FF" w:rsidRDefault="00C732FF" w:rsidP="00C732FF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-6267526,95</w:t>
            </w:r>
          </w:p>
        </w:tc>
      </w:tr>
      <w:tr w:rsidR="00C732FF" w:rsidTr="00A7282E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2FF" w:rsidRDefault="00C732FF" w:rsidP="00C732FF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960 01050201100000 510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FF" w:rsidRDefault="00C732FF" w:rsidP="00C732FF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-6267526,95</w:t>
            </w:r>
          </w:p>
        </w:tc>
      </w:tr>
      <w:tr w:rsidR="00C732FF" w:rsidTr="00A7282E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32FF" w:rsidRDefault="00C732FF" w:rsidP="00C732FF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уменьшение остатков средств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960 01050000000000 600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FF" w:rsidRDefault="00C732FF" w:rsidP="00C732FF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5839936,42</w:t>
            </w:r>
          </w:p>
        </w:tc>
      </w:tr>
      <w:tr w:rsidR="00C732FF" w:rsidTr="00A7282E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32FF" w:rsidRDefault="00C732FF" w:rsidP="00C732FF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960 01050000000000 610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FF" w:rsidRDefault="00C732FF" w:rsidP="00C732FF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5839936,42</w:t>
            </w:r>
          </w:p>
        </w:tc>
      </w:tr>
      <w:tr w:rsidR="00C732FF" w:rsidTr="00A7282E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2FF" w:rsidRDefault="00C732FF" w:rsidP="00C732FF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960 01050201100000 610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FF" w:rsidRDefault="00C732FF" w:rsidP="00C732FF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5839936,42</w:t>
            </w:r>
          </w:p>
        </w:tc>
      </w:tr>
      <w:tr w:rsidR="00C732FF" w:rsidTr="00A7282E">
        <w:trPr>
          <w:trHeight w:val="9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32FF" w:rsidRDefault="00C732FF" w:rsidP="00C732FF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bookmarkStart w:id="5" w:name="RANGE!A21"/>
            <w:r>
              <w:rPr>
                <w:rFonts w:ascii="Arial CYR" w:hAnsi="Arial CYR" w:cs="Arial CYR"/>
                <w:sz w:val="18"/>
                <w:szCs w:val="18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  <w:bookmarkEnd w:id="5"/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2FF" w:rsidRDefault="00C732FF" w:rsidP="00C732FF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960 01060000000000 000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FF" w:rsidRDefault="00C732FF" w:rsidP="00C732FF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-</w:t>
            </w:r>
          </w:p>
        </w:tc>
      </w:tr>
    </w:tbl>
    <w:p w:rsidR="00C732FF" w:rsidRDefault="00C732FF" w:rsidP="00C732FF">
      <w:pPr>
        <w:spacing w:after="0" w:line="240" w:lineRule="auto"/>
      </w:pPr>
      <w:r>
        <w:t xml:space="preserve">   </w:t>
      </w:r>
    </w:p>
    <w:p w:rsidR="00C732FF" w:rsidRDefault="00C732FF" w:rsidP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C732FF">
      <w:pPr>
        <w:spacing w:after="0" w:line="240" w:lineRule="auto"/>
        <w:rPr>
          <w:rFonts w:ascii="Times New Roman" w:hAnsi="Times New Roman" w:cs="Times New Roman"/>
        </w:rPr>
      </w:pPr>
    </w:p>
    <w:p w:rsidR="00BA2F56" w:rsidRDefault="00BA2F56" w:rsidP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 w:rsidP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Pr="00C732FF" w:rsidRDefault="00C732FF" w:rsidP="00C732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C732FF">
        <w:rPr>
          <w:rFonts w:ascii="Times New Roman" w:eastAsia="Times New Roman" w:hAnsi="Times New Roman" w:cs="Times New Roman"/>
          <w:sz w:val="20"/>
          <w:szCs w:val="20"/>
        </w:rPr>
        <w:t>Приложение № 7</w:t>
      </w:r>
    </w:p>
    <w:p w:rsidR="00C732FF" w:rsidRPr="00C732FF" w:rsidRDefault="00C732FF" w:rsidP="00C732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732F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к решению Думы Соляновского муниципального образования  № </w:t>
      </w:r>
      <w:r w:rsidR="00BA2F56">
        <w:rPr>
          <w:rFonts w:ascii="Times New Roman" w:eastAsia="Times New Roman" w:hAnsi="Times New Roman" w:cs="Times New Roman"/>
          <w:sz w:val="20"/>
          <w:szCs w:val="20"/>
        </w:rPr>
        <w:t>68</w:t>
      </w:r>
      <w:r w:rsidRPr="00C732FF">
        <w:rPr>
          <w:rFonts w:ascii="Times New Roman" w:eastAsia="Times New Roman" w:hAnsi="Times New Roman" w:cs="Times New Roman"/>
          <w:sz w:val="20"/>
          <w:szCs w:val="20"/>
        </w:rPr>
        <w:t xml:space="preserve">   от</w:t>
      </w:r>
      <w:r w:rsidR="00BA2F56">
        <w:rPr>
          <w:rFonts w:ascii="Times New Roman" w:eastAsia="Times New Roman" w:hAnsi="Times New Roman" w:cs="Times New Roman"/>
          <w:sz w:val="20"/>
          <w:szCs w:val="20"/>
        </w:rPr>
        <w:t xml:space="preserve"> 29.04</w:t>
      </w:r>
      <w:smartTag w:uri="urn:schemas-microsoft-com:office:smarttags" w:element="metricconverter">
        <w:smartTagPr>
          <w:attr w:name="ProductID" w:val=".2015 г"/>
        </w:smartTagPr>
        <w:r w:rsidRPr="00C732FF">
          <w:rPr>
            <w:rFonts w:ascii="Times New Roman" w:eastAsia="Times New Roman" w:hAnsi="Times New Roman" w:cs="Times New Roman"/>
            <w:sz w:val="20"/>
            <w:szCs w:val="20"/>
          </w:rPr>
          <w:t>.2015 г</w:t>
        </w:r>
      </w:smartTag>
      <w:r w:rsidRPr="00C732F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732FF" w:rsidRPr="00C732FF" w:rsidRDefault="00C732FF" w:rsidP="00C732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732FF">
        <w:rPr>
          <w:rFonts w:ascii="Times New Roman" w:eastAsia="Times New Roman" w:hAnsi="Times New Roman" w:cs="Times New Roman"/>
          <w:sz w:val="20"/>
          <w:szCs w:val="20"/>
        </w:rPr>
        <w:t xml:space="preserve">« Об утверждении отчета об исполнении </w:t>
      </w:r>
    </w:p>
    <w:p w:rsidR="00C732FF" w:rsidRPr="00C732FF" w:rsidRDefault="00C732FF" w:rsidP="00C732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732FF">
        <w:rPr>
          <w:rFonts w:ascii="Times New Roman" w:eastAsia="Times New Roman" w:hAnsi="Times New Roman" w:cs="Times New Roman"/>
          <w:sz w:val="20"/>
          <w:szCs w:val="20"/>
        </w:rPr>
        <w:t>бюджета Соляновского муниципального</w:t>
      </w:r>
    </w:p>
    <w:p w:rsidR="00C732FF" w:rsidRPr="00C732FF" w:rsidRDefault="00C732FF" w:rsidP="00C732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732FF">
        <w:rPr>
          <w:rFonts w:ascii="Times New Roman" w:eastAsia="Times New Roman" w:hAnsi="Times New Roman" w:cs="Times New Roman"/>
          <w:sz w:val="20"/>
          <w:szCs w:val="20"/>
        </w:rPr>
        <w:t>образования за 2014 года».</w:t>
      </w:r>
    </w:p>
    <w:p w:rsidR="00C732FF" w:rsidRDefault="00C732FF" w:rsidP="00C732FF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732FF" w:rsidRDefault="00C732FF" w:rsidP="00C732FF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732FF" w:rsidRDefault="00C732FF" w:rsidP="00C732FF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732FF" w:rsidRPr="005A7141" w:rsidRDefault="00C732FF" w:rsidP="00C732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Расходование резервного фонда Соляновского муниципального образования</w:t>
      </w:r>
      <w:r w:rsidRPr="005A7141">
        <w:rPr>
          <w:rFonts w:ascii="Arial" w:eastAsia="Times New Roman" w:hAnsi="Arial" w:cs="Arial"/>
          <w:b/>
          <w:bCs/>
          <w:color w:val="000000"/>
        </w:rPr>
        <w:t>.</w:t>
      </w:r>
    </w:p>
    <w:p w:rsidR="00C732FF" w:rsidRDefault="00C732FF" w:rsidP="00C732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5A7141">
        <w:rPr>
          <w:rFonts w:ascii="Arial" w:eastAsia="Times New Roman" w:hAnsi="Arial" w:cs="Arial"/>
          <w:b/>
          <w:bCs/>
          <w:color w:val="000000"/>
        </w:rPr>
        <w:t xml:space="preserve">   </w:t>
      </w:r>
    </w:p>
    <w:p w:rsidR="00C732FF" w:rsidRPr="005A7141" w:rsidRDefault="00C732FF" w:rsidP="00C732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5A7141">
        <w:rPr>
          <w:rFonts w:ascii="Arial" w:eastAsia="Times New Roman" w:hAnsi="Arial" w:cs="Arial"/>
          <w:b/>
          <w:bCs/>
          <w:color w:val="000000"/>
        </w:rPr>
        <w:t xml:space="preserve">     </w:t>
      </w:r>
    </w:p>
    <w:tbl>
      <w:tblPr>
        <w:tblpPr w:leftFromText="180" w:rightFromText="180" w:vertAnchor="text" w:horzAnchor="margin" w:tblpY="102"/>
        <w:tblW w:w="8944" w:type="dxa"/>
        <w:tblLook w:val="0000"/>
      </w:tblPr>
      <w:tblGrid>
        <w:gridCol w:w="4687"/>
        <w:gridCol w:w="743"/>
        <w:gridCol w:w="781"/>
        <w:gridCol w:w="997"/>
        <w:gridCol w:w="637"/>
        <w:gridCol w:w="1148"/>
      </w:tblGrid>
      <w:tr w:rsidR="00C732FF" w:rsidRPr="00A27865" w:rsidTr="00A7282E">
        <w:trPr>
          <w:trHeight w:val="508"/>
        </w:trPr>
        <w:tc>
          <w:tcPr>
            <w:tcW w:w="4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FF" w:rsidRPr="00A27865" w:rsidRDefault="00C732FF" w:rsidP="00C73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27865">
              <w:rPr>
                <w:rFonts w:ascii="Calibri" w:eastAsia="Times New Roman" w:hAnsi="Calibri" w:cs="Times New Roman"/>
                <w:b/>
                <w:bCs/>
              </w:rPr>
              <w:t>Наименование кода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FF" w:rsidRPr="00A27865" w:rsidRDefault="00C732FF" w:rsidP="00C73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27865">
              <w:rPr>
                <w:rFonts w:ascii="Calibri" w:eastAsia="Times New Roman" w:hAnsi="Calibri" w:cs="Times New Roman"/>
                <w:b/>
                <w:bCs/>
              </w:rPr>
              <w:t>КВСР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FF" w:rsidRPr="00A27865" w:rsidRDefault="00C732FF" w:rsidP="00C73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27865">
              <w:rPr>
                <w:rFonts w:ascii="Calibri" w:eastAsia="Times New Roman" w:hAnsi="Calibri" w:cs="Times New Roman"/>
                <w:b/>
                <w:bCs/>
              </w:rPr>
              <w:t>КФСР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FF" w:rsidRPr="00A27865" w:rsidRDefault="00C732FF" w:rsidP="00C73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27865">
              <w:rPr>
                <w:rFonts w:ascii="Calibri" w:eastAsia="Times New Roman" w:hAnsi="Calibri" w:cs="Times New Roman"/>
                <w:b/>
                <w:bCs/>
              </w:rPr>
              <w:t>КЦСР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FF" w:rsidRPr="00A27865" w:rsidRDefault="00C732FF" w:rsidP="00C73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27865">
              <w:rPr>
                <w:rFonts w:ascii="Calibri" w:eastAsia="Times New Roman" w:hAnsi="Calibri" w:cs="Times New Roman"/>
                <w:b/>
                <w:bCs/>
              </w:rPr>
              <w:t>КВР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FF" w:rsidRPr="00A27865" w:rsidRDefault="00C732FF" w:rsidP="00C73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27865">
              <w:rPr>
                <w:rFonts w:ascii="Calibri" w:eastAsia="Times New Roman" w:hAnsi="Calibri" w:cs="Times New Roman"/>
                <w:b/>
                <w:bCs/>
              </w:rPr>
              <w:t>Сумма</w:t>
            </w:r>
          </w:p>
        </w:tc>
      </w:tr>
      <w:tr w:rsidR="00C732FF" w:rsidRPr="00A27865" w:rsidTr="00A7282E">
        <w:trPr>
          <w:trHeight w:val="404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Pr="00A27865" w:rsidRDefault="00C732FF" w:rsidP="00C732F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</w:rPr>
            </w:pPr>
            <w:r w:rsidRPr="00A27865">
              <w:rPr>
                <w:rFonts w:ascii="Calibri" w:eastAsia="Times New Roman" w:hAnsi="Calibri" w:cs="Times New Roman"/>
                <w:b/>
                <w:bCs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Pr="00A27865" w:rsidRDefault="00C732FF" w:rsidP="00C732F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</w:rPr>
            </w:pPr>
            <w:r w:rsidRPr="00A27865">
              <w:rPr>
                <w:rFonts w:ascii="Calibri" w:eastAsia="Times New Roman" w:hAnsi="Calibri" w:cs="Times New Roman"/>
                <w:b/>
                <w:bCs/>
              </w:rPr>
              <w:t>960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Pr="00A27865" w:rsidRDefault="00C732FF" w:rsidP="00C732F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</w:rPr>
            </w:pPr>
            <w:r w:rsidRPr="00A27865">
              <w:rPr>
                <w:rFonts w:ascii="Calibri" w:eastAsia="Times New Roman" w:hAnsi="Calibri" w:cs="Times New Roman"/>
                <w:b/>
                <w:bCs/>
              </w:rPr>
              <w:t xml:space="preserve"> 0111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Pr="00A27865" w:rsidRDefault="00C732FF" w:rsidP="00C732FF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bCs/>
              </w:rPr>
            </w:pPr>
            <w:r w:rsidRPr="00A27865">
              <w:rPr>
                <w:rFonts w:ascii="Calibri" w:eastAsia="Times New Roman" w:hAnsi="Calibri" w:cs="Times New Roman"/>
                <w:b/>
                <w:bCs/>
              </w:rPr>
              <w:t>9902100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Pr="00A27865" w:rsidRDefault="00C732FF" w:rsidP="00C732FF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</w:rPr>
            </w:pPr>
            <w:r w:rsidRPr="00A2786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FF" w:rsidRPr="00A27865" w:rsidRDefault="00C732FF" w:rsidP="00C732F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</w:tr>
      <w:tr w:rsidR="00C732FF" w:rsidRPr="00A27865" w:rsidTr="00A7282E">
        <w:trPr>
          <w:trHeight w:val="299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Pr="00A27865" w:rsidRDefault="00C732FF" w:rsidP="00C732F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bCs/>
              </w:rPr>
            </w:pPr>
            <w:r w:rsidRPr="00A27865">
              <w:rPr>
                <w:rFonts w:ascii="Calibri" w:eastAsia="Times New Roman" w:hAnsi="Calibri" w:cs="Times New Roman"/>
                <w:b/>
                <w:bCs/>
              </w:rPr>
              <w:t>Резервные средства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Pr="00A27865" w:rsidRDefault="00C732FF" w:rsidP="00C732F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bCs/>
              </w:rPr>
            </w:pPr>
            <w:r w:rsidRPr="00A27865">
              <w:rPr>
                <w:rFonts w:ascii="Calibri" w:eastAsia="Times New Roman" w:hAnsi="Calibri" w:cs="Times New Roman"/>
                <w:b/>
                <w:bCs/>
              </w:rPr>
              <w:t>960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Pr="00A27865" w:rsidRDefault="00C732FF" w:rsidP="00C732F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bCs/>
              </w:rPr>
            </w:pPr>
            <w:r w:rsidRPr="00A27865">
              <w:rPr>
                <w:rFonts w:ascii="Calibri" w:eastAsia="Times New Roman" w:hAnsi="Calibri" w:cs="Times New Roman"/>
                <w:b/>
                <w:bCs/>
              </w:rPr>
              <w:t xml:space="preserve"> 0111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Pr="00A27865" w:rsidRDefault="00C732FF" w:rsidP="00C732FF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</w:rPr>
            </w:pPr>
            <w:r w:rsidRPr="00A27865">
              <w:rPr>
                <w:rFonts w:ascii="Calibri" w:eastAsia="Times New Roman" w:hAnsi="Calibri" w:cs="Times New Roman"/>
                <w:b/>
                <w:bCs/>
              </w:rPr>
              <w:t>9902100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Pr="00A27865" w:rsidRDefault="00C732FF" w:rsidP="00C732FF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bCs/>
              </w:rPr>
            </w:pPr>
            <w:r w:rsidRPr="00A27865">
              <w:rPr>
                <w:rFonts w:ascii="Calibri" w:eastAsia="Times New Roman" w:hAnsi="Calibri" w:cs="Times New Roman"/>
                <w:b/>
                <w:bCs/>
              </w:rPr>
              <w:t>870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FF" w:rsidRPr="00A27865" w:rsidRDefault="00C732FF" w:rsidP="00C732FF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</w:tr>
      <w:tr w:rsidR="00C732FF" w:rsidRPr="00A27865" w:rsidTr="00A7282E">
        <w:trPr>
          <w:trHeight w:val="299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Pr="00A27865" w:rsidRDefault="00C732FF" w:rsidP="00C732FF">
            <w:pPr>
              <w:spacing w:after="0" w:line="240" w:lineRule="auto"/>
              <w:outlineLvl w:val="3"/>
              <w:rPr>
                <w:rFonts w:ascii="Calibri" w:eastAsia="Times New Roman" w:hAnsi="Calibri" w:cs="Times New Roman"/>
              </w:rPr>
            </w:pPr>
            <w:r w:rsidRPr="00A27865">
              <w:rPr>
                <w:rFonts w:ascii="Calibri" w:eastAsia="Times New Roman" w:hAnsi="Calibri" w:cs="Times New Roman"/>
              </w:rPr>
              <w:t>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Pr="00A27865" w:rsidRDefault="00C732FF" w:rsidP="00C732FF">
            <w:pPr>
              <w:spacing w:after="0" w:line="240" w:lineRule="auto"/>
              <w:outlineLvl w:val="3"/>
              <w:rPr>
                <w:rFonts w:ascii="Calibri" w:eastAsia="Times New Roman" w:hAnsi="Calibri" w:cs="Times New Roman"/>
              </w:rPr>
            </w:pPr>
            <w:r w:rsidRPr="00A27865">
              <w:rPr>
                <w:rFonts w:ascii="Calibri" w:eastAsia="Times New Roman" w:hAnsi="Calibri" w:cs="Times New Roman"/>
              </w:rPr>
              <w:t>960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Pr="00A27865" w:rsidRDefault="00C732FF" w:rsidP="00C732FF">
            <w:pPr>
              <w:spacing w:after="0" w:line="240" w:lineRule="auto"/>
              <w:jc w:val="center"/>
              <w:outlineLvl w:val="3"/>
              <w:rPr>
                <w:rFonts w:ascii="Calibri" w:eastAsia="Times New Roman" w:hAnsi="Calibri" w:cs="Times New Roman"/>
              </w:rPr>
            </w:pPr>
            <w:r w:rsidRPr="00A27865">
              <w:rPr>
                <w:rFonts w:ascii="Calibri" w:eastAsia="Times New Roman" w:hAnsi="Calibri" w:cs="Times New Roman"/>
              </w:rPr>
              <w:t>0111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Pr="00A27865" w:rsidRDefault="00C732FF" w:rsidP="00C732FF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Cs/>
              </w:rPr>
            </w:pPr>
            <w:r w:rsidRPr="00A27865">
              <w:rPr>
                <w:rFonts w:ascii="Calibri" w:eastAsia="Times New Roman" w:hAnsi="Calibri" w:cs="Times New Roman"/>
                <w:bCs/>
              </w:rPr>
              <w:t>9902100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FF" w:rsidRPr="00A27865" w:rsidRDefault="00C732FF" w:rsidP="00C732FF">
            <w:pPr>
              <w:spacing w:after="0" w:line="240" w:lineRule="auto"/>
              <w:jc w:val="center"/>
              <w:outlineLvl w:val="3"/>
              <w:rPr>
                <w:rFonts w:ascii="Calibri" w:eastAsia="Times New Roman" w:hAnsi="Calibri" w:cs="Times New Roman"/>
              </w:rPr>
            </w:pPr>
            <w:r w:rsidRPr="00A27865">
              <w:rPr>
                <w:rFonts w:ascii="Calibri" w:eastAsia="Times New Roman" w:hAnsi="Calibri" w:cs="Times New Roman"/>
              </w:rPr>
              <w:t>870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FF" w:rsidRPr="00A27865" w:rsidRDefault="00C732FF" w:rsidP="00C732FF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C732FF" w:rsidRPr="00A27865" w:rsidTr="00A7282E">
        <w:trPr>
          <w:trHeight w:val="479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FF" w:rsidRPr="00A27865" w:rsidRDefault="00C732FF" w:rsidP="00C732F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</w:rPr>
            </w:pPr>
            <w:r w:rsidRPr="00A27865">
              <w:rPr>
                <w:rFonts w:ascii="Calibri" w:eastAsia="Times New Roman" w:hAnsi="Calibri" w:cs="Times New Roman"/>
                <w:b/>
                <w:bCs/>
              </w:rPr>
              <w:t>Итого расходов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FF" w:rsidRPr="00A27865" w:rsidRDefault="00C732FF" w:rsidP="00C732FF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b/>
                <w:bCs/>
              </w:rPr>
            </w:pPr>
            <w:r w:rsidRPr="00A2786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FF" w:rsidRPr="00A27865" w:rsidRDefault="00C732FF" w:rsidP="00C732F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</w:rPr>
            </w:pPr>
            <w:r w:rsidRPr="00A2786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FF" w:rsidRPr="00A27865" w:rsidRDefault="00C732FF" w:rsidP="00C732F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</w:rPr>
            </w:pPr>
            <w:r w:rsidRPr="00A2786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FF" w:rsidRPr="00A27865" w:rsidRDefault="00C732FF" w:rsidP="00C732F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</w:rPr>
            </w:pPr>
            <w:r w:rsidRPr="00A2786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2FF" w:rsidRPr="00A27865" w:rsidRDefault="00C732FF" w:rsidP="00C732FF">
            <w:pPr>
              <w:spacing w:after="0" w:line="240" w:lineRule="auto"/>
              <w:jc w:val="right"/>
              <w:outlineLvl w:val="2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</w:tr>
      <w:tr w:rsidR="00C732FF" w:rsidRPr="00A27865" w:rsidTr="00A7282E">
        <w:trPr>
          <w:trHeight w:val="254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FF" w:rsidRPr="00A27865" w:rsidRDefault="00C732FF" w:rsidP="00C732FF">
            <w:pPr>
              <w:spacing w:after="0" w:line="240" w:lineRule="auto"/>
              <w:outlineLvl w:val="3"/>
              <w:rPr>
                <w:rFonts w:ascii="Calibri" w:eastAsia="Times New Roman" w:hAnsi="Calibri" w:cs="Times New Roma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FF" w:rsidRPr="00A27865" w:rsidRDefault="00C732FF" w:rsidP="00C732FF">
            <w:pPr>
              <w:spacing w:after="0" w:line="240" w:lineRule="auto"/>
              <w:outlineLvl w:val="3"/>
              <w:rPr>
                <w:rFonts w:ascii="Calibri" w:eastAsia="Times New Roman" w:hAnsi="Calibri" w:cs="Times New Roma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FF" w:rsidRPr="00A27865" w:rsidRDefault="00C732FF" w:rsidP="00C732FF">
            <w:pPr>
              <w:spacing w:after="0" w:line="240" w:lineRule="auto"/>
              <w:outlineLvl w:val="3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FF" w:rsidRPr="00A27865" w:rsidRDefault="00C732FF" w:rsidP="00C732FF">
            <w:pPr>
              <w:spacing w:after="0" w:line="240" w:lineRule="auto"/>
              <w:outlineLvl w:val="3"/>
              <w:rPr>
                <w:rFonts w:ascii="Calibri" w:eastAsia="Times New Roman" w:hAnsi="Calibri" w:cs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FF" w:rsidRPr="00A27865" w:rsidRDefault="00C732FF" w:rsidP="00C732FF">
            <w:pPr>
              <w:spacing w:after="0" w:line="240" w:lineRule="auto"/>
              <w:outlineLvl w:val="3"/>
              <w:rPr>
                <w:rFonts w:ascii="Calibri" w:eastAsia="Times New Roman" w:hAnsi="Calibri" w:cs="Times New Roman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FF" w:rsidRPr="00A27865" w:rsidRDefault="00C732FF" w:rsidP="00C732FF">
            <w:pPr>
              <w:spacing w:after="0" w:line="240" w:lineRule="auto"/>
              <w:outlineLvl w:val="3"/>
              <w:rPr>
                <w:rFonts w:ascii="Calibri" w:eastAsia="Times New Roman" w:hAnsi="Calibri" w:cs="Times New Roman"/>
              </w:rPr>
            </w:pPr>
          </w:p>
        </w:tc>
      </w:tr>
    </w:tbl>
    <w:p w:rsidR="00C732FF" w:rsidRDefault="00C732FF" w:rsidP="00C732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C732FF" w:rsidRPr="00146F10" w:rsidRDefault="00C732FF" w:rsidP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Default="00C732FF">
      <w:pPr>
        <w:spacing w:after="0" w:line="240" w:lineRule="auto"/>
        <w:rPr>
          <w:rFonts w:ascii="Times New Roman" w:hAnsi="Times New Roman" w:cs="Times New Roman"/>
        </w:rPr>
      </w:pPr>
    </w:p>
    <w:p w:rsidR="00C732FF" w:rsidRPr="00146F10" w:rsidRDefault="00C732FF">
      <w:pPr>
        <w:spacing w:after="0" w:line="240" w:lineRule="auto"/>
        <w:rPr>
          <w:rFonts w:ascii="Times New Roman" w:hAnsi="Times New Roman" w:cs="Times New Roman"/>
        </w:rPr>
      </w:pPr>
    </w:p>
    <w:sectPr w:rsidR="00C732FF" w:rsidRPr="00146F10" w:rsidSect="0058792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lessTCYLi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8281B"/>
    <w:rsid w:val="00055B00"/>
    <w:rsid w:val="0008281B"/>
    <w:rsid w:val="000C5675"/>
    <w:rsid w:val="00105C46"/>
    <w:rsid w:val="0011481C"/>
    <w:rsid w:val="00125330"/>
    <w:rsid w:val="00146F10"/>
    <w:rsid w:val="00223EAC"/>
    <w:rsid w:val="0027078D"/>
    <w:rsid w:val="003579F7"/>
    <w:rsid w:val="003766EE"/>
    <w:rsid w:val="004C622D"/>
    <w:rsid w:val="00524414"/>
    <w:rsid w:val="00587923"/>
    <w:rsid w:val="005A2399"/>
    <w:rsid w:val="00BA2F56"/>
    <w:rsid w:val="00C7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2399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A23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Subtitle"/>
    <w:basedOn w:val="a"/>
    <w:link w:val="a6"/>
    <w:qFormat/>
    <w:rsid w:val="005A2399"/>
    <w:pPr>
      <w:spacing w:after="0" w:line="240" w:lineRule="auto"/>
      <w:jc w:val="center"/>
    </w:pPr>
    <w:rPr>
      <w:rFonts w:ascii="TimelessTCYLig" w:eastAsia="Times New Roman" w:hAnsi="TimelessTCYLig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A2399"/>
    <w:rPr>
      <w:rFonts w:ascii="TimelessTCYLig" w:eastAsia="Times New Roman" w:hAnsi="TimelessTCYLig" w:cs="Times New Roman"/>
      <w:b/>
      <w:sz w:val="32"/>
      <w:szCs w:val="20"/>
    </w:rPr>
  </w:style>
  <w:style w:type="paragraph" w:customStyle="1" w:styleId="a7">
    <w:name w:val="Обычный текст"/>
    <w:basedOn w:val="a"/>
    <w:rsid w:val="005A239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8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31958-3C82-415F-A2A1-F274842B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17</Pages>
  <Words>5297</Words>
  <Characters>30199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2015-04-29T03:38:00Z</cp:lastPrinted>
  <dcterms:created xsi:type="dcterms:W3CDTF">2015-04-28T08:29:00Z</dcterms:created>
  <dcterms:modified xsi:type="dcterms:W3CDTF">2015-06-12T04:53:00Z</dcterms:modified>
</cp:coreProperties>
</file>