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0A" w:rsidRPr="008A6B14" w:rsidRDefault="0045350A" w:rsidP="0045350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45350A" w:rsidRPr="008A6B14" w:rsidRDefault="0045350A" w:rsidP="0045350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45350A" w:rsidRPr="008A6B14" w:rsidRDefault="0045350A" w:rsidP="0045350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45350A" w:rsidRPr="008A6B14" w:rsidRDefault="0045350A" w:rsidP="0045350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45350A" w:rsidRPr="00570281" w:rsidRDefault="0045350A" w:rsidP="0045350A">
      <w:pPr>
        <w:spacing w:after="12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50A" w:rsidRPr="008A6B14" w:rsidRDefault="0045350A" w:rsidP="0045350A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5350A" w:rsidRPr="00570281" w:rsidRDefault="0045350A" w:rsidP="0045350A">
      <w:pPr>
        <w:pBdr>
          <w:top w:val="double" w:sz="12" w:space="0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350A" w:rsidRPr="00D2605D" w:rsidRDefault="00D2605D" w:rsidP="004535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05 » июня</w:t>
      </w:r>
      <w:r w:rsidR="0045350A" w:rsidRPr="00D2605D">
        <w:rPr>
          <w:rFonts w:ascii="Times New Roman" w:hAnsi="Times New Roman" w:cs="Times New Roman"/>
          <w:bCs/>
          <w:sz w:val="24"/>
          <w:szCs w:val="24"/>
        </w:rPr>
        <w:t xml:space="preserve">   2018 г.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№ 17</w:t>
      </w:r>
    </w:p>
    <w:p w:rsidR="00D2605D" w:rsidRDefault="00D2605D" w:rsidP="00D260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605D" w:rsidRDefault="00D2605D" w:rsidP="00D260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05D">
        <w:rPr>
          <w:rFonts w:ascii="Times New Roman" w:hAnsi="Times New Roman" w:cs="Times New Roman"/>
          <w:bCs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</w:p>
    <w:p w:rsidR="00D2605D" w:rsidRDefault="00D2605D" w:rsidP="00D260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Соляновского муниципального образования от 25.05.2017г. </w:t>
      </w:r>
    </w:p>
    <w:p w:rsidR="00D2605D" w:rsidRDefault="00D2605D" w:rsidP="0045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22 «Об утверждении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AD3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05D" w:rsidRDefault="00D2605D" w:rsidP="0045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08B">
        <w:rPr>
          <w:rFonts w:ascii="Times New Roman" w:hAnsi="Times New Roman" w:cs="Times New Roman"/>
          <w:sz w:val="24"/>
          <w:szCs w:val="24"/>
        </w:rPr>
        <w:t xml:space="preserve">«Комплексного развития социальной инфраструктуры </w:t>
      </w:r>
    </w:p>
    <w:p w:rsidR="00D2605D" w:rsidRDefault="00D2605D" w:rsidP="0045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08B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образования </w:t>
      </w:r>
    </w:p>
    <w:p w:rsidR="00D2605D" w:rsidRPr="00D2605D" w:rsidRDefault="00D2605D" w:rsidP="004535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308B">
        <w:rPr>
          <w:rFonts w:ascii="Times New Roman" w:hAnsi="Times New Roman" w:cs="Times New Roman"/>
          <w:sz w:val="24"/>
          <w:szCs w:val="24"/>
        </w:rPr>
        <w:t>на 2017 – 2027 г.г.»</w:t>
      </w:r>
    </w:p>
    <w:p w:rsidR="0045350A" w:rsidRPr="000D624C" w:rsidRDefault="0045350A" w:rsidP="004535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350A" w:rsidRPr="0045350A" w:rsidRDefault="0045350A" w:rsidP="0045350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50A">
        <w:rPr>
          <w:rFonts w:ascii="Times New Roman" w:hAnsi="Times New Roman" w:cs="Times New Roman"/>
          <w:sz w:val="24"/>
          <w:szCs w:val="24"/>
        </w:rPr>
        <w:t>В связи с необходимостью приведения муниципальной программы «Комплексного развития социальной инфраструктуры Соляновского муниципального образования на 2017 – 2027 г.г.» в соответствие с Постановлением правительства Российской Федерации от 1 октября 2015 года № 1050 «Об утверждении требований к проекту программы комплексного развития социальной инфраструктуры поселений, городских округов», руководствуясь Федеральным законом от 06.10.2003 года № 131-ФЗ «Об общих принципах организации местного самоуправления в Российской</w:t>
      </w:r>
      <w:proofErr w:type="gramEnd"/>
      <w:r w:rsidRPr="0045350A">
        <w:rPr>
          <w:rFonts w:ascii="Times New Roman" w:hAnsi="Times New Roman" w:cs="Times New Roman"/>
          <w:sz w:val="24"/>
          <w:szCs w:val="24"/>
        </w:rPr>
        <w:t xml:space="preserve"> Федерации», статьями 31,47 Устава Соляновского муниципального образования, администрация Соляновского муниципального образования</w:t>
      </w:r>
    </w:p>
    <w:p w:rsidR="0045350A" w:rsidRPr="0045350A" w:rsidRDefault="0045350A" w:rsidP="00453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50A" w:rsidRPr="0045350A" w:rsidRDefault="0045350A" w:rsidP="00453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50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5350A" w:rsidRDefault="0045350A" w:rsidP="0045350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350A" w:rsidRPr="00AD308B" w:rsidRDefault="0045350A" w:rsidP="00AD308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8B">
        <w:rPr>
          <w:rFonts w:ascii="Times New Roman" w:hAnsi="Times New Roman" w:cs="Times New Roman"/>
          <w:sz w:val="24"/>
          <w:szCs w:val="24"/>
        </w:rPr>
        <w:t>1.Внести в муниципальную Программу «Комплексного развития социальной инфраструктуры Соляновского муниципального о</w:t>
      </w:r>
      <w:r w:rsidR="00AD308B" w:rsidRPr="00AD308B">
        <w:rPr>
          <w:rFonts w:ascii="Times New Roman" w:hAnsi="Times New Roman" w:cs="Times New Roman"/>
          <w:sz w:val="24"/>
          <w:szCs w:val="24"/>
        </w:rPr>
        <w:t>бразования на 2017 – 2027 г.г.»:</w:t>
      </w:r>
    </w:p>
    <w:p w:rsidR="00AD308B" w:rsidRPr="00AD308B" w:rsidRDefault="00AD308B" w:rsidP="00AD308B">
      <w:pPr>
        <w:pStyle w:val="ConsPlusCell"/>
        <w:ind w:firstLine="709"/>
        <w:jc w:val="both"/>
      </w:pPr>
      <w:r w:rsidRPr="00AD308B">
        <w:t>1.1. на титульном</w:t>
      </w:r>
      <w:r w:rsidR="00F135C2">
        <w:t xml:space="preserve"> листе в наименовании Программы,</w:t>
      </w:r>
      <w:r w:rsidRPr="00AD308B">
        <w:t xml:space="preserve"> в паспорте Программы в позиции</w:t>
      </w:r>
      <w:r w:rsidR="00F135C2">
        <w:t>:</w:t>
      </w:r>
      <w:r w:rsidRPr="00AD308B">
        <w:t xml:space="preserve"> «Наименование Программы», «Сроки реализации Программы», «</w:t>
      </w:r>
      <w:r>
        <w:t>Объемы   и    источники   ф</w:t>
      </w:r>
      <w:r w:rsidRPr="00AD308B">
        <w:t>инансирования Программы»</w:t>
      </w:r>
      <w:r>
        <w:t>, в разделе 3 Программы</w:t>
      </w:r>
      <w:r w:rsidRPr="00AD308B">
        <w:t>;</w:t>
      </w:r>
    </w:p>
    <w:p w:rsidR="00AD308B" w:rsidRDefault="00AD308B" w:rsidP="00AD308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 - цифры «2027» заменить на «2032».</w:t>
      </w:r>
    </w:p>
    <w:p w:rsidR="00AD308B" w:rsidRPr="00C32251" w:rsidRDefault="00AD308B" w:rsidP="00AD308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C322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третьем</w:t>
      </w:r>
      <w:r w:rsidRPr="00C32251">
        <w:rPr>
          <w:rFonts w:ascii="Times New Roman" w:hAnsi="Times New Roman" w:cs="Times New Roman"/>
          <w:sz w:val="24"/>
          <w:szCs w:val="24"/>
        </w:rPr>
        <w:t xml:space="preserve"> абзаце </w:t>
      </w:r>
      <w:r>
        <w:rPr>
          <w:rFonts w:ascii="Times New Roman" w:hAnsi="Times New Roman" w:cs="Times New Roman"/>
          <w:sz w:val="24"/>
          <w:szCs w:val="24"/>
        </w:rPr>
        <w:t>раздела 2</w:t>
      </w:r>
      <w:r w:rsidRPr="00C32251">
        <w:rPr>
          <w:rFonts w:ascii="Times New Roman" w:hAnsi="Times New Roman" w:cs="Times New Roman"/>
          <w:sz w:val="24"/>
          <w:szCs w:val="24"/>
        </w:rPr>
        <w:t>;</w:t>
      </w:r>
    </w:p>
    <w:p w:rsidR="00AD308B" w:rsidRDefault="00AD308B" w:rsidP="00AD308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>- слова «</w:t>
      </w:r>
      <w:r w:rsidRPr="00AD308B">
        <w:rPr>
          <w:rFonts w:ascii="Times New Roman" w:eastAsia="Times New Roman" w:hAnsi="Times New Roman" w:cs="Times New Roman"/>
          <w:color w:val="000000"/>
          <w:sz w:val="24"/>
          <w:szCs w:val="20"/>
        </w:rPr>
        <w:t>на период 2017-2027 гг.</w:t>
      </w:r>
      <w:proofErr w:type="gramStart"/>
      <w:r w:rsidRPr="00AD308B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D2605D" w:rsidRPr="00C32251" w:rsidRDefault="00D2605D" w:rsidP="00D2605D">
      <w:pPr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в печатном издании «Соляновские вести» и разместить на официальном сайте администрации  Соляновского муниципального образования.</w:t>
      </w:r>
    </w:p>
    <w:p w:rsidR="00D2605D" w:rsidRPr="00C32251" w:rsidRDefault="00D2605D" w:rsidP="00D2605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32251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C3225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2605D" w:rsidRPr="00C32251" w:rsidRDefault="00D2605D" w:rsidP="00D2605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05D" w:rsidRDefault="00D2605D" w:rsidP="00D2605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05D" w:rsidRPr="00C32251" w:rsidRDefault="00D2605D" w:rsidP="00D2605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05D" w:rsidRPr="00C32251" w:rsidRDefault="00D2605D" w:rsidP="00D2605D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D2605D" w:rsidRPr="00C32251" w:rsidRDefault="00D2605D" w:rsidP="00D260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251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Ю.Л.Донской</w:t>
      </w:r>
    </w:p>
    <w:p w:rsidR="00D2605D" w:rsidRDefault="00D2605D" w:rsidP="00AD308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0FBD" w:rsidRDefault="00420FBD" w:rsidP="0045350A"/>
    <w:sectPr w:rsidR="00420FBD" w:rsidSect="0089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5350A"/>
    <w:rsid w:val="0017453A"/>
    <w:rsid w:val="001B65F9"/>
    <w:rsid w:val="00420FBD"/>
    <w:rsid w:val="0045350A"/>
    <w:rsid w:val="007058C2"/>
    <w:rsid w:val="00892FD3"/>
    <w:rsid w:val="00AD308B"/>
    <w:rsid w:val="00D2605D"/>
    <w:rsid w:val="00F1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D3"/>
  </w:style>
  <w:style w:type="paragraph" w:styleId="2">
    <w:name w:val="heading 2"/>
    <w:basedOn w:val="a"/>
    <w:next w:val="a"/>
    <w:link w:val="20"/>
    <w:semiHidden/>
    <w:unhideWhenUsed/>
    <w:qFormat/>
    <w:rsid w:val="004535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350A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ConsPlusCell">
    <w:name w:val="ConsPlusCell"/>
    <w:rsid w:val="00AD3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2018-06-05T03:11:00Z</cp:lastPrinted>
  <dcterms:created xsi:type="dcterms:W3CDTF">2018-06-04T07:20:00Z</dcterms:created>
  <dcterms:modified xsi:type="dcterms:W3CDTF">2018-06-05T05:51:00Z</dcterms:modified>
</cp:coreProperties>
</file>