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26</w:t>
      </w:r>
      <w:r w:rsidRPr="003E2F76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04.2018г. №24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РОССИЙСКАЯ ФЕДЕРАЦИЯ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ИРКУТСКАЯ ОБЛАСТЬ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ДУМА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РЕШЕНИЕ</w:t>
      </w:r>
    </w:p>
    <w:p w:rsidR="0053028E" w:rsidRPr="003E2F76" w:rsidRDefault="0053028E" w:rsidP="0053028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53028E" w:rsidRPr="003E2F76" w:rsidRDefault="0053028E" w:rsidP="0053028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E2F7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ДУМЫ СОЛЯНОВСКОГО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28.12.2017Г. №3</w:t>
      </w:r>
      <w:r w:rsidRPr="003E2F76">
        <w:rPr>
          <w:rFonts w:ascii="Arial" w:hAnsi="Arial" w:cs="Arial"/>
          <w:b/>
          <w:sz w:val="32"/>
          <w:szCs w:val="32"/>
        </w:rPr>
        <w:t xml:space="preserve"> «О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2018 ГОД И НА ПЛАНОВЫЙ ПЕРИОД 2019-2020</w:t>
      </w:r>
      <w:r w:rsidRPr="003E2F76">
        <w:rPr>
          <w:rFonts w:ascii="Arial" w:hAnsi="Arial" w:cs="Arial"/>
          <w:b/>
          <w:sz w:val="32"/>
          <w:szCs w:val="32"/>
        </w:rPr>
        <w:t xml:space="preserve"> ГОДЫ»</w:t>
      </w:r>
    </w:p>
    <w:p w:rsidR="0053028E" w:rsidRPr="00E55D2C" w:rsidRDefault="0053028E" w:rsidP="005302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028E" w:rsidRPr="00E55D2C" w:rsidRDefault="0053028E" w:rsidP="005302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28E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 Устава  Соляновского муниципального 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53028E" w:rsidRPr="00E55D2C" w:rsidRDefault="0053028E" w:rsidP="0053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28E" w:rsidRDefault="0053028E" w:rsidP="0053028E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E2F76">
        <w:rPr>
          <w:rFonts w:ascii="Arial" w:hAnsi="Arial" w:cs="Arial"/>
          <w:b/>
          <w:sz w:val="30"/>
          <w:szCs w:val="30"/>
        </w:rPr>
        <w:t>РЕШИЛА:</w:t>
      </w:r>
    </w:p>
    <w:p w:rsidR="0053028E" w:rsidRPr="00E55D2C" w:rsidRDefault="0053028E" w:rsidP="005302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hAnsi="Arial" w:cs="Arial"/>
          <w:sz w:val="24"/>
          <w:szCs w:val="24"/>
        </w:rPr>
        <w:t xml:space="preserve">1. Внести следующие изменения и дополнения в решение Думы Соляновского муниципального образования от 28.12.2017 г. № 3  «О бюджете Соляновского муниципального образования на 2018 год и на плановый период 2019-2020 годы </w:t>
      </w:r>
      <w:r w:rsidRPr="0053028E">
        <w:rPr>
          <w:rFonts w:ascii="Arial" w:eastAsia="Times New Roman" w:hAnsi="Arial" w:cs="Arial"/>
          <w:sz w:val="24"/>
          <w:szCs w:val="24"/>
        </w:rPr>
        <w:t>(в редакции решений Думы № 18 от 14.03.2018г.):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>1.1 Пункт 1 статьи 1 изложить в следующей редакции: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 xml:space="preserve">«Статья 1. 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2018 год: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 xml:space="preserve"> по доходам в сумме 6 690 200 рублей, в том числе безвозмездные поступления в сумме   5 376 594,55  рублей, из них объём межбюджетных трансфертов из областного бюджета и бюджета муниципального района в сумме  5 361 800 рублей;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>по расходам в сумме 7 722 900 рублей.</w:t>
      </w:r>
    </w:p>
    <w:p w:rsidR="0053028E" w:rsidRDefault="0053028E" w:rsidP="0053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028E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53028E">
        <w:rPr>
          <w:rFonts w:ascii="Arial" w:eastAsia="Times New Roman" w:hAnsi="Arial" w:cs="Arial"/>
          <w:sz w:val="24"/>
          <w:szCs w:val="24"/>
        </w:rPr>
        <w:t xml:space="preserve">азмер дефицита в сумме  1 032 700 рублей или 78,6 %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985 700 рублей. </w:t>
      </w:r>
      <w:r w:rsidRPr="0053028E">
        <w:rPr>
          <w:rFonts w:ascii="Arial" w:eastAsia="Times New Roman" w:hAnsi="Arial" w:cs="Arial"/>
          <w:sz w:val="24"/>
          <w:szCs w:val="24"/>
        </w:rPr>
        <w:lastRenderedPageBreak/>
        <w:t>Дефицит местного бюджета без учета сумм остатков составит 47 000 рублей и 3,6 %».</w:t>
      </w:r>
    </w:p>
    <w:p w:rsidR="0053028E" w:rsidRDefault="0053028E" w:rsidP="0053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>1.2 Приложения 1,5,7 изложить в новой редакции (прилагаются).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28E">
        <w:rPr>
          <w:rFonts w:ascii="Arial" w:eastAsia="Times New Roman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53028E" w:rsidRPr="0053028E" w:rsidRDefault="0053028E" w:rsidP="0053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28E" w:rsidRPr="0053028E" w:rsidRDefault="0053028E" w:rsidP="005302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028E" w:rsidRPr="0053028E" w:rsidRDefault="004E2BA3" w:rsidP="0053028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53028E" w:rsidRPr="0053028E" w:rsidRDefault="0053028E" w:rsidP="00530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8E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53028E" w:rsidRPr="0053028E" w:rsidRDefault="0053028E" w:rsidP="00530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8E">
        <w:rPr>
          <w:rFonts w:ascii="Arial" w:hAnsi="Arial" w:cs="Arial"/>
          <w:sz w:val="24"/>
          <w:szCs w:val="24"/>
        </w:rPr>
        <w:t>Ю.Л.Донской</w:t>
      </w:r>
    </w:p>
    <w:p w:rsidR="0053028E" w:rsidRPr="00E55D2C" w:rsidRDefault="0053028E" w:rsidP="00530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28E" w:rsidRPr="009B2401" w:rsidRDefault="0053028E" w:rsidP="0053028E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Приложение №1</w:t>
      </w:r>
    </w:p>
    <w:p w:rsidR="0053028E" w:rsidRPr="009B2401" w:rsidRDefault="0053028E" w:rsidP="0053028E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53028E" w:rsidRPr="009B2401" w:rsidRDefault="0053028E" w:rsidP="0053028E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53028E" w:rsidRDefault="004E2BA3" w:rsidP="0053028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26.04.2018г. №24</w:t>
      </w:r>
    </w:p>
    <w:p w:rsidR="0053028E" w:rsidRPr="0053028E" w:rsidRDefault="0053028E" w:rsidP="005302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0000" w:rsidRDefault="0053028E" w:rsidP="004E2B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Доходы бюджета </w:t>
      </w:r>
      <w:r w:rsidRPr="004103CE">
        <w:rPr>
          <w:rFonts w:ascii="Arial" w:hAnsi="Arial" w:cs="Arial"/>
          <w:b/>
          <w:bCs/>
          <w:sz w:val="30"/>
          <w:szCs w:val="30"/>
        </w:rPr>
        <w:t>Соляновс</w:t>
      </w:r>
      <w:r>
        <w:rPr>
          <w:rFonts w:ascii="Arial" w:hAnsi="Arial" w:cs="Arial"/>
          <w:b/>
          <w:bCs/>
          <w:sz w:val="30"/>
          <w:szCs w:val="30"/>
        </w:rPr>
        <w:t>кого муниципального образования н</w:t>
      </w:r>
      <w:r w:rsidRPr="004103CE">
        <w:rPr>
          <w:rFonts w:ascii="Arial" w:hAnsi="Arial" w:cs="Arial"/>
          <w:b/>
          <w:bCs/>
          <w:sz w:val="30"/>
          <w:szCs w:val="30"/>
        </w:rPr>
        <w:t xml:space="preserve">а </w:t>
      </w:r>
      <w:r w:rsidRPr="004103CE">
        <w:rPr>
          <w:rFonts w:ascii="Arial" w:hAnsi="Arial" w:cs="Arial"/>
          <w:b/>
          <w:bCs/>
          <w:color w:val="000000"/>
          <w:sz w:val="30"/>
          <w:szCs w:val="30"/>
        </w:rPr>
        <w:t>2018 год.</w:t>
      </w:r>
    </w:p>
    <w:p w:rsidR="00F67CBB" w:rsidRDefault="00F67CBB" w:rsidP="004E2B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67CBB" w:rsidRPr="00F67CBB" w:rsidRDefault="00F67CBB" w:rsidP="00F67C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  <w:color w:val="000000"/>
        </w:rPr>
      </w:pPr>
      <w:r w:rsidRPr="00F67CBB">
        <w:rPr>
          <w:rFonts w:ascii="Courier New" w:hAnsi="Courier New" w:cs="Courier New"/>
          <w:bCs/>
          <w:color w:val="000000"/>
        </w:rPr>
        <w:t>рублей</w:t>
      </w:r>
    </w:p>
    <w:tbl>
      <w:tblPr>
        <w:tblW w:w="9393" w:type="dxa"/>
        <w:tblInd w:w="93" w:type="dxa"/>
        <w:tblLook w:val="04A0"/>
      </w:tblPr>
      <w:tblGrid>
        <w:gridCol w:w="4693"/>
        <w:gridCol w:w="2857"/>
        <w:gridCol w:w="1843"/>
      </w:tblGrid>
      <w:tr w:rsidR="004E2BA3" w:rsidRPr="00F67CBB" w:rsidTr="00F67CB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7CBB">
              <w:rPr>
                <w:rFonts w:ascii="Courier New" w:eastAsia="Times New Roman" w:hAnsi="Courier New" w:cs="Courier New"/>
                <w:b/>
                <w:bCs/>
              </w:rPr>
              <w:t>Наименование доходов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7CBB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7CBB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ind w:right="-108" w:firstLine="34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00010000000000000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ind w:left="-108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 xml:space="preserve">1 </w:t>
            </w:r>
            <w:r w:rsidRPr="00F67CBB">
              <w:rPr>
                <w:rFonts w:ascii="Courier New" w:eastAsia="Times New Roman" w:hAnsi="Courier New" w:cs="Courier New"/>
                <w:bCs/>
              </w:rPr>
              <w:t>313 605,45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НАЛОГИ НА ПРИБЫЛЬ,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18210100000000000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163 300,00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Налог на доходы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18210102000010000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163 300,00</w:t>
            </w:r>
          </w:p>
        </w:tc>
      </w:tr>
      <w:tr w:rsidR="004E2BA3" w:rsidRPr="00F67CBB" w:rsidTr="00F67CBB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67CBB">
              <w:rPr>
                <w:rFonts w:ascii="Courier New" w:eastAsia="Times New Roman" w:hAnsi="Courier New" w:cs="Courier New"/>
                <w:iCs/>
                <w:vertAlign w:val="superscript"/>
              </w:rPr>
              <w:t>1</w:t>
            </w:r>
            <w:r w:rsidRPr="00F67CBB">
              <w:rPr>
                <w:rFonts w:ascii="Courier New" w:eastAsia="Times New Roman" w:hAnsi="Courier New" w:cs="Courier New"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18210102010010000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163 300,00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10010300000000000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1 058 300,00</w:t>
            </w:r>
          </w:p>
        </w:tc>
      </w:tr>
      <w:tr w:rsidR="004E2BA3" w:rsidRPr="00F67CBB" w:rsidTr="00F67CBB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F67CBB">
              <w:rPr>
                <w:rFonts w:ascii="Courier New" w:eastAsia="Times New Roman" w:hAnsi="Courier New" w:cs="Courier New"/>
                <w:iCs/>
              </w:rPr>
              <w:t>в</w:t>
            </w:r>
            <w:proofErr w:type="spellEnd"/>
            <w:proofErr w:type="gramEnd"/>
            <w:r w:rsidRPr="00F67CBB">
              <w:rPr>
                <w:rFonts w:ascii="Courier New" w:eastAsia="Times New Roman" w:hAnsi="Courier New" w:cs="Courier New"/>
                <w:iCs/>
              </w:rPr>
              <w:t xml:space="preserve">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10010302230010000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333 300,00</w:t>
            </w:r>
          </w:p>
        </w:tc>
      </w:tr>
      <w:tr w:rsidR="004E2BA3" w:rsidRPr="00F67CBB" w:rsidTr="00F67CBB">
        <w:trPr>
          <w:trHeight w:val="1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7CBB">
              <w:rPr>
                <w:rFonts w:ascii="Courier New" w:eastAsia="Times New Roman" w:hAnsi="Courier New" w:cs="Courier New"/>
                <w:iCs/>
              </w:rPr>
              <w:t>инжекторных</w:t>
            </w:r>
            <w:proofErr w:type="spellEnd"/>
            <w:r w:rsidRPr="00F67CBB">
              <w:rPr>
                <w:rFonts w:ascii="Courier New" w:eastAsia="Times New Roman" w:hAnsi="Courier New" w:cs="Courier New"/>
                <w:iCs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67CBB">
              <w:rPr>
                <w:rFonts w:ascii="Courier New" w:eastAsia="Times New Roman" w:hAnsi="Courier New" w:cs="Courier New"/>
                <w:iCs/>
              </w:rPr>
              <w:lastRenderedPageBreak/>
              <w:t>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lastRenderedPageBreak/>
              <w:t>10010302240010000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5 300,00</w:t>
            </w:r>
          </w:p>
        </w:tc>
      </w:tr>
      <w:tr w:rsidR="004E2BA3" w:rsidRPr="00F67CBB" w:rsidTr="00F67CB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lastRenderedPageBreak/>
              <w:t xml:space="preserve">Доходы от уплаты акцизов на автомобильный бензин, </w:t>
            </w:r>
            <w:proofErr w:type="spellStart"/>
            <w:r w:rsidRPr="00F67CBB">
              <w:rPr>
                <w:rFonts w:ascii="Courier New" w:eastAsia="Times New Roman" w:hAnsi="Courier New" w:cs="Courier New"/>
                <w:iCs/>
              </w:rPr>
              <w:t>родлежащие</w:t>
            </w:r>
            <w:proofErr w:type="spellEnd"/>
            <w:r w:rsidRPr="00F67CBB">
              <w:rPr>
                <w:rFonts w:ascii="Courier New" w:eastAsia="Times New Roman" w:hAnsi="Courier New" w:cs="Courier New"/>
                <w:iCs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10010302250010000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766 300,00</w:t>
            </w:r>
          </w:p>
        </w:tc>
      </w:tr>
      <w:tr w:rsidR="004E2BA3" w:rsidRPr="00F67CBB" w:rsidTr="00F67CB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10010302260010000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-46 600,00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НАЛОГИ НА ИМУЩЕСТВО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18210600000000000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32 000,00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Налог на имущество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hAnsi="Courier New" w:cs="Courier New"/>
                <w:iCs/>
              </w:rPr>
              <w:t>18210601000000000</w:t>
            </w:r>
            <w:r w:rsidRPr="00F67CBB">
              <w:rPr>
                <w:rFonts w:ascii="Courier New" w:eastAsia="Times New Roman" w:hAnsi="Courier New" w:cs="Courier New"/>
                <w:iCs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32 000,00</w:t>
            </w:r>
          </w:p>
        </w:tc>
      </w:tr>
      <w:tr w:rsidR="004E2BA3" w:rsidRPr="00F67CBB" w:rsidTr="00F67CB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182</w:t>
            </w:r>
            <w:r w:rsidRPr="00F67CBB">
              <w:rPr>
                <w:rFonts w:ascii="Courier New" w:eastAsia="Times New Roman" w:hAnsi="Courier New" w:cs="Courier New"/>
              </w:rPr>
              <w:t>106010301</w:t>
            </w:r>
            <w:r w:rsidRPr="00F67CBB">
              <w:rPr>
                <w:rFonts w:ascii="Courier New" w:hAnsi="Courier New" w:cs="Courier New"/>
              </w:rPr>
              <w:t>00000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32 000,00</w:t>
            </w:r>
          </w:p>
        </w:tc>
      </w:tr>
      <w:tr w:rsidR="004E2BA3" w:rsidRPr="00F67CBB" w:rsidTr="00F67CB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18210601030101000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32 000,00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Земельный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18210606000000000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28 005,45</w:t>
            </w:r>
          </w:p>
        </w:tc>
      </w:tr>
      <w:tr w:rsidR="004E2BA3" w:rsidRPr="00F67CBB" w:rsidTr="00F67CB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18210606033100000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16 000,00</w:t>
            </w:r>
          </w:p>
        </w:tc>
      </w:tr>
      <w:tr w:rsidR="004E2BA3" w:rsidRPr="00F67CBB" w:rsidTr="00F67CB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</w:t>
            </w:r>
            <w:r w:rsidRPr="00F67CBB">
              <w:rPr>
                <w:rFonts w:ascii="Courier New" w:hAnsi="Courier New" w:cs="Courier New"/>
              </w:rPr>
              <w:t>8210606043100000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12 005,45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96010800000000000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7 000,00</w:t>
            </w:r>
          </w:p>
        </w:tc>
      </w:tr>
      <w:tr w:rsidR="004E2BA3" w:rsidRPr="00F67CBB" w:rsidTr="00F67CB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96010804000010000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4E2BA3" w:rsidRPr="00F67CBB" w:rsidTr="00F67CB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</w:t>
            </w:r>
            <w:r w:rsidRPr="00F67CBB">
              <w:rPr>
                <w:rFonts w:ascii="Courier New" w:eastAsia="Times New Roman" w:hAnsi="Courier New" w:cs="Courier New"/>
              </w:rPr>
              <w:t>108040200100</w:t>
            </w:r>
            <w:r w:rsidRPr="00F67CBB">
              <w:rPr>
                <w:rFonts w:ascii="Courier New" w:hAnsi="Courier New" w:cs="Courier New"/>
              </w:rPr>
              <w:t>00</w:t>
            </w:r>
            <w:r w:rsidRPr="00F67CBB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96011300000000000</w:t>
            </w:r>
            <w:r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25 000,00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 xml:space="preserve">Доходы от оказания услуг или </w:t>
            </w:r>
            <w:r w:rsidRPr="00F67CBB">
              <w:rPr>
                <w:rFonts w:ascii="Courier New" w:eastAsia="Times New Roman" w:hAnsi="Courier New" w:cs="Courier New"/>
                <w:iCs/>
              </w:rPr>
              <w:lastRenderedPageBreak/>
              <w:t>компенсации затрат государства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lastRenderedPageBreak/>
              <w:t>96011301000000000</w:t>
            </w:r>
            <w:r w:rsidRPr="00F67CBB">
              <w:rPr>
                <w:rFonts w:ascii="Courier New" w:eastAsia="Times New Roman" w:hAnsi="Courier New" w:cs="Courier New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15 000,00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96011301995100000</w:t>
            </w:r>
            <w:r w:rsidR="004E2BA3" w:rsidRPr="00F67CBB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15 000,00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Прочие доходы от компенсации затрат государства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96011302000000000</w:t>
            </w:r>
            <w:r w:rsidR="004E2BA3" w:rsidRPr="00F67CBB">
              <w:rPr>
                <w:rFonts w:ascii="Courier New" w:eastAsia="Times New Roman" w:hAnsi="Courier New" w:cs="Courier New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96011302995100000</w:t>
            </w:r>
            <w:r w:rsidR="004E2BA3" w:rsidRPr="00F67CBB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БЕЗВОЗМЕЗДНЫЕ ПОСТУПЛЕНИЯ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00020000000000000</w:t>
            </w:r>
            <w:r w:rsidR="004E2BA3"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5 376 594,55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00020200000000000</w:t>
            </w:r>
            <w:r w:rsidR="004E2BA3" w:rsidRPr="00F67CBB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5 361 800,00</w:t>
            </w:r>
          </w:p>
        </w:tc>
      </w:tr>
      <w:tr w:rsidR="004E2BA3" w:rsidRPr="00F67CBB" w:rsidTr="00F67CBB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hAnsi="Courier New" w:cs="Courier New"/>
                <w:bCs/>
                <w:iCs/>
              </w:rPr>
              <w:t>90820210000000000</w:t>
            </w:r>
            <w:r w:rsidR="004E2BA3" w:rsidRPr="00F67CBB">
              <w:rPr>
                <w:rFonts w:ascii="Courier New" w:eastAsia="Times New Roman" w:hAnsi="Courier New" w:cs="Courier New"/>
                <w:bCs/>
                <w:i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5 011 100,00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90820215001100000</w:t>
            </w:r>
            <w:r w:rsidR="004E2BA3"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3 996 200,00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90820215002100000</w:t>
            </w:r>
            <w:r w:rsidR="004E2BA3"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1 014 900,00</w:t>
            </w:r>
          </w:p>
        </w:tc>
      </w:tr>
      <w:tr w:rsidR="004E2BA3" w:rsidRPr="00F67CBB" w:rsidTr="00F67CBB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96020220000000000</w:t>
            </w:r>
            <w:r w:rsidR="004E2BA3" w:rsidRPr="00F67CBB">
              <w:rPr>
                <w:rFonts w:ascii="Courier New" w:eastAsia="Times New Roman" w:hAnsi="Courier New" w:cs="Courier New"/>
                <w:b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272 300,00</w:t>
            </w:r>
          </w:p>
        </w:tc>
      </w:tr>
      <w:tr w:rsidR="004E2BA3" w:rsidRPr="00F67CBB" w:rsidTr="00F67CB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96020229999100000</w:t>
            </w:r>
            <w:r w:rsidR="004E2BA3"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272 300,00</w:t>
            </w:r>
          </w:p>
        </w:tc>
      </w:tr>
      <w:tr w:rsidR="004E2BA3" w:rsidRPr="00F67CBB" w:rsidTr="00F67CBB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96020230000000000</w:t>
            </w:r>
            <w:r w:rsidR="004E2BA3" w:rsidRPr="00F67CBB">
              <w:rPr>
                <w:rFonts w:ascii="Courier New" w:eastAsia="Times New Roman" w:hAnsi="Courier New" w:cs="Courier New"/>
                <w:b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78 400,00</w:t>
            </w:r>
          </w:p>
        </w:tc>
      </w:tr>
      <w:tr w:rsidR="004E2BA3" w:rsidRPr="00F67CBB" w:rsidTr="00F67CB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9</w:t>
            </w:r>
            <w:r w:rsidR="003E0D77" w:rsidRPr="00F67CBB">
              <w:rPr>
                <w:rFonts w:ascii="Courier New" w:hAnsi="Courier New" w:cs="Courier New"/>
              </w:rPr>
              <w:t>6020235118100000</w:t>
            </w:r>
            <w:r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77 700,00</w:t>
            </w:r>
          </w:p>
        </w:tc>
      </w:tr>
      <w:tr w:rsidR="004E2BA3" w:rsidRPr="00F67CBB" w:rsidTr="00F67CB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96020230024100000</w:t>
            </w:r>
            <w:r w:rsidR="004E2BA3"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4E2BA3" w:rsidRPr="00F67CBB" w:rsidTr="00F67CBB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F67CBB">
              <w:rPr>
                <w:rFonts w:ascii="Courier New" w:eastAsia="Times New Roman" w:hAnsi="Courier New" w:cs="Courier New"/>
                <w:bCs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hAnsi="Courier New" w:cs="Courier New"/>
                <w:bCs/>
              </w:rPr>
              <w:t>9602180000000000</w:t>
            </w:r>
            <w:r w:rsidR="004E2BA3" w:rsidRPr="00F67CBB">
              <w:rPr>
                <w:rFonts w:ascii="Courier New" w:eastAsia="Times New Roman" w:hAnsi="Courier New" w:cs="Courier New"/>
                <w:b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14 794,55</w:t>
            </w:r>
          </w:p>
        </w:tc>
      </w:tr>
      <w:tr w:rsidR="004E2BA3" w:rsidRPr="00F67CBB" w:rsidTr="00F67CBB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F67CBB">
              <w:rPr>
                <w:rFonts w:ascii="Courier New" w:eastAsia="Times New Roman" w:hAnsi="Courier New" w:cs="Courier New"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3E0D77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hAnsi="Courier New" w:cs="Courier New"/>
              </w:rPr>
              <w:t>96021860010100000</w:t>
            </w:r>
            <w:r w:rsidR="004E2BA3" w:rsidRPr="00F67CBB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F67CBB">
              <w:rPr>
                <w:rFonts w:ascii="Courier New" w:eastAsia="Times New Roman" w:hAnsi="Courier New" w:cs="Courier New"/>
              </w:rPr>
              <w:t>14 794,55</w:t>
            </w:r>
          </w:p>
        </w:tc>
      </w:tr>
      <w:tr w:rsidR="004E2BA3" w:rsidRPr="00F67CBB" w:rsidTr="00F67CBB">
        <w:trPr>
          <w:trHeight w:val="3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Доходы бюджета - всего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A3" w:rsidRPr="00F67CBB" w:rsidRDefault="004E2BA3" w:rsidP="004E2BA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F67CBB">
              <w:rPr>
                <w:rFonts w:ascii="Courier New" w:eastAsia="Times New Roman" w:hAnsi="Courier New" w:cs="Courier New"/>
                <w:bCs/>
              </w:rPr>
              <w:t>6 690 200,00</w:t>
            </w:r>
          </w:p>
        </w:tc>
      </w:tr>
    </w:tbl>
    <w:p w:rsidR="00E55D2C" w:rsidRPr="00E55D2C" w:rsidRDefault="00E55D2C" w:rsidP="003E0D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lastRenderedPageBreak/>
        <w:t>Приложение №</w:t>
      </w:r>
      <w:r>
        <w:rPr>
          <w:rFonts w:ascii="Courier New" w:hAnsi="Courier New" w:cs="Courier New"/>
        </w:rPr>
        <w:t>5</w:t>
      </w: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3E0D77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26.04.2018г. №24</w:t>
      </w:r>
    </w:p>
    <w:p w:rsidR="003E0D77" w:rsidRPr="00E55D2C" w:rsidRDefault="003E0D77" w:rsidP="003E0D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0D77" w:rsidRPr="00420FB0" w:rsidRDefault="003E0D77" w:rsidP="003E0D7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0FB0">
        <w:rPr>
          <w:rFonts w:ascii="Arial" w:hAnsi="Arial" w:cs="Arial"/>
          <w:b/>
          <w:sz w:val="30"/>
          <w:szCs w:val="30"/>
        </w:rPr>
        <w:t>РАСПРЕДЕЛЕНИЕ БЮДЖЕТНЫХ АССИГНОВАНИЙ НА 2018 ГОД ПО РАЗДЕЛАМ И ПОДРАЗДЕЛАМ КЛАССИФИКАЦИИ РАСХОДОВ БЮДЖЕТОВ РООСИЙСКОЙ ФЕДЕРАЦИИ</w:t>
      </w:r>
    </w:p>
    <w:p w:rsidR="003E0D77" w:rsidRPr="00E55D2C" w:rsidRDefault="003E0D77" w:rsidP="003E0D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5827"/>
        <w:gridCol w:w="1220"/>
        <w:gridCol w:w="2324"/>
      </w:tblGrid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D77" w:rsidRPr="003E0D77" w:rsidRDefault="003E0D77" w:rsidP="00E55D2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77" w:rsidRPr="003E0D77" w:rsidRDefault="003E0D77" w:rsidP="003E0D7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77" w:rsidRPr="003E0D77" w:rsidRDefault="003E0D77" w:rsidP="003E0D7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77" w:rsidRPr="003E0D77" w:rsidRDefault="003E0D77" w:rsidP="003E0D7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3 176 180,22</w:t>
            </w:r>
          </w:p>
        </w:tc>
      </w:tr>
      <w:tr w:rsidR="003E0D77" w:rsidRPr="003E0D77" w:rsidTr="003E0D77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3E0D77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2 467 480,22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77 700,00</w:t>
            </w:r>
          </w:p>
        </w:tc>
      </w:tr>
      <w:tr w:rsidR="003E0D77" w:rsidRPr="003E0D77" w:rsidTr="003E0D77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20 000,00</w:t>
            </w:r>
          </w:p>
        </w:tc>
      </w:tr>
      <w:tr w:rsidR="003E0D77" w:rsidRPr="003E0D77" w:rsidTr="003E0D77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2 062 013,78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1 876 013,78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160 000,00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270 151,00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270 151,00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1 723 900,00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1 723 900,00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3E0D77" w:rsidRPr="003E0D77" w:rsidTr="003E0D77">
        <w:trPr>
          <w:trHeight w:val="481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2 955,00</w:t>
            </w:r>
          </w:p>
        </w:tc>
      </w:tr>
      <w:tr w:rsidR="003E0D77" w:rsidRPr="003E0D77" w:rsidTr="003E0D77">
        <w:trPr>
          <w:trHeight w:val="531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3E0D7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7 722 900,00</w:t>
            </w:r>
          </w:p>
        </w:tc>
      </w:tr>
    </w:tbl>
    <w:p w:rsidR="003E0D77" w:rsidRPr="003E0D77" w:rsidRDefault="003E0D77" w:rsidP="00E55D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lastRenderedPageBreak/>
        <w:t>Приложение №</w:t>
      </w:r>
      <w:r>
        <w:rPr>
          <w:rFonts w:ascii="Courier New" w:hAnsi="Courier New" w:cs="Courier New"/>
        </w:rPr>
        <w:t>7</w:t>
      </w: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3E0D77" w:rsidRPr="009B2401" w:rsidRDefault="003E0D77" w:rsidP="003E0D77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3E0D77" w:rsidRPr="009B2401" w:rsidRDefault="00F67CBB" w:rsidP="003E0D7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26.04.2018г. №24</w:t>
      </w:r>
    </w:p>
    <w:p w:rsidR="003E0D77" w:rsidRPr="00E55D2C" w:rsidRDefault="003E0D77" w:rsidP="00E55D2C">
      <w:pPr>
        <w:tabs>
          <w:tab w:val="left" w:pos="6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0D77" w:rsidRPr="00320D83" w:rsidRDefault="003E0D77" w:rsidP="00E55D2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20D8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3E0D77" w:rsidRDefault="003E0D77" w:rsidP="003E0D7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20D83">
        <w:rPr>
          <w:rFonts w:ascii="Arial" w:hAnsi="Arial" w:cs="Arial"/>
          <w:b/>
          <w:sz w:val="30"/>
          <w:szCs w:val="30"/>
        </w:rPr>
        <w:t>ЦЕ</w:t>
      </w:r>
      <w:r>
        <w:rPr>
          <w:rFonts w:ascii="Arial" w:hAnsi="Arial" w:cs="Arial"/>
          <w:b/>
          <w:sz w:val="30"/>
          <w:szCs w:val="30"/>
        </w:rPr>
        <w:t xml:space="preserve">ЛЕВЫМ СТАТЬЯМ И ВИДАМ РАСХОДОВ </w:t>
      </w:r>
      <w:r w:rsidRPr="00320D83">
        <w:rPr>
          <w:rFonts w:ascii="Arial" w:hAnsi="Arial" w:cs="Arial"/>
          <w:b/>
          <w:sz w:val="30"/>
          <w:szCs w:val="30"/>
        </w:rPr>
        <w:t>КЛАССИФИКАЦИИ РАСХОДОВ БЮДЖЕТОВ НА 2018 ГОД</w:t>
      </w:r>
    </w:p>
    <w:p w:rsidR="00E55D2C" w:rsidRPr="001B1A6E" w:rsidRDefault="00E55D2C" w:rsidP="003E0D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551"/>
        <w:gridCol w:w="1537"/>
        <w:gridCol w:w="689"/>
        <w:gridCol w:w="751"/>
        <w:gridCol w:w="1843"/>
      </w:tblGrid>
      <w:tr w:rsidR="003E0D77" w:rsidRPr="00E55D2C" w:rsidTr="00E55D2C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7" w:rsidRPr="00E55D2C" w:rsidRDefault="003E0D77" w:rsidP="00E55D2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E55D2C">
              <w:rPr>
                <w:rFonts w:ascii="Courier New" w:eastAsia="Times New Roman" w:hAnsi="Courier New" w:cs="Courier New"/>
                <w:bCs/>
              </w:rPr>
              <w:t>(рублей)</w:t>
            </w:r>
          </w:p>
        </w:tc>
      </w:tr>
      <w:tr w:rsidR="003E0D77" w:rsidRPr="003E0D77" w:rsidTr="00E55D2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  <w:r w:rsidRPr="003E0D77">
              <w:rPr>
                <w:rFonts w:ascii="Courier New" w:eastAsia="Times New Roman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3E0D77" w:rsidRPr="003E0D77" w:rsidTr="00E55D2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E55D2C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3 176 </w:t>
            </w:r>
            <w:r w:rsidR="003E0D77"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180,22</w:t>
            </w:r>
          </w:p>
        </w:tc>
      </w:tr>
      <w:tr w:rsidR="003E0D77" w:rsidRPr="003E0D77" w:rsidTr="00E55D2C">
        <w:trPr>
          <w:trHeight w:val="6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12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707 000,00</w:t>
            </w:r>
          </w:p>
        </w:tc>
      </w:tr>
      <w:tr w:rsidR="003E0D77" w:rsidRPr="003E0D77" w:rsidTr="00E55D2C">
        <w:trPr>
          <w:trHeight w:val="9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2 467 480,22</w:t>
            </w:r>
          </w:p>
        </w:tc>
      </w:tr>
      <w:tr w:rsidR="003E0D77" w:rsidRPr="003E0D77" w:rsidTr="00E55D2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2 467 480,22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2 467 480,22</w:t>
            </w:r>
          </w:p>
        </w:tc>
      </w:tr>
      <w:tr w:rsidR="003E0D77" w:rsidRPr="003E0D77" w:rsidTr="00E55D2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1 453 000,00</w:t>
            </w:r>
          </w:p>
        </w:tc>
      </w:tr>
      <w:tr w:rsidR="003E0D77" w:rsidRPr="003E0D77" w:rsidTr="00E55D2C">
        <w:trPr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1 453 000,00</w:t>
            </w:r>
          </w:p>
        </w:tc>
      </w:tr>
      <w:tr w:rsidR="003E0D77" w:rsidRPr="003E0D77" w:rsidTr="00F67CBB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lastRenderedPageBreak/>
              <w:t>9120082110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1 453 000,00</w:t>
            </w:r>
          </w:p>
        </w:tc>
      </w:tr>
      <w:tr w:rsidR="003E0D77" w:rsidRPr="003E0D77" w:rsidTr="00E55D2C">
        <w:trPr>
          <w:trHeight w:val="4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522 658,52</w:t>
            </w:r>
          </w:p>
        </w:tc>
      </w:tr>
      <w:tr w:rsidR="003E0D77" w:rsidRPr="003E0D77" w:rsidTr="00E55D2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522 658,52</w:t>
            </w:r>
          </w:p>
        </w:tc>
      </w:tr>
      <w:tr w:rsidR="003E0D77" w:rsidRPr="003E0D77" w:rsidTr="00E55D2C">
        <w:trPr>
          <w:trHeight w:val="5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522 658,52</w:t>
            </w:r>
          </w:p>
        </w:tc>
      </w:tr>
      <w:tr w:rsidR="003E0D77" w:rsidRPr="003E0D77" w:rsidTr="00E55D2C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9120080950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E0D77" w:rsidRPr="003E0D77" w:rsidTr="00E55D2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E0D77" w:rsidRPr="003E0D77" w:rsidTr="00E55D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E0D77" w:rsidRPr="003E0D77" w:rsidTr="00E55D2C">
        <w:trPr>
          <w:trHeight w:val="3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11 421,00</w:t>
            </w:r>
          </w:p>
        </w:tc>
      </w:tr>
      <w:tr w:rsidR="003E0D77" w:rsidRPr="003E0D77" w:rsidTr="00E55D2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11 421,00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3E0D77" w:rsidRPr="003E0D77" w:rsidTr="00E55D2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E0D77" w:rsidRPr="003E0D77" w:rsidTr="00E55D2C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gram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E0D77" w:rsidRPr="003E0D77" w:rsidTr="00E55D2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E0D77" w:rsidRPr="003E0D77" w:rsidTr="00E55D2C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F67CBB" w:rsidP="00F67CBB">
            <w:pPr>
              <w:spacing w:after="0" w:line="240" w:lineRule="auto"/>
              <w:ind w:right="-108" w:hanging="66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01</w:t>
            </w:r>
            <w:r w:rsidR="003E0D77" w:rsidRPr="003E0D77">
              <w:rPr>
                <w:rFonts w:ascii="Courier New" w:eastAsia="Times New Roman" w:hAnsi="Courier New" w:cs="Courier New"/>
                <w:color w:val="000000"/>
              </w:rPr>
              <w:t xml:space="preserve">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E0D77" w:rsidRPr="003E0D77" w:rsidTr="00F67CBB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3E0D77" w:rsidRPr="003E0D77" w:rsidTr="00E55D2C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77 700,00</w:t>
            </w:r>
          </w:p>
        </w:tc>
      </w:tr>
      <w:tr w:rsidR="003E0D77" w:rsidRPr="003E0D77" w:rsidTr="00E55D2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77 700,00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77 700,00</w:t>
            </w:r>
          </w:p>
        </w:tc>
      </w:tr>
      <w:tr w:rsidR="003E0D77" w:rsidRPr="003E0D77" w:rsidTr="00E55D2C">
        <w:trPr>
          <w:trHeight w:val="10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75 500,00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75 500,00</w:t>
            </w:r>
          </w:p>
        </w:tc>
      </w:tr>
      <w:tr w:rsidR="003E0D77" w:rsidRPr="003E0D77" w:rsidTr="00E55D2C">
        <w:trPr>
          <w:trHeight w:val="5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</w:tr>
      <w:tr w:rsidR="003E0D77" w:rsidRPr="003E0D77" w:rsidTr="00F67CBB">
        <w:trPr>
          <w:trHeight w:val="5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6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2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E55D2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2 062 013,78</w:t>
            </w:r>
          </w:p>
        </w:tc>
      </w:tr>
      <w:tr w:rsidR="003E0D77" w:rsidRPr="003E0D77" w:rsidTr="00F67CBB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26 000,00</w:t>
            </w:r>
          </w:p>
        </w:tc>
      </w:tr>
      <w:tr w:rsidR="003E0D77" w:rsidRPr="003E0D77" w:rsidTr="00F67CBB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F67CBB">
        <w:trPr>
          <w:trHeight w:val="2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E55D2C">
        <w:trPr>
          <w:trHeight w:val="2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</w:t>
            </w:r>
            <w:r w:rsidR="00F67CBB">
              <w:rPr>
                <w:rFonts w:ascii="Courier New" w:eastAsia="Times New Roman" w:hAnsi="Courier New" w:cs="Courier New"/>
                <w:color w:val="000000"/>
              </w:rPr>
              <w:lastRenderedPageBreak/>
              <w:t>государственных (</w:t>
            </w:r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lastRenderedPageBreak/>
              <w:t>9430080980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3E0D77" w:rsidRPr="003E0D77" w:rsidTr="00E55D2C">
        <w:trPr>
          <w:trHeight w:val="3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1 876 013,78</w:t>
            </w:r>
          </w:p>
        </w:tc>
      </w:tr>
      <w:tr w:rsidR="003E0D77" w:rsidRPr="003E0D77" w:rsidTr="00E55D2C">
        <w:trPr>
          <w:trHeight w:val="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7800089999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1 000 000,00</w:t>
            </w:r>
          </w:p>
        </w:tc>
      </w:tr>
      <w:tr w:rsidR="003E0D77" w:rsidRPr="003E0D77" w:rsidTr="00E55D2C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7800189999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900 000,00</w:t>
            </w:r>
          </w:p>
        </w:tc>
      </w:tr>
      <w:tr w:rsidR="003E0D77" w:rsidRPr="003E0D77" w:rsidTr="00E55D2C">
        <w:trPr>
          <w:trHeight w:val="6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7800289999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100 000,00</w:t>
            </w:r>
          </w:p>
        </w:tc>
      </w:tr>
      <w:tr w:rsidR="003E0D77" w:rsidRPr="003E0D77" w:rsidTr="00E55D2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785 113,78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785 113,78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784 813,78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784 813,78</w:t>
            </w:r>
          </w:p>
        </w:tc>
      </w:tr>
      <w:tr w:rsidR="003E0D77" w:rsidRPr="003E0D77" w:rsidTr="00E55D2C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300,00</w:t>
            </w:r>
          </w:p>
        </w:tc>
      </w:tr>
      <w:tr w:rsidR="003E0D77" w:rsidRPr="003E0D77" w:rsidTr="00E55D2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300,00</w:t>
            </w:r>
          </w:p>
        </w:tc>
      </w:tr>
      <w:tr w:rsidR="003E0D77" w:rsidRPr="003E0D77" w:rsidTr="00E55D2C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3E0D77">
              <w:rPr>
                <w:rFonts w:ascii="Courier New" w:eastAsia="Times New Roman" w:hAnsi="Courier New" w:cs="Courier New"/>
                <w:color w:val="FF0000"/>
              </w:rPr>
              <w:t>94400S2370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90 900,00</w:t>
            </w:r>
          </w:p>
        </w:tc>
      </w:tr>
      <w:tr w:rsidR="003E0D77" w:rsidRPr="003E0D77" w:rsidTr="00E55D2C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3E0D77">
              <w:rPr>
                <w:rFonts w:ascii="Courier New" w:eastAsia="Times New Roman" w:hAnsi="Courier New" w:cs="Courier New"/>
                <w:color w:val="FF0000"/>
              </w:rPr>
              <w:t>94400S2370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90 900,00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9450000000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160 000,00</w:t>
            </w:r>
          </w:p>
        </w:tc>
      </w:tr>
      <w:tr w:rsidR="003E0D77" w:rsidRPr="003E0D77" w:rsidTr="00E55D2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160 000,00</w:t>
            </w:r>
          </w:p>
        </w:tc>
      </w:tr>
      <w:tr w:rsidR="003E0D77" w:rsidRPr="003E0D77" w:rsidTr="00E55D2C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160 000,00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160 000,00</w:t>
            </w:r>
          </w:p>
        </w:tc>
      </w:tr>
      <w:tr w:rsidR="003E0D77" w:rsidRPr="003E0D77" w:rsidTr="00F67CBB">
        <w:trPr>
          <w:trHeight w:val="2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270 151,00</w:t>
            </w:r>
          </w:p>
        </w:tc>
      </w:tr>
      <w:tr w:rsidR="003E0D77" w:rsidRPr="003E0D77" w:rsidTr="00E55D2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270 151,00</w:t>
            </w:r>
          </w:p>
        </w:tc>
      </w:tr>
      <w:tr w:rsidR="003E0D77" w:rsidRPr="003E0D77" w:rsidTr="00F67CBB">
        <w:trPr>
          <w:trHeight w:val="7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7400089999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F67CBB">
        <w:trPr>
          <w:trHeight w:val="6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7400189999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3E0D77" w:rsidRPr="003E0D77" w:rsidTr="00F67CBB">
        <w:trPr>
          <w:trHeight w:val="35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66 000,00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</w:tr>
      <w:tr w:rsidR="003E0D77" w:rsidRPr="003E0D77" w:rsidTr="00E55D2C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3E0D77">
              <w:rPr>
                <w:rFonts w:ascii="Courier New" w:eastAsia="Times New Roman" w:hAnsi="Courier New" w:cs="Courier New"/>
                <w:color w:val="FF0000"/>
              </w:rPr>
              <w:t>95300S2370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184 151,00</w:t>
            </w:r>
          </w:p>
        </w:tc>
      </w:tr>
      <w:tr w:rsidR="003E0D77" w:rsidRPr="003E0D77" w:rsidTr="00E55D2C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3E0D77">
              <w:rPr>
                <w:rFonts w:ascii="Courier New" w:eastAsia="Times New Roman" w:hAnsi="Courier New" w:cs="Courier New"/>
                <w:color w:val="FF0000"/>
              </w:rPr>
              <w:t>95300S2370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184 151,00</w:t>
            </w:r>
          </w:p>
        </w:tc>
      </w:tr>
      <w:tr w:rsidR="003E0D77" w:rsidRPr="003E0D77" w:rsidTr="00E55D2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1 723 900,00</w:t>
            </w:r>
          </w:p>
        </w:tc>
      </w:tr>
      <w:tr w:rsidR="003E0D77" w:rsidRPr="003E0D77" w:rsidTr="00E55D2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1 723 900,00</w:t>
            </w:r>
          </w:p>
        </w:tc>
      </w:tr>
      <w:tr w:rsidR="003E0D77" w:rsidRPr="003E0D77" w:rsidTr="00E55D2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1 277 100,00</w:t>
            </w:r>
          </w:p>
        </w:tc>
      </w:tr>
      <w:tr w:rsidR="003E0D77" w:rsidRPr="003E0D77" w:rsidTr="00E55D2C">
        <w:trPr>
          <w:trHeight w:val="12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892 700,00</w:t>
            </w:r>
          </w:p>
        </w:tc>
      </w:tr>
      <w:tr w:rsidR="003E0D77" w:rsidRPr="003E0D77" w:rsidTr="00E55D2C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892 700,00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384 400,00</w:t>
            </w:r>
          </w:p>
        </w:tc>
      </w:tr>
      <w:tr w:rsidR="003E0D77" w:rsidRPr="003E0D77" w:rsidTr="00E55D2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384 400,00</w:t>
            </w:r>
          </w:p>
        </w:tc>
      </w:tr>
      <w:tr w:rsidR="003E0D77" w:rsidRPr="003E0D77" w:rsidTr="00E55D2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446 800,00</w:t>
            </w:r>
          </w:p>
        </w:tc>
      </w:tr>
      <w:tr w:rsidR="003E0D77" w:rsidRPr="003E0D77" w:rsidTr="00E55D2C">
        <w:trPr>
          <w:trHeight w:val="6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446 800,00</w:t>
            </w:r>
          </w:p>
        </w:tc>
      </w:tr>
      <w:tr w:rsidR="003E0D77" w:rsidRPr="003E0D77" w:rsidTr="00E55D2C">
        <w:trPr>
          <w:trHeight w:val="12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446 800,00</w:t>
            </w:r>
          </w:p>
        </w:tc>
      </w:tr>
      <w:tr w:rsidR="003E0D77" w:rsidRPr="003E0D77" w:rsidTr="00E55D2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446 800,00</w:t>
            </w:r>
          </w:p>
        </w:tc>
      </w:tr>
      <w:tr w:rsidR="003E0D77" w:rsidRPr="003E0D77" w:rsidTr="00E55D2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F67CBB">
        <w:trPr>
          <w:trHeight w:val="3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2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3E0D77" w:rsidRPr="003E0D77" w:rsidTr="00E55D2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3E0D77" w:rsidRPr="003E0D77" w:rsidTr="00E55D2C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3E0D77" w:rsidRPr="003E0D77" w:rsidTr="00E55D2C">
        <w:trPr>
          <w:trHeight w:val="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7600089999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3E0D77" w:rsidRPr="003E0D77" w:rsidTr="00E55D2C">
        <w:trPr>
          <w:trHeight w:val="7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3E0D77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3E0D77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3E0D77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3E0D77">
              <w:rPr>
                <w:rFonts w:ascii="Courier New" w:eastAsia="Times New Roman" w:hAnsi="Courier New" w:cs="Courier New"/>
                <w:color w:val="0000FF"/>
              </w:rPr>
              <w:t>7600189999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3E0D77" w:rsidRPr="003E0D77" w:rsidTr="00E55D2C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3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color w:val="000000"/>
              </w:rPr>
              <w:t>2 955,00</w:t>
            </w:r>
          </w:p>
        </w:tc>
      </w:tr>
      <w:tr w:rsidR="003E0D77" w:rsidRPr="003E0D77" w:rsidTr="00E55D2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7" w:rsidRPr="003E0D77" w:rsidRDefault="003E0D77" w:rsidP="003E0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E0D77">
              <w:rPr>
                <w:rFonts w:ascii="Courier New" w:eastAsia="Times New Roman" w:hAnsi="Courier New" w:cs="Courier New"/>
                <w:b/>
                <w:bCs/>
                <w:color w:val="000000"/>
              </w:rPr>
              <w:t>7 722 900,00</w:t>
            </w:r>
          </w:p>
        </w:tc>
      </w:tr>
    </w:tbl>
    <w:p w:rsidR="003E0D77" w:rsidRDefault="003E0D77" w:rsidP="003E0D7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3E0D77" w:rsidRPr="00320D83" w:rsidRDefault="003E0D77" w:rsidP="003E0D77">
      <w:pPr>
        <w:jc w:val="center"/>
        <w:rPr>
          <w:rFonts w:ascii="Arial" w:hAnsi="Arial" w:cs="Arial"/>
          <w:b/>
        </w:rPr>
      </w:pPr>
    </w:p>
    <w:p w:rsidR="004E2BA3" w:rsidRPr="004E2BA3" w:rsidRDefault="004E2BA3" w:rsidP="004E2B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sectPr w:rsidR="004E2BA3" w:rsidRPr="004E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3028E"/>
    <w:rsid w:val="001B1A6E"/>
    <w:rsid w:val="003E0D77"/>
    <w:rsid w:val="004C0CEA"/>
    <w:rsid w:val="004E2BA3"/>
    <w:rsid w:val="0053028E"/>
    <w:rsid w:val="00E55D2C"/>
    <w:rsid w:val="00F6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2018-05-16T03:52:00Z</dcterms:created>
  <dcterms:modified xsi:type="dcterms:W3CDTF">2018-05-16T06:06:00Z</dcterms:modified>
</cp:coreProperties>
</file>