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C0" w:rsidRPr="008B5001" w:rsidRDefault="00B032C0" w:rsidP="00B032C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01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8B5001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8B500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B5001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8B5001">
        <w:rPr>
          <w:rFonts w:ascii="Times New Roman" w:hAnsi="Times New Roman" w:cs="Times New Roman"/>
          <w:b/>
          <w:sz w:val="28"/>
          <w:szCs w:val="28"/>
        </w:rPr>
        <w:t xml:space="preserve"> с к а я  Ф е </w:t>
      </w:r>
      <w:proofErr w:type="spellStart"/>
      <w:r w:rsidRPr="008B500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B500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8B500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8B500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B5001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8B5001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B032C0" w:rsidRPr="008B5001" w:rsidRDefault="00B032C0" w:rsidP="00B032C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8B5001">
        <w:rPr>
          <w:rFonts w:ascii="Times New Roman" w:hAnsi="Times New Roman" w:cs="Times New Roman"/>
          <w:b/>
          <w:sz w:val="32"/>
        </w:rPr>
        <w:t>Иркутская область</w:t>
      </w:r>
    </w:p>
    <w:p w:rsidR="00B032C0" w:rsidRPr="008B5001" w:rsidRDefault="00B032C0" w:rsidP="00B032C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8B5001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B032C0" w:rsidRPr="008B5001" w:rsidRDefault="00B032C0" w:rsidP="00B032C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8B5001">
        <w:rPr>
          <w:rFonts w:ascii="Times New Roman" w:hAnsi="Times New Roman" w:cs="Times New Roman"/>
          <w:b/>
          <w:sz w:val="32"/>
        </w:rPr>
        <w:t xml:space="preserve">Соляновское  муниципальное образование </w:t>
      </w:r>
    </w:p>
    <w:p w:rsidR="00B032C0" w:rsidRPr="008B5001" w:rsidRDefault="00B032C0" w:rsidP="00B032C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001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Pr="008B5001">
        <w:rPr>
          <w:rFonts w:ascii="Times New Roman" w:hAnsi="Times New Roman" w:cs="Times New Roman"/>
          <w:b/>
          <w:sz w:val="32"/>
        </w:rPr>
        <w:t>Соляновского</w:t>
      </w:r>
      <w:r w:rsidRPr="008B5001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B032C0" w:rsidRPr="008B5001" w:rsidRDefault="00B032C0" w:rsidP="00B032C0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32C0" w:rsidRPr="008B5001" w:rsidRDefault="00B032C0" w:rsidP="00B032C0">
      <w:pPr>
        <w:suppressLineNumbers/>
        <w:pBdr>
          <w:bottom w:val="doub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5001">
        <w:rPr>
          <w:rFonts w:ascii="Times New Roman" w:hAnsi="Times New Roman" w:cs="Times New Roman"/>
          <w:b/>
          <w:sz w:val="40"/>
          <w:szCs w:val="40"/>
        </w:rPr>
        <w:t xml:space="preserve">РЕШЕНИЕ </w:t>
      </w:r>
    </w:p>
    <w:p w:rsidR="00B032C0" w:rsidRPr="008B5001" w:rsidRDefault="00B032C0" w:rsidP="00B032C0">
      <w:pPr>
        <w:suppressLineNumbers/>
        <w:pBdr>
          <w:bottom w:val="doub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32C0" w:rsidRDefault="00B032C0" w:rsidP="00B032C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2C0" w:rsidRDefault="00B032C0" w:rsidP="00B032C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B32040">
        <w:rPr>
          <w:rFonts w:ascii="Times New Roman" w:hAnsi="Times New Roman" w:cs="Times New Roman"/>
          <w:sz w:val="28"/>
          <w:szCs w:val="28"/>
        </w:rPr>
        <w:t>23</w:t>
      </w:r>
      <w:r w:rsidR="00F772F1">
        <w:rPr>
          <w:rFonts w:ascii="Times New Roman" w:hAnsi="Times New Roman" w:cs="Times New Roman"/>
          <w:sz w:val="28"/>
          <w:szCs w:val="28"/>
        </w:rPr>
        <w:t xml:space="preserve"> » июня 2020</w:t>
      </w:r>
      <w:r w:rsidRPr="008B500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F33E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2F1">
        <w:rPr>
          <w:rFonts w:ascii="Times New Roman" w:hAnsi="Times New Roman" w:cs="Times New Roman"/>
          <w:sz w:val="28"/>
          <w:szCs w:val="28"/>
        </w:rPr>
        <w:t xml:space="preserve">               № 94</w:t>
      </w:r>
    </w:p>
    <w:p w:rsidR="00A03397" w:rsidRDefault="00A03397" w:rsidP="00B032C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97" w:rsidRPr="00CB5374" w:rsidRDefault="00A03397" w:rsidP="00A033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 xml:space="preserve">О назначении выборов </w:t>
      </w:r>
      <w:r w:rsidR="001A1894">
        <w:rPr>
          <w:rFonts w:ascii="Times New Roman" w:hAnsi="Times New Roman" w:cs="Times New Roman"/>
          <w:sz w:val="28"/>
          <w:szCs w:val="28"/>
        </w:rPr>
        <w:t>Главы</w:t>
      </w:r>
    </w:p>
    <w:p w:rsidR="00A03397" w:rsidRPr="00CB5374" w:rsidRDefault="00A03397" w:rsidP="00A03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Соляновского</w:t>
      </w:r>
      <w:r w:rsidRPr="00CB53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03397" w:rsidRPr="00CB5374" w:rsidRDefault="00A03397" w:rsidP="00A033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397" w:rsidRPr="00CB5374" w:rsidRDefault="00A03397" w:rsidP="00A033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397" w:rsidRDefault="00A03397" w:rsidP="00A03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5374">
        <w:rPr>
          <w:rFonts w:ascii="Times New Roman" w:hAnsi="Times New Roman" w:cs="Times New Roman"/>
          <w:sz w:val="28"/>
          <w:szCs w:val="28"/>
        </w:rPr>
        <w:t>В соответствии с частями 1, 3, 6, 7 статьи 10 Федерального  закона от 12.06.2002 № 67-ФЗ «Об основных гарантиях избирательных прав и права на участие в референдуме граждан Российской Федерации», статье 23 Федерального закона от 06.10.2003 № 131</w:t>
      </w:r>
      <w:r w:rsidR="00767D57">
        <w:rPr>
          <w:rFonts w:ascii="Times New Roman" w:hAnsi="Times New Roman" w:cs="Times New Roman"/>
          <w:sz w:val="28"/>
          <w:szCs w:val="28"/>
        </w:rPr>
        <w:t>-ФЗ</w:t>
      </w:r>
      <w:r w:rsidRPr="00CB5374">
        <w:rPr>
          <w:rFonts w:ascii="Times New Roman" w:hAnsi="Times New Roman" w:cs="Times New Roman"/>
          <w:sz w:val="28"/>
          <w:szCs w:val="28"/>
        </w:rPr>
        <w:t xml:space="preserve"> </w:t>
      </w:r>
      <w:r w:rsidR="00B32040">
        <w:rPr>
          <w:rFonts w:ascii="Times New Roman" w:hAnsi="Times New Roman" w:cs="Times New Roman"/>
          <w:sz w:val="28"/>
          <w:szCs w:val="28"/>
        </w:rPr>
        <w:t>«</w:t>
      </w:r>
      <w:r w:rsidRPr="00CB53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статьями 10, 11 Закона Иркутской области от 11.11.2011 № 116-ОЗ «О муниципальных выборах в Иркутской области</w:t>
      </w:r>
      <w:proofErr w:type="gramEnd"/>
      <w:r w:rsidRPr="00CB53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статьей 11</w:t>
      </w:r>
      <w:r w:rsidRPr="00CB5374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Соляновского</w:t>
      </w:r>
      <w:r w:rsidRPr="00CB53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Дума </w:t>
      </w:r>
      <w:r>
        <w:rPr>
          <w:rFonts w:ascii="Times New Roman" w:hAnsi="Times New Roman" w:cs="Times New Roman"/>
          <w:sz w:val="28"/>
          <w:szCs w:val="28"/>
        </w:rPr>
        <w:t>Соляновского</w:t>
      </w:r>
      <w:r w:rsidRPr="00CB53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03397" w:rsidRPr="00CB5374" w:rsidRDefault="00A03397" w:rsidP="00A03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397" w:rsidRDefault="00A03397" w:rsidP="00B320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7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03397" w:rsidRPr="00CB5374" w:rsidRDefault="00A03397" w:rsidP="00A033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397" w:rsidRPr="00CB5374" w:rsidRDefault="00A03397" w:rsidP="00A033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>1.</w:t>
      </w:r>
      <w:r w:rsidR="001A1894">
        <w:rPr>
          <w:rFonts w:ascii="Times New Roman" w:hAnsi="Times New Roman" w:cs="Times New Roman"/>
          <w:sz w:val="28"/>
          <w:szCs w:val="28"/>
        </w:rPr>
        <w:t xml:space="preserve"> </w:t>
      </w:r>
      <w:r w:rsidRPr="00CB5374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 w:rsidR="001A1894">
        <w:rPr>
          <w:rFonts w:ascii="Times New Roman" w:hAnsi="Times New Roman" w:cs="Times New Roman"/>
          <w:sz w:val="28"/>
          <w:szCs w:val="28"/>
        </w:rPr>
        <w:t>Главы</w:t>
      </w:r>
      <w:r w:rsidRPr="00CB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Соляновского</w:t>
      </w:r>
      <w:r w:rsidRPr="00CB5374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1A1894">
        <w:rPr>
          <w:rFonts w:ascii="Times New Roman" w:hAnsi="Times New Roman" w:cs="Times New Roman"/>
          <w:sz w:val="28"/>
          <w:szCs w:val="28"/>
        </w:rPr>
        <w:t>азования на 13 сентября 2020</w:t>
      </w:r>
      <w:r w:rsidRPr="00CB53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3397" w:rsidRPr="00CB5374" w:rsidRDefault="00A03397" w:rsidP="00A03397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>В течение трех дней со дня принятия настоящего решения уведомить Избирательную комиссию Иркутской области о назначении выборов.</w:t>
      </w:r>
    </w:p>
    <w:p w:rsidR="00A03397" w:rsidRDefault="00A03397" w:rsidP="00A03397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</w:t>
      </w:r>
      <w:r w:rsidRPr="000D6D66">
        <w:rPr>
          <w:rFonts w:ascii="Times New Roman" w:hAnsi="Times New Roman"/>
          <w:sz w:val="28"/>
          <w:szCs w:val="28"/>
        </w:rPr>
        <w:t xml:space="preserve">в Бюллетене нормативных правовых актов </w:t>
      </w:r>
      <w:r w:rsidRPr="000D6D66">
        <w:rPr>
          <w:rFonts w:ascii="Times New Roman" w:hAnsi="Times New Roman" w:cs="Times New Roman"/>
          <w:sz w:val="28"/>
          <w:szCs w:val="28"/>
        </w:rPr>
        <w:t>Соляновского муниципального образования</w:t>
      </w:r>
      <w:r w:rsidRPr="000D6D66">
        <w:rPr>
          <w:rFonts w:ascii="Times New Roman" w:hAnsi="Times New Roman"/>
          <w:sz w:val="28"/>
          <w:szCs w:val="28"/>
        </w:rPr>
        <w:t xml:space="preserve"> «Соляновские вести»</w:t>
      </w:r>
      <w:r w:rsidRPr="00CB5374">
        <w:rPr>
          <w:rFonts w:ascii="Times New Roman" w:hAnsi="Times New Roman" w:cs="Times New Roman"/>
          <w:sz w:val="28"/>
          <w:szCs w:val="28"/>
        </w:rPr>
        <w:t xml:space="preserve"> не позднее чем через пять дней со дня его принятия.</w:t>
      </w:r>
    </w:p>
    <w:p w:rsidR="00A03397" w:rsidRDefault="00A03397" w:rsidP="00A03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3D" w:rsidRDefault="008A213D" w:rsidP="00A03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397" w:rsidRPr="008B5001" w:rsidRDefault="008A213D" w:rsidP="00B032C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Думы,</w:t>
      </w:r>
    </w:p>
    <w:p w:rsidR="00A03397" w:rsidRPr="00E53699" w:rsidRDefault="008A213D" w:rsidP="00A0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03397" w:rsidRPr="00E53699">
        <w:rPr>
          <w:rFonts w:ascii="Times New Roman" w:eastAsia="Times New Roman" w:hAnsi="Times New Roman" w:cs="Times New Roman"/>
          <w:sz w:val="28"/>
          <w:szCs w:val="28"/>
        </w:rPr>
        <w:t>лава  Соляновского</w:t>
      </w:r>
    </w:p>
    <w:p w:rsidR="00A03397" w:rsidRPr="00E53699" w:rsidRDefault="00A03397" w:rsidP="00A0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69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                                                      Ю.Л. Донской.</w:t>
      </w:r>
    </w:p>
    <w:p w:rsidR="001D3F02" w:rsidRDefault="001D3F02"/>
    <w:sectPr w:rsidR="001D3F02" w:rsidSect="007F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0B"/>
    <w:multiLevelType w:val="hybridMultilevel"/>
    <w:tmpl w:val="3DF8A1DE"/>
    <w:lvl w:ilvl="0" w:tplc="8AFA161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032C0"/>
    <w:rsid w:val="001A1894"/>
    <w:rsid w:val="001D3F02"/>
    <w:rsid w:val="006C79ED"/>
    <w:rsid w:val="00767D57"/>
    <w:rsid w:val="007F22EB"/>
    <w:rsid w:val="00896433"/>
    <w:rsid w:val="008A213D"/>
    <w:rsid w:val="00924046"/>
    <w:rsid w:val="00A03397"/>
    <w:rsid w:val="00B032C0"/>
    <w:rsid w:val="00B32040"/>
    <w:rsid w:val="00BA5D7C"/>
    <w:rsid w:val="00BF210B"/>
    <w:rsid w:val="00EA5255"/>
    <w:rsid w:val="00F33E16"/>
    <w:rsid w:val="00F772F1"/>
    <w:rsid w:val="00FC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39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6B46-873B-4526-BA44-AC7B635A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Gigabyte</cp:lastModifiedBy>
  <cp:revision>13</cp:revision>
  <cp:lastPrinted>2020-06-15T05:49:00Z</cp:lastPrinted>
  <dcterms:created xsi:type="dcterms:W3CDTF">2017-06-07T07:06:00Z</dcterms:created>
  <dcterms:modified xsi:type="dcterms:W3CDTF">2020-06-15T05:53:00Z</dcterms:modified>
</cp:coreProperties>
</file>