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77" w:rsidRDefault="003B6877" w:rsidP="003B68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</w:p>
    <w:p w:rsidR="003B6877" w:rsidRPr="00D24FCF" w:rsidRDefault="003B6877" w:rsidP="003B68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3B6877" w:rsidRPr="00EE4AA9" w:rsidRDefault="003B6877" w:rsidP="003B68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3B6877" w:rsidRDefault="003B6877" w:rsidP="003B68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ИМУЩЕСТВЕННОГО ХАРАКТЕРА ДЕ</w:t>
      </w:r>
      <w:r>
        <w:rPr>
          <w:rFonts w:ascii="Times New Roman" w:eastAsia="Times New Roman" w:hAnsi="Times New Roman" w:cs="Times New Roman"/>
          <w:b/>
          <w:sz w:val="20"/>
        </w:rPr>
        <w:t xml:space="preserve">ПУТАТОВ ДУМЫ СОЛЯНОВСКОГО  МО </w:t>
      </w:r>
      <w:r w:rsidRPr="00D24FCF">
        <w:rPr>
          <w:rFonts w:ascii="Times New Roman" w:eastAsia="Times New Roman" w:hAnsi="Times New Roman" w:cs="Times New Roman"/>
          <w:b/>
          <w:sz w:val="20"/>
        </w:rPr>
        <w:t>И ЧЛЕНОВ ИХ СЕМЕЙ</w:t>
      </w:r>
    </w:p>
    <w:p w:rsidR="003B6877" w:rsidRPr="00D24FCF" w:rsidRDefault="003B6877" w:rsidP="003B68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1417"/>
        <w:gridCol w:w="1134"/>
        <w:gridCol w:w="1418"/>
        <w:gridCol w:w="1559"/>
        <w:gridCol w:w="1418"/>
        <w:gridCol w:w="1134"/>
        <w:gridCol w:w="1559"/>
        <w:gridCol w:w="2410"/>
      </w:tblGrid>
      <w:tr w:rsidR="003B6877" w:rsidRPr="00D24FCF" w:rsidTr="0074739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3B6877" w:rsidRPr="00D24FCF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депутата</w:t>
            </w:r>
          </w:p>
          <w:p w:rsidR="003B6877" w:rsidRPr="00D24FCF" w:rsidRDefault="003B6877" w:rsidP="007473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Думы муниципального образования 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Дек</w:t>
            </w:r>
            <w:r>
              <w:rPr>
                <w:rFonts w:ascii="Times New Roman" w:eastAsia="Times New Roman" w:hAnsi="Times New Roman" w:cs="Times New Roman"/>
                <w:sz w:val="20"/>
              </w:rPr>
              <w:t>лари-рованный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годовой доход за </w:t>
            </w:r>
            <w:r w:rsidRPr="00EE4AA9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D24FCF">
              <w:rPr>
                <w:rFonts w:ascii="Times New Roman" w:eastAsia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3B6877" w:rsidRPr="00D24FCF" w:rsidTr="0074739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877" w:rsidRPr="00D24FCF" w:rsidTr="0074739F">
        <w:trPr>
          <w:trHeight w:val="11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D24FCF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Сергей Михайлович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EE4AA9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B6877" w:rsidRPr="00EE4AA9" w:rsidRDefault="003B6877" w:rsidP="0074739F"/>
        </w:tc>
      </w:tr>
      <w:tr w:rsidR="003B6877" w:rsidRPr="00D24FCF" w:rsidTr="0074739F">
        <w:trPr>
          <w:trHeight w:val="11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Беренда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Павловна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EE4AA9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 О противодействи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B6877" w:rsidRPr="00D24FCF" w:rsidRDefault="003B6877" w:rsidP="007473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877" w:rsidRPr="00D24FCF" w:rsidTr="007473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Николаевна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EE4AA9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lastRenderedPageBreak/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</w:t>
            </w:r>
            <w:r w:rsidRPr="00EE4AA9">
              <w:rPr>
                <w:rFonts w:ascii="Times New Roman" w:eastAsia="Times New Roman" w:hAnsi="Times New Roman" w:cs="Times New Roman"/>
              </w:rPr>
              <w:lastRenderedPageBreak/>
              <w:t>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B6877" w:rsidRDefault="003B6877" w:rsidP="007473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877" w:rsidRPr="00D24FCF" w:rsidTr="007473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Сулейманова Екатерина </w:t>
            </w:r>
          </w:p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Иосифовна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6877" w:rsidRPr="00EE4AA9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B6877" w:rsidRDefault="003B6877" w:rsidP="007473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877" w:rsidRPr="00D24FCF" w:rsidTr="007473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Сайфулович</w:t>
            </w:r>
            <w:proofErr w:type="spellEnd"/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EE4AA9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B6877" w:rsidRDefault="003B6877" w:rsidP="007473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877" w:rsidRPr="00D24FCF" w:rsidTr="007473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Евгения Николаевна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EE4AA9" w:rsidRDefault="003B6877" w:rsidP="007473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B6877" w:rsidRDefault="003B6877" w:rsidP="007473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B6877" w:rsidRDefault="003B6877" w:rsidP="003B6877"/>
    <w:p w:rsidR="003B6877" w:rsidRDefault="003B6877" w:rsidP="003B6877"/>
    <w:p w:rsidR="003B6877" w:rsidRDefault="003B6877" w:rsidP="003B6877"/>
    <w:p w:rsidR="003B6877" w:rsidRDefault="003B6877" w:rsidP="003B6877"/>
    <w:p w:rsidR="00BC14BD" w:rsidRDefault="00BC14BD"/>
    <w:sectPr w:rsidR="00BC14BD" w:rsidSect="003B6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877"/>
    <w:rsid w:val="003B6877"/>
    <w:rsid w:val="00BC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2021-05-24T02:47:00Z</dcterms:created>
  <dcterms:modified xsi:type="dcterms:W3CDTF">2021-05-24T02:48:00Z</dcterms:modified>
</cp:coreProperties>
</file>