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32" w:rsidRPr="008A6B14" w:rsidRDefault="00D93232" w:rsidP="00D9323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8A6B1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D93232" w:rsidRPr="008A6B14" w:rsidRDefault="00D93232" w:rsidP="00D9323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D93232" w:rsidRPr="008A6B14" w:rsidRDefault="00D93232" w:rsidP="00D9323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D93232" w:rsidRPr="008A6B14" w:rsidRDefault="00D93232" w:rsidP="00D9323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Соляновское  муниципальное образование </w:t>
      </w:r>
    </w:p>
    <w:p w:rsidR="00D93232" w:rsidRPr="00570281" w:rsidRDefault="00D93232" w:rsidP="00D9323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570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3232" w:rsidRPr="00570281" w:rsidRDefault="00D93232" w:rsidP="00D9323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32" w:rsidRPr="008A6B14" w:rsidRDefault="00D93232" w:rsidP="00D93232">
      <w:pPr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B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93232" w:rsidRPr="00570281" w:rsidRDefault="00D93232" w:rsidP="00D93232">
      <w:pPr>
        <w:pBdr>
          <w:top w:val="double" w:sz="12" w:space="0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3232" w:rsidRPr="00560030" w:rsidRDefault="00D93232" w:rsidP="00D932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03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738A4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56003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F738A4">
        <w:rPr>
          <w:rFonts w:ascii="Times New Roman" w:hAnsi="Times New Roman" w:cs="Times New Roman"/>
          <w:b/>
          <w:bCs/>
          <w:sz w:val="24"/>
          <w:szCs w:val="24"/>
        </w:rPr>
        <w:t>июля  2024</w:t>
      </w:r>
      <w:r w:rsidRPr="00560030">
        <w:rPr>
          <w:rFonts w:ascii="Times New Roman" w:hAnsi="Times New Roman" w:cs="Times New Roman"/>
          <w:b/>
          <w:bCs/>
          <w:sz w:val="24"/>
          <w:szCs w:val="24"/>
        </w:rPr>
        <w:t xml:space="preserve"> г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560030">
        <w:rPr>
          <w:rFonts w:ascii="Times New Roman" w:hAnsi="Times New Roman" w:cs="Times New Roman"/>
          <w:b/>
          <w:bCs/>
          <w:sz w:val="24"/>
          <w:szCs w:val="24"/>
        </w:rPr>
        <w:t xml:space="preserve">   № </w:t>
      </w:r>
      <w:r w:rsidR="00F738A4">
        <w:rPr>
          <w:rFonts w:ascii="Times New Roman" w:hAnsi="Times New Roman" w:cs="Times New Roman"/>
          <w:b/>
          <w:bCs/>
          <w:sz w:val="24"/>
          <w:szCs w:val="24"/>
        </w:rPr>
        <w:t>36</w:t>
      </w:r>
    </w:p>
    <w:p w:rsidR="00D93232" w:rsidRPr="00570281" w:rsidRDefault="00D93232" w:rsidP="00D93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232" w:rsidRPr="008F591F" w:rsidRDefault="00D93232" w:rsidP="008F591F">
      <w:pPr>
        <w:tabs>
          <w:tab w:val="left" w:pos="4330"/>
        </w:tabs>
        <w:spacing w:after="0" w:line="240" w:lineRule="auto"/>
        <w:ind w:right="2834"/>
        <w:rPr>
          <w:rFonts w:ascii="Times New Roman" w:hAnsi="Times New Roman" w:cs="Times New Roman"/>
          <w:sz w:val="24"/>
          <w:szCs w:val="24"/>
        </w:rPr>
      </w:pPr>
      <w:r w:rsidRPr="008F591F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 программы </w:t>
      </w:r>
      <w:r w:rsidR="0087303A" w:rsidRPr="008F591F">
        <w:rPr>
          <w:rFonts w:ascii="Times New Roman" w:hAnsi="Times New Roman" w:cs="Times New Roman"/>
          <w:sz w:val="24"/>
          <w:szCs w:val="24"/>
        </w:rPr>
        <w:t>«</w:t>
      </w:r>
      <w:r w:rsidR="0087303A" w:rsidRPr="008F591F">
        <w:rPr>
          <w:rFonts w:ascii="Times New Roman" w:hAnsi="Times New Roman" w:cs="Times New Roman"/>
          <w:bCs/>
          <w:color w:val="000000"/>
          <w:sz w:val="24"/>
          <w:szCs w:val="24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Соляновского муниципального образования, социальную и культурную адаптацию мигрантов, профилактику межнациональных (межэтнических) конфликтов на 2024-2028 годы</w:t>
      </w:r>
      <w:r w:rsidR="0087303A" w:rsidRPr="008F591F">
        <w:rPr>
          <w:rFonts w:ascii="Times New Roman" w:hAnsi="Times New Roman" w:cs="Times New Roman"/>
          <w:sz w:val="24"/>
          <w:szCs w:val="24"/>
        </w:rPr>
        <w:t>»</w:t>
      </w:r>
    </w:p>
    <w:p w:rsidR="00F74E19" w:rsidRDefault="00F74E19" w:rsidP="00F74E19">
      <w:pPr>
        <w:tabs>
          <w:tab w:val="left" w:pos="4330"/>
        </w:tabs>
        <w:spacing w:after="0" w:line="240" w:lineRule="auto"/>
      </w:pPr>
    </w:p>
    <w:p w:rsidR="00F74E19" w:rsidRPr="00F74E19" w:rsidRDefault="00F74E19" w:rsidP="00F74E19">
      <w:pPr>
        <w:tabs>
          <w:tab w:val="left" w:pos="4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232" w:rsidRPr="00164E2C" w:rsidRDefault="00D93232" w:rsidP="00D93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4E2C">
        <w:rPr>
          <w:rFonts w:ascii="Times New Roman" w:hAnsi="Times New Roman" w:cs="Times New Roman"/>
          <w:sz w:val="24"/>
          <w:szCs w:val="24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r w:rsidR="00191930" w:rsidRPr="00164E2C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Соляновского муниципального образования от 29.12.2021 г. №54 «</w:t>
      </w:r>
      <w:r w:rsidR="00191930" w:rsidRPr="00164E2C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Соляновского муниципального образования»</w:t>
      </w:r>
      <w:r w:rsidRPr="00164E2C">
        <w:rPr>
          <w:rFonts w:ascii="Times New Roman" w:hAnsi="Times New Roman" w:cs="Times New Roman"/>
          <w:sz w:val="24"/>
          <w:szCs w:val="24"/>
        </w:rPr>
        <w:t>, руководствуясь ст. ст. 6, 23, 46 Устава Соляновского муниципального образования, администрация Соляновского муниципального образования</w:t>
      </w:r>
      <w:proofErr w:type="gramEnd"/>
    </w:p>
    <w:p w:rsidR="00D93232" w:rsidRDefault="00D93232" w:rsidP="00D93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232" w:rsidRDefault="00D93232" w:rsidP="00164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93232" w:rsidRDefault="00D93232" w:rsidP="00D93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232" w:rsidRPr="00164E2C" w:rsidRDefault="00D93232" w:rsidP="00D93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E2C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программу </w:t>
      </w:r>
      <w:r w:rsidR="0087303A" w:rsidRPr="00164E2C">
        <w:rPr>
          <w:rFonts w:ascii="Times New Roman" w:hAnsi="Times New Roman" w:cs="Times New Roman"/>
          <w:sz w:val="24"/>
          <w:szCs w:val="24"/>
        </w:rPr>
        <w:t>«</w:t>
      </w:r>
      <w:r w:rsidR="0087303A" w:rsidRPr="00164E2C">
        <w:rPr>
          <w:rFonts w:ascii="Times New Roman" w:hAnsi="Times New Roman" w:cs="Times New Roman"/>
          <w:bCs/>
          <w:color w:val="000000"/>
          <w:sz w:val="24"/>
          <w:szCs w:val="24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Соляновского муниципального образования, социальную и культурную адаптацию мигрантов, профилактику межнациональных (межэтнических) конфликтов на 2024-2028 годы</w:t>
      </w:r>
      <w:r w:rsidR="0087303A" w:rsidRPr="00164E2C">
        <w:rPr>
          <w:rFonts w:ascii="Times New Roman" w:hAnsi="Times New Roman" w:cs="Times New Roman"/>
          <w:sz w:val="24"/>
          <w:szCs w:val="24"/>
        </w:rPr>
        <w:t>»</w:t>
      </w:r>
      <w:r w:rsidRPr="00164E2C">
        <w:rPr>
          <w:rFonts w:ascii="Times New Roman" w:hAnsi="Times New Roman" w:cs="Times New Roman"/>
          <w:sz w:val="24"/>
          <w:szCs w:val="24"/>
        </w:rPr>
        <w:t>.</w:t>
      </w:r>
    </w:p>
    <w:p w:rsidR="00D93232" w:rsidRPr="00164E2C" w:rsidRDefault="00D93232" w:rsidP="00D9323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E2C">
        <w:rPr>
          <w:rFonts w:ascii="Times New Roman" w:hAnsi="Times New Roman" w:cs="Times New Roman"/>
          <w:sz w:val="24"/>
          <w:szCs w:val="24"/>
        </w:rPr>
        <w:t xml:space="preserve">2. </w:t>
      </w:r>
      <w:r w:rsidRPr="00164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вступает в силу после опубликования </w:t>
      </w:r>
      <w:r w:rsidRPr="00164E2C">
        <w:rPr>
          <w:rFonts w:ascii="Times New Roman" w:hAnsi="Times New Roman" w:cs="Times New Roman"/>
          <w:sz w:val="24"/>
          <w:szCs w:val="24"/>
        </w:rPr>
        <w:t>в бюллетене нормативных правовых актов «Соляновские вести»</w:t>
      </w:r>
      <w:r w:rsidRPr="00164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подлежит размещению на официальном сайте </w:t>
      </w:r>
      <w:r w:rsidRPr="00164E2C">
        <w:rPr>
          <w:rFonts w:ascii="Times New Roman" w:hAnsi="Times New Roman" w:cs="Times New Roman"/>
          <w:sz w:val="24"/>
          <w:szCs w:val="24"/>
        </w:rPr>
        <w:t>администрации Соляновского муниципального образования</w:t>
      </w:r>
      <w:r w:rsidRPr="00164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Интернет.</w:t>
      </w:r>
    </w:p>
    <w:p w:rsidR="00D93232" w:rsidRPr="00164E2C" w:rsidRDefault="0087303A" w:rsidP="00D9323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E2C">
        <w:rPr>
          <w:rFonts w:ascii="Times New Roman" w:hAnsi="Times New Roman" w:cs="Times New Roman"/>
          <w:sz w:val="24"/>
          <w:szCs w:val="24"/>
        </w:rPr>
        <w:t>3</w:t>
      </w:r>
      <w:r w:rsidR="00D93232" w:rsidRPr="00164E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3232" w:rsidRPr="00164E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93232" w:rsidRPr="00164E2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93232" w:rsidRDefault="00D93232" w:rsidP="00D9323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232" w:rsidRDefault="00D93232" w:rsidP="00D9323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232" w:rsidRPr="00085A6C" w:rsidRDefault="00D93232" w:rsidP="00D9323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232" w:rsidRPr="00085A6C" w:rsidRDefault="00D93232" w:rsidP="00D9323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D93232" w:rsidRPr="00085A6C" w:rsidRDefault="00D93232" w:rsidP="00D932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85A6C">
        <w:rPr>
          <w:rFonts w:ascii="Times New Roman" w:hAnsi="Times New Roman" w:cs="Times New Roman"/>
          <w:sz w:val="24"/>
          <w:szCs w:val="24"/>
        </w:rPr>
        <w:t xml:space="preserve">    Ю.Л.Донской</w:t>
      </w:r>
    </w:p>
    <w:p w:rsidR="00D93232" w:rsidRDefault="00D93232" w:rsidP="00D93232">
      <w:pPr>
        <w:rPr>
          <w:sz w:val="24"/>
          <w:szCs w:val="24"/>
        </w:rPr>
      </w:pPr>
    </w:p>
    <w:p w:rsidR="00164E2C" w:rsidRDefault="00164E2C" w:rsidP="00D93232"/>
    <w:p w:rsidR="00D93232" w:rsidRPr="008D1ECF" w:rsidRDefault="00D93232" w:rsidP="00D932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D93232" w:rsidRPr="008D1ECF" w:rsidRDefault="00D93232" w:rsidP="00D932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Постановлением администрации </w:t>
      </w:r>
    </w:p>
    <w:p w:rsidR="00D93232" w:rsidRPr="008D1ECF" w:rsidRDefault="00D93232" w:rsidP="00D932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</w:p>
    <w:p w:rsidR="00D93232" w:rsidRPr="008D1ECF" w:rsidRDefault="00D93232" w:rsidP="00D932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 w:rsidR="00F738A4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E2C">
        <w:rPr>
          <w:rFonts w:ascii="Times New Roman" w:hAnsi="Times New Roman" w:cs="Times New Roman"/>
          <w:sz w:val="24"/>
          <w:szCs w:val="24"/>
        </w:rPr>
        <w:t xml:space="preserve">  от </w:t>
      </w:r>
      <w:r w:rsidR="00F738A4">
        <w:rPr>
          <w:rFonts w:ascii="Times New Roman" w:hAnsi="Times New Roman" w:cs="Times New Roman"/>
          <w:sz w:val="24"/>
          <w:szCs w:val="24"/>
        </w:rPr>
        <w:t>23.07</w:t>
      </w:r>
      <w:r w:rsidR="00164E2C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8D1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232" w:rsidRPr="008D1ECF" w:rsidRDefault="00D93232" w:rsidP="00D93232">
      <w:pPr>
        <w:pStyle w:val="ConsPlusNonformat"/>
        <w:rPr>
          <w:rFonts w:ascii="Times New Roman" w:hAnsi="Times New Roman" w:cs="Times New Roman"/>
        </w:rPr>
      </w:pPr>
    </w:p>
    <w:p w:rsidR="00D93232" w:rsidRPr="008D1ECF" w:rsidRDefault="00D93232" w:rsidP="00D93232">
      <w:pPr>
        <w:pStyle w:val="ConsPlusNonformat"/>
        <w:rPr>
          <w:rFonts w:ascii="Times New Roman" w:hAnsi="Times New Roman" w:cs="Times New Roman"/>
        </w:rPr>
      </w:pPr>
    </w:p>
    <w:p w:rsidR="00D93232" w:rsidRPr="008D1ECF" w:rsidRDefault="00D93232" w:rsidP="00D93232">
      <w:pPr>
        <w:pStyle w:val="ConsPlusNonformat"/>
        <w:rPr>
          <w:rFonts w:ascii="Times New Roman" w:hAnsi="Times New Roman" w:cs="Times New Roman"/>
        </w:rPr>
      </w:pPr>
    </w:p>
    <w:p w:rsidR="00D93232" w:rsidRPr="006A1B64" w:rsidRDefault="00D93232" w:rsidP="00D9323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93232" w:rsidRPr="006A1B64" w:rsidRDefault="00D93232" w:rsidP="00D9323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93232" w:rsidRPr="006A1B64" w:rsidRDefault="00D93232" w:rsidP="00D9323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93232" w:rsidRPr="006A1B64" w:rsidRDefault="00D93232" w:rsidP="00D9323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1433">
        <w:rPr>
          <w:rFonts w:ascii="Times New Roman" w:hAnsi="Times New Roman" w:cs="Times New Roman"/>
          <w:b/>
          <w:sz w:val="56"/>
          <w:szCs w:val="56"/>
        </w:rPr>
        <w:t xml:space="preserve">Муниципальная  программа </w:t>
      </w:r>
    </w:p>
    <w:p w:rsidR="0087303A" w:rsidRPr="00164E2C" w:rsidRDefault="0087303A" w:rsidP="0087303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E2C">
        <w:rPr>
          <w:rFonts w:ascii="Times New Roman" w:hAnsi="Times New Roman" w:cs="Times New Roman"/>
          <w:b/>
          <w:sz w:val="24"/>
          <w:szCs w:val="24"/>
        </w:rPr>
        <w:t>«</w:t>
      </w:r>
      <w:r w:rsidRPr="00164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Соляновского муниципального образования, социальную и культурную адаптацию мигрантов, профилактику межнациональных (межэтнических) конфликтов на 2024-2028 годы</w:t>
      </w:r>
      <w:r w:rsidRPr="00164E2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93232" w:rsidRDefault="00D93232" w:rsidP="00D93232"/>
    <w:p w:rsidR="00D93232" w:rsidRDefault="00D93232" w:rsidP="00D93232"/>
    <w:p w:rsidR="00D93232" w:rsidRDefault="00D93232" w:rsidP="00D93232"/>
    <w:p w:rsidR="00D93232" w:rsidRDefault="00D93232" w:rsidP="00D93232"/>
    <w:p w:rsidR="00D93232" w:rsidRDefault="00D93232" w:rsidP="00D93232"/>
    <w:p w:rsidR="00D93232" w:rsidRDefault="00D93232" w:rsidP="00D93232"/>
    <w:p w:rsidR="00D93232" w:rsidRDefault="00D93232" w:rsidP="00D93232"/>
    <w:p w:rsidR="00D93232" w:rsidRDefault="00D93232" w:rsidP="00D93232"/>
    <w:p w:rsidR="00D93232" w:rsidRDefault="0087303A" w:rsidP="00D93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оляная, 2024</w:t>
      </w:r>
      <w:r w:rsidR="00D93232" w:rsidRPr="008D1EC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93232" w:rsidRDefault="00D93232" w:rsidP="00D93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3232" w:rsidRPr="00F34F53" w:rsidRDefault="00D93232" w:rsidP="00D932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3232" w:rsidRDefault="00D93232" w:rsidP="00D9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74E19" w:rsidRDefault="00F74E19" w:rsidP="00D9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74E19" w:rsidRDefault="00F74E19" w:rsidP="00D9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74E19" w:rsidRDefault="00F74E19" w:rsidP="00D9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74E19" w:rsidRDefault="00F74E19" w:rsidP="00D9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74E19" w:rsidRDefault="00F74E19" w:rsidP="00D9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93232" w:rsidRDefault="00D93232" w:rsidP="00D9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93232" w:rsidRPr="008D1ECF" w:rsidRDefault="00D93232" w:rsidP="00D93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D1ECF">
        <w:rPr>
          <w:rFonts w:ascii="Times New Roman" w:hAnsi="Times New Roman" w:cs="Times New Roman"/>
        </w:rPr>
        <w:lastRenderedPageBreak/>
        <w:t>ПАСПОРТ</w:t>
      </w:r>
    </w:p>
    <w:p w:rsidR="006430B0" w:rsidRDefault="00D93232" w:rsidP="00164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19D9">
        <w:rPr>
          <w:rFonts w:ascii="Times New Roman" w:hAnsi="Times New Roman" w:cs="Times New Roman"/>
          <w:sz w:val="20"/>
          <w:szCs w:val="20"/>
        </w:rPr>
        <w:t>МУНИЦИПАЛЬНОЙ ПРОГРАММЫ</w:t>
      </w:r>
      <w:r w:rsidRPr="00B419D9">
        <w:rPr>
          <w:rFonts w:ascii="Times New Roman" w:hAnsi="Times New Roman" w:cs="Times New Roman"/>
          <w:sz w:val="20"/>
          <w:szCs w:val="20"/>
        </w:rPr>
        <w:br/>
        <w:t>СОЛЯНОВСКОГОМУНИЦИПАЛЬНОГО ОБРАЗОВАНИЯ</w:t>
      </w:r>
    </w:p>
    <w:p w:rsidR="00164E2C" w:rsidRPr="00164E2C" w:rsidRDefault="00164E2C" w:rsidP="00164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046"/>
        <w:gridCol w:w="5527"/>
      </w:tblGrid>
      <w:tr w:rsidR="006430B0" w:rsidRPr="00164E2C" w:rsidTr="00164E2C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0" w:rsidRPr="00164E2C" w:rsidRDefault="006430B0" w:rsidP="00F20A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0" w:rsidRPr="00164E2C" w:rsidRDefault="006430B0" w:rsidP="00164E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Соляновского муниципального образования, социальную и культурную адаптацию мигрантов, профилактику межнациональных (межэтнических) конфликтов на 2024-2028 годы</w:t>
            </w:r>
          </w:p>
        </w:tc>
      </w:tr>
      <w:tr w:rsidR="00D65E30" w:rsidRPr="00164E2C" w:rsidTr="00164E2C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30" w:rsidRPr="00164E2C" w:rsidRDefault="00D65E30" w:rsidP="00F20A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 w:rsidRPr="00164E2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30" w:rsidRPr="00164E2C" w:rsidRDefault="00D65E30" w:rsidP="00164E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hAnsi="Times New Roman" w:cs="Times New Roman"/>
                <w:sz w:val="24"/>
                <w:szCs w:val="24"/>
              </w:rPr>
              <w:t>Администрация Соляновского  муниципального образования</w:t>
            </w:r>
          </w:p>
        </w:tc>
      </w:tr>
      <w:tr w:rsidR="00D65E30" w:rsidRPr="00164E2C" w:rsidTr="00164E2C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30" w:rsidRPr="00164E2C" w:rsidRDefault="00D65E30" w:rsidP="00F20A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 </w:t>
            </w:r>
            <w:r w:rsidRPr="00164E2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30" w:rsidRPr="00164E2C" w:rsidRDefault="00D65E30" w:rsidP="00164E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30" w:rsidRPr="00164E2C" w:rsidTr="00164E2C">
        <w:trPr>
          <w:trHeight w:val="866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30" w:rsidRPr="00164E2C" w:rsidRDefault="00D65E30" w:rsidP="00F20A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164E2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30" w:rsidRPr="00164E2C" w:rsidRDefault="008F591F" w:rsidP="00164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4E2C">
              <w:rPr>
                <w:rFonts w:ascii="Times New Roman" w:hAnsi="Times New Roman" w:cs="Times New Roman"/>
                <w:sz w:val="24"/>
                <w:szCs w:val="24"/>
              </w:rPr>
              <w:t>Соляновская</w:t>
            </w:r>
            <w:proofErr w:type="spellEnd"/>
            <w:r w:rsidRPr="00164E2C">
              <w:rPr>
                <w:rFonts w:ascii="Times New Roman" w:hAnsi="Times New Roman" w:cs="Times New Roman"/>
                <w:sz w:val="24"/>
                <w:szCs w:val="24"/>
              </w:rPr>
              <w:t xml:space="preserve"> СОШ, МКУК Соляновский СДК, библиотека, МКДОУ «детский сад Ласточка»</w:t>
            </w:r>
          </w:p>
        </w:tc>
      </w:tr>
      <w:tr w:rsidR="006430B0" w:rsidRPr="00164E2C" w:rsidTr="00164E2C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0" w:rsidRPr="00164E2C" w:rsidRDefault="006430B0" w:rsidP="00F20A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5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C" w:rsidRDefault="00164E2C" w:rsidP="00164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5E30" w:rsidRPr="00164E2C">
              <w:rPr>
                <w:rFonts w:ascii="Times New Roman" w:hAnsi="Times New Roman" w:cs="Times New Roman"/>
                <w:sz w:val="24"/>
                <w:szCs w:val="24"/>
              </w:rPr>
              <w:t>создание толерантной среды на основе ценностей многонационального российского общества;</w:t>
            </w:r>
          </w:p>
          <w:p w:rsidR="00164E2C" w:rsidRDefault="00164E2C" w:rsidP="00164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5E30" w:rsidRPr="00164E2C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межнационального согласия; </w:t>
            </w:r>
          </w:p>
          <w:p w:rsidR="006430B0" w:rsidRPr="00164E2C" w:rsidRDefault="00164E2C" w:rsidP="00164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D65E30" w:rsidRPr="00164E2C">
              <w:rPr>
                <w:rFonts w:ascii="Times New Roman" w:hAnsi="Times New Roman" w:cs="Times New Roman"/>
                <w:sz w:val="24"/>
                <w:szCs w:val="24"/>
              </w:rPr>
              <w:t>достижение взаимопонимания и взаимного уважения в вопросах межэтнического и межкультурного сотрудничества</w:t>
            </w:r>
          </w:p>
        </w:tc>
      </w:tr>
      <w:tr w:rsidR="006430B0" w:rsidRPr="00164E2C" w:rsidTr="00164E2C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0" w:rsidRPr="00164E2C" w:rsidRDefault="006430B0" w:rsidP="00F20A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30" w:rsidRPr="00164E2C" w:rsidRDefault="00164E2C" w:rsidP="00164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5E30" w:rsidRPr="00164E2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укрепления межнационального и межконфессионального согласия, обеспечение терпимости в межнациональных отношениях;</w:t>
            </w:r>
          </w:p>
          <w:p w:rsidR="00D65E30" w:rsidRPr="00164E2C" w:rsidRDefault="00164E2C" w:rsidP="00164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5E30" w:rsidRPr="00164E2C">
              <w:rPr>
                <w:rFonts w:ascii="Times New Roman" w:hAnsi="Times New Roman" w:cs="Times New Roman"/>
                <w:sz w:val="24"/>
                <w:szCs w:val="24"/>
              </w:rPr>
              <w:t>укрепление толерантности и профилактика экстремистской деятельности в молодежной среде;</w:t>
            </w:r>
          </w:p>
          <w:p w:rsidR="00164E2C" w:rsidRDefault="00164E2C" w:rsidP="00164E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5E30" w:rsidRPr="00164E2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языков и культур народов Российской Федерации, проживающих на территории поселения; </w:t>
            </w:r>
          </w:p>
          <w:p w:rsidR="006430B0" w:rsidRPr="00164E2C" w:rsidRDefault="00164E2C" w:rsidP="00164E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5E30" w:rsidRPr="00164E2C">
              <w:rPr>
                <w:rFonts w:ascii="Times New Roman" w:hAnsi="Times New Roman" w:cs="Times New Roman"/>
                <w:sz w:val="24"/>
                <w:szCs w:val="24"/>
              </w:rPr>
              <w:t>социальная и культурная адаптация мигрантов</w:t>
            </w:r>
          </w:p>
        </w:tc>
      </w:tr>
      <w:tr w:rsidR="006430B0" w:rsidRPr="00164E2C" w:rsidTr="00164E2C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0" w:rsidRPr="00164E2C" w:rsidRDefault="006430B0" w:rsidP="00F20A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    </w:t>
            </w:r>
            <w:r w:rsidRPr="00164E2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0" w:rsidRPr="00164E2C" w:rsidRDefault="00D65E30" w:rsidP="00164E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275A93" w:rsidRPr="00164E2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430B0" w:rsidRPr="00164E2C" w:rsidTr="00164E2C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0" w:rsidRPr="00164E2C" w:rsidRDefault="006430B0" w:rsidP="00F20A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 </w:t>
            </w:r>
            <w:r w:rsidRPr="00164E2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30" w:rsidRPr="00164E2C" w:rsidRDefault="00D65E30" w:rsidP="00164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0,0 тыс. рублей, в том числе:</w:t>
            </w:r>
          </w:p>
          <w:p w:rsidR="006430B0" w:rsidRPr="00164E2C" w:rsidRDefault="00D65E30" w:rsidP="00164E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hAnsi="Times New Roman" w:cs="Times New Roman"/>
                <w:sz w:val="24"/>
                <w:szCs w:val="24"/>
              </w:rPr>
              <w:t>МБ – без финансирования</w:t>
            </w:r>
          </w:p>
        </w:tc>
      </w:tr>
      <w:tr w:rsidR="006430B0" w:rsidRPr="00164E2C" w:rsidTr="00164E2C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0" w:rsidRPr="00164E2C" w:rsidRDefault="006430B0" w:rsidP="00F20A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Pr="00164E2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30" w:rsidRPr="00164E2C" w:rsidRDefault="00D65E30" w:rsidP="00164E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      </w:r>
          </w:p>
          <w:p w:rsidR="00D65E30" w:rsidRPr="00164E2C" w:rsidRDefault="00D65E30" w:rsidP="00164E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eastAsia="Times New Roman" w:hAnsi="Times New Roman" w:cs="Times New Roman"/>
                <w:sz w:val="24"/>
                <w:szCs w:val="24"/>
              </w:rPr>
              <w:t>-  степени распространенности негативных этнических установок и предрассудков, прежде всего, в молодежной среде;</w:t>
            </w:r>
          </w:p>
          <w:p w:rsidR="006430B0" w:rsidRPr="00164E2C" w:rsidRDefault="00D65E30" w:rsidP="00164E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C">
              <w:rPr>
                <w:rFonts w:ascii="Times New Roman" w:hAnsi="Times New Roman" w:cs="Times New Roman"/>
                <w:sz w:val="24"/>
                <w:szCs w:val="24"/>
              </w:rPr>
      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</w:tbl>
    <w:p w:rsidR="009954BC" w:rsidRPr="00164E2C" w:rsidRDefault="007A1188" w:rsidP="00164E2C">
      <w:pPr>
        <w:shd w:val="clear" w:color="auto" w:fill="FFFFFF"/>
        <w:spacing w:before="100" w:beforeAutospacing="1" w:after="100" w:afterAutospacing="1" w:line="300" w:lineRule="atLeast"/>
        <w:ind w:left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E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Раздел</w:t>
      </w:r>
      <w:r w:rsidRPr="00164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4BC" w:rsidRPr="00164E2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954BC" w:rsidRPr="00164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проблемы и обоснование необходимости её решения программными методами</w:t>
      </w:r>
    </w:p>
    <w:p w:rsidR="00164E2C" w:rsidRDefault="00164E2C" w:rsidP="00164E2C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114C" w:rsidRPr="00164E2C" w:rsidRDefault="0079114C" w:rsidP="00164E2C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4E2C">
        <w:rPr>
          <w:rFonts w:ascii="Times New Roman" w:hAnsi="Times New Roman" w:cs="Times New Roman"/>
          <w:color w:val="000000"/>
          <w:sz w:val="24"/>
          <w:szCs w:val="24"/>
        </w:rPr>
        <w:t>Необходимость разработки целевой Программы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Соляновского муниципального образования, 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 № 131-ФЗ «Об общих принципах</w:t>
      </w:r>
      <w:proofErr w:type="gramEnd"/>
      <w:r w:rsidRPr="00164E2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местного самоуправления в Российской Федерации».</w:t>
      </w:r>
    </w:p>
    <w:p w:rsidR="009954BC" w:rsidRPr="00164E2C" w:rsidRDefault="009954BC" w:rsidP="00164E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E2C">
        <w:rPr>
          <w:rFonts w:ascii="Times New Roman" w:hAnsi="Times New Roman" w:cs="Times New Roman"/>
          <w:sz w:val="24"/>
          <w:szCs w:val="24"/>
        </w:rPr>
        <w:t>Значительное влияние на содержание межнациональных отношений  оказывают тенденции, происходящие за пределами Российской Федерации (ближнем зарубежье).</w:t>
      </w:r>
    </w:p>
    <w:p w:rsidR="009954BC" w:rsidRPr="00164E2C" w:rsidRDefault="009954BC" w:rsidP="00164E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E2C">
        <w:rPr>
          <w:rFonts w:ascii="Times New Roman" w:hAnsi="Times New Roman" w:cs="Times New Roman"/>
          <w:sz w:val="24"/>
          <w:szCs w:val="24"/>
        </w:rPr>
        <w:t>Потенциал межэтнической напряженности во многом зависит от наличия разнонаправленности этнических интересов, численности и уровня поддержки оппозиционных общественных организаций.</w:t>
      </w:r>
    </w:p>
    <w:p w:rsidR="0079114C" w:rsidRPr="00164E2C" w:rsidRDefault="0079114C" w:rsidP="00164E2C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E2C">
        <w:rPr>
          <w:rFonts w:ascii="Times New Roman" w:hAnsi="Times New Roman" w:cs="Times New Roman"/>
          <w:color w:val="000000"/>
          <w:sz w:val="24"/>
          <w:szCs w:val="24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Соляновского муниципального образования (далее – сельского поселения) в сфере межнациональных отношений.</w:t>
      </w:r>
    </w:p>
    <w:p w:rsidR="0079114C" w:rsidRPr="00164E2C" w:rsidRDefault="0079114C" w:rsidP="00164E2C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E2C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Соляновского муниципального образования проживает более 5 национальностей. </w:t>
      </w:r>
      <w:proofErr w:type="gramStart"/>
      <w:r w:rsidRPr="00164E2C">
        <w:rPr>
          <w:rFonts w:ascii="Times New Roman" w:hAnsi="Times New Roman" w:cs="Times New Roman"/>
          <w:color w:val="000000"/>
          <w:sz w:val="24"/>
          <w:szCs w:val="24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79114C" w:rsidRPr="00164E2C" w:rsidRDefault="0079114C" w:rsidP="00164E2C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E2C">
        <w:rPr>
          <w:rFonts w:ascii="Times New Roman" w:hAnsi="Times New Roman" w:cs="Times New Roman"/>
          <w:color w:val="000000"/>
          <w:sz w:val="24"/>
          <w:szCs w:val="24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164E2C">
        <w:rPr>
          <w:rFonts w:ascii="Times New Roman" w:hAnsi="Times New Roman" w:cs="Times New Roman"/>
          <w:color w:val="000000"/>
          <w:sz w:val="24"/>
          <w:szCs w:val="24"/>
        </w:rPr>
        <w:t>разнонациональной</w:t>
      </w:r>
      <w:proofErr w:type="spellEnd"/>
      <w:r w:rsidRPr="00164E2C">
        <w:rPr>
          <w:rFonts w:ascii="Times New Roman" w:hAnsi="Times New Roman" w:cs="Times New Roman"/>
          <w:color w:val="000000"/>
          <w:sz w:val="24"/>
          <w:szCs w:val="24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79114C" w:rsidRPr="00164E2C" w:rsidRDefault="0079114C" w:rsidP="00164E2C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E2C">
        <w:rPr>
          <w:rFonts w:ascii="Times New Roman" w:hAnsi="Times New Roman" w:cs="Times New Roman"/>
          <w:color w:val="000000"/>
          <w:sz w:val="24"/>
          <w:szCs w:val="24"/>
        </w:rPr>
        <w:t>В рамках Программы будут реализовываться мероприятия, направленные на решение проблем профилактики, проявлений экстремизма в сельском поселении:</w:t>
      </w:r>
    </w:p>
    <w:p w:rsidR="0079114C" w:rsidRPr="00164E2C" w:rsidRDefault="0079114C" w:rsidP="00164E2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E2C">
        <w:rPr>
          <w:rFonts w:ascii="Times New Roman" w:hAnsi="Times New Roman" w:cs="Times New Roman"/>
          <w:color w:val="000000"/>
          <w:sz w:val="24"/>
          <w:szCs w:val="24"/>
        </w:rPr>
        <w:t>- реализация мероприятий, направленных на укрепление межнационального мира и стабильности;</w:t>
      </w:r>
    </w:p>
    <w:p w:rsidR="0079114C" w:rsidRPr="00164E2C" w:rsidRDefault="0079114C" w:rsidP="00164E2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E2C">
        <w:rPr>
          <w:rFonts w:ascii="Times New Roman" w:hAnsi="Times New Roman" w:cs="Times New Roman"/>
          <w:color w:val="000000"/>
          <w:sz w:val="24"/>
          <w:szCs w:val="24"/>
        </w:rPr>
        <w:t>- обеспечение информированности населения о решении проблем в сфере межнационального сотрудничества.</w:t>
      </w:r>
    </w:p>
    <w:p w:rsidR="0079114C" w:rsidRPr="00164E2C" w:rsidRDefault="0079114C" w:rsidP="00164E2C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E2C">
        <w:rPr>
          <w:rFonts w:ascii="Times New Roman" w:hAnsi="Times New Roman" w:cs="Times New Roman"/>
          <w:color w:val="000000"/>
          <w:sz w:val="24"/>
          <w:szCs w:val="24"/>
        </w:rPr>
        <w:t>При отсутствии программно-целевого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сфере.</w:t>
      </w:r>
    </w:p>
    <w:p w:rsidR="0079114C" w:rsidRPr="00164E2C" w:rsidRDefault="0079114C" w:rsidP="00164E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188" w:rsidRPr="00164E2C" w:rsidRDefault="007A1188" w:rsidP="00164E2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E2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Раздел 2. </w:t>
      </w:r>
      <w:r w:rsidRPr="00164E2C">
        <w:rPr>
          <w:rFonts w:ascii="Times New Roman" w:hAnsi="Times New Roman" w:cs="Times New Roman"/>
          <w:b/>
          <w:color w:val="000000"/>
          <w:sz w:val="24"/>
          <w:szCs w:val="24"/>
        </w:rPr>
        <w:t>Приоритеты</w:t>
      </w:r>
      <w:r w:rsidRPr="00164E2C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цель и задачи муниципальной программы</w:t>
      </w:r>
    </w:p>
    <w:p w:rsidR="007A1188" w:rsidRPr="00164E2C" w:rsidRDefault="007A1188" w:rsidP="00164E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188" w:rsidRPr="00164E2C" w:rsidRDefault="007A1188" w:rsidP="00F738A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E2C">
        <w:rPr>
          <w:rFonts w:ascii="Times New Roman" w:eastAsia="Times New Roman" w:hAnsi="Times New Roman" w:cs="Times New Roman"/>
          <w:sz w:val="24"/>
          <w:szCs w:val="24"/>
        </w:rPr>
        <w:t>Цель муниципальной программы:</w:t>
      </w:r>
      <w:r w:rsidRPr="00164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188" w:rsidRPr="00164E2C" w:rsidRDefault="007A1188" w:rsidP="00F738A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E2C">
        <w:rPr>
          <w:rFonts w:ascii="Times New Roman" w:hAnsi="Times New Roman" w:cs="Times New Roman"/>
          <w:sz w:val="24"/>
          <w:szCs w:val="24"/>
        </w:rPr>
        <w:t>- создание толерантной среды на основе ценностей многонационального российского общества;</w:t>
      </w:r>
    </w:p>
    <w:p w:rsidR="007A1188" w:rsidRPr="00164E2C" w:rsidRDefault="007A1188" w:rsidP="00F738A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E2C">
        <w:rPr>
          <w:rFonts w:ascii="Times New Roman" w:hAnsi="Times New Roman" w:cs="Times New Roman"/>
          <w:sz w:val="24"/>
          <w:szCs w:val="24"/>
        </w:rPr>
        <w:t>- укрепление межнационального согласия;</w:t>
      </w:r>
    </w:p>
    <w:p w:rsidR="007A1188" w:rsidRPr="00164E2C" w:rsidRDefault="007A1188" w:rsidP="00F738A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E2C">
        <w:rPr>
          <w:rFonts w:ascii="Times New Roman" w:hAnsi="Times New Roman" w:cs="Times New Roman"/>
          <w:sz w:val="24"/>
          <w:szCs w:val="24"/>
        </w:rPr>
        <w:t>-  достижение взаимопонимания и взаимного уважения в вопросах межэтнического и межкультурного сотрудничества.</w:t>
      </w:r>
    </w:p>
    <w:p w:rsidR="007A1188" w:rsidRPr="00164E2C" w:rsidRDefault="007A1188" w:rsidP="00164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188" w:rsidRPr="00164E2C" w:rsidRDefault="007A1188" w:rsidP="00F738A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E2C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7A1188" w:rsidRPr="00164E2C" w:rsidRDefault="007A1188" w:rsidP="00F738A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E2C">
        <w:rPr>
          <w:rFonts w:ascii="Times New Roman" w:hAnsi="Times New Roman" w:cs="Times New Roman"/>
          <w:sz w:val="24"/>
          <w:szCs w:val="24"/>
        </w:rPr>
        <w:t>создание условий для укрепления межнационального и межконфессионального согласия, обеспечение терпимости в межнациональных отношениях;</w:t>
      </w:r>
    </w:p>
    <w:p w:rsidR="007A1188" w:rsidRPr="00164E2C" w:rsidRDefault="007A1188" w:rsidP="00F738A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E2C">
        <w:rPr>
          <w:rFonts w:ascii="Times New Roman" w:hAnsi="Times New Roman" w:cs="Times New Roman"/>
          <w:sz w:val="24"/>
          <w:szCs w:val="24"/>
        </w:rPr>
        <w:t>укрепление толерантности и профилактика экстремистской деятельности в молодежной среде;</w:t>
      </w:r>
    </w:p>
    <w:p w:rsidR="007A1188" w:rsidRDefault="007A1188" w:rsidP="00F738A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E2C">
        <w:rPr>
          <w:rFonts w:ascii="Times New Roman" w:hAnsi="Times New Roman" w:cs="Times New Roman"/>
          <w:sz w:val="24"/>
          <w:szCs w:val="24"/>
        </w:rPr>
        <w:t>сохранение и развитие языков и культур народов Российской Федерации, проживающих на территории поселения; социальная и культурная адаптация мигрантов.</w:t>
      </w:r>
    </w:p>
    <w:p w:rsidR="00F738A4" w:rsidRPr="00164E2C" w:rsidRDefault="00F738A4" w:rsidP="00F738A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188" w:rsidRPr="00164E2C" w:rsidRDefault="007A1188" w:rsidP="00F738A4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64E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Раздел.3 </w:t>
      </w:r>
      <w:r w:rsidRPr="00164E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Ожидаемые</w:t>
      </w:r>
      <w:r w:rsidRPr="00164E2C">
        <w:rPr>
          <w:rFonts w:ascii="Times New Roman" w:eastAsia="Calibri" w:hAnsi="Times New Roman" w:cs="Times New Roman"/>
          <w:b/>
          <w:sz w:val="24"/>
          <w:szCs w:val="24"/>
        </w:rPr>
        <w:t xml:space="preserve"> конечные результаты реализации муниципальной программы</w:t>
      </w:r>
    </w:p>
    <w:p w:rsidR="00275A93" w:rsidRPr="00164E2C" w:rsidRDefault="00275A93" w:rsidP="00164E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188" w:rsidRPr="00164E2C" w:rsidRDefault="00275A93" w:rsidP="00F738A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E2C">
        <w:rPr>
          <w:rFonts w:ascii="Times New Roman" w:eastAsia="Times New Roman" w:hAnsi="Times New Roman" w:cs="Times New Roman"/>
          <w:sz w:val="24"/>
          <w:szCs w:val="24"/>
        </w:rPr>
        <w:t>Результатом реализации программы является:</w:t>
      </w:r>
    </w:p>
    <w:p w:rsidR="00275A93" w:rsidRPr="00164E2C" w:rsidRDefault="00275A93" w:rsidP="00F738A4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E2C">
        <w:rPr>
          <w:rFonts w:ascii="Times New Roman" w:eastAsia="Times New Roman" w:hAnsi="Times New Roman" w:cs="Times New Roman"/>
          <w:sz w:val="24"/>
          <w:szCs w:val="24"/>
        </w:rPr>
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</w:r>
    </w:p>
    <w:p w:rsidR="00275A93" w:rsidRPr="00164E2C" w:rsidRDefault="00275A93" w:rsidP="00F738A4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E2C">
        <w:rPr>
          <w:rFonts w:ascii="Times New Roman" w:eastAsia="Times New Roman" w:hAnsi="Times New Roman" w:cs="Times New Roman"/>
          <w:sz w:val="24"/>
          <w:szCs w:val="24"/>
        </w:rPr>
        <w:t>-  степени распространенности негативных этнических установок и предрассудков, прежде всего, в молодежной среде;</w:t>
      </w:r>
    </w:p>
    <w:p w:rsidR="007A1188" w:rsidRDefault="00275A93" w:rsidP="00F738A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E2C">
        <w:rPr>
          <w:rFonts w:ascii="Times New Roman" w:eastAsia="Times New Roman" w:hAnsi="Times New Roman" w:cs="Times New Roman"/>
          <w:sz w:val="24"/>
          <w:szCs w:val="24"/>
        </w:rPr>
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F738A4" w:rsidRPr="00164E2C" w:rsidRDefault="00F738A4" w:rsidP="00F738A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A93" w:rsidRPr="00164E2C" w:rsidRDefault="00275A93" w:rsidP="00F738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4E2C">
        <w:rPr>
          <w:rFonts w:ascii="Times New Roman" w:hAnsi="Times New Roman" w:cs="Times New Roman"/>
          <w:b/>
          <w:color w:val="000000"/>
          <w:sz w:val="24"/>
          <w:szCs w:val="24"/>
        </w:rPr>
        <w:t>Раздел 4. Сроки реализации программы</w:t>
      </w:r>
    </w:p>
    <w:p w:rsidR="00275A93" w:rsidRPr="00164E2C" w:rsidRDefault="00275A93" w:rsidP="00164E2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5A93" w:rsidRPr="00164E2C" w:rsidRDefault="00275A93" w:rsidP="00F738A4">
      <w:pPr>
        <w:tabs>
          <w:tab w:val="left" w:pos="0"/>
          <w:tab w:val="left" w:pos="206"/>
          <w:tab w:val="left" w:pos="318"/>
        </w:tabs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E2C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</w:t>
      </w:r>
      <w:r w:rsidRPr="00164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164E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программы </w:t>
      </w:r>
      <w:r w:rsidRPr="00164E2C">
        <w:rPr>
          <w:rFonts w:ascii="Times New Roman" w:eastAsia="Times New Roman" w:hAnsi="Times New Roman" w:cs="Times New Roman"/>
          <w:sz w:val="24"/>
          <w:szCs w:val="24"/>
        </w:rPr>
        <w:t>2024-2028 годы.</w:t>
      </w:r>
    </w:p>
    <w:p w:rsidR="00275A93" w:rsidRPr="00164E2C" w:rsidRDefault="00275A93" w:rsidP="00F738A4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E2C">
        <w:rPr>
          <w:rFonts w:ascii="Times New Roman" w:hAnsi="Times New Roman" w:cs="Times New Roman"/>
          <w:color w:val="000000"/>
          <w:sz w:val="24"/>
          <w:szCs w:val="24"/>
        </w:rPr>
        <w:t>Разделение на этапы не предусмотрено.</w:t>
      </w:r>
    </w:p>
    <w:p w:rsidR="00275A93" w:rsidRPr="00164E2C" w:rsidRDefault="00275A93" w:rsidP="00F738A4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5A93" w:rsidRPr="00164E2C" w:rsidRDefault="00275A93" w:rsidP="00F738A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4E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Перечень мероприятий </w:t>
      </w:r>
      <w:r w:rsidRPr="00164E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164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F738A4" w:rsidRPr="00164E2C" w:rsidRDefault="00F738A4" w:rsidP="00164E2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4394"/>
        <w:gridCol w:w="1843"/>
        <w:gridCol w:w="2410"/>
      </w:tblGrid>
      <w:tr w:rsidR="00275A93" w:rsidRPr="00F738A4" w:rsidTr="008F591F">
        <w:tc>
          <w:tcPr>
            <w:tcW w:w="817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275A93" w:rsidRPr="00F738A4" w:rsidTr="008F591F">
        <w:tc>
          <w:tcPr>
            <w:tcW w:w="9464" w:type="dxa"/>
            <w:gridSpan w:val="4"/>
          </w:tcPr>
          <w:p w:rsidR="00275A93" w:rsidRPr="00F738A4" w:rsidRDefault="00275A93" w:rsidP="00F20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1. Организационно-правовое обеспечение сферы межнациональных и </w:t>
            </w: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межконфессиональных отношений</w:t>
            </w:r>
          </w:p>
        </w:tc>
      </w:tr>
      <w:tr w:rsidR="00275A93" w:rsidRPr="00F738A4" w:rsidTr="008F591F">
        <w:tc>
          <w:tcPr>
            <w:tcW w:w="817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4" w:type="dxa"/>
          </w:tcPr>
          <w:p w:rsidR="00275A93" w:rsidRPr="00F738A4" w:rsidRDefault="00275A93" w:rsidP="00F20A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законодательства в сфере межнациональных и межконфессиональных отношений </w:t>
            </w:r>
          </w:p>
        </w:tc>
        <w:tc>
          <w:tcPr>
            <w:tcW w:w="1843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:rsidR="00275A93" w:rsidRPr="00F738A4" w:rsidRDefault="00275A93" w:rsidP="00600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</w:tc>
      </w:tr>
      <w:tr w:rsidR="00275A93" w:rsidRPr="00F738A4" w:rsidTr="008F591F">
        <w:tc>
          <w:tcPr>
            <w:tcW w:w="817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актов, регулирующих основные направления межнационального и межконфессионального взаимодействия</w:t>
            </w:r>
          </w:p>
        </w:tc>
        <w:tc>
          <w:tcPr>
            <w:tcW w:w="1843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275A93" w:rsidRPr="00F738A4" w:rsidRDefault="00275A93" w:rsidP="00600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– </w:t>
            </w:r>
          </w:p>
        </w:tc>
      </w:tr>
      <w:tr w:rsidR="00275A93" w:rsidRPr="00F738A4" w:rsidTr="008F591F">
        <w:tc>
          <w:tcPr>
            <w:tcW w:w="9464" w:type="dxa"/>
            <w:gridSpan w:val="4"/>
          </w:tcPr>
          <w:p w:rsidR="00275A93" w:rsidRPr="00F738A4" w:rsidRDefault="00275A93" w:rsidP="00F20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2. </w:t>
            </w: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национально-культурного взаимодействия представителей различных национальностей и </w:t>
            </w:r>
            <w:proofErr w:type="spellStart"/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</w:p>
        </w:tc>
      </w:tr>
      <w:tr w:rsidR="00275A93" w:rsidRPr="00F738A4" w:rsidTr="008F591F">
        <w:tc>
          <w:tcPr>
            <w:tcW w:w="817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межнациональной и межконфессиональной солидарности среди жителей</w:t>
            </w:r>
          </w:p>
        </w:tc>
        <w:tc>
          <w:tcPr>
            <w:tcW w:w="1843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работы</w:t>
            </w:r>
          </w:p>
          <w:p w:rsidR="00275A93" w:rsidRPr="00F738A4" w:rsidRDefault="006005B8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МКУК Соляновский СДК</w:t>
            </w:r>
          </w:p>
        </w:tc>
        <w:tc>
          <w:tcPr>
            <w:tcW w:w="2410" w:type="dxa"/>
          </w:tcPr>
          <w:p w:rsidR="00275A93" w:rsidRPr="00F738A4" w:rsidRDefault="006005B8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МКУК Соляновский СДК</w:t>
            </w:r>
          </w:p>
        </w:tc>
      </w:tr>
      <w:tr w:rsidR="00275A93" w:rsidRPr="00F738A4" w:rsidTr="008F591F">
        <w:tc>
          <w:tcPr>
            <w:tcW w:w="817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«круглых столов», направленных на социально-культурную адаптацию мигрантов</w:t>
            </w:r>
          </w:p>
        </w:tc>
        <w:tc>
          <w:tcPr>
            <w:tcW w:w="1843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275A93" w:rsidRPr="00F738A4" w:rsidRDefault="006005B8" w:rsidP="00F2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МКУК Соляновский СДК</w:t>
            </w:r>
            <w:r w:rsidR="001E7D78" w:rsidRPr="00F738A4">
              <w:rPr>
                <w:rFonts w:ascii="Times New Roman" w:hAnsi="Times New Roman" w:cs="Times New Roman"/>
                <w:sz w:val="24"/>
                <w:szCs w:val="24"/>
              </w:rPr>
              <w:t>, библиотека</w:t>
            </w:r>
          </w:p>
        </w:tc>
      </w:tr>
      <w:tr w:rsidR="008F591F" w:rsidRPr="00F738A4" w:rsidTr="008F591F">
        <w:tc>
          <w:tcPr>
            <w:tcW w:w="817" w:type="dxa"/>
          </w:tcPr>
          <w:p w:rsidR="008F591F" w:rsidRPr="00F738A4" w:rsidRDefault="008F591F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8F591F" w:rsidRPr="00F738A4" w:rsidRDefault="008F591F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приуроченных к памятным датам в истории народов России</w:t>
            </w:r>
          </w:p>
        </w:tc>
        <w:tc>
          <w:tcPr>
            <w:tcW w:w="1843" w:type="dxa"/>
          </w:tcPr>
          <w:p w:rsidR="008F591F" w:rsidRPr="00F738A4" w:rsidRDefault="008F591F" w:rsidP="00D9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работы</w:t>
            </w:r>
          </w:p>
          <w:p w:rsidR="008F591F" w:rsidRPr="00F738A4" w:rsidRDefault="008F591F" w:rsidP="00D949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591F" w:rsidRPr="00F738A4" w:rsidRDefault="008F591F" w:rsidP="008F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Соляновская</w:t>
            </w:r>
            <w:proofErr w:type="spellEnd"/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 СОШ, МКУК Соляновский СДК, библиотека</w:t>
            </w:r>
          </w:p>
          <w:p w:rsidR="008F591F" w:rsidRPr="00F738A4" w:rsidRDefault="008F591F" w:rsidP="008F5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 МКДОУ «детский сад Ласточка»</w:t>
            </w:r>
          </w:p>
        </w:tc>
      </w:tr>
      <w:tr w:rsidR="00275A93" w:rsidRPr="00F738A4" w:rsidTr="008F591F">
        <w:tc>
          <w:tcPr>
            <w:tcW w:w="9464" w:type="dxa"/>
            <w:gridSpan w:val="4"/>
          </w:tcPr>
          <w:p w:rsidR="00275A93" w:rsidRPr="00F738A4" w:rsidRDefault="00275A93" w:rsidP="00F20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3. Мероприятия, способствующие установлению гармоничных отношений</w:t>
            </w:r>
          </w:p>
        </w:tc>
      </w:tr>
      <w:tr w:rsidR="00275A93" w:rsidRPr="00F738A4" w:rsidTr="008F591F">
        <w:tc>
          <w:tcPr>
            <w:tcW w:w="817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75A93" w:rsidRPr="00F738A4" w:rsidRDefault="00275A93" w:rsidP="0060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оценки миграционной ситуации на территории </w:t>
            </w:r>
            <w:r w:rsidR="006005B8" w:rsidRPr="00F738A4">
              <w:rPr>
                <w:rFonts w:ascii="Times New Roman" w:hAnsi="Times New Roman" w:cs="Times New Roman"/>
                <w:sz w:val="24"/>
                <w:szCs w:val="24"/>
              </w:rPr>
              <w:t>Соляновского муниципального образования</w:t>
            </w:r>
          </w:p>
        </w:tc>
        <w:tc>
          <w:tcPr>
            <w:tcW w:w="1843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</w:tcPr>
          <w:p w:rsidR="00275A93" w:rsidRPr="00F738A4" w:rsidRDefault="00275A93" w:rsidP="0060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</w:tc>
      </w:tr>
      <w:tr w:rsidR="00275A93" w:rsidRPr="00F738A4" w:rsidTr="008F591F">
        <w:tc>
          <w:tcPr>
            <w:tcW w:w="817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данных  иностранных граждан, временно или постоянно проживающих на территории </w:t>
            </w:r>
            <w:r w:rsidR="006005B8" w:rsidRPr="00F738A4">
              <w:rPr>
                <w:rFonts w:ascii="Times New Roman" w:hAnsi="Times New Roman" w:cs="Times New Roman"/>
                <w:sz w:val="24"/>
                <w:szCs w:val="24"/>
              </w:rPr>
              <w:t>Соляновского муниципального образования</w:t>
            </w:r>
          </w:p>
        </w:tc>
        <w:tc>
          <w:tcPr>
            <w:tcW w:w="1843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275A93" w:rsidRPr="00F738A4" w:rsidRDefault="00275A93" w:rsidP="00600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</w:tc>
      </w:tr>
      <w:tr w:rsidR="00275A93" w:rsidRPr="00F738A4" w:rsidTr="008F591F">
        <w:tc>
          <w:tcPr>
            <w:tcW w:w="817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75A93" w:rsidRPr="00F738A4" w:rsidRDefault="00275A93" w:rsidP="001E7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="001E7D78"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ОВМ ОМВД России по </w:t>
            </w:r>
            <w:proofErr w:type="spellStart"/>
            <w:r w:rsidR="001E7D78" w:rsidRPr="00F738A4">
              <w:rPr>
                <w:rFonts w:ascii="Times New Roman" w:hAnsi="Times New Roman" w:cs="Times New Roman"/>
                <w:sz w:val="24"/>
                <w:szCs w:val="24"/>
              </w:rPr>
              <w:t>Тайшетскому</w:t>
            </w:r>
            <w:proofErr w:type="spellEnd"/>
            <w:r w:rsidR="001E7D78"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прибытия иностранных граждан на территорию </w:t>
            </w:r>
            <w:r w:rsidR="006005B8" w:rsidRPr="00F738A4">
              <w:rPr>
                <w:rFonts w:ascii="Times New Roman" w:hAnsi="Times New Roman" w:cs="Times New Roman"/>
                <w:sz w:val="24"/>
                <w:szCs w:val="24"/>
              </w:rPr>
              <w:t>Соляновского муниципального образования</w:t>
            </w:r>
          </w:p>
        </w:tc>
        <w:tc>
          <w:tcPr>
            <w:tcW w:w="1843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275A93" w:rsidRPr="00F738A4" w:rsidRDefault="00275A93" w:rsidP="00600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</w:tc>
      </w:tr>
      <w:tr w:rsidR="00275A93" w:rsidRPr="00F738A4" w:rsidTr="008F591F">
        <w:tc>
          <w:tcPr>
            <w:tcW w:w="817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 на официальном сайте </w:t>
            </w:r>
            <w:r w:rsidR="006005B8" w:rsidRPr="00F738A4">
              <w:rPr>
                <w:rFonts w:ascii="Times New Roman" w:hAnsi="Times New Roman" w:cs="Times New Roman"/>
                <w:sz w:val="24"/>
                <w:szCs w:val="24"/>
              </w:rPr>
              <w:t>Соляновского муниципального образования</w:t>
            </w: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, посвященной межнациональным и межконфессиональным отношениям</w:t>
            </w:r>
          </w:p>
        </w:tc>
        <w:tc>
          <w:tcPr>
            <w:tcW w:w="1843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</w:tcPr>
          <w:p w:rsidR="00275A93" w:rsidRPr="00F738A4" w:rsidRDefault="00275A93" w:rsidP="00600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</w:tc>
      </w:tr>
      <w:tr w:rsidR="00275A93" w:rsidRPr="00F738A4" w:rsidTr="008F591F">
        <w:tc>
          <w:tcPr>
            <w:tcW w:w="817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памяток и листовок, посвященных межнациональным и межконфессиональным отношениям</w:t>
            </w:r>
          </w:p>
        </w:tc>
        <w:tc>
          <w:tcPr>
            <w:tcW w:w="1843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410" w:type="dxa"/>
          </w:tcPr>
          <w:p w:rsidR="00275A93" w:rsidRPr="00F738A4" w:rsidRDefault="00275A93" w:rsidP="00600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</w:tc>
      </w:tr>
      <w:tr w:rsidR="00275A93" w:rsidRPr="00F738A4" w:rsidTr="008F591F">
        <w:tc>
          <w:tcPr>
            <w:tcW w:w="817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</w:t>
            </w:r>
            <w:r w:rsidRPr="00F73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руководителями всех форм собственности о межнациональных и межконфессиональных отношениях в поселении</w:t>
            </w:r>
          </w:p>
        </w:tc>
        <w:tc>
          <w:tcPr>
            <w:tcW w:w="1843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полгода</w:t>
            </w:r>
          </w:p>
        </w:tc>
        <w:tc>
          <w:tcPr>
            <w:tcW w:w="2410" w:type="dxa"/>
          </w:tcPr>
          <w:p w:rsidR="00275A93" w:rsidRPr="00F738A4" w:rsidRDefault="00275A93" w:rsidP="00600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</w:tc>
      </w:tr>
      <w:tr w:rsidR="00275A93" w:rsidRPr="00F738A4" w:rsidTr="008F591F">
        <w:tc>
          <w:tcPr>
            <w:tcW w:w="9464" w:type="dxa"/>
            <w:gridSpan w:val="4"/>
          </w:tcPr>
          <w:p w:rsidR="00275A93" w:rsidRPr="00F738A4" w:rsidRDefault="00275A93" w:rsidP="00F20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Раздел 4. Мероприятия  по профилактике экстремизма </w:t>
            </w:r>
          </w:p>
        </w:tc>
      </w:tr>
      <w:tr w:rsidR="00275A93" w:rsidRPr="00F738A4" w:rsidTr="008F591F">
        <w:tc>
          <w:tcPr>
            <w:tcW w:w="817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75A93" w:rsidRPr="00F738A4" w:rsidRDefault="00275A93" w:rsidP="0060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Сотрудничество администрации поселения с депутатами поселения, директором образовательного с  гражданами в противодействии экстремистской деятельности.</w:t>
            </w:r>
          </w:p>
        </w:tc>
        <w:tc>
          <w:tcPr>
            <w:tcW w:w="1843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275A93" w:rsidRPr="00F738A4" w:rsidRDefault="00275A93" w:rsidP="00600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</w:tc>
      </w:tr>
      <w:tr w:rsidR="00275A93" w:rsidRPr="00F738A4" w:rsidTr="008F591F">
        <w:tc>
          <w:tcPr>
            <w:tcW w:w="817" w:type="dxa"/>
          </w:tcPr>
          <w:p w:rsidR="00275A93" w:rsidRPr="00F738A4" w:rsidRDefault="00275A93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профилактических мер: выявление 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1843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:rsidR="00275A93" w:rsidRPr="00F738A4" w:rsidRDefault="00275A93" w:rsidP="006005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</w:tc>
      </w:tr>
      <w:tr w:rsidR="00275A93" w:rsidRPr="00F738A4" w:rsidTr="008F591F">
        <w:tc>
          <w:tcPr>
            <w:tcW w:w="817" w:type="dxa"/>
          </w:tcPr>
          <w:p w:rsidR="00275A93" w:rsidRPr="00F738A4" w:rsidRDefault="001E7D78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5A93"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по тематике профилактики терроризма и экстремизма на территории </w:t>
            </w:r>
            <w:r w:rsidR="001E7D78" w:rsidRPr="00F738A4">
              <w:rPr>
                <w:rFonts w:ascii="Times New Roman" w:hAnsi="Times New Roman" w:cs="Times New Roman"/>
                <w:sz w:val="24"/>
                <w:szCs w:val="24"/>
              </w:rPr>
              <w:t>Соляновского муниципального образования</w:t>
            </w:r>
          </w:p>
        </w:tc>
        <w:tc>
          <w:tcPr>
            <w:tcW w:w="1843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410" w:type="dxa"/>
          </w:tcPr>
          <w:p w:rsidR="00275A93" w:rsidRPr="00F738A4" w:rsidRDefault="001E7D78" w:rsidP="001E7D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МКУК Соляновский СДК,</w:t>
            </w:r>
            <w:r w:rsidR="00275A93"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275A93" w:rsidRPr="00F738A4" w:rsidTr="008F591F">
        <w:tc>
          <w:tcPr>
            <w:tcW w:w="817" w:type="dxa"/>
          </w:tcPr>
          <w:p w:rsidR="00275A93" w:rsidRPr="00F738A4" w:rsidRDefault="001E7D78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5A93" w:rsidRPr="00F738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75A93" w:rsidRPr="00F738A4" w:rsidRDefault="00275A93" w:rsidP="001E7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Проведение цикла лекций и бесед, направленных на профилактику проявлений терроризма и экстремизма, преступлений против личности, общества, государства в молодежной среде</w:t>
            </w:r>
          </w:p>
        </w:tc>
        <w:tc>
          <w:tcPr>
            <w:tcW w:w="1843" w:type="dxa"/>
          </w:tcPr>
          <w:p w:rsidR="00275A93" w:rsidRPr="00F738A4" w:rsidRDefault="00275A93" w:rsidP="00F20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</w:tcPr>
          <w:p w:rsidR="00F40196" w:rsidRPr="00F738A4" w:rsidRDefault="008F591F" w:rsidP="00F4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="00F40196" w:rsidRPr="00F738A4">
              <w:rPr>
                <w:rFonts w:ascii="Times New Roman" w:hAnsi="Times New Roman" w:cs="Times New Roman"/>
                <w:sz w:val="24"/>
                <w:szCs w:val="24"/>
              </w:rPr>
              <w:t>Соляновская</w:t>
            </w:r>
            <w:proofErr w:type="spellEnd"/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 СОШ, МКУК </w:t>
            </w:r>
            <w:r w:rsidR="00F40196" w:rsidRPr="00F738A4">
              <w:rPr>
                <w:rFonts w:ascii="Times New Roman" w:hAnsi="Times New Roman" w:cs="Times New Roman"/>
                <w:sz w:val="24"/>
                <w:szCs w:val="24"/>
              </w:rPr>
              <w:t>Соляновский</w:t>
            </w: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F40196" w:rsidRPr="00F738A4">
              <w:rPr>
                <w:rFonts w:ascii="Times New Roman" w:hAnsi="Times New Roman" w:cs="Times New Roman"/>
                <w:sz w:val="24"/>
                <w:szCs w:val="24"/>
              </w:rPr>
              <w:t>, библиотека</w:t>
            </w:r>
          </w:p>
          <w:p w:rsidR="00F40196" w:rsidRPr="00F738A4" w:rsidRDefault="00F40196" w:rsidP="00F20A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A4">
              <w:rPr>
                <w:rFonts w:ascii="Times New Roman" w:hAnsi="Times New Roman" w:cs="Times New Roman"/>
                <w:sz w:val="24"/>
                <w:szCs w:val="24"/>
              </w:rPr>
              <w:t xml:space="preserve"> МКДОУ «детский сад Ласточка»</w:t>
            </w:r>
          </w:p>
        </w:tc>
      </w:tr>
    </w:tbl>
    <w:p w:rsidR="00275A93" w:rsidRDefault="00275A93" w:rsidP="00275A93"/>
    <w:p w:rsidR="00F40196" w:rsidRPr="00661AA4" w:rsidRDefault="00F40196" w:rsidP="00F401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61AA4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Pr="00661AA4">
        <w:rPr>
          <w:rFonts w:ascii="Times New Roman" w:hAnsi="Times New Roman"/>
          <w:b/>
          <w:color w:val="000000"/>
          <w:sz w:val="24"/>
          <w:szCs w:val="24"/>
        </w:rPr>
        <w:t>Основные меры правового регулирования программы</w:t>
      </w:r>
    </w:p>
    <w:p w:rsidR="00F40196" w:rsidRPr="0061501C" w:rsidRDefault="00F40196" w:rsidP="00F40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0196" w:rsidRDefault="00F40196" w:rsidP="00F4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01C">
        <w:rPr>
          <w:rFonts w:ascii="Times New Roman" w:hAnsi="Times New Roman" w:cs="Times New Roman"/>
          <w:sz w:val="24"/>
          <w:szCs w:val="24"/>
        </w:rPr>
        <w:t>Реализация Программы не требует принятия дополнительных нормативно-правовых актов.</w:t>
      </w:r>
    </w:p>
    <w:p w:rsidR="00F40196" w:rsidRDefault="00F40196" w:rsidP="00F401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196" w:rsidRPr="00661AA4" w:rsidRDefault="008F591F" w:rsidP="00F40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7</w:t>
      </w:r>
      <w:r w:rsidR="00F40196" w:rsidRPr="00661AA4">
        <w:rPr>
          <w:rFonts w:ascii="Times New Roman" w:hAnsi="Times New Roman" w:cs="Times New Roman"/>
          <w:b/>
          <w:color w:val="000000"/>
          <w:sz w:val="24"/>
          <w:szCs w:val="24"/>
        </w:rPr>
        <w:t>. Ресурсное обеспечение реализации муниципальной программы за счет всех источников финансирования</w:t>
      </w:r>
    </w:p>
    <w:p w:rsidR="00F40196" w:rsidRDefault="00F40196" w:rsidP="00F40196"/>
    <w:p w:rsidR="00F40196" w:rsidRDefault="00F40196" w:rsidP="00F738A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B22">
        <w:rPr>
          <w:rFonts w:ascii="Times New Roman" w:hAnsi="Times New Roman" w:cs="Times New Roman"/>
          <w:sz w:val="24"/>
          <w:szCs w:val="24"/>
        </w:rPr>
        <w:t xml:space="preserve">Программа финансируется за счет средств бюджета Соляновского муниципального образования в объемах, утвержденных  решением Думы Соляновского муниципального образования о бюджете поселения на соответствующий финансовый год, а также иных </w:t>
      </w:r>
      <w:proofErr w:type="gramStart"/>
      <w:r w:rsidRPr="00291B22">
        <w:rPr>
          <w:rFonts w:ascii="Times New Roman" w:hAnsi="Times New Roman" w:cs="Times New Roman"/>
          <w:sz w:val="24"/>
          <w:szCs w:val="24"/>
        </w:rPr>
        <w:t>источников</w:t>
      </w:r>
      <w:proofErr w:type="gramEnd"/>
      <w:r w:rsidRPr="00291B22">
        <w:rPr>
          <w:rFonts w:ascii="Times New Roman" w:hAnsi="Times New Roman" w:cs="Times New Roman"/>
          <w:sz w:val="24"/>
          <w:szCs w:val="24"/>
        </w:rPr>
        <w:t xml:space="preserve"> не противоречащих действующему законодательству.</w:t>
      </w:r>
    </w:p>
    <w:p w:rsidR="00F40196" w:rsidRPr="00EF4612" w:rsidRDefault="00F40196" w:rsidP="00F738A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Pr="00F95548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1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годах предусмотрены мероприятия, где </w:t>
      </w:r>
      <w:r w:rsidRPr="00EF4612">
        <w:rPr>
          <w:rFonts w:ascii="Times New Roman" w:hAnsi="Times New Roman" w:cs="Times New Roman"/>
          <w:sz w:val="24"/>
          <w:szCs w:val="24"/>
        </w:rPr>
        <w:t>финансирование не требуется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196" w:rsidRDefault="00F40196" w:rsidP="00F40196"/>
    <w:p w:rsidR="00F40196" w:rsidRDefault="00F40196" w:rsidP="00F40196">
      <w:pPr>
        <w:jc w:val="center"/>
        <w:rPr>
          <w:b/>
        </w:rPr>
      </w:pPr>
      <w:r w:rsidRPr="00661A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8F591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F591F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реализации Программы и целевые индикаторы</w:t>
      </w:r>
    </w:p>
    <w:p w:rsidR="008F591F" w:rsidRDefault="008F591F" w:rsidP="002F76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2414">
        <w:rPr>
          <w:rFonts w:ascii="Times New Roman" w:hAnsi="Times New Roman" w:cs="Times New Roman"/>
          <w:sz w:val="24"/>
          <w:szCs w:val="24"/>
        </w:rPr>
        <w:t>В результате осуществления Программы ожидается:</w:t>
      </w:r>
      <w:r w:rsidRPr="009B2414">
        <w:rPr>
          <w:rFonts w:ascii="Times New Roman" w:hAnsi="Times New Roman" w:cs="Times New Roman"/>
          <w:sz w:val="24"/>
          <w:szCs w:val="24"/>
        </w:rPr>
        <w:br/>
      </w:r>
    </w:p>
    <w:p w:rsidR="00F40196" w:rsidRPr="008F591F" w:rsidRDefault="00F40196" w:rsidP="00F738A4">
      <w:pPr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91F">
        <w:rPr>
          <w:rFonts w:ascii="Times New Roman" w:eastAsia="Times New Roman" w:hAnsi="Times New Roman" w:cs="Times New Roman"/>
          <w:sz w:val="24"/>
          <w:szCs w:val="24"/>
        </w:rPr>
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</w:r>
    </w:p>
    <w:p w:rsidR="00D32017" w:rsidRPr="008F591F" w:rsidRDefault="00D32017" w:rsidP="00D3201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1F">
        <w:rPr>
          <w:rFonts w:ascii="Times New Roman" w:hAnsi="Times New Roman" w:cs="Times New Roman"/>
          <w:sz w:val="24"/>
          <w:szCs w:val="24"/>
        </w:rPr>
        <w:lastRenderedPageBreak/>
        <w:t xml:space="preserve">- сохранение стабильной ситуации в межнациональных и межконфессиональных отношениях на территории </w:t>
      </w:r>
      <w:r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8F591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32017" w:rsidRPr="008F591F" w:rsidRDefault="00D32017" w:rsidP="00D3201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1F">
        <w:rPr>
          <w:rFonts w:ascii="Times New Roman" w:hAnsi="Times New Roman" w:cs="Times New Roman"/>
          <w:sz w:val="24"/>
          <w:szCs w:val="24"/>
        </w:rPr>
        <w:t xml:space="preserve">- обеспечение позитивного социального самочувствия граждан и мигрантов через сохранение и развитие позитивного опыта межэтнического взаимодействия среди населения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8F591F">
        <w:rPr>
          <w:rFonts w:ascii="Times New Roman" w:hAnsi="Times New Roman" w:cs="Times New Roman"/>
          <w:sz w:val="24"/>
          <w:szCs w:val="24"/>
        </w:rPr>
        <w:t>;</w:t>
      </w:r>
    </w:p>
    <w:p w:rsidR="00D32017" w:rsidRPr="008F591F" w:rsidRDefault="00D32017" w:rsidP="00D3201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1F">
        <w:rPr>
          <w:rFonts w:ascii="Times New Roman" w:hAnsi="Times New Roman" w:cs="Times New Roman"/>
          <w:sz w:val="24"/>
          <w:szCs w:val="24"/>
        </w:rPr>
        <w:t xml:space="preserve"> - развитие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информации;</w:t>
      </w:r>
    </w:p>
    <w:p w:rsidR="00D32017" w:rsidRPr="008F591F" w:rsidRDefault="00D32017" w:rsidP="00D3201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1F">
        <w:rPr>
          <w:rFonts w:ascii="Times New Roman" w:hAnsi="Times New Roman" w:cs="Times New Roman"/>
          <w:sz w:val="24"/>
          <w:szCs w:val="24"/>
        </w:rPr>
        <w:t xml:space="preserve"> - повышение уровня этнокультурной компетентности, как в молодежной среде, так и среди взрослого населения.</w:t>
      </w:r>
    </w:p>
    <w:p w:rsidR="00D32017" w:rsidRPr="008F591F" w:rsidRDefault="00D32017" w:rsidP="00D3201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1F">
        <w:rPr>
          <w:rFonts w:ascii="Times New Roman" w:hAnsi="Times New Roman" w:cs="Times New Roman"/>
          <w:sz w:val="24"/>
          <w:szCs w:val="24"/>
        </w:rPr>
        <w:t>- создание эффективной системы мониторинга и прогноза развития характера межэтнических и межконфесси</w:t>
      </w:r>
      <w:r>
        <w:rPr>
          <w:rFonts w:ascii="Times New Roman" w:hAnsi="Times New Roman" w:cs="Times New Roman"/>
          <w:sz w:val="24"/>
          <w:szCs w:val="24"/>
        </w:rPr>
        <w:t>ональных отношений на территории</w:t>
      </w:r>
      <w:r w:rsidRPr="008F5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8F591F">
        <w:rPr>
          <w:rFonts w:ascii="Times New Roman" w:hAnsi="Times New Roman" w:cs="Times New Roman"/>
          <w:sz w:val="24"/>
          <w:szCs w:val="24"/>
        </w:rPr>
        <w:t>;</w:t>
      </w:r>
    </w:p>
    <w:p w:rsidR="00D32017" w:rsidRPr="008F591F" w:rsidRDefault="00D32017" w:rsidP="00D3201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91F">
        <w:rPr>
          <w:rFonts w:ascii="Times New Roman" w:hAnsi="Times New Roman" w:cs="Times New Roman"/>
          <w:sz w:val="24"/>
          <w:szCs w:val="24"/>
        </w:rPr>
        <w:t xml:space="preserve">- раннее предупреждение и предотвращение конфликтов на межнациональной и  межконфессиональной почве среди населения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8F591F">
        <w:rPr>
          <w:rFonts w:ascii="Times New Roman" w:hAnsi="Times New Roman" w:cs="Times New Roman"/>
          <w:sz w:val="24"/>
          <w:szCs w:val="24"/>
        </w:rPr>
        <w:t>.</w:t>
      </w:r>
    </w:p>
    <w:p w:rsidR="002F76C2" w:rsidRPr="008F591F" w:rsidRDefault="002F76C2" w:rsidP="00D3201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F76C2" w:rsidRPr="008F591F" w:rsidSect="005E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93232"/>
    <w:rsid w:val="00063A42"/>
    <w:rsid w:val="001447DE"/>
    <w:rsid w:val="001647D5"/>
    <w:rsid w:val="00164E2C"/>
    <w:rsid w:val="00191930"/>
    <w:rsid w:val="001E7D78"/>
    <w:rsid w:val="00275A93"/>
    <w:rsid w:val="002F76C2"/>
    <w:rsid w:val="0031370F"/>
    <w:rsid w:val="005E1EBC"/>
    <w:rsid w:val="006005B8"/>
    <w:rsid w:val="006430B0"/>
    <w:rsid w:val="0079114C"/>
    <w:rsid w:val="007A1188"/>
    <w:rsid w:val="0087303A"/>
    <w:rsid w:val="008F591F"/>
    <w:rsid w:val="009954BC"/>
    <w:rsid w:val="00D32017"/>
    <w:rsid w:val="00D65E30"/>
    <w:rsid w:val="00D93232"/>
    <w:rsid w:val="00E86C71"/>
    <w:rsid w:val="00F365BE"/>
    <w:rsid w:val="00F40196"/>
    <w:rsid w:val="00F40498"/>
    <w:rsid w:val="00F738A4"/>
    <w:rsid w:val="00F7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430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65E30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30"/>
    <w:rPr>
      <w:rFonts w:ascii="Tahoma" w:eastAsiaTheme="minorHAnsi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D65E3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75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40196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F40196"/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8</cp:revision>
  <cp:lastPrinted>2024-07-23T02:43:00Z</cp:lastPrinted>
  <dcterms:created xsi:type="dcterms:W3CDTF">2024-07-18T02:19:00Z</dcterms:created>
  <dcterms:modified xsi:type="dcterms:W3CDTF">2024-07-23T03:18:00Z</dcterms:modified>
</cp:coreProperties>
</file>