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 xml:space="preserve">Муниципальное  образование  « </w:t>
      </w:r>
      <w:proofErr w:type="spellStart"/>
      <w:r w:rsidRPr="005F6F1D">
        <w:rPr>
          <w:rFonts w:ascii="Times New Roman" w:hAnsi="Times New Roman" w:cs="Times New Roman"/>
          <w:b/>
          <w:sz w:val="24"/>
          <w:szCs w:val="24"/>
        </w:rPr>
        <w:t>Тайшетский</w:t>
      </w:r>
      <w:proofErr w:type="spellEnd"/>
      <w:r w:rsidRPr="005F6F1D">
        <w:rPr>
          <w:rFonts w:ascii="Times New Roman" w:hAnsi="Times New Roman" w:cs="Times New Roman"/>
          <w:b/>
          <w:sz w:val="24"/>
          <w:szCs w:val="24"/>
        </w:rPr>
        <w:t xml:space="preserve">   район»</w:t>
      </w:r>
    </w:p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Соляновское муниципальное образование</w:t>
      </w:r>
    </w:p>
    <w:p w:rsidR="006A70FE" w:rsidRPr="005F6F1D" w:rsidRDefault="006A70FE" w:rsidP="006A7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Администрация Соляновского муниципального образования</w:t>
      </w:r>
    </w:p>
    <w:p w:rsidR="006A70FE" w:rsidRPr="005F6F1D" w:rsidRDefault="006A70FE" w:rsidP="006A70FE">
      <w:pPr>
        <w:rPr>
          <w:rFonts w:ascii="Times New Roman" w:hAnsi="Times New Roman" w:cs="Times New Roman"/>
          <w:b/>
          <w:sz w:val="24"/>
          <w:szCs w:val="24"/>
        </w:rPr>
      </w:pPr>
    </w:p>
    <w:p w:rsidR="006A70FE" w:rsidRPr="005F6F1D" w:rsidRDefault="00B879CE" w:rsidP="006A7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  </w:t>
      </w:r>
    </w:p>
    <w:p w:rsidR="006A70FE" w:rsidRPr="005F6F1D" w:rsidRDefault="006A70FE" w:rsidP="006A70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Публичных  слушаний  по рассмотрению пр</w:t>
      </w:r>
      <w:r w:rsidR="00545596">
        <w:rPr>
          <w:rFonts w:ascii="Times New Roman" w:hAnsi="Times New Roman" w:cs="Times New Roman"/>
          <w:sz w:val="24"/>
          <w:szCs w:val="24"/>
        </w:rPr>
        <w:t xml:space="preserve">оекта внесения изменений в </w:t>
      </w:r>
      <w:r w:rsidRPr="005F6F1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45596">
        <w:rPr>
          <w:rFonts w:ascii="Times New Roman" w:hAnsi="Times New Roman" w:cs="Times New Roman"/>
          <w:sz w:val="24"/>
          <w:szCs w:val="24"/>
        </w:rPr>
        <w:t>а</w:t>
      </w:r>
      <w:r w:rsidRPr="005F6F1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Соляновского муниципального образования Тайшетского района</w:t>
      </w:r>
    </w:p>
    <w:p w:rsidR="006A70FE" w:rsidRPr="005F6F1D" w:rsidRDefault="00545596" w:rsidP="006A70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17.02.2017</w:t>
      </w:r>
      <w:r w:rsidR="006A70FE" w:rsidRPr="005F6F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п</w:t>
      </w:r>
      <w:proofErr w:type="gramStart"/>
      <w:r w:rsidR="006A70FE" w:rsidRPr="005F6F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A70FE" w:rsidRPr="005F6F1D">
        <w:rPr>
          <w:rFonts w:ascii="Times New Roman" w:hAnsi="Times New Roman" w:cs="Times New Roman"/>
          <w:sz w:val="24"/>
          <w:szCs w:val="24"/>
        </w:rPr>
        <w:t xml:space="preserve">оляная, </w:t>
      </w:r>
    </w:p>
    <w:p w:rsidR="006A70FE" w:rsidRPr="005F6F1D" w:rsidRDefault="006A70FE" w:rsidP="006A7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актовый зал администрации</w:t>
      </w:r>
    </w:p>
    <w:p w:rsidR="006A70FE" w:rsidRPr="005F6F1D" w:rsidRDefault="00545596" w:rsidP="006A70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ч. 00 мин. – 10</w:t>
      </w:r>
      <w:r w:rsidR="006A70FE" w:rsidRPr="005F6F1D">
        <w:rPr>
          <w:rFonts w:ascii="Times New Roman" w:hAnsi="Times New Roman" w:cs="Times New Roman"/>
          <w:sz w:val="24"/>
          <w:szCs w:val="24"/>
        </w:rPr>
        <w:t xml:space="preserve"> ч. 30 мин.                                                 </w:t>
      </w:r>
    </w:p>
    <w:p w:rsidR="006A70FE" w:rsidRPr="005F6F1D" w:rsidRDefault="006A70FE" w:rsidP="006A70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0FE" w:rsidRPr="005F6F1D" w:rsidRDefault="006A70FE" w:rsidP="006A70F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     Приглашены: представители  общественных  организаций, депутаты Думы Соляновского муниципального образования, работники  администрации Соляновского муниципального образования, руководители  муниципальных учреждений, жители  Соляновского муниципального образования</w:t>
      </w:r>
    </w:p>
    <w:p w:rsidR="006A70FE" w:rsidRPr="005F6F1D" w:rsidRDefault="006A70FE" w:rsidP="006A70F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70FE" w:rsidRPr="005F6F1D" w:rsidRDefault="00545596" w:rsidP="006A7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18</w:t>
      </w:r>
      <w:r w:rsidR="006A70FE" w:rsidRPr="005F6F1D">
        <w:rPr>
          <w:rFonts w:ascii="Times New Roman" w:hAnsi="Times New Roman" w:cs="Times New Roman"/>
          <w:sz w:val="24"/>
          <w:szCs w:val="24"/>
        </w:rPr>
        <w:t xml:space="preserve"> человек (список в приложении №1), в т.ч. работники администрации: </w:t>
      </w:r>
    </w:p>
    <w:p w:rsidR="004A70B8" w:rsidRPr="005F6F1D" w:rsidRDefault="006A70FE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Сулейманова А.Т. – консультант администрации Соляновского муниципального образования;</w:t>
      </w:r>
    </w:p>
    <w:p w:rsidR="006A70FE" w:rsidRPr="005F6F1D" w:rsidRDefault="006A70FE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Гордеева Т.И. – главный специалист администрации Соляновского муниципального образования</w:t>
      </w:r>
    </w:p>
    <w:p w:rsidR="006A70FE" w:rsidRPr="005F6F1D" w:rsidRDefault="006A70FE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Нашиванкина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Н.А. – главный специалист </w:t>
      </w:r>
      <w:r w:rsidR="002B47A7" w:rsidRPr="005F6F1D">
        <w:rPr>
          <w:rFonts w:ascii="Times New Roman" w:hAnsi="Times New Roman" w:cs="Times New Roman"/>
          <w:sz w:val="24"/>
          <w:szCs w:val="24"/>
        </w:rPr>
        <w:t>администрации Соляновского муниципального образования;</w:t>
      </w:r>
    </w:p>
    <w:p w:rsidR="002B47A7" w:rsidRPr="005F6F1D" w:rsidRDefault="002B47A7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Дунаева Т.Т. – инспектор военно-учётного стола администрации Соляновского муниципального образования;</w:t>
      </w:r>
    </w:p>
    <w:p w:rsidR="002B47A7" w:rsidRPr="005F6F1D" w:rsidRDefault="002B47A7" w:rsidP="002B47A7">
      <w:pPr>
        <w:pStyle w:val="a4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Сулейманов Д.С. – водитель администрации Соляновского муниципального образования;</w:t>
      </w:r>
    </w:p>
    <w:p w:rsidR="002B47A7" w:rsidRPr="005F6F1D" w:rsidRDefault="002B47A7" w:rsidP="002B47A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B47A7" w:rsidRPr="005F6F1D" w:rsidRDefault="002B47A7" w:rsidP="002B47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Вступительное слово по рассмотрению пр</w:t>
      </w:r>
      <w:r w:rsidR="00545596">
        <w:rPr>
          <w:rFonts w:ascii="Times New Roman" w:hAnsi="Times New Roman" w:cs="Times New Roman"/>
          <w:sz w:val="24"/>
          <w:szCs w:val="24"/>
        </w:rPr>
        <w:t>оекта внесения изменений в</w:t>
      </w:r>
      <w:r w:rsidRPr="005F6F1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45596">
        <w:rPr>
          <w:rFonts w:ascii="Times New Roman" w:hAnsi="Times New Roman" w:cs="Times New Roman"/>
          <w:sz w:val="24"/>
          <w:szCs w:val="24"/>
        </w:rPr>
        <w:t>а</w:t>
      </w:r>
      <w:r w:rsidRPr="005F6F1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Соляновского муниципального образования  Тайшетского района</w:t>
      </w:r>
    </w:p>
    <w:p w:rsidR="00B01F12" w:rsidRPr="005F6F1D" w:rsidRDefault="002B47A7" w:rsidP="00B01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B01F12" w:rsidRPr="005F6F1D">
        <w:rPr>
          <w:rFonts w:ascii="Times New Roman" w:hAnsi="Times New Roman" w:cs="Times New Roman"/>
          <w:sz w:val="24"/>
          <w:szCs w:val="24"/>
        </w:rPr>
        <w:t>Нашиванкина</w:t>
      </w:r>
      <w:proofErr w:type="spellEnd"/>
      <w:r w:rsidR="00B01F12" w:rsidRPr="005F6F1D">
        <w:rPr>
          <w:rFonts w:ascii="Times New Roman" w:hAnsi="Times New Roman" w:cs="Times New Roman"/>
          <w:sz w:val="24"/>
          <w:szCs w:val="24"/>
        </w:rPr>
        <w:t xml:space="preserve"> Н.А. – главный специалист администрации Соляновского муниципального образования.</w:t>
      </w:r>
    </w:p>
    <w:p w:rsidR="002B47A7" w:rsidRPr="005F6F1D" w:rsidRDefault="002B47A7" w:rsidP="002B47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Обсуждение пр</w:t>
      </w:r>
      <w:r w:rsidR="00545596">
        <w:rPr>
          <w:rFonts w:ascii="Times New Roman" w:hAnsi="Times New Roman" w:cs="Times New Roman"/>
          <w:sz w:val="24"/>
          <w:szCs w:val="24"/>
        </w:rPr>
        <w:t>оекта внесения изменений в</w:t>
      </w:r>
      <w:r w:rsidRPr="005F6F1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Соляновского муниципального образования  Тайшетского района</w:t>
      </w: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F12" w:rsidRPr="005F6F1D" w:rsidRDefault="002B47A7" w:rsidP="00B01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01F12" w:rsidRPr="005F6F1D">
        <w:rPr>
          <w:rFonts w:ascii="Times New Roman" w:hAnsi="Times New Roman" w:cs="Times New Roman"/>
          <w:sz w:val="24"/>
          <w:szCs w:val="24"/>
        </w:rPr>
        <w:t>Сулейманова А.Т. – консультант администрации Соляновского муниципального образования.</w:t>
      </w: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B47A7" w:rsidRPr="005F6F1D" w:rsidRDefault="003D4B26" w:rsidP="002B47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1D">
        <w:rPr>
          <w:rFonts w:ascii="Times New Roman" w:hAnsi="Times New Roman" w:cs="Times New Roman"/>
          <w:sz w:val="24"/>
          <w:szCs w:val="24"/>
        </w:rPr>
        <w:lastRenderedPageBreak/>
        <w:t>Нашиванкину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Н.А. – главного специалиста </w:t>
      </w:r>
      <w:r w:rsidR="0074341C" w:rsidRPr="005F6F1D">
        <w:rPr>
          <w:rFonts w:ascii="Times New Roman" w:hAnsi="Times New Roman" w:cs="Times New Roman"/>
          <w:sz w:val="24"/>
          <w:szCs w:val="24"/>
        </w:rPr>
        <w:t>администрации Соляновского муниципального образования</w:t>
      </w:r>
      <w:r w:rsidR="002B47A7" w:rsidRPr="005F6F1D">
        <w:rPr>
          <w:rFonts w:ascii="Times New Roman" w:hAnsi="Times New Roman" w:cs="Times New Roman"/>
          <w:sz w:val="24"/>
          <w:szCs w:val="24"/>
        </w:rPr>
        <w:t>.</w:t>
      </w:r>
    </w:p>
    <w:p w:rsidR="002B47A7" w:rsidRPr="005F6F1D" w:rsidRDefault="0074341C" w:rsidP="002B47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="00545596">
        <w:rPr>
          <w:rFonts w:ascii="Times New Roman" w:hAnsi="Times New Roman" w:cs="Times New Roman"/>
          <w:sz w:val="24"/>
          <w:szCs w:val="24"/>
        </w:rPr>
        <w:t>17 февраля 2017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г. проходят публичные слушания по рассмотрению п</w:t>
      </w:r>
      <w:r w:rsidR="00545596">
        <w:rPr>
          <w:rFonts w:ascii="Times New Roman" w:hAnsi="Times New Roman" w:cs="Times New Roman"/>
          <w:sz w:val="24"/>
          <w:szCs w:val="24"/>
        </w:rPr>
        <w:t>роекта внесения изменений в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45596">
        <w:rPr>
          <w:rFonts w:ascii="Times New Roman" w:hAnsi="Times New Roman" w:cs="Times New Roman"/>
          <w:sz w:val="24"/>
          <w:szCs w:val="24"/>
        </w:rPr>
        <w:t>а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землеполь</w:t>
      </w:r>
      <w:r w:rsidRPr="005F6F1D">
        <w:rPr>
          <w:rFonts w:ascii="Times New Roman" w:hAnsi="Times New Roman" w:cs="Times New Roman"/>
          <w:sz w:val="24"/>
          <w:szCs w:val="24"/>
        </w:rPr>
        <w:t>зования и застройки Соляновского муниципального образования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Тайшетского района</w:t>
      </w:r>
    </w:p>
    <w:p w:rsidR="002B47A7" w:rsidRPr="005F6F1D" w:rsidRDefault="002B47A7" w:rsidP="002B4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6563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Инициатором проведения слушаний выступает администрация </w:t>
      </w:r>
      <w:r w:rsidR="0074341C" w:rsidRPr="005F6F1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7A7" w:rsidRPr="005F6F1D" w:rsidRDefault="002B47A7" w:rsidP="0065636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6563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Проект решения и порядок учёта предложений и замечаний опубликова</w:t>
      </w:r>
      <w:r w:rsidR="0074341C" w:rsidRPr="005F6F1D">
        <w:rPr>
          <w:rFonts w:ascii="Times New Roman" w:hAnsi="Times New Roman" w:cs="Times New Roman"/>
          <w:sz w:val="24"/>
          <w:szCs w:val="24"/>
        </w:rPr>
        <w:t>ны в газете «Соляновские вести</w:t>
      </w:r>
      <w:r w:rsidRPr="005F6F1D">
        <w:rPr>
          <w:rFonts w:ascii="Times New Roman" w:hAnsi="Times New Roman" w:cs="Times New Roman"/>
          <w:sz w:val="24"/>
          <w:szCs w:val="24"/>
        </w:rPr>
        <w:t xml:space="preserve">» </w:t>
      </w:r>
      <w:r w:rsidR="0092332E">
        <w:rPr>
          <w:rFonts w:ascii="Times New Roman" w:hAnsi="Times New Roman" w:cs="Times New Roman"/>
          <w:sz w:val="24"/>
          <w:szCs w:val="24"/>
        </w:rPr>
        <w:t xml:space="preserve"> от  19 декабря 2016 г. № 12</w:t>
      </w:r>
      <w:r w:rsidRPr="005F6F1D">
        <w:rPr>
          <w:rFonts w:ascii="Times New Roman" w:hAnsi="Times New Roman" w:cs="Times New Roman"/>
          <w:sz w:val="24"/>
          <w:szCs w:val="24"/>
        </w:rPr>
        <w:t xml:space="preserve"> и на сайте Администрации </w:t>
      </w:r>
      <w:r w:rsidR="0074341C" w:rsidRPr="005F6F1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>.</w:t>
      </w:r>
    </w:p>
    <w:p w:rsidR="002B47A7" w:rsidRPr="005F6F1D" w:rsidRDefault="002B47A7" w:rsidP="0065636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B47A7" w:rsidRDefault="002B47A7" w:rsidP="006563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Со времени опубликования проекта постановления администрации  </w:t>
      </w:r>
      <w:r w:rsidR="0074341C" w:rsidRPr="005F6F1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92332E">
        <w:rPr>
          <w:rFonts w:ascii="Times New Roman" w:hAnsi="Times New Roman" w:cs="Times New Roman"/>
          <w:sz w:val="24"/>
          <w:szCs w:val="24"/>
        </w:rPr>
        <w:t xml:space="preserve"> следующее предложение:</w:t>
      </w:r>
    </w:p>
    <w:p w:rsidR="0092332E" w:rsidRPr="00D14537" w:rsidRDefault="0092332E" w:rsidP="006563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 xml:space="preserve">1) В статье 51  Жилые зоны  "Ж" Параметры  основных видов  разрешенного использования </w:t>
      </w:r>
      <w:r w:rsidRPr="00D14537">
        <w:rPr>
          <w:rFonts w:ascii="Times New Roman" w:hAnsi="Times New Roman" w:cs="Times New Roman"/>
          <w:sz w:val="24"/>
          <w:szCs w:val="24"/>
        </w:rPr>
        <w:t>добавить абзац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14537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D14537">
        <w:rPr>
          <w:rFonts w:ascii="Times New Roman" w:hAnsi="Times New Roman" w:cs="Times New Roman"/>
          <w:sz w:val="24"/>
          <w:szCs w:val="24"/>
        </w:rPr>
        <w:t>пункт «Количество этажей максимальное -3,  минимальное не нормируется» исключить»;</w:t>
      </w:r>
    </w:p>
    <w:p w:rsidR="0092332E" w:rsidRPr="00D14537" w:rsidRDefault="0092332E" w:rsidP="00656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2) в статьях 52 (зоны "ОД") и 55 (</w:t>
      </w:r>
      <w:r w:rsidRPr="00D145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"РТ") пункт «</w:t>
      </w:r>
      <w:r w:rsidRPr="00D14537">
        <w:rPr>
          <w:rFonts w:ascii="Times New Roman" w:hAnsi="Times New Roman" w:cs="Times New Roman"/>
          <w:sz w:val="24"/>
          <w:szCs w:val="24"/>
        </w:rPr>
        <w:t>- предельное количество надземных этажей зданий, строений, сооружений– 3м</w:t>
      </w:r>
      <w:proofErr w:type="gramStart"/>
      <w:r w:rsidRPr="00D1453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14537">
        <w:rPr>
          <w:rFonts w:ascii="Times New Roman" w:hAnsi="Times New Roman" w:cs="Times New Roman"/>
          <w:sz w:val="24"/>
          <w:szCs w:val="24"/>
        </w:rPr>
        <w:t xml:space="preserve">   исключить;</w:t>
      </w:r>
    </w:p>
    <w:p w:rsidR="0092332E" w:rsidRPr="00D14537" w:rsidRDefault="0092332E" w:rsidP="006563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3) добавить пункты следующего содержания:</w:t>
      </w:r>
    </w:p>
    <w:p w:rsidR="0092332E" w:rsidRPr="00D14537" w:rsidRDefault="0092332E" w:rsidP="00656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 xml:space="preserve">3.1) </w:t>
      </w:r>
      <w:r w:rsidRPr="00D14537">
        <w:rPr>
          <w:rFonts w:ascii="Times New Roman" w:hAnsi="Times New Roman" w:cs="Times New Roman"/>
          <w:b/>
          <w:sz w:val="24"/>
          <w:szCs w:val="24"/>
        </w:rPr>
        <w:t>В статье 57 Зоны, формируемые санитарно-гигиеническими и экологическими требованиями (СЗЗ) (СР)</w:t>
      </w:r>
      <w:r w:rsidRPr="00D14537">
        <w:rPr>
          <w:rFonts w:ascii="Times New Roman" w:hAnsi="Times New Roman" w:cs="Times New Roman"/>
          <w:sz w:val="24"/>
          <w:szCs w:val="24"/>
        </w:rPr>
        <w:t xml:space="preserve"> добавить пункт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537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92332E" w:rsidRPr="00D14537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Параметры разрешенного использования</w:t>
      </w:r>
    </w:p>
    <w:p w:rsidR="0092332E" w:rsidRPr="00D14537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92332E" w:rsidRPr="00D14537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92332E" w:rsidRPr="00D14537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92332E" w:rsidRPr="00D14537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92332E" w:rsidRPr="00D14537" w:rsidRDefault="0092332E" w:rsidP="006563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 xml:space="preserve">3.2) </w:t>
      </w:r>
      <w:r w:rsidRPr="00D14537">
        <w:rPr>
          <w:rFonts w:ascii="Times New Roman" w:hAnsi="Times New Roman" w:cs="Times New Roman"/>
          <w:b/>
          <w:sz w:val="24"/>
          <w:szCs w:val="24"/>
        </w:rPr>
        <w:t>В статье 58 Зоны влияния</w:t>
      </w:r>
      <w:r w:rsidRPr="00D14537">
        <w:rPr>
          <w:rFonts w:ascii="Times New Roman" w:hAnsi="Times New Roman" w:cs="Times New Roman"/>
          <w:sz w:val="24"/>
          <w:szCs w:val="24"/>
        </w:rPr>
        <w:t xml:space="preserve"> 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природно-техногенных факторов </w:t>
      </w:r>
      <w:r w:rsidRPr="00D14537">
        <w:rPr>
          <w:rFonts w:ascii="Times New Roman" w:hAnsi="Times New Roman" w:cs="Times New Roman"/>
          <w:sz w:val="24"/>
          <w:szCs w:val="24"/>
        </w:rPr>
        <w:t>добавит пункт: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32E" w:rsidRPr="00D14537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- Параметры разрешенного использования</w:t>
      </w:r>
      <w:r w:rsidRPr="00D14537">
        <w:rPr>
          <w:rFonts w:ascii="Times New Roman" w:hAnsi="Times New Roman" w:cs="Times New Roman"/>
          <w:sz w:val="24"/>
          <w:szCs w:val="24"/>
        </w:rPr>
        <w:t xml:space="preserve"> установлению не подлежат.</w:t>
      </w:r>
    </w:p>
    <w:p w:rsidR="0092332E" w:rsidRPr="005F6F1D" w:rsidRDefault="0092332E" w:rsidP="00656365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74341C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2B47A7" w:rsidRPr="005F6F1D" w:rsidRDefault="002B47A7" w:rsidP="002B47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B47A7" w:rsidRPr="005F6F1D" w:rsidRDefault="003D4B26" w:rsidP="002B47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Сулейманову А.Т. – консультанта администрации Соляновского муниципального образования, которая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Pr="005F6F1D">
        <w:rPr>
          <w:rFonts w:ascii="Times New Roman" w:hAnsi="Times New Roman" w:cs="Times New Roman"/>
          <w:sz w:val="24"/>
          <w:szCs w:val="24"/>
        </w:rPr>
        <w:t>а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на публичные слушания  проект внесения изменений в Правил</w:t>
      </w:r>
      <w:r w:rsidR="0092332E">
        <w:rPr>
          <w:rFonts w:ascii="Times New Roman" w:hAnsi="Times New Roman" w:cs="Times New Roman"/>
          <w:sz w:val="24"/>
          <w:szCs w:val="24"/>
        </w:rPr>
        <w:t>а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землеполь</w:t>
      </w:r>
      <w:r w:rsidRPr="005F6F1D">
        <w:rPr>
          <w:rFonts w:ascii="Times New Roman" w:hAnsi="Times New Roman" w:cs="Times New Roman"/>
          <w:sz w:val="24"/>
          <w:szCs w:val="24"/>
        </w:rPr>
        <w:t>зования и застройки Соляновского муниципального образования</w:t>
      </w:r>
      <w:r w:rsidR="002B47A7" w:rsidRPr="005F6F1D">
        <w:rPr>
          <w:rFonts w:ascii="Times New Roman" w:hAnsi="Times New Roman" w:cs="Times New Roman"/>
          <w:sz w:val="24"/>
          <w:szCs w:val="24"/>
        </w:rPr>
        <w:t xml:space="preserve"> Тайшетского района</w:t>
      </w:r>
      <w:r w:rsidR="0092332E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="002B47A7" w:rsidRPr="005F6F1D">
        <w:rPr>
          <w:rFonts w:ascii="Times New Roman" w:hAnsi="Times New Roman" w:cs="Times New Roman"/>
          <w:sz w:val="24"/>
          <w:szCs w:val="24"/>
        </w:rPr>
        <w:t>.</w:t>
      </w:r>
    </w:p>
    <w:p w:rsidR="00E631DB" w:rsidRPr="005F6F1D" w:rsidRDefault="002B47A7" w:rsidP="005F6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1D">
        <w:rPr>
          <w:rFonts w:ascii="Times New Roman" w:hAnsi="Times New Roman" w:cs="Times New Roman"/>
          <w:sz w:val="24"/>
          <w:szCs w:val="24"/>
        </w:rPr>
        <w:t xml:space="preserve">С целью приведения градостроительных регламентов территориальных зон </w:t>
      </w:r>
      <w:r w:rsidR="003D4B26" w:rsidRPr="005F6F1D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5F6F1D">
        <w:rPr>
          <w:rFonts w:ascii="Times New Roman" w:hAnsi="Times New Roman" w:cs="Times New Roman"/>
          <w:sz w:val="24"/>
          <w:szCs w:val="24"/>
        </w:rPr>
        <w:t xml:space="preserve">требованиям законодательства, руководствуясь статьей 34 Федерального закона от 23.06.2014 г. № 171-ФЗ «О внесении изменений в Земельный кодекс Российской Федерации, статьями 28, 31, 32, 33 Градостроительного кодекса Российской Федерации,  </w:t>
      </w:r>
      <w:r w:rsidR="00C93D6D" w:rsidRPr="005F6F1D">
        <w:rPr>
          <w:rFonts w:ascii="Times New Roman" w:hAnsi="Times New Roman" w:cs="Times New Roman"/>
          <w:sz w:val="24"/>
          <w:szCs w:val="24"/>
        </w:rPr>
        <w:t>ст. 16,38,46</w:t>
      </w:r>
      <w:r w:rsidR="003D4B26" w:rsidRPr="005F6F1D">
        <w:rPr>
          <w:rFonts w:ascii="Times New Roman" w:hAnsi="Times New Roman" w:cs="Times New Roman"/>
          <w:sz w:val="24"/>
          <w:szCs w:val="24"/>
        </w:rPr>
        <w:t xml:space="preserve"> Устава 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>, статьей 42 Правил землеполь</w:t>
      </w:r>
      <w:r w:rsidR="00C93D6D" w:rsidRPr="005F6F1D">
        <w:rPr>
          <w:rFonts w:ascii="Times New Roman" w:hAnsi="Times New Roman" w:cs="Times New Roman"/>
          <w:sz w:val="24"/>
          <w:szCs w:val="24"/>
        </w:rPr>
        <w:t>зования и застройки Соляновского муниципального образования</w:t>
      </w:r>
      <w:r w:rsidRPr="005F6F1D">
        <w:rPr>
          <w:rFonts w:ascii="Times New Roman" w:hAnsi="Times New Roman" w:cs="Times New Roman"/>
          <w:sz w:val="24"/>
          <w:szCs w:val="24"/>
        </w:rPr>
        <w:t>,</w:t>
      </w:r>
      <w:r w:rsidR="00C93D6D" w:rsidRPr="005F6F1D">
        <w:rPr>
          <w:rFonts w:ascii="Times New Roman" w:hAnsi="Times New Roman" w:cs="Times New Roman"/>
          <w:sz w:val="24"/>
          <w:szCs w:val="24"/>
        </w:rPr>
        <w:t xml:space="preserve"> </w:t>
      </w:r>
      <w:r w:rsidRPr="005F6F1D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5F6F1D">
        <w:rPr>
          <w:rFonts w:ascii="Times New Roman" w:hAnsi="Times New Roman" w:cs="Times New Roman"/>
          <w:sz w:val="24"/>
          <w:szCs w:val="24"/>
        </w:rPr>
        <w:lastRenderedPageBreak/>
        <w:t>Правил</w:t>
      </w:r>
      <w:r w:rsidR="0092332E">
        <w:rPr>
          <w:rFonts w:ascii="Times New Roman" w:hAnsi="Times New Roman" w:cs="Times New Roman"/>
          <w:sz w:val="24"/>
          <w:szCs w:val="24"/>
        </w:rPr>
        <w:t>а</w:t>
      </w:r>
      <w:r w:rsidRPr="005F6F1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proofErr w:type="gramEnd"/>
      <w:r w:rsidRPr="005F6F1D">
        <w:rPr>
          <w:rFonts w:ascii="Times New Roman" w:hAnsi="Times New Roman" w:cs="Times New Roman"/>
          <w:sz w:val="24"/>
          <w:szCs w:val="24"/>
        </w:rPr>
        <w:t xml:space="preserve"> </w:t>
      </w:r>
      <w:r w:rsidR="00C93D6D" w:rsidRPr="005F6F1D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  <w:r w:rsidRPr="005F6F1D">
        <w:rPr>
          <w:rFonts w:ascii="Times New Roman" w:hAnsi="Times New Roman" w:cs="Times New Roman"/>
          <w:sz w:val="24"/>
          <w:szCs w:val="24"/>
        </w:rPr>
        <w:t xml:space="preserve"> Тайшетского района:</w:t>
      </w:r>
    </w:p>
    <w:p w:rsidR="002B47A7" w:rsidRDefault="002B47A7" w:rsidP="002B47A7">
      <w:pPr>
        <w:tabs>
          <w:tab w:val="left" w:pos="9355"/>
        </w:tabs>
        <w:spacing w:after="0" w:line="240" w:lineRule="auto"/>
        <w:ind w:right="-1"/>
        <w:jc w:val="both"/>
      </w:pPr>
    </w:p>
    <w:p w:rsidR="00656365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В статье 51  Жилые зоны  "Ж" Параметры  основных видов  разрешенного использования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32E" w:rsidRPr="00656365" w:rsidRDefault="00656365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1. </w:t>
      </w:r>
      <w:r w:rsidRPr="00656365">
        <w:rPr>
          <w:rFonts w:ascii="Times New Roman" w:hAnsi="Times New Roman" w:cs="Times New Roman"/>
          <w:b/>
          <w:sz w:val="24"/>
          <w:szCs w:val="24"/>
        </w:rPr>
        <w:t>П</w:t>
      </w:r>
      <w:r w:rsidR="0092332E" w:rsidRPr="00656365">
        <w:rPr>
          <w:rFonts w:ascii="Times New Roman" w:hAnsi="Times New Roman" w:cs="Times New Roman"/>
          <w:b/>
          <w:sz w:val="24"/>
          <w:szCs w:val="24"/>
        </w:rPr>
        <w:t>лощадь земельного участка</w:t>
      </w:r>
      <w:r w:rsidR="0092332E" w:rsidRPr="00656365">
        <w:rPr>
          <w:rFonts w:ascii="Times New Roman" w:hAnsi="Times New Roman" w:cs="Times New Roman"/>
          <w:sz w:val="24"/>
          <w:szCs w:val="24"/>
        </w:rPr>
        <w:t xml:space="preserve"> дополнить абзацем: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–1 м.</w:t>
      </w:r>
    </w:p>
    <w:p w:rsidR="00656365" w:rsidRPr="00656365" w:rsidRDefault="00656365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2. </w:t>
      </w:r>
      <w:r w:rsidRPr="00656365">
        <w:rPr>
          <w:rFonts w:ascii="Times New Roman" w:hAnsi="Times New Roman" w:cs="Times New Roman"/>
          <w:b/>
          <w:sz w:val="24"/>
          <w:szCs w:val="24"/>
        </w:rPr>
        <w:t>Количество этажей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-пункт «Количество этажей максимальное -3,  минимальное не нормируется» исключить</w:t>
      </w:r>
      <w:r w:rsidR="00656365">
        <w:rPr>
          <w:rFonts w:ascii="Times New Roman" w:hAnsi="Times New Roman" w:cs="Times New Roman"/>
          <w:sz w:val="24"/>
          <w:szCs w:val="24"/>
        </w:rPr>
        <w:t>.</w:t>
      </w:r>
    </w:p>
    <w:p w:rsidR="0092332E" w:rsidRPr="00656365" w:rsidRDefault="0092332E" w:rsidP="00656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 xml:space="preserve">В статье 52 Общественно-деловые зоны "ОД"  Параметры  разрешенного использования территории </w:t>
      </w:r>
      <w:r w:rsidRPr="00656365">
        <w:rPr>
          <w:rFonts w:ascii="Times New Roman" w:hAnsi="Times New Roman" w:cs="Times New Roman"/>
          <w:sz w:val="24"/>
          <w:szCs w:val="24"/>
        </w:rPr>
        <w:t xml:space="preserve"> изложить  в следующей редакции: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предельные размеры земельных участков: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минимальная площадь земельного участка - </w:t>
      </w:r>
      <w:smartTag w:uri="urn:schemas-microsoft-com:office:smarttags" w:element="metricconverter">
        <w:smartTagPr>
          <w:attr w:name="ProductID" w:val="0.02 га"/>
        </w:smartTagPr>
        <w:r w:rsidRPr="00656365">
          <w:rPr>
            <w:rFonts w:ascii="Times New Roman" w:hAnsi="Times New Roman" w:cs="Times New Roman"/>
            <w:sz w:val="24"/>
            <w:szCs w:val="24"/>
          </w:rPr>
          <w:t>0.02 га</w:t>
        </w:r>
      </w:smartTag>
      <w:r w:rsidRPr="00656365">
        <w:rPr>
          <w:rFonts w:ascii="Times New Roman" w:hAnsi="Times New Roman" w:cs="Times New Roman"/>
          <w:sz w:val="24"/>
          <w:szCs w:val="24"/>
        </w:rPr>
        <w:t>;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максимальная площадь земельного участка </w:t>
      </w:r>
      <w:smartTag w:uri="urn:schemas-microsoft-com:office:smarttags" w:element="metricconverter">
        <w:smartTagPr>
          <w:attr w:name="ProductID" w:val="-0.20 га"/>
        </w:smartTagPr>
        <w:r w:rsidRPr="00656365">
          <w:rPr>
            <w:rFonts w:ascii="Times New Roman" w:hAnsi="Times New Roman" w:cs="Times New Roman"/>
            <w:sz w:val="24"/>
            <w:szCs w:val="24"/>
          </w:rPr>
          <w:t>-0.20 га</w:t>
        </w:r>
      </w:smartTag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656365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6563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предельная высота зданий, строений, сооружений – </w:t>
      </w:r>
      <w:smartTag w:uri="urn:schemas-microsoft-com:office:smarttags" w:element="metricconverter">
        <w:smartTagPr>
          <w:attr w:name="ProductID" w:val="12 м"/>
        </w:smartTagPr>
        <w:r w:rsidRPr="00656365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656365">
        <w:rPr>
          <w:rFonts w:ascii="Times New Roman" w:hAnsi="Times New Roman" w:cs="Times New Roman"/>
          <w:sz w:val="24"/>
          <w:szCs w:val="24"/>
        </w:rPr>
        <w:t>.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В статье 53  Озелененные и рекреационные зоны "Р" Параметры   разрешенного использования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  <w:r w:rsidRPr="00656365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65636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2332E" w:rsidRPr="00656365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92332E" w:rsidRPr="00656365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92332E" w:rsidRPr="00656365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92332E" w:rsidRPr="00656365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В статье 54  Производственные зоны "П" Параметры  разрешенного использования</w:t>
      </w:r>
      <w:r w:rsidRPr="00656365">
        <w:rPr>
          <w:rFonts w:ascii="Times New Roman" w:hAnsi="Times New Roman" w:cs="Times New Roman"/>
          <w:sz w:val="24"/>
          <w:szCs w:val="24"/>
        </w:rPr>
        <w:t xml:space="preserve"> </w:t>
      </w:r>
      <w:r w:rsidRPr="00656365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65636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2332E" w:rsidRPr="00656365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92332E" w:rsidRPr="00656365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92332E" w:rsidRPr="00656365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92332E" w:rsidRPr="00656365" w:rsidRDefault="0092332E" w:rsidP="0065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37639690"/>
      <w:r w:rsidRPr="006563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В статье 55 Зоны резервирования территории для перспективного строительства  "РТ" </w:t>
      </w:r>
      <w:bookmarkEnd w:id="0"/>
      <w:r w:rsidRPr="00656365">
        <w:rPr>
          <w:rFonts w:ascii="Times New Roman" w:hAnsi="Times New Roman" w:cs="Times New Roman"/>
          <w:b/>
          <w:sz w:val="24"/>
          <w:szCs w:val="24"/>
        </w:rPr>
        <w:t>Параметры  основных видов  разрешенного использования</w:t>
      </w:r>
      <w:r w:rsidRPr="0065636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предельные размеры земельных участков: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минимальная площадь земельного участка - </w:t>
      </w:r>
      <w:smartTag w:uri="urn:schemas-microsoft-com:office:smarttags" w:element="metricconverter">
        <w:smartTagPr>
          <w:attr w:name="ProductID" w:val="0.04 га"/>
        </w:smartTagPr>
        <w:r w:rsidRPr="00656365">
          <w:rPr>
            <w:rFonts w:ascii="Times New Roman" w:hAnsi="Times New Roman" w:cs="Times New Roman"/>
            <w:sz w:val="24"/>
            <w:szCs w:val="24"/>
          </w:rPr>
          <w:t>0.04 га</w:t>
        </w:r>
      </w:smartTag>
      <w:r w:rsidRPr="00656365">
        <w:rPr>
          <w:rFonts w:ascii="Times New Roman" w:hAnsi="Times New Roman" w:cs="Times New Roman"/>
          <w:sz w:val="24"/>
          <w:szCs w:val="24"/>
        </w:rPr>
        <w:t>;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максимальная площадь земельного участка </w:t>
      </w:r>
      <w:smartTag w:uri="urn:schemas-microsoft-com:office:smarttags" w:element="metricconverter">
        <w:smartTagPr>
          <w:attr w:name="ProductID" w:val="-0.20 га"/>
        </w:smartTagPr>
        <w:r w:rsidRPr="00656365">
          <w:rPr>
            <w:rFonts w:ascii="Times New Roman" w:hAnsi="Times New Roman" w:cs="Times New Roman"/>
            <w:sz w:val="24"/>
            <w:szCs w:val="24"/>
          </w:rPr>
          <w:t>-0.20 га</w:t>
        </w:r>
      </w:smartTag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</w:t>
      </w:r>
      <w:smartTag w:uri="urn:schemas-microsoft-com:office:smarttags" w:element="metricconverter">
        <w:smartTagPr>
          <w:attr w:name="ProductID" w:val="1 м"/>
        </w:smartTagPr>
        <w:r w:rsidRPr="00656365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6563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332E" w:rsidRPr="00656365" w:rsidRDefault="0092332E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- предельная высота зданий, строений, сооружений – </w:t>
      </w:r>
      <w:smartTag w:uri="urn:schemas-microsoft-com:office:smarttags" w:element="metricconverter">
        <w:smartTagPr>
          <w:attr w:name="ProductID" w:val="12 м"/>
        </w:smartTagPr>
        <w:r w:rsidRPr="00656365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656365">
        <w:rPr>
          <w:rFonts w:ascii="Times New Roman" w:hAnsi="Times New Roman" w:cs="Times New Roman"/>
          <w:sz w:val="24"/>
          <w:szCs w:val="24"/>
        </w:rPr>
        <w:t>.</w:t>
      </w:r>
    </w:p>
    <w:p w:rsidR="0092332E" w:rsidRDefault="0092332E" w:rsidP="0065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5D73B1" w:rsidRDefault="005D73B1" w:rsidP="0065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73B1" w:rsidRPr="00D14537" w:rsidRDefault="005D73B1" w:rsidP="005D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В статье 57 Зоны, формируемые санитарно-гигиеническими и экологическими требованиями (СЗЗ) (СР)</w:t>
      </w:r>
      <w:r w:rsidRPr="00D14537">
        <w:rPr>
          <w:rFonts w:ascii="Times New Roman" w:hAnsi="Times New Roman" w:cs="Times New Roman"/>
          <w:sz w:val="24"/>
          <w:szCs w:val="24"/>
        </w:rPr>
        <w:t xml:space="preserve"> добавить пункт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537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5D73B1" w:rsidRPr="00D14537" w:rsidRDefault="005D73B1" w:rsidP="005D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Параметры разрешенного использования</w:t>
      </w:r>
    </w:p>
    <w:p w:rsidR="005D73B1" w:rsidRPr="00D14537" w:rsidRDefault="005D73B1" w:rsidP="005D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5D73B1" w:rsidRPr="00D14537" w:rsidRDefault="005D73B1" w:rsidP="005D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5D73B1" w:rsidRPr="00D14537" w:rsidRDefault="005D73B1" w:rsidP="005D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5D73B1" w:rsidRDefault="005D73B1" w:rsidP="005D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5D73B1" w:rsidRDefault="005D73B1" w:rsidP="005D7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3B1" w:rsidRPr="005D73B1" w:rsidRDefault="005D73B1" w:rsidP="005D73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В статье 58 Зоны влияния</w:t>
      </w:r>
      <w:r w:rsidRPr="00D14537">
        <w:rPr>
          <w:rFonts w:ascii="Times New Roman" w:hAnsi="Times New Roman" w:cs="Times New Roman"/>
          <w:sz w:val="24"/>
          <w:szCs w:val="24"/>
        </w:rPr>
        <w:t xml:space="preserve"> 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природно-техногенных факторов </w:t>
      </w:r>
      <w:r w:rsidRPr="00D14537">
        <w:rPr>
          <w:rFonts w:ascii="Times New Roman" w:hAnsi="Times New Roman" w:cs="Times New Roman"/>
          <w:sz w:val="24"/>
          <w:szCs w:val="24"/>
        </w:rPr>
        <w:t>добавит пункт:</w:t>
      </w:r>
      <w:r w:rsidRPr="00D14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73B1" w:rsidRPr="00D14537" w:rsidRDefault="005D73B1" w:rsidP="005D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37">
        <w:rPr>
          <w:rFonts w:ascii="Times New Roman" w:hAnsi="Times New Roman" w:cs="Times New Roman"/>
          <w:b/>
          <w:sz w:val="24"/>
          <w:szCs w:val="24"/>
        </w:rPr>
        <w:t>- Параметры разрешенного использования</w:t>
      </w:r>
      <w:r w:rsidRPr="00D14537">
        <w:rPr>
          <w:rFonts w:ascii="Times New Roman" w:hAnsi="Times New Roman" w:cs="Times New Roman"/>
          <w:sz w:val="24"/>
          <w:szCs w:val="24"/>
        </w:rPr>
        <w:t xml:space="preserve"> установлению не подлежат.</w:t>
      </w:r>
    </w:p>
    <w:p w:rsidR="005D73B1" w:rsidRPr="00656365" w:rsidRDefault="005D73B1" w:rsidP="0065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F1D" w:rsidRPr="00656365" w:rsidRDefault="005F6F1D" w:rsidP="0065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58C" w:rsidRDefault="00AC2AF7" w:rsidP="00AC2AF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F1D">
        <w:rPr>
          <w:rFonts w:ascii="Times New Roman" w:hAnsi="Times New Roman" w:cs="Times New Roman"/>
          <w:sz w:val="24"/>
          <w:szCs w:val="24"/>
        </w:rPr>
        <w:t>Нашиванкина</w:t>
      </w:r>
      <w:proofErr w:type="spellEnd"/>
      <w:r w:rsidRPr="005F6F1D">
        <w:rPr>
          <w:rFonts w:ascii="Times New Roman" w:hAnsi="Times New Roman" w:cs="Times New Roman"/>
          <w:sz w:val="24"/>
          <w:szCs w:val="24"/>
        </w:rPr>
        <w:t xml:space="preserve"> Н.А. – </w:t>
      </w:r>
      <w:r w:rsidR="00C9058C" w:rsidRPr="005F6F1D">
        <w:rPr>
          <w:rFonts w:ascii="Times New Roman" w:hAnsi="Times New Roman" w:cs="Times New Roman"/>
          <w:sz w:val="24"/>
          <w:szCs w:val="24"/>
        </w:rPr>
        <w:t>предложила принять проект внесения изменений в Правил</w:t>
      </w:r>
      <w:r w:rsidR="005D73B1">
        <w:rPr>
          <w:rFonts w:ascii="Times New Roman" w:hAnsi="Times New Roman" w:cs="Times New Roman"/>
          <w:sz w:val="24"/>
          <w:szCs w:val="24"/>
        </w:rPr>
        <w:t>а</w:t>
      </w:r>
      <w:r w:rsidR="00C9058C" w:rsidRPr="005F6F1D">
        <w:rPr>
          <w:rFonts w:ascii="Times New Roman" w:hAnsi="Times New Roman" w:cs="Times New Roman"/>
          <w:sz w:val="24"/>
          <w:szCs w:val="24"/>
        </w:rPr>
        <w:t xml:space="preserve"> землеполь</w:t>
      </w:r>
      <w:r w:rsidRPr="005F6F1D">
        <w:rPr>
          <w:rFonts w:ascii="Times New Roman" w:hAnsi="Times New Roman" w:cs="Times New Roman"/>
          <w:sz w:val="24"/>
          <w:szCs w:val="24"/>
        </w:rPr>
        <w:t>зования и застройки Соляновского</w:t>
      </w:r>
      <w:r w:rsidR="00C9058C" w:rsidRPr="005F6F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Тайшетского района</w:t>
      </w:r>
      <w:r w:rsidRPr="005F6F1D">
        <w:rPr>
          <w:rFonts w:ascii="Times New Roman" w:hAnsi="Times New Roman" w:cs="Times New Roman"/>
          <w:sz w:val="24"/>
          <w:szCs w:val="24"/>
        </w:rPr>
        <w:t xml:space="preserve"> </w:t>
      </w:r>
      <w:r w:rsidR="005D73B1">
        <w:rPr>
          <w:rFonts w:ascii="Times New Roman" w:hAnsi="Times New Roman" w:cs="Times New Roman"/>
          <w:sz w:val="24"/>
          <w:szCs w:val="24"/>
        </w:rPr>
        <w:t>в целом с учетом внесенных изменений</w:t>
      </w:r>
      <w:r w:rsidR="00C9058C" w:rsidRPr="005F6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FF0" w:rsidRPr="005F6F1D" w:rsidRDefault="000E0FF0" w:rsidP="000E0F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5D73B1" w:rsidP="00C9058C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Голосовали: «за» - 18</w:t>
      </w:r>
      <w:r w:rsidR="00C9058C" w:rsidRPr="005F6F1D">
        <w:rPr>
          <w:rFonts w:ascii="Times New Roman" w:hAnsi="Times New Roman" w:cs="Times New Roman"/>
          <w:sz w:val="24"/>
          <w:szCs w:val="24"/>
        </w:rPr>
        <w:t>, «против» - нет</w:t>
      </w:r>
      <w:proofErr w:type="gramStart"/>
      <w:r w:rsidR="00C9058C" w:rsidRPr="005F6F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058C" w:rsidRPr="005F6F1D">
        <w:rPr>
          <w:rFonts w:ascii="Times New Roman" w:hAnsi="Times New Roman" w:cs="Times New Roman"/>
          <w:sz w:val="24"/>
          <w:szCs w:val="24"/>
        </w:rPr>
        <w:t xml:space="preserve"> «воздержались» - нет.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9058C" w:rsidRPr="005F6F1D" w:rsidRDefault="00C9058C" w:rsidP="00AC2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</w:t>
      </w:r>
      <w:r w:rsidR="005D73B1">
        <w:rPr>
          <w:rFonts w:ascii="Times New Roman" w:hAnsi="Times New Roman" w:cs="Times New Roman"/>
          <w:sz w:val="24"/>
          <w:szCs w:val="24"/>
        </w:rPr>
        <w:t>роект внесения изменений в</w:t>
      </w:r>
      <w:r w:rsidRPr="005F6F1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D73B1">
        <w:rPr>
          <w:rFonts w:ascii="Times New Roman" w:hAnsi="Times New Roman" w:cs="Times New Roman"/>
          <w:sz w:val="24"/>
          <w:szCs w:val="24"/>
        </w:rPr>
        <w:t>а</w:t>
      </w:r>
      <w:r w:rsidRPr="005F6F1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AC2AF7" w:rsidRPr="005F6F1D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Pr="005F6F1D">
        <w:rPr>
          <w:rFonts w:ascii="Times New Roman" w:hAnsi="Times New Roman" w:cs="Times New Roman"/>
          <w:sz w:val="24"/>
          <w:szCs w:val="24"/>
        </w:rPr>
        <w:t>муниципального образования Тайшетского района утвердить.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Данный протокол подлежит опубликован</w:t>
      </w:r>
      <w:r w:rsidR="00AC2AF7" w:rsidRPr="005F6F1D">
        <w:rPr>
          <w:rFonts w:ascii="Times New Roman" w:hAnsi="Times New Roman" w:cs="Times New Roman"/>
          <w:sz w:val="24"/>
          <w:szCs w:val="24"/>
        </w:rPr>
        <w:t>ию в газете «Соляновские вести</w:t>
      </w:r>
      <w:r w:rsidRPr="005F6F1D">
        <w:rPr>
          <w:rFonts w:ascii="Times New Roman" w:hAnsi="Times New Roman" w:cs="Times New Roman"/>
          <w:sz w:val="24"/>
          <w:szCs w:val="24"/>
        </w:rPr>
        <w:t>».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Вопросов от присутствующих не поступило.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ab/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</w:p>
    <w:p w:rsidR="00C9058C" w:rsidRPr="005F6F1D" w:rsidRDefault="00AC2AF7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C9058C" w:rsidRPr="005F6F1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</w:t>
      </w:r>
      <w:r w:rsidR="00AC2AF7" w:rsidRPr="005F6F1D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Pr="005F6F1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</w:t>
      </w:r>
      <w:r w:rsidR="005F6F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6F1D">
        <w:rPr>
          <w:rFonts w:ascii="Times New Roman" w:hAnsi="Times New Roman" w:cs="Times New Roman"/>
          <w:sz w:val="24"/>
          <w:szCs w:val="24"/>
        </w:rPr>
        <w:t xml:space="preserve">    </w:t>
      </w:r>
      <w:r w:rsidR="00AC2AF7" w:rsidRPr="005F6F1D">
        <w:rPr>
          <w:rFonts w:ascii="Times New Roman" w:hAnsi="Times New Roman" w:cs="Times New Roman"/>
          <w:sz w:val="24"/>
          <w:szCs w:val="24"/>
        </w:rPr>
        <w:t>Т.И.Гордеева</w:t>
      </w:r>
    </w:p>
    <w:p w:rsidR="00C9058C" w:rsidRPr="005F6F1D" w:rsidRDefault="00C9058C" w:rsidP="00C905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F1D" w:rsidRDefault="00C9058C" w:rsidP="000E0F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</w:t>
      </w:r>
      <w:r w:rsidR="005F6F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6329" w:rsidRPr="005F6F1D">
        <w:rPr>
          <w:rFonts w:ascii="Times New Roman" w:hAnsi="Times New Roman" w:cs="Times New Roman"/>
          <w:sz w:val="24"/>
          <w:szCs w:val="24"/>
        </w:rPr>
        <w:t xml:space="preserve">                  Т.Т.Дунаева</w:t>
      </w:r>
    </w:p>
    <w:p w:rsidR="000E0FF0" w:rsidRDefault="000E0FF0" w:rsidP="000E0F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F1D" w:rsidRDefault="005F6F1D" w:rsidP="00C905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9058C" w:rsidRPr="000E0FF0" w:rsidRDefault="00C9058C" w:rsidP="00C9058C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0FF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C9058C" w:rsidRPr="005F6F1D" w:rsidRDefault="00C9058C" w:rsidP="00C905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 xml:space="preserve">К протоколу </w:t>
      </w:r>
      <w:r w:rsidR="005D73B1">
        <w:rPr>
          <w:rFonts w:ascii="Times New Roman" w:hAnsi="Times New Roman" w:cs="Times New Roman"/>
          <w:sz w:val="20"/>
          <w:szCs w:val="20"/>
        </w:rPr>
        <w:t xml:space="preserve"> от 17 февраля 2017</w:t>
      </w:r>
      <w:r w:rsidRPr="005F6F1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E0FF0" w:rsidRDefault="00C9058C" w:rsidP="00C9058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 xml:space="preserve">Публичных  слушаний  по проекту  </w:t>
      </w:r>
    </w:p>
    <w:p w:rsidR="000E0FF0" w:rsidRDefault="00C9058C" w:rsidP="000E0FF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>внесения изменений в Правил</w:t>
      </w:r>
      <w:r w:rsidR="005D73B1">
        <w:rPr>
          <w:rFonts w:ascii="Times New Roman" w:hAnsi="Times New Roman" w:cs="Times New Roman"/>
          <w:sz w:val="20"/>
          <w:szCs w:val="20"/>
        </w:rPr>
        <w:t>а</w:t>
      </w:r>
      <w:r w:rsidRPr="005F6F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FF0" w:rsidRDefault="00C9058C" w:rsidP="000E0FF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 xml:space="preserve">землепользования и застройки </w:t>
      </w:r>
      <w:r w:rsidR="005012D2" w:rsidRPr="005F6F1D">
        <w:rPr>
          <w:rFonts w:ascii="Times New Roman" w:hAnsi="Times New Roman" w:cs="Times New Roman"/>
          <w:sz w:val="20"/>
          <w:szCs w:val="20"/>
        </w:rPr>
        <w:t>Соляновского</w:t>
      </w:r>
      <w:r w:rsidRPr="005F6F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58C" w:rsidRPr="005F6F1D" w:rsidRDefault="00C9058C" w:rsidP="000E0FF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F6F1D">
        <w:rPr>
          <w:rFonts w:ascii="Times New Roman" w:hAnsi="Times New Roman" w:cs="Times New Roman"/>
          <w:sz w:val="20"/>
          <w:szCs w:val="20"/>
        </w:rPr>
        <w:t>муниципального образования Тайшетского района</w:t>
      </w:r>
    </w:p>
    <w:p w:rsidR="00C9058C" w:rsidRPr="005F6F1D" w:rsidRDefault="00C9058C" w:rsidP="00C905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E0FF0" w:rsidRDefault="000E0FF0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5F6F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F6F1D">
        <w:rPr>
          <w:rFonts w:ascii="Times New Roman" w:hAnsi="Times New Roman" w:cs="Times New Roman"/>
          <w:b/>
          <w:sz w:val="24"/>
          <w:szCs w:val="24"/>
        </w:rPr>
        <w:t xml:space="preserve"> И С О К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 xml:space="preserve">присутствующих на  публичных  слушаниях  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по проекту внесения изменений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в Правил</w:t>
      </w:r>
      <w:r w:rsidR="005D73B1">
        <w:rPr>
          <w:rFonts w:ascii="Times New Roman" w:hAnsi="Times New Roman" w:cs="Times New Roman"/>
          <w:b/>
          <w:sz w:val="24"/>
          <w:szCs w:val="24"/>
        </w:rPr>
        <w:t>а</w:t>
      </w:r>
      <w:r w:rsidRPr="005F6F1D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</w:t>
      </w:r>
    </w:p>
    <w:p w:rsidR="00C9058C" w:rsidRPr="005F6F1D" w:rsidRDefault="005012D2" w:rsidP="005012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1D">
        <w:rPr>
          <w:rFonts w:ascii="Times New Roman" w:hAnsi="Times New Roman" w:cs="Times New Roman"/>
          <w:b/>
          <w:sz w:val="24"/>
          <w:szCs w:val="24"/>
        </w:rPr>
        <w:t>Соляновского</w:t>
      </w:r>
      <w:r w:rsidR="00C9058C" w:rsidRPr="005F6F1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Тайшетского района</w:t>
      </w: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"/>
        <w:gridCol w:w="3473"/>
      </w:tblGrid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Гордеева Т.И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Дунаева Т.Т.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Сулейманова А.Т.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Нашиванкина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Сулейманов Д.С.</w:t>
            </w:r>
          </w:p>
        </w:tc>
      </w:tr>
      <w:tr w:rsidR="00C9058C" w:rsidRPr="005F6F1D" w:rsidTr="005D73B1">
        <w:trPr>
          <w:trHeight w:val="272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Лаврентьев К.А.</w:t>
            </w:r>
          </w:p>
        </w:tc>
      </w:tr>
      <w:tr w:rsidR="00C9058C" w:rsidRPr="005F6F1D" w:rsidTr="005D73B1">
        <w:trPr>
          <w:trHeight w:val="272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Сенников И.А.</w:t>
            </w:r>
          </w:p>
        </w:tc>
      </w:tr>
      <w:tr w:rsidR="00C9058C" w:rsidRPr="005F6F1D" w:rsidTr="005D73B1">
        <w:trPr>
          <w:trHeight w:val="272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C9058C" w:rsidRPr="005F6F1D" w:rsidTr="005D73B1">
        <w:trPr>
          <w:trHeight w:val="272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Ковтюк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3" w:type="dxa"/>
          </w:tcPr>
          <w:p w:rsidR="00C9058C" w:rsidRPr="005F6F1D" w:rsidRDefault="005012D2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Майоров А.В.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73" w:type="dxa"/>
          </w:tcPr>
          <w:p w:rsidR="00C9058C" w:rsidRPr="005F6F1D" w:rsidRDefault="005F6F1D" w:rsidP="005F6F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Беренда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C9058C" w:rsidRPr="005F6F1D" w:rsidTr="005D73B1">
        <w:trPr>
          <w:trHeight w:val="283"/>
        </w:trPr>
        <w:tc>
          <w:tcPr>
            <w:tcW w:w="606" w:type="dxa"/>
          </w:tcPr>
          <w:p w:rsidR="00C9058C" w:rsidRPr="005F6F1D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73" w:type="dxa"/>
          </w:tcPr>
          <w:p w:rsidR="00C9058C" w:rsidRPr="005F6F1D" w:rsidRDefault="005F6F1D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 w:rsidRPr="005F6F1D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9058C" w:rsidRPr="005F6F1D" w:rsidTr="005D73B1">
        <w:trPr>
          <w:trHeight w:val="294"/>
        </w:trPr>
        <w:tc>
          <w:tcPr>
            <w:tcW w:w="606" w:type="dxa"/>
          </w:tcPr>
          <w:p w:rsidR="00C9058C" w:rsidRDefault="00C9058C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5D73B1" w:rsidRDefault="005D73B1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5D73B1" w:rsidRDefault="005D73B1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5D73B1" w:rsidRPr="005F6F1D" w:rsidRDefault="005D73B1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73" w:type="dxa"/>
          </w:tcPr>
          <w:p w:rsidR="00C9058C" w:rsidRDefault="005F6F1D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D">
              <w:rPr>
                <w:rFonts w:ascii="Times New Roman" w:hAnsi="Times New Roman" w:cs="Times New Roman"/>
                <w:sz w:val="24"/>
                <w:szCs w:val="24"/>
              </w:rPr>
              <w:t>Федоронько М.Н.</w:t>
            </w:r>
          </w:p>
          <w:p w:rsidR="005D73B1" w:rsidRDefault="005D73B1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D73B1" w:rsidRDefault="005D73B1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5D73B1" w:rsidRDefault="005D73B1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В.С.</w:t>
            </w:r>
          </w:p>
          <w:p w:rsidR="005D73B1" w:rsidRPr="005F6F1D" w:rsidRDefault="005D73B1" w:rsidP="0019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058C" w:rsidRPr="005F6F1D" w:rsidRDefault="00C9058C" w:rsidP="00C905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F1D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                       </w:t>
      </w:r>
      <w:r w:rsidRPr="005F6F1D">
        <w:rPr>
          <w:rFonts w:ascii="Times New Roman" w:hAnsi="Times New Roman" w:cs="Times New Roman"/>
          <w:sz w:val="24"/>
          <w:szCs w:val="24"/>
        </w:rPr>
        <w:t xml:space="preserve">                              Т.И.Гордеева</w:t>
      </w: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F1D" w:rsidRPr="005F6F1D" w:rsidRDefault="005F6F1D" w:rsidP="005F6F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A7" w:rsidRDefault="005F6F1D" w:rsidP="004242AD">
      <w:pPr>
        <w:pStyle w:val="a3"/>
      </w:pPr>
      <w:r w:rsidRPr="005F6F1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F6F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42AD">
        <w:rPr>
          <w:rFonts w:ascii="Times New Roman" w:hAnsi="Times New Roman" w:cs="Times New Roman"/>
          <w:sz w:val="24"/>
          <w:szCs w:val="24"/>
        </w:rPr>
        <w:t xml:space="preserve">                     Т.Т.Дунаева</w:t>
      </w:r>
    </w:p>
    <w:sectPr w:rsidR="002B47A7" w:rsidSect="00424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34C"/>
    <w:multiLevelType w:val="hybridMultilevel"/>
    <w:tmpl w:val="F0D4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546C"/>
    <w:multiLevelType w:val="hybridMultilevel"/>
    <w:tmpl w:val="F568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C5EC2"/>
    <w:multiLevelType w:val="hybridMultilevel"/>
    <w:tmpl w:val="F0E8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70FE"/>
    <w:rsid w:val="000E0FF0"/>
    <w:rsid w:val="001277DE"/>
    <w:rsid w:val="00273187"/>
    <w:rsid w:val="002B47A7"/>
    <w:rsid w:val="003D4B26"/>
    <w:rsid w:val="004242AD"/>
    <w:rsid w:val="004A70B8"/>
    <w:rsid w:val="005012D2"/>
    <w:rsid w:val="00545596"/>
    <w:rsid w:val="005D73B1"/>
    <w:rsid w:val="005F6F1D"/>
    <w:rsid w:val="00656365"/>
    <w:rsid w:val="006A70FE"/>
    <w:rsid w:val="0074341C"/>
    <w:rsid w:val="00843DE4"/>
    <w:rsid w:val="0092332E"/>
    <w:rsid w:val="009F3DBD"/>
    <w:rsid w:val="00AA6329"/>
    <w:rsid w:val="00AC2AF7"/>
    <w:rsid w:val="00AD6C31"/>
    <w:rsid w:val="00B01F12"/>
    <w:rsid w:val="00B879CE"/>
    <w:rsid w:val="00C9058C"/>
    <w:rsid w:val="00C93D6D"/>
    <w:rsid w:val="00E631DB"/>
    <w:rsid w:val="00FD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0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47A7"/>
    <w:pPr>
      <w:ind w:left="720"/>
      <w:contextualSpacing/>
    </w:pPr>
  </w:style>
  <w:style w:type="table" w:styleId="a5">
    <w:name w:val="Table Grid"/>
    <w:basedOn w:val="a1"/>
    <w:uiPriority w:val="59"/>
    <w:rsid w:val="00C905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3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09D2-3CBB-41E0-BBE3-90FE7AF7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2017-02-20T02:51:00Z</cp:lastPrinted>
  <dcterms:created xsi:type="dcterms:W3CDTF">2016-07-04T03:08:00Z</dcterms:created>
  <dcterms:modified xsi:type="dcterms:W3CDTF">2017-03-02T01:41:00Z</dcterms:modified>
</cp:coreProperties>
</file>