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77" w:rsidRPr="00472018" w:rsidRDefault="001F0577" w:rsidP="001F0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72018">
        <w:rPr>
          <w:rFonts w:ascii="Times New Roman" w:eastAsia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472018">
        <w:rPr>
          <w:rFonts w:ascii="Times New Roman" w:eastAsia="Times New Roman" w:hAnsi="Times New Roman" w:cs="Times New Roman"/>
          <w:b/>
          <w:sz w:val="32"/>
        </w:rPr>
        <w:t>с</w:t>
      </w:r>
      <w:proofErr w:type="spellEnd"/>
      <w:proofErr w:type="gramEnd"/>
      <w:r w:rsidRPr="00472018">
        <w:rPr>
          <w:rFonts w:ascii="Times New Roman" w:eastAsia="Times New Roman" w:hAnsi="Times New Roman" w:cs="Times New Roman"/>
          <w:b/>
          <w:sz w:val="32"/>
        </w:rPr>
        <w:t xml:space="preserve"> и </w:t>
      </w:r>
      <w:proofErr w:type="spellStart"/>
      <w:r w:rsidRPr="00472018">
        <w:rPr>
          <w:rFonts w:ascii="Times New Roman" w:eastAsia="Times New Roman" w:hAnsi="Times New Roman" w:cs="Times New Roman"/>
          <w:b/>
          <w:sz w:val="32"/>
        </w:rPr>
        <w:t>й</w:t>
      </w:r>
      <w:proofErr w:type="spellEnd"/>
      <w:r w:rsidRPr="00472018">
        <w:rPr>
          <w:rFonts w:ascii="Times New Roman" w:eastAsia="Times New Roman" w:hAnsi="Times New Roman" w:cs="Times New Roman"/>
          <w:b/>
          <w:sz w:val="32"/>
        </w:rPr>
        <w:t xml:space="preserve"> с к а я   Ф е </w:t>
      </w:r>
      <w:proofErr w:type="spellStart"/>
      <w:r w:rsidRPr="00472018">
        <w:rPr>
          <w:rFonts w:ascii="Times New Roman" w:eastAsia="Times New Roman" w:hAnsi="Times New Roman" w:cs="Times New Roman"/>
          <w:b/>
          <w:sz w:val="32"/>
        </w:rPr>
        <w:t>д</w:t>
      </w:r>
      <w:proofErr w:type="spellEnd"/>
      <w:r w:rsidRPr="00472018">
        <w:rPr>
          <w:rFonts w:ascii="Times New Roman" w:eastAsia="Times New Roman" w:hAnsi="Times New Roman" w:cs="Times New Roman"/>
          <w:b/>
          <w:sz w:val="32"/>
        </w:rPr>
        <w:t xml:space="preserve"> е </w:t>
      </w:r>
      <w:proofErr w:type="spellStart"/>
      <w:r w:rsidRPr="00472018">
        <w:rPr>
          <w:rFonts w:ascii="Times New Roman" w:eastAsia="Times New Roman" w:hAnsi="Times New Roman" w:cs="Times New Roman"/>
          <w:b/>
          <w:sz w:val="32"/>
        </w:rPr>
        <w:t>р</w:t>
      </w:r>
      <w:proofErr w:type="spellEnd"/>
      <w:r w:rsidRPr="00472018">
        <w:rPr>
          <w:rFonts w:ascii="Times New Roman" w:eastAsia="Times New Roman" w:hAnsi="Times New Roman" w:cs="Times New Roman"/>
          <w:b/>
          <w:sz w:val="32"/>
        </w:rPr>
        <w:t xml:space="preserve"> а </w:t>
      </w:r>
      <w:proofErr w:type="spellStart"/>
      <w:r w:rsidRPr="00472018">
        <w:rPr>
          <w:rFonts w:ascii="Times New Roman" w:eastAsia="Times New Roman" w:hAnsi="Times New Roman" w:cs="Times New Roman"/>
          <w:b/>
          <w:sz w:val="32"/>
        </w:rPr>
        <w:t>ц</w:t>
      </w:r>
      <w:proofErr w:type="spellEnd"/>
      <w:r w:rsidRPr="00472018">
        <w:rPr>
          <w:rFonts w:ascii="Times New Roman" w:eastAsia="Times New Roman" w:hAnsi="Times New Roman" w:cs="Times New Roman"/>
          <w:b/>
          <w:sz w:val="32"/>
        </w:rPr>
        <w:t xml:space="preserve"> и я</w:t>
      </w:r>
    </w:p>
    <w:p w:rsidR="001F0577" w:rsidRPr="00472018" w:rsidRDefault="001F0577" w:rsidP="001F0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72018">
        <w:rPr>
          <w:rFonts w:ascii="Times New Roman" w:eastAsia="Times New Roman" w:hAnsi="Times New Roman" w:cs="Times New Roman"/>
          <w:b/>
          <w:sz w:val="32"/>
        </w:rPr>
        <w:t xml:space="preserve">        Иркутская область</w:t>
      </w:r>
    </w:p>
    <w:p w:rsidR="001F0577" w:rsidRPr="00472018" w:rsidRDefault="001F0577" w:rsidP="001F0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2018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образование «</w:t>
      </w:r>
      <w:proofErr w:type="spellStart"/>
      <w:r w:rsidRPr="00472018">
        <w:rPr>
          <w:rFonts w:ascii="Times New Roman" w:eastAsia="Times New Roman" w:hAnsi="Times New Roman" w:cs="Times New Roman"/>
          <w:b/>
          <w:sz w:val="32"/>
          <w:szCs w:val="32"/>
        </w:rPr>
        <w:t>Тайшетский</w:t>
      </w:r>
      <w:proofErr w:type="spellEnd"/>
      <w:r w:rsidRPr="00472018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район»</w:t>
      </w:r>
    </w:p>
    <w:p w:rsidR="001F0577" w:rsidRPr="00472018" w:rsidRDefault="001F0577" w:rsidP="001F0577">
      <w:pPr>
        <w:pStyle w:val="a5"/>
        <w:ind w:firstLine="0"/>
        <w:jc w:val="center"/>
        <w:rPr>
          <w:b/>
          <w:color w:val="000000"/>
          <w:sz w:val="36"/>
          <w:szCs w:val="36"/>
        </w:rPr>
      </w:pPr>
      <w:r w:rsidRPr="00472018">
        <w:rPr>
          <w:b/>
          <w:color w:val="000000"/>
          <w:sz w:val="36"/>
          <w:szCs w:val="36"/>
        </w:rPr>
        <w:t>Соляновское муниципальное образование</w:t>
      </w:r>
    </w:p>
    <w:p w:rsidR="001F0577" w:rsidRPr="00472018" w:rsidRDefault="001F0577" w:rsidP="001F0577">
      <w:pPr>
        <w:pStyle w:val="a5"/>
        <w:ind w:firstLine="0"/>
        <w:jc w:val="center"/>
        <w:rPr>
          <w:b/>
          <w:color w:val="000000"/>
          <w:sz w:val="36"/>
          <w:szCs w:val="36"/>
        </w:rPr>
      </w:pPr>
      <w:r w:rsidRPr="00472018">
        <w:rPr>
          <w:b/>
          <w:color w:val="000000"/>
          <w:sz w:val="36"/>
          <w:szCs w:val="36"/>
        </w:rPr>
        <w:t>Дума Соляновского муниципального образования</w:t>
      </w:r>
    </w:p>
    <w:p w:rsidR="001F0577" w:rsidRPr="00472018" w:rsidRDefault="001F0577" w:rsidP="001F0577">
      <w:pPr>
        <w:pStyle w:val="a3"/>
        <w:rPr>
          <w:rFonts w:ascii="Times New Roman" w:hAnsi="Times New Roman"/>
          <w:sz w:val="36"/>
          <w:szCs w:val="36"/>
        </w:rPr>
      </w:pPr>
      <w:r w:rsidRPr="00472018">
        <w:rPr>
          <w:rFonts w:ascii="Times New Roman" w:hAnsi="Times New Roman"/>
          <w:sz w:val="36"/>
          <w:szCs w:val="36"/>
        </w:rPr>
        <w:t xml:space="preserve">РЕШЕНИЕ </w:t>
      </w: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F0577" w:rsidRDefault="001F0577">
      <w:pPr>
        <w:rPr>
          <w:rFonts w:ascii="Times New Roman" w:hAnsi="Times New Roman" w:cs="Times New Roman"/>
          <w:sz w:val="24"/>
          <w:szCs w:val="24"/>
        </w:rPr>
      </w:pPr>
    </w:p>
    <w:p w:rsidR="000D7AAA" w:rsidRDefault="00B11051">
      <w:pPr>
        <w:rPr>
          <w:rFonts w:ascii="Times New Roman" w:hAnsi="Times New Roman" w:cs="Times New Roman"/>
          <w:sz w:val="24"/>
          <w:szCs w:val="24"/>
        </w:rPr>
      </w:pPr>
      <w:r w:rsidRPr="00B11051">
        <w:rPr>
          <w:rFonts w:ascii="Times New Roman" w:hAnsi="Times New Roman" w:cs="Times New Roman"/>
          <w:sz w:val="24"/>
          <w:szCs w:val="24"/>
        </w:rPr>
        <w:t xml:space="preserve">От «30» декабря 2015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1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№ 86</w:t>
      </w:r>
    </w:p>
    <w:p w:rsidR="00B11051" w:rsidRPr="00B11051" w:rsidRDefault="00B11051" w:rsidP="00B11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>О бюджете Соляновского</w:t>
      </w:r>
    </w:p>
    <w:p w:rsidR="00B11051" w:rsidRPr="00B11051" w:rsidRDefault="00B11051" w:rsidP="00B11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11051" w:rsidRPr="00B11051" w:rsidRDefault="00B11051" w:rsidP="00B11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на 2016 год.</w:t>
      </w:r>
    </w:p>
    <w:p w:rsidR="00B11051" w:rsidRPr="00B11051" w:rsidRDefault="00B11051" w:rsidP="00B11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        Рассмотрев материалы по проекту бюджета Соляновского муниципального образования на </w:t>
      </w:r>
      <w:smartTag w:uri="urn:schemas-microsoft-com:office:smarttags" w:element="metricconverter">
        <w:smartTagPr>
          <w:attr w:name="ProductID" w:val="2016 г"/>
        </w:smartTagPr>
        <w:r w:rsidRPr="00B11051">
          <w:rPr>
            <w:rFonts w:ascii="Times New Roman" w:eastAsia="Times New Roman" w:hAnsi="Times New Roman" w:cs="Times New Roman"/>
            <w:sz w:val="24"/>
            <w:szCs w:val="24"/>
          </w:rPr>
          <w:t>2016 г</w:t>
        </w:r>
      </w:smartTag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., представленные администрацией  Соляновского муниципального образования, в  соответствии   ст.ст. 171, 184.1,185, 187 Бюджетного кодекса Российской Федерации;  проектом  Закона  Иркутской  области   « Об  областном  бюджете  на  2016 год», ст. 31, 47, 56, 60, 61, 62  Устава  Соляновского муниципального  образования,  Положением  о  бюджетном  процессе  в Соляновском муниципальном  образовании», Дума Соляновского муниципального образования </w:t>
      </w: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105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Е Ш И Л А:</w:t>
      </w:r>
    </w:p>
    <w:p w:rsidR="00B11051" w:rsidRPr="00B11051" w:rsidRDefault="00B11051" w:rsidP="00B11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051" w:rsidRPr="00B11051" w:rsidRDefault="00B11051" w:rsidP="00B11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Статья 1. </w:t>
      </w:r>
    </w:p>
    <w:p w:rsidR="00B11051" w:rsidRPr="00B11051" w:rsidRDefault="00B11051" w:rsidP="00B11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>1. Утвердить основные характеристики бюджета Соляновского муниципального образования на 2016 год:</w:t>
      </w:r>
    </w:p>
    <w:p w:rsidR="00B11051" w:rsidRPr="00B11051" w:rsidRDefault="00B11051" w:rsidP="00B11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4690,5 тыс. рублей, из них объём межбюджетных трансфертов из  других бюджетов бюджетной системы Российской Федерации, в сумме  в сумме 5588,6  тыс. рублей;</w:t>
      </w:r>
    </w:p>
    <w:p w:rsidR="00B11051" w:rsidRPr="00B11051" w:rsidRDefault="00B11051" w:rsidP="00B11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>по расходам в сумме 4751,5 тыс. рублей.</w:t>
      </w:r>
    </w:p>
    <w:p w:rsidR="00B11051" w:rsidRPr="00B11051" w:rsidRDefault="00B11051" w:rsidP="00B11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>размер дефицита в сумме  61 тыс. рублей или 4,8 процентов утверждённого общего годового объема доходов местного бюджета без учета утверждённого объёма безвозмездных поступлений.</w:t>
      </w:r>
    </w:p>
    <w:p w:rsidR="00B11051" w:rsidRPr="00B11051" w:rsidRDefault="00B11051" w:rsidP="00B11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Статья 2. Установить, что </w:t>
      </w:r>
      <w:proofErr w:type="gramStart"/>
      <w:r w:rsidRPr="00B11051">
        <w:rPr>
          <w:rFonts w:ascii="Times New Roman" w:eastAsia="Times New Roman" w:hAnsi="Times New Roman" w:cs="Times New Roman"/>
          <w:sz w:val="24"/>
          <w:szCs w:val="24"/>
        </w:rPr>
        <w:t>доходы  бюджета муниципального образования, поступающие в 2016 году формируются</w:t>
      </w:r>
      <w:proofErr w:type="gramEnd"/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за счет:</w:t>
      </w: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           1</w:t>
      </w:r>
      <w:r w:rsidRPr="00B11051">
        <w:rPr>
          <w:rFonts w:ascii="Times New Roman" w:eastAsia="Times New Roman" w:hAnsi="Times New Roman" w:cs="Times New Roman"/>
          <w:i/>
          <w:sz w:val="24"/>
          <w:szCs w:val="24"/>
        </w:rPr>
        <w:t>) налоговых доходов, в том числе:</w:t>
      </w:r>
    </w:p>
    <w:p w:rsidR="00B11051" w:rsidRPr="00B11051" w:rsidRDefault="00B11051" w:rsidP="00B11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а) доходов от местных налогов и сборов в соответствии с нормативами, установленными Бюджетным кодексом Российской Федерации;</w:t>
      </w:r>
    </w:p>
    <w:p w:rsidR="00B11051" w:rsidRPr="00B11051" w:rsidRDefault="00B11051" w:rsidP="00B11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б) доходов от федеральных налогов и сборов, в том числе налогов, предусмотренных специальными налоговыми режимами по нормативам, установленными Бюджетным кодексом Российской Федерации.</w:t>
      </w:r>
    </w:p>
    <w:p w:rsidR="00B11051" w:rsidRPr="00B11051" w:rsidRDefault="00B11051" w:rsidP="00B11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B11051">
        <w:rPr>
          <w:rFonts w:ascii="Times New Roman" w:eastAsia="Times New Roman" w:hAnsi="Times New Roman" w:cs="Times New Roman"/>
          <w:i/>
          <w:sz w:val="24"/>
          <w:szCs w:val="24"/>
        </w:rPr>
        <w:t>неналоговых доходов, в том числе:</w:t>
      </w:r>
    </w:p>
    <w:p w:rsidR="00B11051" w:rsidRPr="00B11051" w:rsidRDefault="00B11051" w:rsidP="00B11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>а) прочих доходов от оказания платных услуг получателями средств бюджетов поселений и компенсации затрат бюджетов поселений – по нормативу 100 процентов;</w:t>
      </w:r>
    </w:p>
    <w:p w:rsidR="00B11051" w:rsidRPr="00B11051" w:rsidRDefault="00B11051" w:rsidP="00B11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1051">
        <w:rPr>
          <w:rFonts w:ascii="Times New Roman" w:eastAsia="Times New Roman" w:hAnsi="Times New Roman" w:cs="Times New Roman"/>
          <w:sz w:val="24"/>
          <w:szCs w:val="24"/>
        </w:rPr>
        <w:t>в) прочих поступлений от денежных взысканий (штрафов) и иных сумм в возмещение ущерба, зачисляемые в бюджеты поселений – по нормативу 100 процентов;</w:t>
      </w:r>
      <w:proofErr w:type="gramEnd"/>
    </w:p>
    <w:p w:rsidR="00B11051" w:rsidRPr="00B11051" w:rsidRDefault="00B11051" w:rsidP="00B11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>г) прочих неналоговых доходов бюджетов поселений – по нормативу 100 процентов;</w:t>
      </w: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proofErr w:type="spellStart"/>
      <w:r w:rsidRPr="00B1105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B11051">
        <w:rPr>
          <w:rFonts w:ascii="Times New Roman" w:eastAsia="Times New Roman" w:hAnsi="Times New Roman" w:cs="Times New Roman"/>
          <w:sz w:val="24"/>
          <w:szCs w:val="24"/>
        </w:rPr>
        <w:t>) невыясненных поступлений, зачисляемых в бюджеты поселений – по нормативу 100 процентов;</w:t>
      </w:r>
    </w:p>
    <w:p w:rsidR="00B11051" w:rsidRPr="00B11051" w:rsidRDefault="00B11051" w:rsidP="00B11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B11051">
        <w:rPr>
          <w:rFonts w:ascii="Times New Roman" w:eastAsia="Times New Roman" w:hAnsi="Times New Roman" w:cs="Times New Roman"/>
          <w:i/>
          <w:sz w:val="24"/>
          <w:szCs w:val="24"/>
        </w:rPr>
        <w:t>безвозмездных поступлений;</w:t>
      </w:r>
    </w:p>
    <w:p w:rsidR="00B11051" w:rsidRPr="00B11051" w:rsidRDefault="00B11051" w:rsidP="00B11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>Статья 3. Установить    доходы бюджета муниципального образования на 2016 год по классификации доходов бюджетов Российской Федерации  согласно приложениям 1 к настоящему Решению.</w:t>
      </w:r>
    </w:p>
    <w:p w:rsidR="00B11051" w:rsidRPr="00B11051" w:rsidRDefault="00B11051" w:rsidP="00B110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         Статья 4. </w:t>
      </w:r>
    </w:p>
    <w:p w:rsidR="00B11051" w:rsidRPr="00B11051" w:rsidRDefault="00B11051" w:rsidP="00B1105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Установить перечень главных администраторов доходов бюджета                муниципального образования согласно приложению 2 к настоящему Решению.        </w:t>
      </w:r>
    </w:p>
    <w:p w:rsidR="00B11051" w:rsidRPr="00B11051" w:rsidRDefault="00B11051" w:rsidP="00B110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        Установить перечень главных </w:t>
      </w:r>
      <w:proofErr w:type="gramStart"/>
      <w:r w:rsidRPr="00B11051">
        <w:rPr>
          <w:rFonts w:ascii="Times New Roman" w:eastAsia="Times New Roman" w:hAnsi="Times New Roman" w:cs="Times New Roman"/>
          <w:sz w:val="24"/>
          <w:szCs w:val="24"/>
        </w:rPr>
        <w:t>администраторов источников финансирования дефицита бюджета  муниципального образования</w:t>
      </w:r>
      <w:proofErr w:type="gramEnd"/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3 к настоящему Решению.          </w:t>
      </w:r>
    </w:p>
    <w:p w:rsidR="00B11051" w:rsidRPr="00B11051" w:rsidRDefault="00B11051" w:rsidP="00B11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Статья 5. </w:t>
      </w:r>
    </w:p>
    <w:p w:rsidR="00B11051" w:rsidRPr="00B11051" w:rsidRDefault="00B11051" w:rsidP="00B11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1. Установить распределение бюджетных ассигнований по разделам и подразделам классификации расходов бюджета на 2016 год согласно приложениям 4 к настоящему Решению.</w:t>
      </w: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           2. Установить распределение бюджетных ассигнований по разделам, подразделам, целевым статьям расходов и видам расходов классификации расходов бюджета на 2016 год </w:t>
      </w:r>
      <w:proofErr w:type="gramStart"/>
      <w:r w:rsidRPr="00B11051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5 к настоящему Решению.</w:t>
      </w: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           3. Утвердить ведомственную структуру расходов бюджета на 2016 год (по главным распорядителям средств областного бюджета, разделам, подразделам, целевым статьям, группам видов расходов классификации расходов бюджетов) согласно приложениям 6 к настоящему Решению.</w:t>
      </w: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          Статья 6. Установить  в  расходной  части  местного  бюджета на  2016 год  резервный фонд   администрации  муниципального образования  в размере  5</w:t>
      </w:r>
      <w:r w:rsidRPr="00B110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тыс. рублей.           </w:t>
      </w: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         Статья 7. </w:t>
      </w: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    1</w:t>
      </w:r>
      <w:r w:rsidRPr="00B110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  </w:t>
      </w:r>
      <w:r w:rsidRPr="00B11051">
        <w:rPr>
          <w:rFonts w:ascii="Times New Roman" w:eastAsia="Times New Roman" w:hAnsi="Times New Roman" w:cs="Times New Roman"/>
          <w:sz w:val="24"/>
          <w:szCs w:val="24"/>
        </w:rPr>
        <w:t>Установить предельный объем муниципального долга на 2016 год в размере 1267,7 тыс</w:t>
      </w:r>
      <w:proofErr w:type="gramStart"/>
      <w:r w:rsidRPr="00B1105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ублей. </w:t>
      </w: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    2. Установить верхний предел муниципального внутреннего долга по состоянию на            1 января 2017 года в размере 61 тыс</w:t>
      </w:r>
      <w:proofErr w:type="gramStart"/>
      <w:r w:rsidRPr="00B1105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11051">
        <w:rPr>
          <w:rFonts w:ascii="Times New Roman" w:eastAsia="Times New Roman" w:hAnsi="Times New Roman" w:cs="Times New Roman"/>
          <w:sz w:val="24"/>
          <w:szCs w:val="24"/>
        </w:rPr>
        <w:t>ублей, в том числе верхнего предела долга по муниципальным гарантиям – 0 тыс.рубле;</w:t>
      </w: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     3. Установить предельный объем расходов на обслуживание муниципального долга в 2016 году в размере  701,3  тыс</w:t>
      </w:r>
      <w:proofErr w:type="gramStart"/>
      <w:r w:rsidRPr="00B1105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11051">
        <w:rPr>
          <w:rFonts w:ascii="Times New Roman" w:eastAsia="Times New Roman" w:hAnsi="Times New Roman" w:cs="Times New Roman"/>
          <w:sz w:val="24"/>
          <w:szCs w:val="24"/>
        </w:rPr>
        <w:t>ублей.</w:t>
      </w: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      4. Установить, что уполномоченным органом, осуществляющим муниципальные внутренние заимствования, является администрация муниципального образования.</w:t>
      </w: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          Статья 8.  Утвердить программу муниципальных внутренних заимствований муниципального образования на 2016 год согласно приложению 7 к настоящему Решению.</w:t>
      </w: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          Статья 9. Установить источники внутреннего финансирования  дефицита бюджета муниципального образования на   2016 год согласно приложению 8 к настоящему Решению.     </w:t>
      </w: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          Статья 10. Настоящее Решение вступает в силу со дня его официального опубликования, но не ранее 1 января 2016 года.</w:t>
      </w:r>
    </w:p>
    <w:p w:rsidR="00B11051" w:rsidRPr="00B11051" w:rsidRDefault="00B11051" w:rsidP="00B110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      Статья 11. Опубликовать настоящее Решение в порядке, установленном Уставом Соляновского муниципального образования.</w:t>
      </w:r>
    </w:p>
    <w:p w:rsidR="00B11051" w:rsidRPr="00B11051" w:rsidRDefault="00B11051" w:rsidP="00B110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51" w:rsidRDefault="00B11051">
      <w:pPr>
        <w:rPr>
          <w:rFonts w:ascii="Times New Roman" w:hAnsi="Times New Roman" w:cs="Times New Roman"/>
          <w:sz w:val="24"/>
          <w:szCs w:val="24"/>
        </w:rPr>
      </w:pP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>Глава Соляновского</w:t>
      </w:r>
    </w:p>
    <w:p w:rsidR="00B11051" w:rsidRPr="00B11051" w:rsidRDefault="00B11051" w:rsidP="00B11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</w:t>
      </w:r>
    </w:p>
    <w:p w:rsidR="00B11051" w:rsidRPr="00B11051" w:rsidRDefault="00B11051" w:rsidP="00B11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B11051" w:rsidRPr="00B11051" w:rsidRDefault="00B11051" w:rsidP="00B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 xml:space="preserve">Думы Соляновского </w:t>
      </w:r>
    </w:p>
    <w:p w:rsidR="00B11051" w:rsidRPr="00B11051" w:rsidRDefault="00B11051" w:rsidP="00B11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Ю.Л.Донской</w:t>
      </w:r>
    </w:p>
    <w:p w:rsidR="00B11051" w:rsidRDefault="00B11051" w:rsidP="00B11051">
      <w:pPr>
        <w:rPr>
          <w:rFonts w:ascii="Calibri" w:eastAsia="Times New Roman" w:hAnsi="Calibri" w:cs="Times New Roman"/>
        </w:rPr>
      </w:pPr>
    </w:p>
    <w:p w:rsidR="00B11051" w:rsidRDefault="00B11051">
      <w:pPr>
        <w:rPr>
          <w:rFonts w:ascii="Times New Roman" w:hAnsi="Times New Roman" w:cs="Times New Roman"/>
          <w:sz w:val="24"/>
          <w:szCs w:val="24"/>
        </w:rPr>
      </w:pPr>
    </w:p>
    <w:p w:rsidR="00B11051" w:rsidRPr="007D177B" w:rsidRDefault="00B11051" w:rsidP="00B110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11051">
        <w:rPr>
          <w:rFonts w:ascii="Times New Roman" w:eastAsia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</w:t>
      </w:r>
      <w:r w:rsidRPr="007D177B">
        <w:rPr>
          <w:rFonts w:ascii="Times New Roman" w:eastAsia="Times New Roman" w:hAnsi="Times New Roman" w:cs="Times New Roman"/>
        </w:rPr>
        <w:t>Приложение № 1</w:t>
      </w:r>
    </w:p>
    <w:p w:rsidR="00B11051" w:rsidRPr="007D177B" w:rsidRDefault="00B11051" w:rsidP="00B110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к решению  Думы Соляновского</w:t>
      </w:r>
    </w:p>
    <w:p w:rsidR="00B11051" w:rsidRPr="007D177B" w:rsidRDefault="00B11051" w:rsidP="00B110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муниципального образования  </w:t>
      </w:r>
    </w:p>
    <w:p w:rsidR="00B11051" w:rsidRPr="007D177B" w:rsidRDefault="00B11051" w:rsidP="00B110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« О   бюджете  Соляновского</w:t>
      </w:r>
    </w:p>
    <w:p w:rsidR="00B11051" w:rsidRPr="007D177B" w:rsidRDefault="00B11051" w:rsidP="00B110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муниципального образования на </w:t>
      </w:r>
      <w:smartTag w:uri="urn:schemas-microsoft-com:office:smarttags" w:element="metricconverter">
        <w:smartTagPr>
          <w:attr w:name="ProductID" w:val="2016 г"/>
        </w:smartTagPr>
        <w:r w:rsidRPr="007D177B">
          <w:rPr>
            <w:rFonts w:ascii="Times New Roman" w:eastAsia="Times New Roman" w:hAnsi="Times New Roman" w:cs="Times New Roman"/>
          </w:rPr>
          <w:t>2016 г</w:t>
        </w:r>
      </w:smartTag>
      <w:r w:rsidRPr="007D177B">
        <w:rPr>
          <w:rFonts w:ascii="Times New Roman" w:eastAsia="Times New Roman" w:hAnsi="Times New Roman" w:cs="Times New Roman"/>
        </w:rPr>
        <w:t>.»</w:t>
      </w:r>
    </w:p>
    <w:p w:rsidR="00B11051" w:rsidRPr="007D177B" w:rsidRDefault="00B11051" w:rsidP="00B110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от    </w:t>
      </w:r>
      <w:r w:rsidRPr="007D177B">
        <w:rPr>
          <w:rFonts w:ascii="Times New Roman" w:hAnsi="Times New Roman" w:cs="Times New Roman"/>
        </w:rPr>
        <w:t>30.12</w:t>
      </w:r>
      <w:r w:rsidRPr="007D177B">
        <w:rPr>
          <w:rFonts w:ascii="Times New Roman" w:eastAsia="Times New Roman" w:hAnsi="Times New Roman" w:cs="Times New Roman"/>
        </w:rPr>
        <w:t xml:space="preserve">.2015 г. № </w:t>
      </w:r>
      <w:r w:rsidRPr="007D177B">
        <w:rPr>
          <w:rFonts w:ascii="Times New Roman" w:hAnsi="Times New Roman" w:cs="Times New Roman"/>
        </w:rPr>
        <w:t>86</w:t>
      </w:r>
    </w:p>
    <w:p w:rsidR="00B11051" w:rsidRPr="00BF0DEC" w:rsidRDefault="00B11051" w:rsidP="00B11051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B11051" w:rsidRPr="00B11051" w:rsidRDefault="00B11051" w:rsidP="00B1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Доходы  бюджета  Соляновского  муниципального образования </w:t>
      </w:r>
      <w:proofErr w:type="gramStart"/>
      <w:r w:rsidRPr="00B1105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</w:p>
    <w:p w:rsidR="00B11051" w:rsidRPr="00B11051" w:rsidRDefault="00B11051" w:rsidP="00B1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051">
        <w:rPr>
          <w:rFonts w:ascii="Times New Roman" w:eastAsia="Times New Roman" w:hAnsi="Times New Roman" w:cs="Times New Roman"/>
          <w:b/>
          <w:bCs/>
          <w:sz w:val="24"/>
          <w:szCs w:val="24"/>
        </w:rPr>
        <w:t>2016 год</w:t>
      </w:r>
    </w:p>
    <w:tbl>
      <w:tblPr>
        <w:tblW w:w="9496" w:type="dxa"/>
        <w:tblInd w:w="108" w:type="dxa"/>
        <w:tblLook w:val="0000"/>
      </w:tblPr>
      <w:tblGrid>
        <w:gridCol w:w="5323"/>
        <w:gridCol w:w="2597"/>
        <w:gridCol w:w="1576"/>
      </w:tblGrid>
      <w:tr w:rsidR="00B11051" w:rsidRPr="00733437" w:rsidTr="00733437">
        <w:trPr>
          <w:trHeight w:val="405"/>
        </w:trPr>
        <w:tc>
          <w:tcPr>
            <w:tcW w:w="7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руб.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051" w:rsidRPr="00733437" w:rsidTr="00733437">
        <w:trPr>
          <w:trHeight w:val="252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051" w:rsidRPr="00733437" w:rsidRDefault="00733437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051" w:rsidRPr="00733437" w:rsidRDefault="00733437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051" w:rsidRPr="00733437" w:rsidRDefault="00733437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33437" w:rsidRPr="00733437" w:rsidTr="00887663">
        <w:trPr>
          <w:trHeight w:val="252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437" w:rsidRPr="00733437" w:rsidRDefault="00733437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437" w:rsidRPr="00733437" w:rsidRDefault="00733437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437" w:rsidRPr="00733437" w:rsidRDefault="00733437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1051" w:rsidRPr="00733437" w:rsidTr="00887663">
        <w:trPr>
          <w:trHeight w:val="25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000 10000000000000 000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1 267 700,00</w:t>
            </w:r>
          </w:p>
        </w:tc>
      </w:tr>
      <w:tr w:rsidR="00B11051" w:rsidRPr="00733437" w:rsidTr="00887663">
        <w:trPr>
          <w:trHeight w:val="25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182 10100000000000 000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260 000,00</w:t>
            </w:r>
          </w:p>
        </w:tc>
      </w:tr>
      <w:tr w:rsidR="00B11051" w:rsidRPr="00733437" w:rsidTr="00887663">
        <w:trPr>
          <w:trHeight w:val="28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bookmarkStart w:id="0" w:name="RANGE!A16:B17"/>
            <w:r w:rsidRPr="0073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 на доходы физических лиц</w:t>
            </w:r>
            <w:bookmarkEnd w:id="0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182 10102000010000 000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260 000,00</w:t>
            </w:r>
          </w:p>
        </w:tc>
      </w:tr>
      <w:tr w:rsidR="00B11051" w:rsidRPr="00733437" w:rsidTr="00887663">
        <w:trPr>
          <w:trHeight w:val="79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182 10102010010000 110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260 000,00</w:t>
            </w:r>
          </w:p>
        </w:tc>
      </w:tr>
      <w:tr w:rsidR="00B11051" w:rsidRPr="00733437" w:rsidTr="00887663">
        <w:trPr>
          <w:trHeight w:val="67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182 10102020010000 110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1051" w:rsidRPr="00733437" w:rsidTr="00887663">
        <w:trPr>
          <w:trHeight w:val="58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182 10102030010000 110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1051" w:rsidRPr="00733437" w:rsidTr="00887663">
        <w:trPr>
          <w:trHeight w:val="45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100 10300000000000 000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916 700,00</w:t>
            </w:r>
          </w:p>
        </w:tc>
      </w:tr>
      <w:tr w:rsidR="00B11051" w:rsidRPr="00733437" w:rsidTr="00887663">
        <w:trPr>
          <w:trHeight w:val="93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proofErr w:type="spellStart"/>
            <w:proofErr w:type="gramStart"/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spellEnd"/>
            <w:proofErr w:type="gramEnd"/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местные бюджеты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100 10302230010000 110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256 300,00</w:t>
            </w:r>
          </w:p>
        </w:tc>
      </w:tr>
      <w:tr w:rsidR="00B11051" w:rsidRPr="00733437" w:rsidTr="00887663">
        <w:trPr>
          <w:trHeight w:val="112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инжекторных</w:t>
            </w:r>
            <w:proofErr w:type="spellEnd"/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100 10302240010000 110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3 900,00</w:t>
            </w:r>
          </w:p>
        </w:tc>
      </w:tr>
      <w:tr w:rsidR="00B11051" w:rsidRPr="00733437" w:rsidTr="00887663">
        <w:trPr>
          <w:trHeight w:val="90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Доходы от уплаты ак</w:t>
            </w:r>
            <w:r w:rsid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цизов на автомобильный бензин, п</w:t>
            </w: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100 10302250010000 110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559 300,00</w:t>
            </w:r>
          </w:p>
        </w:tc>
      </w:tr>
      <w:tr w:rsidR="00B11051" w:rsidRPr="00733437" w:rsidTr="00887663">
        <w:trPr>
          <w:trHeight w:val="90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100 10302260010000 110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97 200,00</w:t>
            </w:r>
          </w:p>
        </w:tc>
      </w:tr>
      <w:tr w:rsidR="00B11051" w:rsidRPr="00733437" w:rsidTr="00887663">
        <w:trPr>
          <w:trHeight w:val="25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182 10600000000000 000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34 000,00</w:t>
            </w:r>
          </w:p>
        </w:tc>
      </w:tr>
      <w:tr w:rsidR="00B11051" w:rsidRPr="00733437" w:rsidTr="00887663">
        <w:trPr>
          <w:trHeight w:val="25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182 10601000000000 110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34 000,00</w:t>
            </w:r>
          </w:p>
        </w:tc>
      </w:tr>
      <w:tr w:rsidR="00B11051" w:rsidRPr="00733437" w:rsidTr="00B11051">
        <w:trPr>
          <w:trHeight w:val="64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182 10601030100000 110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34 000,00</w:t>
            </w:r>
          </w:p>
        </w:tc>
      </w:tr>
      <w:tr w:rsidR="00B11051" w:rsidRPr="00733437" w:rsidTr="00B11051">
        <w:trPr>
          <w:trHeight w:val="675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182 10601030101000 110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34 000,00</w:t>
            </w:r>
          </w:p>
        </w:tc>
      </w:tr>
      <w:tr w:rsidR="00B11051" w:rsidRPr="00733437" w:rsidTr="00B11051">
        <w:trPr>
          <w:trHeight w:val="675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(пени, проценты)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182 10601030102000 110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1051" w:rsidRPr="00733437" w:rsidTr="00887663">
        <w:trPr>
          <w:trHeight w:val="25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182 10606000000000 110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35 000,00</w:t>
            </w:r>
          </w:p>
        </w:tc>
      </w:tr>
      <w:tr w:rsidR="00B11051" w:rsidRPr="00733437" w:rsidTr="00887663">
        <w:trPr>
          <w:trHeight w:val="51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182 10606033100000 110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B11051" w:rsidRPr="00733437" w:rsidTr="00887663">
        <w:trPr>
          <w:trHeight w:val="51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182 10606043100000 110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33 000,00</w:t>
            </w:r>
          </w:p>
        </w:tc>
      </w:tr>
      <w:tr w:rsidR="00B11051" w:rsidRPr="00733437" w:rsidTr="00887663">
        <w:trPr>
          <w:trHeight w:val="25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960 10800000000000 000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9 000,00</w:t>
            </w:r>
          </w:p>
        </w:tc>
      </w:tr>
      <w:tr w:rsidR="00B11051" w:rsidRPr="00733437" w:rsidTr="00887663">
        <w:trPr>
          <w:trHeight w:val="67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960 10804000010000 110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</w:tr>
      <w:tr w:rsidR="00B11051" w:rsidRPr="00733437" w:rsidTr="00887663">
        <w:trPr>
          <w:trHeight w:val="90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960 10804020010000 110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</w:tr>
      <w:tr w:rsidR="00B11051" w:rsidRPr="00733437" w:rsidTr="00887663">
        <w:trPr>
          <w:trHeight w:val="45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960 11300000000000 000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13 000,00</w:t>
            </w:r>
          </w:p>
        </w:tc>
      </w:tr>
      <w:tr w:rsidR="00B11051" w:rsidRPr="00733437" w:rsidTr="00887663">
        <w:trPr>
          <w:trHeight w:val="25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Доходы от оказания услуг или компенсации затрат государства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960 11301000000000 000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</w:t>
            </w:r>
          </w:p>
        </w:tc>
      </w:tr>
      <w:tr w:rsidR="00B11051" w:rsidRPr="00733437" w:rsidTr="00887663">
        <w:trPr>
          <w:trHeight w:val="45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960 11301995100000 130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</w:t>
            </w:r>
          </w:p>
        </w:tc>
      </w:tr>
      <w:tr w:rsidR="00B11051" w:rsidRPr="00733437" w:rsidTr="00887663">
        <w:trPr>
          <w:trHeight w:val="25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000 20000000000000 000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3 422 800,00</w:t>
            </w:r>
          </w:p>
        </w:tc>
      </w:tr>
      <w:tr w:rsidR="00B11051" w:rsidRPr="00733437" w:rsidTr="00887663">
        <w:trPr>
          <w:trHeight w:val="45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000 20200000000000 000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3 422 800,00</w:t>
            </w:r>
          </w:p>
        </w:tc>
      </w:tr>
      <w:tr w:rsidR="00B11051" w:rsidRPr="00733437" w:rsidTr="00887663">
        <w:trPr>
          <w:trHeight w:val="43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908 20201000000000 151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2 882 300,00</w:t>
            </w:r>
          </w:p>
        </w:tc>
      </w:tr>
      <w:tr w:rsidR="00B11051" w:rsidRPr="00733437" w:rsidTr="00887663">
        <w:trPr>
          <w:trHeight w:val="45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908 20201001100000 151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2 882 300,00</w:t>
            </w:r>
          </w:p>
        </w:tc>
      </w:tr>
      <w:tr w:rsidR="00B11051" w:rsidRPr="00733437" w:rsidTr="00887663">
        <w:trPr>
          <w:trHeight w:val="43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960 20202000000000 151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464 300,00</w:t>
            </w:r>
          </w:p>
        </w:tc>
      </w:tr>
      <w:tr w:rsidR="00B11051" w:rsidRPr="00733437" w:rsidTr="00887663">
        <w:trPr>
          <w:trHeight w:val="25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960 20202999100000 151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464 300,00</w:t>
            </w:r>
          </w:p>
        </w:tc>
      </w:tr>
      <w:tr w:rsidR="00B11051" w:rsidRPr="00733437" w:rsidTr="00887663">
        <w:trPr>
          <w:trHeight w:val="43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960 20203000000000 151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76 200,00</w:t>
            </w:r>
          </w:p>
        </w:tc>
      </w:tr>
      <w:tr w:rsidR="00B11051" w:rsidRPr="00733437" w:rsidTr="00887663">
        <w:trPr>
          <w:trHeight w:val="45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960 20203015100000 151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75 500,00</w:t>
            </w:r>
          </w:p>
        </w:tc>
      </w:tr>
      <w:tr w:rsidR="00B11051" w:rsidRPr="00733437" w:rsidTr="00887663">
        <w:trPr>
          <w:trHeight w:val="45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bookmarkStart w:id="1" w:name="RANGE!A58"/>
            <w:r w:rsidRPr="007334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  <w:bookmarkEnd w:id="1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960 20203024100000 151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B11051" w:rsidRPr="00733437" w:rsidTr="00887663">
        <w:trPr>
          <w:trHeight w:val="25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051" w:rsidRPr="00733437" w:rsidRDefault="00B11051" w:rsidP="00B1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4 690 500,00</w:t>
            </w:r>
          </w:p>
        </w:tc>
      </w:tr>
    </w:tbl>
    <w:p w:rsidR="00B11051" w:rsidRDefault="00B11051" w:rsidP="00B11051">
      <w:pPr>
        <w:rPr>
          <w:rFonts w:ascii="Calibri" w:eastAsia="Times New Roman" w:hAnsi="Calibri" w:cs="Times New Roman"/>
        </w:rPr>
      </w:pPr>
    </w:p>
    <w:p w:rsidR="00B11051" w:rsidRDefault="00B11051">
      <w:pPr>
        <w:rPr>
          <w:rFonts w:ascii="Times New Roman" w:hAnsi="Times New Roman" w:cs="Times New Roman"/>
          <w:sz w:val="24"/>
          <w:szCs w:val="24"/>
        </w:rPr>
      </w:pPr>
    </w:p>
    <w:p w:rsidR="00B11051" w:rsidRDefault="00B11051">
      <w:pPr>
        <w:rPr>
          <w:rFonts w:ascii="Times New Roman" w:hAnsi="Times New Roman" w:cs="Times New Roman"/>
          <w:sz w:val="24"/>
          <w:szCs w:val="24"/>
        </w:rPr>
      </w:pPr>
    </w:p>
    <w:p w:rsidR="00B11051" w:rsidRDefault="00B11051">
      <w:pPr>
        <w:rPr>
          <w:rFonts w:ascii="Times New Roman" w:hAnsi="Times New Roman" w:cs="Times New Roman"/>
          <w:sz w:val="24"/>
          <w:szCs w:val="24"/>
        </w:rPr>
      </w:pPr>
    </w:p>
    <w:p w:rsidR="009961C4" w:rsidRDefault="009961C4" w:rsidP="00B11051">
      <w:pPr>
        <w:rPr>
          <w:rFonts w:ascii="Times New Roman" w:hAnsi="Times New Roman" w:cs="Times New Roman"/>
          <w:sz w:val="24"/>
          <w:szCs w:val="24"/>
        </w:rPr>
      </w:pPr>
    </w:p>
    <w:p w:rsidR="00733437" w:rsidRDefault="00733437" w:rsidP="00B11051">
      <w:pPr>
        <w:rPr>
          <w:rFonts w:ascii="Calibri" w:eastAsia="Times New Roman" w:hAnsi="Calibri" w:cs="Times New Roman"/>
          <w:sz w:val="20"/>
          <w:szCs w:val="20"/>
        </w:rPr>
      </w:pPr>
    </w:p>
    <w:p w:rsidR="009961C4" w:rsidRPr="007D177B" w:rsidRDefault="00B11051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E4DA7">
        <w:rPr>
          <w:rFonts w:ascii="Calibri" w:eastAsia="Times New Roman" w:hAnsi="Calibri" w:cs="Times New Roman"/>
          <w:b/>
        </w:rPr>
        <w:lastRenderedPageBreak/>
        <w:t xml:space="preserve">                                                                                                                            </w:t>
      </w:r>
      <w:r w:rsidR="009961C4" w:rsidRPr="007D177B">
        <w:rPr>
          <w:rFonts w:ascii="Times New Roman" w:eastAsia="Times New Roman" w:hAnsi="Times New Roman" w:cs="Times New Roman"/>
        </w:rPr>
        <w:t>Приложение № 2</w:t>
      </w:r>
    </w:p>
    <w:p w:rsidR="009961C4" w:rsidRPr="007D177B" w:rsidRDefault="009961C4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к решению  Думы Соляновского</w:t>
      </w:r>
    </w:p>
    <w:p w:rsidR="009961C4" w:rsidRPr="007D177B" w:rsidRDefault="009961C4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муниципального образования  </w:t>
      </w:r>
    </w:p>
    <w:p w:rsidR="009961C4" w:rsidRPr="007D177B" w:rsidRDefault="009961C4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« О   бюджете  Соляновского</w:t>
      </w:r>
    </w:p>
    <w:p w:rsidR="009961C4" w:rsidRPr="007D177B" w:rsidRDefault="009961C4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муниципального образования на </w:t>
      </w:r>
      <w:smartTag w:uri="urn:schemas-microsoft-com:office:smarttags" w:element="metricconverter">
        <w:smartTagPr>
          <w:attr w:name="ProductID" w:val="2016 г"/>
        </w:smartTagPr>
        <w:r w:rsidRPr="007D177B">
          <w:rPr>
            <w:rFonts w:ascii="Times New Roman" w:eastAsia="Times New Roman" w:hAnsi="Times New Roman" w:cs="Times New Roman"/>
          </w:rPr>
          <w:t>2016 г</w:t>
        </w:r>
      </w:smartTag>
      <w:r w:rsidRPr="007D177B">
        <w:rPr>
          <w:rFonts w:ascii="Times New Roman" w:eastAsia="Times New Roman" w:hAnsi="Times New Roman" w:cs="Times New Roman"/>
        </w:rPr>
        <w:t>.»</w:t>
      </w:r>
    </w:p>
    <w:p w:rsidR="009961C4" w:rsidRPr="007D177B" w:rsidRDefault="009961C4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от    </w:t>
      </w:r>
      <w:r w:rsidRPr="007D177B">
        <w:rPr>
          <w:rFonts w:ascii="Times New Roman" w:hAnsi="Times New Roman" w:cs="Times New Roman"/>
        </w:rPr>
        <w:t>30.12</w:t>
      </w:r>
      <w:r w:rsidRPr="007D177B">
        <w:rPr>
          <w:rFonts w:ascii="Times New Roman" w:eastAsia="Times New Roman" w:hAnsi="Times New Roman" w:cs="Times New Roman"/>
        </w:rPr>
        <w:t xml:space="preserve">.2015 г. № </w:t>
      </w:r>
      <w:r w:rsidRPr="007D177B">
        <w:rPr>
          <w:rFonts w:ascii="Times New Roman" w:hAnsi="Times New Roman" w:cs="Times New Roman"/>
        </w:rPr>
        <w:t>86</w:t>
      </w:r>
    </w:p>
    <w:p w:rsidR="00B11051" w:rsidRPr="00B11051" w:rsidRDefault="00B11051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11051" w:rsidRPr="009961C4" w:rsidRDefault="00B11051" w:rsidP="00B11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1C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главных администраторов  доходов бюджета Соляновского                                 муниципального образования  </w:t>
      </w:r>
    </w:p>
    <w:p w:rsidR="00B11051" w:rsidRPr="00B11051" w:rsidRDefault="00B11051" w:rsidP="00B11051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1051" w:rsidRPr="00B11051" w:rsidRDefault="00B11051" w:rsidP="00B11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459" w:type="dxa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340"/>
        <w:gridCol w:w="5211"/>
      </w:tblGrid>
      <w:tr w:rsidR="00B11051" w:rsidRPr="00733437" w:rsidTr="00B11051">
        <w:trPr>
          <w:trHeight w:val="58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КБК дохода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дохода</w:t>
            </w:r>
          </w:p>
        </w:tc>
      </w:tr>
      <w:tr w:rsidR="00B11051" w:rsidRPr="00733437" w:rsidTr="00B11051">
        <w:trPr>
          <w:trHeight w:val="740"/>
        </w:trPr>
        <w:tc>
          <w:tcPr>
            <w:tcW w:w="94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учреждение «Администрация  Соляновского  муниципального образования»</w:t>
            </w:r>
          </w:p>
        </w:tc>
      </w:tr>
      <w:tr w:rsidR="00B11051" w:rsidRPr="00733437" w:rsidTr="009961C4">
        <w:trPr>
          <w:trHeight w:val="108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1 08 04020 01 0000 110</w:t>
            </w:r>
          </w:p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11051" w:rsidRPr="00733437" w:rsidTr="009961C4">
        <w:trPr>
          <w:trHeight w:val="98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1 11 05013 10 0000 120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11051" w:rsidRPr="00733437" w:rsidTr="009961C4">
        <w:trPr>
          <w:trHeight w:val="99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1 11 05025 10 0000 120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</w:t>
            </w: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поселений (за исключением земельных участков муниципальных автономных учреждений)</w:t>
            </w:r>
          </w:p>
        </w:tc>
      </w:tr>
      <w:tr w:rsidR="00B11051" w:rsidRPr="00733437" w:rsidTr="009961C4">
        <w:trPr>
          <w:trHeight w:val="82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сельских</w:t>
            </w: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B11051" w:rsidRPr="00733437" w:rsidTr="009961C4">
        <w:trPr>
          <w:trHeight w:val="84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111 09045 10 0000 120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11051" w:rsidRPr="00733437" w:rsidTr="009961C4">
        <w:trPr>
          <w:trHeight w:val="5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113 01995 10 0000 130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B11051" w:rsidRPr="00733437" w:rsidTr="009961C4">
        <w:trPr>
          <w:trHeight w:val="41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B11051" w:rsidRPr="00733437" w:rsidTr="009961C4">
        <w:trPr>
          <w:trHeight w:val="70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1 14 06013 10 0000 430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B11051" w:rsidRPr="00733437" w:rsidTr="009961C4">
        <w:trPr>
          <w:trHeight w:val="5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1 16 90050 10 0000 140  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 от  денежных  взысканий (штрафов) и иных сумм в возмещение  ущерба, зачисляемые в бюджеты</w:t>
            </w: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</w:t>
            </w: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</w:tr>
      <w:tr w:rsidR="00B11051" w:rsidRPr="00733437" w:rsidTr="00B11051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 поступления,   зачисляемые в бюджеты</w:t>
            </w: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</w:t>
            </w: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поселений</w:t>
            </w:r>
          </w:p>
        </w:tc>
      </w:tr>
      <w:tr w:rsidR="00B11051" w:rsidRPr="00733437" w:rsidTr="00B11051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1 17 05050 10 0000 180  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  неналоговые    доходы    бюджетов </w:t>
            </w: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поселений</w:t>
            </w:r>
          </w:p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051" w:rsidRPr="00733437" w:rsidTr="00B11051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2 02 02999 10 0000151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051" w:rsidRPr="00733437" w:rsidTr="009961C4">
        <w:trPr>
          <w:trHeight w:val="69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2 02 03015 10 0000 151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11051" w:rsidRPr="00733437" w:rsidTr="00B11051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2 02 03024 10 0000 151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11051" w:rsidRPr="00733437" w:rsidTr="009961C4">
        <w:trPr>
          <w:trHeight w:val="3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2 02 03999 10 0000 151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B11051" w:rsidRPr="00733437" w:rsidTr="00B11051">
        <w:trPr>
          <w:trHeight w:val="4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202 04012 10 0000 151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B11051" w:rsidRPr="00733437" w:rsidTr="00B11051">
        <w:trPr>
          <w:trHeight w:val="4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202 04014 10 000 151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99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B11051" w:rsidRPr="00733437" w:rsidTr="00B11051">
        <w:trPr>
          <w:trHeight w:val="4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202 04999 10 0000 151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11051" w:rsidRPr="00733437" w:rsidTr="00B11051">
        <w:trPr>
          <w:trHeight w:val="5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202 09054 10 0000 151</w:t>
            </w:r>
          </w:p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11051" w:rsidRPr="00733437" w:rsidTr="00B11051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2 07 05030 10 0000 180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безвозмездные поступления в  бюджеты </w:t>
            </w: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поселений</w:t>
            </w:r>
          </w:p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051" w:rsidRPr="00733437" w:rsidTr="00B11051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2 08 05000 10 0000 180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</w:t>
            </w: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</w:t>
            </w: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начислены из на излишне взысканные суммы</w:t>
            </w:r>
            <w:proofErr w:type="gramEnd"/>
          </w:p>
        </w:tc>
      </w:tr>
      <w:tr w:rsidR="00B11051" w:rsidRPr="00733437" w:rsidTr="00B11051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218  05010 10 0000 151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</w:t>
            </w: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</w:t>
            </w: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поселений от возврата остатков субсидий, субвенций  и иных межбюджетных трансфертов, имеющих целевое назначение, прошлых лет, из бюджетов муниципальных районов</w:t>
            </w:r>
          </w:p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051" w:rsidRPr="00733437" w:rsidTr="009961C4">
        <w:trPr>
          <w:trHeight w:val="70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B11051" w:rsidRPr="00733437" w:rsidRDefault="00B11051" w:rsidP="00B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219 05000 10 0000 151</w:t>
            </w: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B11051" w:rsidRPr="00733437" w:rsidRDefault="00B11051" w:rsidP="00B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лет, из  бюджетов</w:t>
            </w:r>
            <w:r w:rsidRPr="0073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</w:t>
            </w:r>
            <w:r w:rsidRPr="007334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</w:tr>
    </w:tbl>
    <w:p w:rsidR="00B11051" w:rsidRPr="00C02545" w:rsidRDefault="00B11051" w:rsidP="00B1105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B11051" w:rsidRDefault="00B11051" w:rsidP="00B11051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B11051" w:rsidRDefault="00B11051" w:rsidP="00B11051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B11051" w:rsidRDefault="00B11051" w:rsidP="00B11051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B11051" w:rsidRDefault="00B11051" w:rsidP="00B11051">
      <w:pPr>
        <w:rPr>
          <w:sz w:val="20"/>
          <w:szCs w:val="20"/>
        </w:rPr>
      </w:pPr>
    </w:p>
    <w:p w:rsidR="009961C4" w:rsidRDefault="009961C4" w:rsidP="00B11051">
      <w:pPr>
        <w:rPr>
          <w:sz w:val="20"/>
          <w:szCs w:val="20"/>
        </w:rPr>
      </w:pPr>
    </w:p>
    <w:p w:rsidR="009961C4" w:rsidRDefault="009961C4" w:rsidP="00B11051">
      <w:pPr>
        <w:rPr>
          <w:sz w:val="20"/>
          <w:szCs w:val="20"/>
        </w:rPr>
      </w:pPr>
    </w:p>
    <w:p w:rsidR="009961C4" w:rsidRDefault="009961C4" w:rsidP="00B11051">
      <w:pPr>
        <w:rPr>
          <w:sz w:val="20"/>
          <w:szCs w:val="20"/>
        </w:rPr>
      </w:pPr>
    </w:p>
    <w:p w:rsidR="009961C4" w:rsidRDefault="009961C4" w:rsidP="00B11051">
      <w:pPr>
        <w:rPr>
          <w:sz w:val="20"/>
          <w:szCs w:val="20"/>
        </w:rPr>
      </w:pPr>
    </w:p>
    <w:p w:rsidR="009961C4" w:rsidRDefault="009961C4" w:rsidP="00B11051">
      <w:pPr>
        <w:rPr>
          <w:sz w:val="20"/>
          <w:szCs w:val="20"/>
        </w:rPr>
      </w:pPr>
    </w:p>
    <w:p w:rsidR="009961C4" w:rsidRDefault="009961C4" w:rsidP="00B11051">
      <w:pPr>
        <w:rPr>
          <w:sz w:val="20"/>
          <w:szCs w:val="20"/>
        </w:rPr>
      </w:pPr>
    </w:p>
    <w:p w:rsidR="009961C4" w:rsidRDefault="009961C4" w:rsidP="00B11051">
      <w:pPr>
        <w:rPr>
          <w:sz w:val="20"/>
          <w:szCs w:val="20"/>
        </w:rPr>
      </w:pPr>
    </w:p>
    <w:p w:rsidR="009961C4" w:rsidRDefault="009961C4" w:rsidP="00B11051">
      <w:pPr>
        <w:rPr>
          <w:sz w:val="20"/>
          <w:szCs w:val="20"/>
        </w:rPr>
      </w:pPr>
    </w:p>
    <w:p w:rsidR="00733437" w:rsidRDefault="00733437" w:rsidP="00B11051">
      <w:pPr>
        <w:rPr>
          <w:sz w:val="20"/>
          <w:szCs w:val="20"/>
        </w:rPr>
      </w:pPr>
    </w:p>
    <w:p w:rsidR="009961C4" w:rsidRPr="007D177B" w:rsidRDefault="009961C4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9961C4" w:rsidRPr="007D177B" w:rsidRDefault="009961C4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к решению  Думы Соляновского</w:t>
      </w:r>
    </w:p>
    <w:p w:rsidR="009961C4" w:rsidRPr="007D177B" w:rsidRDefault="009961C4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муниципального образования  </w:t>
      </w:r>
    </w:p>
    <w:p w:rsidR="009961C4" w:rsidRPr="007D177B" w:rsidRDefault="009961C4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« О   бюджете  Соляновского</w:t>
      </w:r>
    </w:p>
    <w:p w:rsidR="009961C4" w:rsidRPr="007D177B" w:rsidRDefault="009961C4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муниципального образования на </w:t>
      </w:r>
      <w:smartTag w:uri="urn:schemas-microsoft-com:office:smarttags" w:element="metricconverter">
        <w:smartTagPr>
          <w:attr w:name="ProductID" w:val="2016 г"/>
        </w:smartTagPr>
        <w:r w:rsidRPr="007D177B">
          <w:rPr>
            <w:rFonts w:ascii="Times New Roman" w:eastAsia="Times New Roman" w:hAnsi="Times New Roman" w:cs="Times New Roman"/>
          </w:rPr>
          <w:t>2016 г</w:t>
        </w:r>
      </w:smartTag>
      <w:r w:rsidRPr="007D177B">
        <w:rPr>
          <w:rFonts w:ascii="Times New Roman" w:eastAsia="Times New Roman" w:hAnsi="Times New Roman" w:cs="Times New Roman"/>
        </w:rPr>
        <w:t>.»</w:t>
      </w:r>
    </w:p>
    <w:p w:rsidR="00B11051" w:rsidRPr="007D177B" w:rsidRDefault="009961C4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от    </w:t>
      </w:r>
      <w:r w:rsidRPr="007D177B">
        <w:rPr>
          <w:rFonts w:ascii="Times New Roman" w:hAnsi="Times New Roman" w:cs="Times New Roman"/>
        </w:rPr>
        <w:t>30.12</w:t>
      </w:r>
      <w:r w:rsidRPr="007D177B">
        <w:rPr>
          <w:rFonts w:ascii="Times New Roman" w:eastAsia="Times New Roman" w:hAnsi="Times New Roman" w:cs="Times New Roman"/>
        </w:rPr>
        <w:t xml:space="preserve">.2015 г. № </w:t>
      </w:r>
      <w:r w:rsidRPr="007D177B">
        <w:rPr>
          <w:rFonts w:ascii="Times New Roman" w:hAnsi="Times New Roman" w:cs="Times New Roman"/>
        </w:rPr>
        <w:t>86</w:t>
      </w:r>
    </w:p>
    <w:p w:rsidR="009961C4" w:rsidRPr="007062CA" w:rsidRDefault="009961C4" w:rsidP="009961C4">
      <w:pPr>
        <w:rPr>
          <w:rFonts w:ascii="Calibri" w:eastAsia="Times New Roman" w:hAnsi="Calibri" w:cs="Times New Roman"/>
        </w:rPr>
      </w:pPr>
    </w:p>
    <w:p w:rsidR="009961C4" w:rsidRPr="009961C4" w:rsidRDefault="009961C4" w:rsidP="009961C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961C4">
        <w:rPr>
          <w:rFonts w:ascii="Times New Roman" w:eastAsia="Times New Roman" w:hAnsi="Times New Roman" w:cs="Times New Roman"/>
          <w:b/>
        </w:rPr>
        <w:t xml:space="preserve">Перечень главных </w:t>
      </w:r>
      <w:proofErr w:type="gramStart"/>
      <w:r w:rsidRPr="009961C4">
        <w:rPr>
          <w:rFonts w:ascii="Times New Roman" w:eastAsia="Times New Roman" w:hAnsi="Times New Roman" w:cs="Times New Roman"/>
          <w:b/>
        </w:rPr>
        <w:t>администраторов источников финансирования дефицита бюджета</w:t>
      </w:r>
      <w:proofErr w:type="gramEnd"/>
      <w:r w:rsidRPr="009961C4">
        <w:rPr>
          <w:rFonts w:ascii="Times New Roman" w:eastAsia="Times New Roman" w:hAnsi="Times New Roman" w:cs="Times New Roman"/>
          <w:b/>
        </w:rPr>
        <w:t xml:space="preserve"> </w:t>
      </w:r>
    </w:p>
    <w:p w:rsidR="009961C4" w:rsidRPr="009961C4" w:rsidRDefault="009961C4" w:rsidP="009961C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961C4">
        <w:rPr>
          <w:rFonts w:ascii="Times New Roman" w:eastAsia="Times New Roman" w:hAnsi="Times New Roman" w:cs="Times New Roman"/>
          <w:b/>
        </w:rPr>
        <w:t xml:space="preserve">                                            Соляновского муниципального образования на 2016 год</w:t>
      </w:r>
    </w:p>
    <w:p w:rsidR="009961C4" w:rsidRDefault="009961C4" w:rsidP="009961C4">
      <w:pPr>
        <w:spacing w:after="0" w:line="240" w:lineRule="auto"/>
        <w:rPr>
          <w:rFonts w:ascii="Times New Roman" w:hAnsi="Times New Roman" w:cs="Times New Roman"/>
        </w:rPr>
      </w:pPr>
    </w:p>
    <w:p w:rsidR="009961C4" w:rsidRPr="009961C4" w:rsidRDefault="009961C4" w:rsidP="009961C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  <w:gridCol w:w="5143"/>
      </w:tblGrid>
      <w:tr w:rsidR="009961C4" w:rsidRPr="009961C4" w:rsidTr="00887663">
        <w:trPr>
          <w:trHeight w:val="345"/>
        </w:trPr>
        <w:tc>
          <w:tcPr>
            <w:tcW w:w="4428" w:type="dxa"/>
            <w:gridSpan w:val="2"/>
          </w:tcPr>
          <w:p w:rsidR="009961C4" w:rsidRPr="009961C4" w:rsidRDefault="009961C4" w:rsidP="009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1C4">
              <w:rPr>
                <w:rFonts w:ascii="Times New Roman" w:eastAsia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143" w:type="dxa"/>
            <w:vMerge w:val="restart"/>
          </w:tcPr>
          <w:p w:rsidR="009961C4" w:rsidRPr="009961C4" w:rsidRDefault="009961C4" w:rsidP="009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1C4">
              <w:rPr>
                <w:rFonts w:ascii="Times New Roman" w:eastAsia="Times New Roman" w:hAnsi="Times New Roman" w:cs="Times New Roman"/>
                <w:b/>
              </w:rPr>
              <w:t xml:space="preserve">Наименование главного </w:t>
            </w:r>
            <w:proofErr w:type="gramStart"/>
            <w:r w:rsidRPr="009961C4">
              <w:rPr>
                <w:rFonts w:ascii="Times New Roman" w:eastAsia="Times New Roman" w:hAnsi="Times New Roman" w:cs="Times New Roman"/>
                <w:b/>
              </w:rPr>
              <w:t>администратора источников  финансирования дефицита местного бюджета</w:t>
            </w:r>
            <w:proofErr w:type="gramEnd"/>
          </w:p>
        </w:tc>
      </w:tr>
      <w:tr w:rsidR="009961C4" w:rsidRPr="009961C4" w:rsidTr="00887663">
        <w:trPr>
          <w:trHeight w:val="766"/>
        </w:trPr>
        <w:tc>
          <w:tcPr>
            <w:tcW w:w="1908" w:type="dxa"/>
          </w:tcPr>
          <w:p w:rsidR="009961C4" w:rsidRPr="009961C4" w:rsidRDefault="009961C4" w:rsidP="009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1C4">
              <w:rPr>
                <w:rFonts w:ascii="Times New Roman" w:eastAsia="Times New Roman" w:hAnsi="Times New Roman" w:cs="Times New Roman"/>
                <w:b/>
              </w:rPr>
              <w:t>главного администратора источников</w:t>
            </w:r>
          </w:p>
        </w:tc>
        <w:tc>
          <w:tcPr>
            <w:tcW w:w="2520" w:type="dxa"/>
          </w:tcPr>
          <w:p w:rsidR="009961C4" w:rsidRPr="009961C4" w:rsidRDefault="009961C4" w:rsidP="009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1C4">
              <w:rPr>
                <w:rFonts w:ascii="Times New Roman" w:eastAsia="Times New Roman" w:hAnsi="Times New Roman" w:cs="Times New Roman"/>
                <w:b/>
              </w:rPr>
              <w:t>источников финансирования дефицита местного бюджета</w:t>
            </w:r>
          </w:p>
        </w:tc>
        <w:tc>
          <w:tcPr>
            <w:tcW w:w="5143" w:type="dxa"/>
            <w:vMerge/>
          </w:tcPr>
          <w:p w:rsidR="009961C4" w:rsidRPr="009961C4" w:rsidRDefault="009961C4" w:rsidP="009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61C4" w:rsidRPr="009961C4" w:rsidTr="00887663">
        <w:tc>
          <w:tcPr>
            <w:tcW w:w="9571" w:type="dxa"/>
            <w:gridSpan w:val="3"/>
          </w:tcPr>
          <w:p w:rsidR="009961C4" w:rsidRPr="009961C4" w:rsidRDefault="009961C4" w:rsidP="009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1C4">
              <w:rPr>
                <w:rFonts w:ascii="Times New Roman" w:eastAsia="Times New Roman" w:hAnsi="Times New Roman" w:cs="Times New Roman"/>
                <w:b/>
              </w:rPr>
              <w:t>Муниципальное учреждение «Администрация  Соляновского муниципального образования»</w:t>
            </w:r>
          </w:p>
        </w:tc>
      </w:tr>
    </w:tbl>
    <w:p w:rsidR="009961C4" w:rsidRPr="009961C4" w:rsidRDefault="009961C4" w:rsidP="009961C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  <w:gridCol w:w="5143"/>
      </w:tblGrid>
      <w:tr w:rsidR="009961C4" w:rsidRPr="009961C4" w:rsidTr="00887663">
        <w:tc>
          <w:tcPr>
            <w:tcW w:w="1908" w:type="dxa"/>
          </w:tcPr>
          <w:p w:rsidR="009961C4" w:rsidRPr="009961C4" w:rsidRDefault="009961C4" w:rsidP="009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1C4">
              <w:rPr>
                <w:rFonts w:ascii="Times New Roman" w:eastAsia="Times New Roman" w:hAnsi="Times New Roman" w:cs="Times New Roman"/>
              </w:rPr>
              <w:t>960</w:t>
            </w:r>
          </w:p>
        </w:tc>
        <w:tc>
          <w:tcPr>
            <w:tcW w:w="2520" w:type="dxa"/>
          </w:tcPr>
          <w:p w:rsidR="009961C4" w:rsidRPr="009961C4" w:rsidRDefault="009961C4" w:rsidP="009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1C4">
              <w:rPr>
                <w:rFonts w:ascii="Times New Roman" w:eastAsia="Times New Roman" w:hAnsi="Times New Roman" w:cs="Times New Roman"/>
              </w:rPr>
              <w:t xml:space="preserve">01 02 00 </w:t>
            </w:r>
            <w:proofErr w:type="spellStart"/>
            <w:r w:rsidRPr="009961C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961C4">
              <w:rPr>
                <w:rFonts w:ascii="Times New Roman" w:eastAsia="Times New Roman" w:hAnsi="Times New Roman" w:cs="Times New Roman"/>
              </w:rPr>
              <w:t xml:space="preserve"> 10 0000 710</w:t>
            </w:r>
          </w:p>
        </w:tc>
        <w:tc>
          <w:tcPr>
            <w:tcW w:w="5143" w:type="dxa"/>
          </w:tcPr>
          <w:p w:rsidR="009961C4" w:rsidRPr="009961C4" w:rsidRDefault="009961C4" w:rsidP="0099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1C4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9961C4" w:rsidRPr="009961C4" w:rsidTr="00887663">
        <w:trPr>
          <w:trHeight w:val="657"/>
        </w:trPr>
        <w:tc>
          <w:tcPr>
            <w:tcW w:w="1908" w:type="dxa"/>
          </w:tcPr>
          <w:p w:rsidR="009961C4" w:rsidRPr="009961C4" w:rsidRDefault="009961C4" w:rsidP="009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1C4">
              <w:rPr>
                <w:rFonts w:ascii="Times New Roman" w:eastAsia="Times New Roman" w:hAnsi="Times New Roman" w:cs="Times New Roman"/>
              </w:rPr>
              <w:t>960</w:t>
            </w:r>
          </w:p>
        </w:tc>
        <w:tc>
          <w:tcPr>
            <w:tcW w:w="2520" w:type="dxa"/>
          </w:tcPr>
          <w:p w:rsidR="009961C4" w:rsidRPr="009961C4" w:rsidRDefault="009961C4" w:rsidP="0099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1C4">
              <w:rPr>
                <w:rFonts w:ascii="Times New Roman" w:eastAsia="Times New Roman" w:hAnsi="Times New Roman" w:cs="Times New Roman"/>
              </w:rPr>
              <w:t xml:space="preserve">01 02 00 </w:t>
            </w:r>
            <w:proofErr w:type="spellStart"/>
            <w:r w:rsidRPr="009961C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961C4">
              <w:rPr>
                <w:rFonts w:ascii="Times New Roman" w:eastAsia="Times New Roman" w:hAnsi="Times New Roman" w:cs="Times New Roman"/>
              </w:rPr>
              <w:t xml:space="preserve"> 10 0000 810</w:t>
            </w:r>
          </w:p>
        </w:tc>
        <w:tc>
          <w:tcPr>
            <w:tcW w:w="5143" w:type="dxa"/>
          </w:tcPr>
          <w:p w:rsidR="009961C4" w:rsidRPr="009961C4" w:rsidRDefault="009961C4" w:rsidP="0099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1C4">
              <w:rPr>
                <w:rFonts w:ascii="Times New Roman" w:eastAsia="Times New Roman" w:hAnsi="Times New Roman" w:cs="Times New Roman"/>
                <w:color w:val="00000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9961C4" w:rsidRPr="009961C4" w:rsidTr="00887663">
        <w:trPr>
          <w:trHeight w:val="657"/>
        </w:trPr>
        <w:tc>
          <w:tcPr>
            <w:tcW w:w="1908" w:type="dxa"/>
          </w:tcPr>
          <w:p w:rsidR="009961C4" w:rsidRPr="009961C4" w:rsidRDefault="009961C4" w:rsidP="009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1C4">
              <w:rPr>
                <w:rFonts w:ascii="Times New Roman" w:eastAsia="Times New Roman" w:hAnsi="Times New Roman" w:cs="Times New Roman"/>
              </w:rPr>
              <w:t>960</w:t>
            </w:r>
          </w:p>
        </w:tc>
        <w:tc>
          <w:tcPr>
            <w:tcW w:w="2520" w:type="dxa"/>
          </w:tcPr>
          <w:p w:rsidR="009961C4" w:rsidRPr="009961C4" w:rsidRDefault="009961C4" w:rsidP="0099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1C4">
              <w:rPr>
                <w:rFonts w:ascii="Times New Roman" w:eastAsia="Times New Roman" w:hAnsi="Times New Roman" w:cs="Times New Roman"/>
              </w:rPr>
              <w:t xml:space="preserve">01 03 00 </w:t>
            </w:r>
            <w:proofErr w:type="spellStart"/>
            <w:r w:rsidRPr="009961C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961C4">
              <w:rPr>
                <w:rFonts w:ascii="Times New Roman" w:eastAsia="Times New Roman" w:hAnsi="Times New Roman" w:cs="Times New Roman"/>
              </w:rPr>
              <w:t xml:space="preserve"> 10 0000 710</w:t>
            </w:r>
          </w:p>
        </w:tc>
        <w:tc>
          <w:tcPr>
            <w:tcW w:w="5143" w:type="dxa"/>
          </w:tcPr>
          <w:p w:rsidR="009961C4" w:rsidRPr="009961C4" w:rsidRDefault="009961C4" w:rsidP="0099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1C4">
              <w:rPr>
                <w:rFonts w:ascii="Times New Roman" w:eastAsia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9961C4" w:rsidRPr="009961C4" w:rsidTr="00887663">
        <w:trPr>
          <w:trHeight w:val="657"/>
        </w:trPr>
        <w:tc>
          <w:tcPr>
            <w:tcW w:w="1908" w:type="dxa"/>
          </w:tcPr>
          <w:p w:rsidR="009961C4" w:rsidRPr="009961C4" w:rsidRDefault="009961C4" w:rsidP="009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1C4">
              <w:rPr>
                <w:rFonts w:ascii="Times New Roman" w:eastAsia="Times New Roman" w:hAnsi="Times New Roman" w:cs="Times New Roman"/>
              </w:rPr>
              <w:t>960</w:t>
            </w:r>
          </w:p>
        </w:tc>
        <w:tc>
          <w:tcPr>
            <w:tcW w:w="2520" w:type="dxa"/>
          </w:tcPr>
          <w:p w:rsidR="009961C4" w:rsidRPr="009961C4" w:rsidRDefault="009961C4" w:rsidP="0099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1C4">
              <w:rPr>
                <w:rFonts w:ascii="Times New Roman" w:eastAsia="Times New Roman" w:hAnsi="Times New Roman" w:cs="Times New Roman"/>
              </w:rPr>
              <w:t xml:space="preserve">01 03 00 </w:t>
            </w:r>
            <w:proofErr w:type="spellStart"/>
            <w:r w:rsidRPr="009961C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961C4">
              <w:rPr>
                <w:rFonts w:ascii="Times New Roman" w:eastAsia="Times New Roman" w:hAnsi="Times New Roman" w:cs="Times New Roman"/>
              </w:rPr>
              <w:t xml:space="preserve"> 10 0000 810</w:t>
            </w:r>
          </w:p>
        </w:tc>
        <w:tc>
          <w:tcPr>
            <w:tcW w:w="5143" w:type="dxa"/>
          </w:tcPr>
          <w:p w:rsidR="009961C4" w:rsidRPr="009961C4" w:rsidRDefault="009961C4" w:rsidP="0099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1C4">
              <w:rPr>
                <w:rFonts w:ascii="Times New Roman" w:eastAsia="Times New Roman" w:hAnsi="Times New Roman" w:cs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961C4" w:rsidRPr="009961C4" w:rsidTr="00887663">
        <w:trPr>
          <w:trHeight w:val="657"/>
        </w:trPr>
        <w:tc>
          <w:tcPr>
            <w:tcW w:w="1908" w:type="dxa"/>
          </w:tcPr>
          <w:p w:rsidR="009961C4" w:rsidRPr="009961C4" w:rsidRDefault="009961C4" w:rsidP="009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1C4">
              <w:rPr>
                <w:rFonts w:ascii="Times New Roman" w:eastAsia="Times New Roman" w:hAnsi="Times New Roman" w:cs="Times New Roman"/>
              </w:rPr>
              <w:t>960</w:t>
            </w:r>
          </w:p>
        </w:tc>
        <w:tc>
          <w:tcPr>
            <w:tcW w:w="2520" w:type="dxa"/>
          </w:tcPr>
          <w:p w:rsidR="009961C4" w:rsidRPr="009961C4" w:rsidRDefault="009961C4" w:rsidP="0099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1C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143" w:type="dxa"/>
          </w:tcPr>
          <w:p w:rsidR="009961C4" w:rsidRPr="009961C4" w:rsidRDefault="009961C4" w:rsidP="0099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1C4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</w:tr>
      <w:tr w:rsidR="009961C4" w:rsidRPr="009961C4" w:rsidTr="00887663">
        <w:trPr>
          <w:trHeight w:val="657"/>
        </w:trPr>
        <w:tc>
          <w:tcPr>
            <w:tcW w:w="1908" w:type="dxa"/>
          </w:tcPr>
          <w:p w:rsidR="009961C4" w:rsidRPr="009961C4" w:rsidRDefault="009961C4" w:rsidP="0099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61C4">
              <w:rPr>
                <w:rFonts w:ascii="Times New Roman" w:eastAsia="Times New Roman" w:hAnsi="Times New Roman" w:cs="Times New Roman"/>
              </w:rPr>
              <w:t>960</w:t>
            </w:r>
          </w:p>
        </w:tc>
        <w:tc>
          <w:tcPr>
            <w:tcW w:w="2520" w:type="dxa"/>
          </w:tcPr>
          <w:p w:rsidR="009961C4" w:rsidRPr="009961C4" w:rsidRDefault="009961C4" w:rsidP="0099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1C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143" w:type="dxa"/>
          </w:tcPr>
          <w:p w:rsidR="009961C4" w:rsidRPr="009961C4" w:rsidRDefault="009961C4" w:rsidP="0099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1C4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</w:tr>
    </w:tbl>
    <w:p w:rsidR="009961C4" w:rsidRPr="009961C4" w:rsidRDefault="009961C4" w:rsidP="009961C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61C4" w:rsidRPr="009961C4" w:rsidRDefault="009961C4" w:rsidP="009961C4">
      <w:pPr>
        <w:rPr>
          <w:rFonts w:ascii="Times New Roman" w:eastAsia="Times New Roman" w:hAnsi="Times New Roman" w:cs="Times New Roman"/>
        </w:rPr>
      </w:pPr>
    </w:p>
    <w:p w:rsidR="00B11051" w:rsidRPr="009961C4" w:rsidRDefault="00B11051" w:rsidP="00B11051">
      <w:pPr>
        <w:rPr>
          <w:rFonts w:ascii="Times New Roman" w:eastAsia="Times New Roman" w:hAnsi="Times New Roman" w:cs="Times New Roman"/>
        </w:rPr>
      </w:pPr>
    </w:p>
    <w:p w:rsidR="00B11051" w:rsidRDefault="00B11051" w:rsidP="00B11051">
      <w:pPr>
        <w:rPr>
          <w:rFonts w:ascii="Calibri" w:eastAsia="Times New Roman" w:hAnsi="Calibri" w:cs="Times New Roman"/>
          <w:sz w:val="20"/>
          <w:szCs w:val="20"/>
        </w:rPr>
      </w:pPr>
    </w:p>
    <w:p w:rsidR="009961C4" w:rsidRDefault="009961C4" w:rsidP="00B11051">
      <w:pPr>
        <w:rPr>
          <w:rFonts w:ascii="Calibri" w:eastAsia="Times New Roman" w:hAnsi="Calibri" w:cs="Times New Roman"/>
          <w:sz w:val="20"/>
          <w:szCs w:val="20"/>
        </w:rPr>
      </w:pPr>
    </w:p>
    <w:p w:rsidR="009961C4" w:rsidRDefault="009961C4" w:rsidP="00B11051">
      <w:pPr>
        <w:rPr>
          <w:rFonts w:ascii="Calibri" w:eastAsia="Times New Roman" w:hAnsi="Calibri" w:cs="Times New Roman"/>
          <w:sz w:val="20"/>
          <w:szCs w:val="20"/>
        </w:rPr>
      </w:pPr>
    </w:p>
    <w:p w:rsidR="009961C4" w:rsidRDefault="009961C4" w:rsidP="00B11051">
      <w:pPr>
        <w:rPr>
          <w:rFonts w:ascii="Calibri" w:eastAsia="Times New Roman" w:hAnsi="Calibri" w:cs="Times New Roman"/>
          <w:sz w:val="20"/>
          <w:szCs w:val="20"/>
        </w:rPr>
      </w:pPr>
    </w:p>
    <w:p w:rsidR="009961C4" w:rsidRDefault="009961C4" w:rsidP="00B11051">
      <w:pPr>
        <w:rPr>
          <w:rFonts w:ascii="Calibri" w:eastAsia="Times New Roman" w:hAnsi="Calibri" w:cs="Times New Roman"/>
          <w:sz w:val="20"/>
          <w:szCs w:val="20"/>
        </w:rPr>
      </w:pPr>
    </w:p>
    <w:p w:rsidR="009961C4" w:rsidRDefault="009961C4" w:rsidP="00B11051">
      <w:pPr>
        <w:rPr>
          <w:rFonts w:ascii="Calibri" w:eastAsia="Times New Roman" w:hAnsi="Calibri" w:cs="Times New Roman"/>
          <w:sz w:val="20"/>
          <w:szCs w:val="20"/>
        </w:rPr>
      </w:pPr>
    </w:p>
    <w:p w:rsidR="009961C4" w:rsidRDefault="009961C4" w:rsidP="00B11051">
      <w:pPr>
        <w:rPr>
          <w:rFonts w:ascii="Calibri" w:eastAsia="Times New Roman" w:hAnsi="Calibri" w:cs="Times New Roman"/>
          <w:sz w:val="20"/>
          <w:szCs w:val="20"/>
        </w:rPr>
      </w:pPr>
    </w:p>
    <w:p w:rsidR="009961C4" w:rsidRDefault="009961C4" w:rsidP="00B11051">
      <w:pPr>
        <w:rPr>
          <w:rFonts w:ascii="Calibri" w:eastAsia="Times New Roman" w:hAnsi="Calibri" w:cs="Times New Roman"/>
          <w:sz w:val="20"/>
          <w:szCs w:val="20"/>
        </w:rPr>
      </w:pPr>
    </w:p>
    <w:p w:rsidR="009961C4" w:rsidRPr="007D177B" w:rsidRDefault="009961C4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9961C4" w:rsidRPr="007D177B" w:rsidRDefault="009961C4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к решению  Думы Соляновского</w:t>
      </w:r>
    </w:p>
    <w:p w:rsidR="009961C4" w:rsidRPr="007D177B" w:rsidRDefault="009961C4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муниципального образования  </w:t>
      </w:r>
    </w:p>
    <w:p w:rsidR="009961C4" w:rsidRPr="007D177B" w:rsidRDefault="009961C4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« О   бюджете  Соляновского</w:t>
      </w:r>
    </w:p>
    <w:p w:rsidR="009961C4" w:rsidRPr="007D177B" w:rsidRDefault="009961C4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муниципального образования на </w:t>
      </w:r>
      <w:smartTag w:uri="urn:schemas-microsoft-com:office:smarttags" w:element="metricconverter">
        <w:smartTagPr>
          <w:attr w:name="ProductID" w:val="2016 г"/>
        </w:smartTagPr>
        <w:r w:rsidRPr="007D177B">
          <w:rPr>
            <w:rFonts w:ascii="Times New Roman" w:eastAsia="Times New Roman" w:hAnsi="Times New Roman" w:cs="Times New Roman"/>
          </w:rPr>
          <w:t>2016 г</w:t>
        </w:r>
      </w:smartTag>
      <w:r w:rsidRPr="007D177B">
        <w:rPr>
          <w:rFonts w:ascii="Times New Roman" w:eastAsia="Times New Roman" w:hAnsi="Times New Roman" w:cs="Times New Roman"/>
        </w:rPr>
        <w:t>.»</w:t>
      </w:r>
    </w:p>
    <w:p w:rsidR="009961C4" w:rsidRPr="007D177B" w:rsidRDefault="009961C4" w:rsidP="009961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от    </w:t>
      </w:r>
      <w:r w:rsidRPr="007D177B">
        <w:rPr>
          <w:rFonts w:ascii="Times New Roman" w:hAnsi="Times New Roman" w:cs="Times New Roman"/>
        </w:rPr>
        <w:t>30.12</w:t>
      </w:r>
      <w:r w:rsidRPr="007D177B">
        <w:rPr>
          <w:rFonts w:ascii="Times New Roman" w:eastAsia="Times New Roman" w:hAnsi="Times New Roman" w:cs="Times New Roman"/>
        </w:rPr>
        <w:t xml:space="preserve">.2015 г. № </w:t>
      </w:r>
      <w:r w:rsidRPr="007D177B">
        <w:rPr>
          <w:rFonts w:ascii="Times New Roman" w:hAnsi="Times New Roman" w:cs="Times New Roman"/>
        </w:rPr>
        <w:t>86</w:t>
      </w:r>
    </w:p>
    <w:p w:rsidR="007D177B" w:rsidRDefault="007D177B" w:rsidP="007D17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77B" w:rsidRPr="007D177B" w:rsidRDefault="007D177B" w:rsidP="007D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177B">
        <w:rPr>
          <w:rFonts w:ascii="Times New Roman" w:eastAsia="Times New Roman" w:hAnsi="Times New Roman" w:cs="Times New Roman"/>
          <w:b/>
          <w:sz w:val="20"/>
          <w:szCs w:val="20"/>
        </w:rPr>
        <w:t xml:space="preserve">РАСПРЕДЕЛЕНИЕ БЮДЖЕТНЫХ АССИГНОВАНИЙ НА 2016 ГОД </w:t>
      </w:r>
    </w:p>
    <w:p w:rsidR="007D177B" w:rsidRPr="007D177B" w:rsidRDefault="007D177B" w:rsidP="007D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177B">
        <w:rPr>
          <w:rFonts w:ascii="Times New Roman" w:eastAsia="Times New Roman" w:hAnsi="Times New Roman" w:cs="Times New Roman"/>
          <w:b/>
          <w:sz w:val="20"/>
          <w:szCs w:val="20"/>
        </w:rPr>
        <w:t>ПО РАЗДЕЛАМ И ПОДРАЗДЕЛАМ КЛАССИФИКАЦИИ РАСХОДОВ БЮДЖЕТОВ РООСИЙСКОЙ ФЕДЕРАЦИИ</w:t>
      </w: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9400" w:type="dxa"/>
        <w:tblInd w:w="93" w:type="dxa"/>
        <w:tblLook w:val="0000"/>
      </w:tblPr>
      <w:tblGrid>
        <w:gridCol w:w="6540"/>
        <w:gridCol w:w="1220"/>
        <w:gridCol w:w="1640"/>
      </w:tblGrid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( рублей)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2 368 800,0</w:t>
            </w:r>
          </w:p>
        </w:tc>
      </w:tr>
      <w:tr w:rsidR="007D177B" w:rsidRPr="007D177B" w:rsidTr="00887663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553 284,0</w:t>
            </w:r>
          </w:p>
        </w:tc>
      </w:tr>
      <w:tr w:rsidR="007D177B" w:rsidRPr="007D177B" w:rsidTr="00887663">
        <w:trPr>
          <w:trHeight w:val="9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1800816,0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5 000,0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10 700,0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75 500,0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75 500,0</w:t>
            </w:r>
          </w:p>
        </w:tc>
      </w:tr>
      <w:tr w:rsidR="007D177B" w:rsidRPr="007D177B" w:rsidTr="00887663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20 000,0</w:t>
            </w:r>
          </w:p>
        </w:tc>
      </w:tr>
      <w:tr w:rsidR="007D177B" w:rsidRPr="007D177B" w:rsidTr="00887663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20 000,0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936 700,0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916 700,0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20 000,0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35 000,0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35 000,0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1 174 500,0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1 174 500,0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7D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138 000,0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8876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88766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88766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138 000,0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8876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887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8876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10000,0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8876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88766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1101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88766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10000,0</w:t>
            </w:r>
          </w:p>
        </w:tc>
      </w:tr>
      <w:tr w:rsidR="007D177B" w:rsidRPr="007D177B" w:rsidTr="00887663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8876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887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8876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3 000,0</w:t>
            </w:r>
          </w:p>
        </w:tc>
      </w:tr>
      <w:tr w:rsidR="007D177B" w:rsidRPr="007D177B" w:rsidTr="007D177B">
        <w:trPr>
          <w:trHeight w:val="52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7D1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88766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88766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color w:val="000000"/>
              </w:rPr>
              <w:t>3 000,0</w:t>
            </w:r>
          </w:p>
        </w:tc>
      </w:tr>
      <w:tr w:rsidR="007D177B" w:rsidRPr="007D177B" w:rsidTr="00887663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8876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77B" w:rsidRPr="007D177B" w:rsidRDefault="007D177B" w:rsidP="008876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177B" w:rsidRPr="007D177B" w:rsidRDefault="007D177B" w:rsidP="008876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17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4 751 500,0</w:t>
            </w:r>
          </w:p>
        </w:tc>
      </w:tr>
    </w:tbl>
    <w:p w:rsidR="007D177B" w:rsidRDefault="007D177B" w:rsidP="007D177B">
      <w:pPr>
        <w:jc w:val="center"/>
      </w:pPr>
    </w:p>
    <w:p w:rsidR="007D177B" w:rsidRPr="007D177B" w:rsidRDefault="007D177B" w:rsidP="007D177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5</w:t>
      </w:r>
    </w:p>
    <w:p w:rsidR="007D177B" w:rsidRPr="007D177B" w:rsidRDefault="007D177B" w:rsidP="007D177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к решению  Думы Соляновского</w:t>
      </w:r>
    </w:p>
    <w:p w:rsidR="007D177B" w:rsidRPr="007D177B" w:rsidRDefault="007D177B" w:rsidP="007D177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муниципального образования  </w:t>
      </w:r>
    </w:p>
    <w:p w:rsidR="007D177B" w:rsidRPr="007D177B" w:rsidRDefault="007D177B" w:rsidP="007D177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« О   бюджете  Соляновского</w:t>
      </w:r>
    </w:p>
    <w:p w:rsidR="007D177B" w:rsidRPr="007D177B" w:rsidRDefault="007D177B" w:rsidP="007D177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муниципального образования на </w:t>
      </w:r>
      <w:smartTag w:uri="urn:schemas-microsoft-com:office:smarttags" w:element="metricconverter">
        <w:smartTagPr>
          <w:attr w:name="ProductID" w:val="2016 г"/>
        </w:smartTagPr>
        <w:r w:rsidRPr="007D177B">
          <w:rPr>
            <w:rFonts w:ascii="Times New Roman" w:eastAsia="Times New Roman" w:hAnsi="Times New Roman" w:cs="Times New Roman"/>
          </w:rPr>
          <w:t>2016 г</w:t>
        </w:r>
      </w:smartTag>
      <w:r w:rsidRPr="007D177B">
        <w:rPr>
          <w:rFonts w:ascii="Times New Roman" w:eastAsia="Times New Roman" w:hAnsi="Times New Roman" w:cs="Times New Roman"/>
        </w:rPr>
        <w:t>.»</w:t>
      </w:r>
    </w:p>
    <w:p w:rsidR="007D177B" w:rsidRPr="007D177B" w:rsidRDefault="007D177B" w:rsidP="007D177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от    </w:t>
      </w:r>
      <w:r w:rsidRPr="007D177B">
        <w:rPr>
          <w:rFonts w:ascii="Times New Roman" w:hAnsi="Times New Roman" w:cs="Times New Roman"/>
        </w:rPr>
        <w:t>30.12</w:t>
      </w:r>
      <w:r w:rsidRPr="007D177B">
        <w:rPr>
          <w:rFonts w:ascii="Times New Roman" w:eastAsia="Times New Roman" w:hAnsi="Times New Roman" w:cs="Times New Roman"/>
        </w:rPr>
        <w:t xml:space="preserve">.2015 г. № </w:t>
      </w:r>
      <w:r w:rsidRPr="007D177B">
        <w:rPr>
          <w:rFonts w:ascii="Times New Roman" w:hAnsi="Times New Roman" w:cs="Times New Roman"/>
        </w:rPr>
        <w:t>86</w:t>
      </w:r>
    </w:p>
    <w:p w:rsidR="007D177B" w:rsidRDefault="007D177B" w:rsidP="007D177B">
      <w:pPr>
        <w:jc w:val="center"/>
        <w:rPr>
          <w:rFonts w:ascii="Calibri" w:eastAsia="Times New Roman" w:hAnsi="Calibri" w:cs="Times New Roman"/>
        </w:rPr>
      </w:pPr>
    </w:p>
    <w:p w:rsidR="007D177B" w:rsidRPr="003D7CB7" w:rsidRDefault="007D177B" w:rsidP="003D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7CB7">
        <w:rPr>
          <w:rFonts w:ascii="Times New Roman" w:eastAsia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 И ПОДРАЗДЕЛАМ, </w:t>
      </w:r>
    </w:p>
    <w:p w:rsidR="007D177B" w:rsidRPr="003D7CB7" w:rsidRDefault="007D177B" w:rsidP="003D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7CB7">
        <w:rPr>
          <w:rFonts w:ascii="Times New Roman" w:eastAsia="Times New Roman" w:hAnsi="Times New Roman" w:cs="Times New Roman"/>
          <w:b/>
          <w:sz w:val="20"/>
          <w:szCs w:val="20"/>
        </w:rPr>
        <w:t>ЦЕЛЕВЫМ СТАТЬЯМ И ВИДАМ РАСХОДОВ  КЛАССИФИКАЦИИ РАСХОДОВ БЮДЖЕТОВ НА 2016 ГОД</w:t>
      </w:r>
    </w:p>
    <w:tbl>
      <w:tblPr>
        <w:tblW w:w="9371" w:type="dxa"/>
        <w:tblInd w:w="93" w:type="dxa"/>
        <w:tblLook w:val="0000"/>
      </w:tblPr>
      <w:tblGrid>
        <w:gridCol w:w="5080"/>
        <w:gridCol w:w="1480"/>
        <w:gridCol w:w="700"/>
        <w:gridCol w:w="900"/>
        <w:gridCol w:w="1211"/>
      </w:tblGrid>
      <w:tr w:rsidR="007D177B" w:rsidRPr="003D7CB7" w:rsidTr="00887663">
        <w:trPr>
          <w:trHeight w:val="27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(рублей)</w:t>
            </w:r>
          </w:p>
        </w:tc>
      </w:tr>
      <w:tr w:rsidR="007D177B" w:rsidRPr="003D7CB7" w:rsidTr="00887663">
        <w:trPr>
          <w:trHeight w:val="5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D7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7D177B" w:rsidRPr="003D7CB7" w:rsidTr="003D7CB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2 368 800,0</w:t>
            </w:r>
          </w:p>
        </w:tc>
      </w:tr>
      <w:tr w:rsidR="007D177B" w:rsidRPr="003D7CB7" w:rsidTr="003D7CB7">
        <w:trPr>
          <w:trHeight w:val="7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553 284,0</w:t>
            </w:r>
          </w:p>
        </w:tc>
      </w:tr>
      <w:tr w:rsidR="007D177B" w:rsidRPr="003D7CB7" w:rsidTr="00887663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553 284,0</w:t>
            </w:r>
          </w:p>
        </w:tc>
      </w:tr>
      <w:tr w:rsidR="007D177B" w:rsidRPr="003D7CB7" w:rsidTr="0088766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553 284,0</w:t>
            </w:r>
          </w:p>
        </w:tc>
      </w:tr>
      <w:tr w:rsidR="007D177B" w:rsidRPr="003D7CB7" w:rsidTr="00887663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553 284,0</w:t>
            </w:r>
          </w:p>
        </w:tc>
      </w:tr>
      <w:tr w:rsidR="007D177B" w:rsidRPr="003D7CB7" w:rsidTr="003D7CB7">
        <w:trPr>
          <w:trHeight w:val="116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553 284,0</w:t>
            </w:r>
          </w:p>
        </w:tc>
      </w:tr>
      <w:tr w:rsidR="007D177B" w:rsidRPr="003D7CB7" w:rsidTr="00887663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553 284,0</w:t>
            </w:r>
          </w:p>
        </w:tc>
      </w:tr>
      <w:tr w:rsidR="007D177B" w:rsidRPr="003D7CB7" w:rsidTr="003D7CB7">
        <w:trPr>
          <w:trHeight w:val="10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1800816,0</w:t>
            </w:r>
          </w:p>
        </w:tc>
      </w:tr>
      <w:tr w:rsidR="007D177B" w:rsidRPr="003D7CB7" w:rsidTr="0088766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1 799 816,0</w:t>
            </w:r>
          </w:p>
        </w:tc>
      </w:tr>
      <w:tr w:rsidR="007D177B" w:rsidRPr="003D7CB7" w:rsidTr="0088766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1 799 816,0</w:t>
            </w:r>
          </w:p>
        </w:tc>
      </w:tr>
      <w:tr w:rsidR="007D177B" w:rsidRPr="003D7CB7" w:rsidTr="00887663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1 234 000,0</w:t>
            </w:r>
          </w:p>
        </w:tc>
      </w:tr>
      <w:tr w:rsidR="007D177B" w:rsidRPr="003D7CB7" w:rsidTr="003D7CB7">
        <w:trPr>
          <w:trHeight w:val="125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1 234 000,0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1 234 000,0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485 748,1</w:t>
            </w:r>
          </w:p>
        </w:tc>
      </w:tr>
      <w:tr w:rsidR="007D177B" w:rsidRPr="003D7CB7" w:rsidTr="00887663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485 748,1</w:t>
            </w:r>
          </w:p>
        </w:tc>
      </w:tr>
      <w:tr w:rsidR="007D177B" w:rsidRPr="003D7CB7" w:rsidTr="003D7CB7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485 748,1</w:t>
            </w:r>
          </w:p>
        </w:tc>
      </w:tr>
      <w:tr w:rsidR="007D177B" w:rsidRPr="003D7CB7" w:rsidTr="003D7CB7">
        <w:trPr>
          <w:trHeight w:val="8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4600189999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7D177B" w:rsidRPr="003D7CB7" w:rsidTr="003D7CB7">
        <w:trPr>
          <w:trHeight w:val="1546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9120080950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72 067,9</w:t>
            </w:r>
          </w:p>
        </w:tc>
      </w:tr>
      <w:tr w:rsidR="007D177B" w:rsidRPr="003D7CB7" w:rsidTr="0088766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72 067,9</w:t>
            </w:r>
          </w:p>
        </w:tc>
      </w:tr>
      <w:tr w:rsidR="007D177B" w:rsidRPr="003D7CB7" w:rsidTr="0088766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72 067,9</w:t>
            </w:r>
          </w:p>
        </w:tc>
      </w:tr>
      <w:tr w:rsidR="007D177B" w:rsidRPr="003D7CB7" w:rsidTr="00887663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</w:t>
            </w:r>
          </w:p>
        </w:tc>
      </w:tr>
      <w:tr w:rsidR="007D177B" w:rsidRPr="003D7CB7" w:rsidTr="00887663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 актов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D177B" w:rsidRPr="003D7CB7" w:rsidTr="0088766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</w:t>
            </w:r>
          </w:p>
        </w:tc>
      </w:tr>
      <w:tr w:rsidR="007D177B" w:rsidRPr="003D7CB7" w:rsidTr="003D7CB7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D177B" w:rsidRPr="003D7CB7" w:rsidTr="00887663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D177B" w:rsidRPr="003D7CB7" w:rsidTr="00887663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D177B" w:rsidRPr="003D7CB7" w:rsidTr="0088766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D177B" w:rsidRPr="003D7CB7" w:rsidTr="00887663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D177B" w:rsidRPr="003D7CB7" w:rsidTr="00887663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D177B" w:rsidRPr="003D7CB7" w:rsidTr="003D7CB7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10 700,0</w:t>
            </w:r>
          </w:p>
        </w:tc>
      </w:tr>
      <w:tr w:rsidR="007D177B" w:rsidRPr="003D7CB7" w:rsidTr="0088766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7D177B" w:rsidRPr="003D7CB7" w:rsidTr="00887663">
        <w:trPr>
          <w:trHeight w:val="15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7D177B" w:rsidRPr="003D7CB7" w:rsidTr="00887663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7D177B" w:rsidRPr="003D7CB7" w:rsidTr="00887663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7D177B" w:rsidRPr="003D7CB7" w:rsidTr="0088766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D177B" w:rsidRPr="003D7CB7" w:rsidTr="003D7CB7">
        <w:trPr>
          <w:trHeight w:val="727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D177B" w:rsidRPr="003D7CB7" w:rsidTr="003D7CB7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75 500,0</w:t>
            </w:r>
          </w:p>
        </w:tc>
      </w:tr>
      <w:tr w:rsidR="007D177B" w:rsidRPr="003D7CB7" w:rsidTr="003D7CB7">
        <w:trPr>
          <w:trHeight w:val="3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75 500,0</w:t>
            </w:r>
          </w:p>
        </w:tc>
      </w:tr>
      <w:tr w:rsidR="007D177B" w:rsidRPr="003D7CB7" w:rsidTr="003D7CB7">
        <w:trPr>
          <w:trHeight w:val="40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75 500,0</w:t>
            </w:r>
          </w:p>
        </w:tc>
      </w:tr>
      <w:tr w:rsidR="007D177B" w:rsidRPr="003D7CB7" w:rsidTr="003D7CB7">
        <w:trPr>
          <w:trHeight w:val="117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7D177B" w:rsidRPr="003D7CB7" w:rsidTr="003D7CB7">
        <w:trPr>
          <w:trHeight w:val="507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</w:t>
            </w:r>
          </w:p>
        </w:tc>
      </w:tr>
      <w:tr w:rsidR="007D177B" w:rsidRPr="003D7CB7" w:rsidTr="003D7CB7">
        <w:trPr>
          <w:trHeight w:val="69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7D177B" w:rsidRPr="003D7CB7" w:rsidTr="0088766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7D177B" w:rsidRPr="003D7CB7" w:rsidTr="003D7CB7">
        <w:trPr>
          <w:trHeight w:val="37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7D177B" w:rsidRPr="003D7CB7" w:rsidTr="00887663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D177B" w:rsidRPr="003D7CB7" w:rsidTr="003D7CB7">
        <w:trPr>
          <w:trHeight w:val="8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4700189999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7D177B" w:rsidRPr="003D7CB7" w:rsidTr="003D7CB7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936 700,0</w:t>
            </w:r>
          </w:p>
        </w:tc>
      </w:tr>
      <w:tr w:rsidR="007D177B" w:rsidRPr="003D7CB7" w:rsidTr="003D7CB7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916 700,0</w:t>
            </w:r>
          </w:p>
        </w:tc>
      </w:tr>
      <w:tr w:rsidR="007D177B" w:rsidRPr="003D7CB7" w:rsidTr="0088766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916 700,0</w:t>
            </w:r>
          </w:p>
        </w:tc>
      </w:tr>
      <w:tr w:rsidR="007D177B" w:rsidRPr="003D7CB7" w:rsidTr="0088766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916 700,0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916 700,0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916 700,0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916 700,0</w:t>
            </w:r>
          </w:p>
        </w:tc>
      </w:tr>
      <w:tr w:rsidR="007D177B" w:rsidRPr="003D7CB7" w:rsidTr="003D7CB7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</w:t>
            </w:r>
          </w:p>
        </w:tc>
      </w:tr>
      <w:tr w:rsidR="007D177B" w:rsidRPr="003D7CB7" w:rsidTr="00887663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7D177B" w:rsidRPr="003D7CB7" w:rsidTr="003D7CB7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деятельность в национальной экономике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7D177B" w:rsidRPr="003D7CB7" w:rsidTr="003D7CB7">
        <w:trPr>
          <w:trHeight w:val="33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Землеустройство и землепользование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9450080190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7D177B" w:rsidRPr="003D7CB7" w:rsidTr="003D7CB7">
        <w:trPr>
          <w:trHeight w:val="61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9450080190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7D177B" w:rsidRPr="003D7CB7" w:rsidTr="003D7CB7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35 000,0</w:t>
            </w:r>
          </w:p>
        </w:tc>
      </w:tr>
      <w:tr w:rsidR="007D177B" w:rsidRPr="003D7CB7" w:rsidTr="003D7CB7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35 000,0</w:t>
            </w:r>
          </w:p>
        </w:tc>
      </w:tr>
      <w:tr w:rsidR="007D177B" w:rsidRPr="003D7CB7" w:rsidTr="00887663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</w:t>
            </w:r>
          </w:p>
        </w:tc>
      </w:tr>
      <w:tr w:rsidR="007D177B" w:rsidRPr="003D7CB7" w:rsidTr="0088766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</w:t>
            </w:r>
          </w:p>
        </w:tc>
      </w:tr>
      <w:tr w:rsidR="007D177B" w:rsidRPr="003D7CB7" w:rsidTr="00887663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</w:t>
            </w:r>
          </w:p>
        </w:tc>
      </w:tr>
      <w:tr w:rsidR="007D177B" w:rsidRPr="003D7CB7" w:rsidTr="003D7CB7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</w:t>
            </w:r>
          </w:p>
        </w:tc>
      </w:tr>
      <w:tr w:rsidR="007D177B" w:rsidRPr="003D7CB7" w:rsidTr="003D7CB7">
        <w:trPr>
          <w:trHeight w:val="77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7400189999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D177B" w:rsidRPr="003D7CB7" w:rsidTr="003D7CB7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177B" w:rsidRPr="003D7CB7" w:rsidTr="003D7CB7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177B" w:rsidRPr="003D7CB7" w:rsidTr="003D7CB7">
        <w:trPr>
          <w:trHeight w:val="74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7400189999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177B" w:rsidRPr="003D7CB7" w:rsidTr="0088766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D177B" w:rsidRPr="003D7CB7" w:rsidTr="0088766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177B" w:rsidRPr="003D7CB7" w:rsidTr="0088766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177B" w:rsidRPr="003D7CB7" w:rsidTr="003D7CB7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1163500,0</w:t>
            </w:r>
          </w:p>
        </w:tc>
      </w:tr>
      <w:tr w:rsidR="007D177B" w:rsidRPr="003D7CB7" w:rsidTr="0088766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1163500,0</w:t>
            </w:r>
          </w:p>
        </w:tc>
      </w:tr>
      <w:tr w:rsidR="007D177B" w:rsidRPr="003D7CB7" w:rsidTr="0088766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1163500,0</w:t>
            </w:r>
          </w:p>
        </w:tc>
      </w:tr>
      <w:tr w:rsidR="007D177B" w:rsidRPr="003D7CB7" w:rsidTr="003D7CB7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домов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889 500,0</w:t>
            </w:r>
          </w:p>
        </w:tc>
      </w:tr>
      <w:tr w:rsidR="007D177B" w:rsidRPr="003D7CB7" w:rsidTr="003D7CB7">
        <w:trPr>
          <w:trHeight w:val="7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889 500,0</w:t>
            </w:r>
          </w:p>
        </w:tc>
      </w:tr>
      <w:tr w:rsidR="007D177B" w:rsidRPr="003D7CB7" w:rsidTr="003D7CB7">
        <w:trPr>
          <w:trHeight w:val="112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715 000,0</w:t>
            </w:r>
          </w:p>
        </w:tc>
      </w:tr>
      <w:tr w:rsidR="007D177B" w:rsidRPr="003D7CB7" w:rsidTr="003D7CB7">
        <w:trPr>
          <w:trHeight w:val="45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163500,0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163500,0</w:t>
            </w:r>
          </w:p>
        </w:tc>
      </w:tr>
      <w:tr w:rsidR="007D177B" w:rsidRPr="003D7CB7" w:rsidTr="00887663">
        <w:trPr>
          <w:trHeight w:val="9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D177B" w:rsidRPr="003D7CB7" w:rsidTr="00887663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D177B" w:rsidRPr="003D7CB7" w:rsidTr="00887663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177B" w:rsidRPr="003D7CB7" w:rsidTr="00887663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177B" w:rsidRPr="003D7CB7" w:rsidTr="003D7CB7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285 000,0</w:t>
            </w:r>
          </w:p>
        </w:tc>
      </w:tr>
      <w:tr w:rsidR="007D177B" w:rsidRPr="003D7CB7" w:rsidTr="003D7CB7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285 000,0</w:t>
            </w:r>
          </w:p>
        </w:tc>
      </w:tr>
      <w:tr w:rsidR="007D177B" w:rsidRPr="003D7CB7" w:rsidTr="003D7CB7">
        <w:trPr>
          <w:trHeight w:val="1126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285 000,0</w:t>
            </w:r>
          </w:p>
        </w:tc>
      </w:tr>
      <w:tr w:rsidR="007D177B" w:rsidRPr="003D7CB7" w:rsidTr="0088766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177B" w:rsidRPr="003D7CB7" w:rsidTr="00887663">
        <w:trPr>
          <w:trHeight w:val="9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7500189999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177B" w:rsidRPr="003D7CB7" w:rsidTr="003D7CB7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138 000,0</w:t>
            </w:r>
          </w:p>
        </w:tc>
      </w:tr>
      <w:tr w:rsidR="007D177B" w:rsidRPr="003D7CB7" w:rsidTr="00887663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138 000,0</w:t>
            </w:r>
          </w:p>
        </w:tc>
      </w:tr>
      <w:tr w:rsidR="007D177B" w:rsidRPr="003D7CB7" w:rsidTr="00887663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138 000,0</w:t>
            </w:r>
          </w:p>
        </w:tc>
      </w:tr>
      <w:tr w:rsidR="007D177B" w:rsidRPr="003D7CB7" w:rsidTr="00887663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138 000,0</w:t>
            </w:r>
          </w:p>
        </w:tc>
      </w:tr>
      <w:tr w:rsidR="007D177B" w:rsidRPr="003D7CB7" w:rsidTr="0088766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138 000,0</w:t>
            </w:r>
          </w:p>
        </w:tc>
      </w:tr>
      <w:tr w:rsidR="007D177B" w:rsidRPr="003D7CB7" w:rsidTr="00887663">
        <w:trPr>
          <w:trHeight w:val="39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10000,0 </w:t>
            </w:r>
          </w:p>
        </w:tc>
      </w:tr>
      <w:tr w:rsidR="007D177B" w:rsidRPr="003D7CB7" w:rsidTr="003D7CB7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10000,0</w:t>
            </w:r>
          </w:p>
        </w:tc>
      </w:tr>
      <w:tr w:rsidR="007D177B" w:rsidRPr="003D7CB7" w:rsidTr="003D7CB7">
        <w:trPr>
          <w:trHeight w:val="45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D177B" w:rsidRPr="003D7CB7" w:rsidTr="00887663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7D177B" w:rsidRPr="003D7CB7" w:rsidTr="0088766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D177B" w:rsidRPr="003D7CB7" w:rsidTr="00887663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7600189999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</w:t>
            </w:r>
          </w:p>
        </w:tc>
      </w:tr>
      <w:tr w:rsidR="007D177B" w:rsidRPr="003D7CB7" w:rsidTr="003D7CB7">
        <w:trPr>
          <w:trHeight w:val="6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D177B" w:rsidRPr="003D7CB7" w:rsidTr="0088766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D177B" w:rsidRPr="003D7CB7" w:rsidTr="00887663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D177B" w:rsidRPr="003D7CB7" w:rsidTr="00887663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D177B" w:rsidRPr="003D7CB7" w:rsidTr="00887663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D177B" w:rsidRPr="003D7CB7" w:rsidTr="00887663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D177B" w:rsidRPr="003D7CB7" w:rsidTr="003D7CB7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7B" w:rsidRPr="003D7CB7" w:rsidRDefault="007D177B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4 751 500,0</w:t>
            </w:r>
          </w:p>
        </w:tc>
      </w:tr>
    </w:tbl>
    <w:p w:rsidR="00B11051" w:rsidRDefault="00B11051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CB7" w:rsidRPr="007D177B" w:rsidRDefault="003D7CB7" w:rsidP="003D7C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6</w:t>
      </w:r>
    </w:p>
    <w:p w:rsidR="003D7CB7" w:rsidRPr="007D177B" w:rsidRDefault="003D7CB7" w:rsidP="003D7C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к решению  Думы Соляновского</w:t>
      </w:r>
    </w:p>
    <w:p w:rsidR="003D7CB7" w:rsidRPr="007D177B" w:rsidRDefault="003D7CB7" w:rsidP="003D7C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муниципального образования  </w:t>
      </w:r>
    </w:p>
    <w:p w:rsidR="003D7CB7" w:rsidRPr="007D177B" w:rsidRDefault="003D7CB7" w:rsidP="003D7C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« О   бюджете  Соляновского</w:t>
      </w:r>
    </w:p>
    <w:p w:rsidR="003D7CB7" w:rsidRPr="007D177B" w:rsidRDefault="003D7CB7" w:rsidP="003D7C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муниципального образования на </w:t>
      </w:r>
      <w:smartTag w:uri="urn:schemas-microsoft-com:office:smarttags" w:element="metricconverter">
        <w:smartTagPr>
          <w:attr w:name="ProductID" w:val="2016 г"/>
        </w:smartTagPr>
        <w:r w:rsidRPr="007D177B">
          <w:rPr>
            <w:rFonts w:ascii="Times New Roman" w:eastAsia="Times New Roman" w:hAnsi="Times New Roman" w:cs="Times New Roman"/>
          </w:rPr>
          <w:t>2016 г</w:t>
        </w:r>
      </w:smartTag>
      <w:r w:rsidRPr="007D177B">
        <w:rPr>
          <w:rFonts w:ascii="Times New Roman" w:eastAsia="Times New Roman" w:hAnsi="Times New Roman" w:cs="Times New Roman"/>
        </w:rPr>
        <w:t>.»</w:t>
      </w:r>
    </w:p>
    <w:p w:rsidR="003D7CB7" w:rsidRPr="007D177B" w:rsidRDefault="003D7CB7" w:rsidP="003D7C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от    </w:t>
      </w:r>
      <w:r w:rsidRPr="007D177B">
        <w:rPr>
          <w:rFonts w:ascii="Times New Roman" w:hAnsi="Times New Roman" w:cs="Times New Roman"/>
        </w:rPr>
        <w:t>30.12</w:t>
      </w:r>
      <w:r w:rsidRPr="007D177B">
        <w:rPr>
          <w:rFonts w:ascii="Times New Roman" w:eastAsia="Times New Roman" w:hAnsi="Times New Roman" w:cs="Times New Roman"/>
        </w:rPr>
        <w:t xml:space="preserve">.2015 г. № </w:t>
      </w:r>
      <w:r w:rsidRPr="007D177B">
        <w:rPr>
          <w:rFonts w:ascii="Times New Roman" w:hAnsi="Times New Roman" w:cs="Times New Roman"/>
        </w:rPr>
        <w:t>86</w:t>
      </w:r>
    </w:p>
    <w:p w:rsidR="003D7CB7" w:rsidRPr="003D7CB7" w:rsidRDefault="003D7CB7" w:rsidP="003D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7CB7">
        <w:rPr>
          <w:rFonts w:ascii="Times New Roman" w:eastAsia="Times New Roman" w:hAnsi="Times New Roman" w:cs="Times New Roman"/>
          <w:b/>
          <w:sz w:val="20"/>
          <w:szCs w:val="20"/>
        </w:rPr>
        <w:t xml:space="preserve">ВЕДОМСТВЕННАЯ СТРУКТУРА </w:t>
      </w:r>
    </w:p>
    <w:p w:rsidR="003D7CB7" w:rsidRPr="003D7CB7" w:rsidRDefault="003D7CB7" w:rsidP="003D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7CB7">
        <w:rPr>
          <w:rFonts w:ascii="Times New Roman" w:eastAsia="Times New Roman" w:hAnsi="Times New Roman" w:cs="Times New Roman"/>
          <w:b/>
          <w:sz w:val="20"/>
          <w:szCs w:val="20"/>
        </w:rPr>
        <w:t>Расходов бюджета «Соляновского сельское поселение» на 2016 год</w:t>
      </w:r>
    </w:p>
    <w:p w:rsidR="003D7CB7" w:rsidRPr="003D7CB7" w:rsidRDefault="003D7CB7" w:rsidP="003D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D7CB7" w:rsidRPr="003D7CB7" w:rsidRDefault="003D7CB7" w:rsidP="003D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7CB7">
        <w:rPr>
          <w:rFonts w:ascii="Times New Roman" w:eastAsia="Times New Roman" w:hAnsi="Times New Roman" w:cs="Times New Roman"/>
          <w:b/>
          <w:sz w:val="20"/>
          <w:szCs w:val="20"/>
        </w:rPr>
        <w:t>Главный распорядитель бюджетных средст</w:t>
      </w:r>
      <w:proofErr w:type="gramStart"/>
      <w:r w:rsidRPr="003D7CB7">
        <w:rPr>
          <w:rFonts w:ascii="Times New Roman" w:eastAsia="Times New Roman" w:hAnsi="Times New Roman" w:cs="Times New Roman"/>
          <w:b/>
          <w:sz w:val="20"/>
          <w:szCs w:val="20"/>
        </w:rPr>
        <w:t>в-</w:t>
      </w:r>
      <w:proofErr w:type="gramEnd"/>
      <w:r w:rsidRPr="003D7CB7">
        <w:rPr>
          <w:rFonts w:ascii="Times New Roman" w:eastAsia="Times New Roman" w:hAnsi="Times New Roman" w:cs="Times New Roman"/>
          <w:b/>
          <w:sz w:val="20"/>
          <w:szCs w:val="20"/>
        </w:rPr>
        <w:t xml:space="preserve"> администрация Соляновского сельского поселения</w:t>
      </w:r>
    </w:p>
    <w:p w:rsidR="003D7CB7" w:rsidRPr="003D7CB7" w:rsidRDefault="003D7CB7" w:rsidP="003D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55" w:type="dxa"/>
        <w:tblInd w:w="93" w:type="dxa"/>
        <w:tblLook w:val="0000"/>
      </w:tblPr>
      <w:tblGrid>
        <w:gridCol w:w="4695"/>
        <w:gridCol w:w="816"/>
        <w:gridCol w:w="745"/>
        <w:gridCol w:w="1216"/>
        <w:gridCol w:w="657"/>
        <w:gridCol w:w="1426"/>
      </w:tblGrid>
      <w:tr w:rsidR="003D7CB7" w:rsidRPr="003D7CB7" w:rsidTr="00887663">
        <w:trPr>
          <w:trHeight w:val="27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(рублей)</w:t>
            </w:r>
          </w:p>
        </w:tc>
      </w:tr>
      <w:tr w:rsidR="003D7CB7" w:rsidRPr="003D7CB7" w:rsidTr="00887663">
        <w:trPr>
          <w:trHeight w:val="5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кода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D7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3D7CB7" w:rsidRPr="003D7CB7" w:rsidTr="005D44AC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2 368 800,0</w:t>
            </w:r>
          </w:p>
        </w:tc>
      </w:tr>
      <w:tr w:rsidR="003D7CB7" w:rsidRPr="003D7CB7" w:rsidTr="005D44AC">
        <w:trPr>
          <w:trHeight w:val="7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553 284,0</w:t>
            </w:r>
          </w:p>
        </w:tc>
      </w:tr>
      <w:tr w:rsidR="003D7CB7" w:rsidRPr="003D7CB7" w:rsidTr="00887663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553 284,0</w:t>
            </w:r>
          </w:p>
        </w:tc>
      </w:tr>
      <w:tr w:rsidR="003D7CB7" w:rsidRPr="003D7CB7" w:rsidTr="00887663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553 284,0</w:t>
            </w:r>
          </w:p>
        </w:tc>
      </w:tr>
      <w:tr w:rsidR="003D7CB7" w:rsidRPr="003D7CB7" w:rsidTr="00887663">
        <w:trPr>
          <w:trHeight w:val="5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553 284,0</w:t>
            </w:r>
          </w:p>
        </w:tc>
      </w:tr>
      <w:tr w:rsidR="003D7CB7" w:rsidRPr="003D7CB7" w:rsidTr="005D44AC">
        <w:trPr>
          <w:trHeight w:val="1208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553 284,0</w:t>
            </w:r>
          </w:p>
        </w:tc>
      </w:tr>
      <w:tr w:rsidR="003D7CB7" w:rsidRPr="003D7CB7" w:rsidTr="00887663">
        <w:trPr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553 284,0</w:t>
            </w:r>
          </w:p>
        </w:tc>
      </w:tr>
      <w:tr w:rsidR="003D7CB7" w:rsidRPr="003D7CB7" w:rsidTr="005D44AC">
        <w:trPr>
          <w:trHeight w:val="10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1800816,0</w:t>
            </w:r>
          </w:p>
        </w:tc>
      </w:tr>
      <w:tr w:rsidR="003D7CB7" w:rsidRPr="003D7CB7" w:rsidTr="00887663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1 799 816,0</w:t>
            </w:r>
          </w:p>
        </w:tc>
      </w:tr>
      <w:tr w:rsidR="003D7CB7" w:rsidRPr="003D7CB7" w:rsidTr="00887663">
        <w:trPr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1 799 816,0</w:t>
            </w:r>
          </w:p>
        </w:tc>
      </w:tr>
      <w:tr w:rsidR="003D7CB7" w:rsidRPr="003D7CB7" w:rsidTr="00887663">
        <w:trPr>
          <w:trHeight w:val="58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1 234 000,0</w:t>
            </w:r>
          </w:p>
        </w:tc>
      </w:tr>
      <w:tr w:rsidR="003D7CB7" w:rsidRPr="003D7CB7" w:rsidTr="00887663">
        <w:trPr>
          <w:trHeight w:val="13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1 234 000,0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1 234 000,0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485 748,1</w:t>
            </w:r>
          </w:p>
        </w:tc>
      </w:tr>
      <w:tr w:rsidR="003D7CB7" w:rsidRPr="003D7CB7" w:rsidTr="00887663">
        <w:trPr>
          <w:trHeight w:val="6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485 748,1</w:t>
            </w:r>
          </w:p>
        </w:tc>
      </w:tr>
      <w:tr w:rsidR="003D7CB7" w:rsidRPr="003D7CB7" w:rsidTr="005D44AC">
        <w:trPr>
          <w:trHeight w:val="6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485 748,1</w:t>
            </w:r>
          </w:p>
        </w:tc>
      </w:tr>
      <w:tr w:rsidR="003D7CB7" w:rsidRPr="003D7CB7" w:rsidTr="005D44AC">
        <w:trPr>
          <w:trHeight w:val="84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4600189999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3D7CB7" w:rsidRPr="003D7CB7" w:rsidTr="005D44AC">
        <w:trPr>
          <w:trHeight w:val="187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9120080950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72 067,9</w:t>
            </w:r>
          </w:p>
        </w:tc>
      </w:tr>
      <w:tr w:rsidR="003D7CB7" w:rsidRPr="003D7CB7" w:rsidTr="00887663">
        <w:trPr>
          <w:trHeight w:val="3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9120080950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72 067,9</w:t>
            </w:r>
          </w:p>
        </w:tc>
      </w:tr>
      <w:tr w:rsidR="003D7CB7" w:rsidRPr="003D7CB7" w:rsidTr="00887663">
        <w:trPr>
          <w:trHeight w:val="4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9120080950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72 067,9</w:t>
            </w:r>
          </w:p>
        </w:tc>
      </w:tr>
      <w:tr w:rsidR="003D7CB7" w:rsidRPr="003D7CB7" w:rsidTr="00887663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</w:t>
            </w:r>
          </w:p>
        </w:tc>
      </w:tr>
      <w:tr w:rsidR="003D7CB7" w:rsidRPr="003D7CB7" w:rsidTr="00887663">
        <w:trPr>
          <w:trHeight w:val="4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7CB7" w:rsidRPr="003D7CB7" w:rsidTr="00887663">
        <w:trPr>
          <w:trHeight w:val="3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8 000,0</w:t>
            </w:r>
          </w:p>
        </w:tc>
      </w:tr>
      <w:tr w:rsidR="003D7CB7" w:rsidRPr="003D7CB7" w:rsidTr="005D44AC">
        <w:trPr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3D7CB7" w:rsidRPr="003D7CB7" w:rsidTr="00887663">
        <w:trPr>
          <w:trHeight w:val="3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3D7CB7" w:rsidRPr="003D7CB7" w:rsidTr="00887663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3D7CB7" w:rsidRPr="003D7CB7" w:rsidTr="00887663">
        <w:trPr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3D7CB7" w:rsidRPr="003D7CB7" w:rsidTr="00887663">
        <w:trPr>
          <w:trHeight w:val="3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3D7CB7" w:rsidRPr="003D7CB7" w:rsidTr="00887663">
        <w:trPr>
          <w:trHeight w:val="8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9130189999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7CB7" w:rsidRPr="003D7CB7" w:rsidTr="005D44AC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10 700,0</w:t>
            </w:r>
          </w:p>
        </w:tc>
      </w:tr>
      <w:tr w:rsidR="003D7CB7" w:rsidRPr="003D7CB7" w:rsidTr="00887663">
        <w:trPr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3D7CB7" w:rsidRPr="003D7CB7" w:rsidTr="00887663">
        <w:trPr>
          <w:trHeight w:val="15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3D7CB7" w:rsidRPr="003D7CB7" w:rsidTr="00887663">
        <w:trPr>
          <w:trHeight w:val="6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3D7CB7" w:rsidRPr="003D7CB7" w:rsidTr="00887663">
        <w:trPr>
          <w:trHeight w:val="6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3D7CB7" w:rsidRPr="003D7CB7" w:rsidTr="00887663">
        <w:trPr>
          <w:trHeight w:val="3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3D7CB7" w:rsidRPr="003D7CB7" w:rsidTr="00887663">
        <w:trPr>
          <w:trHeight w:val="11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3D7CB7" w:rsidRPr="003D7CB7" w:rsidTr="005D44AC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3D7CB7" w:rsidRPr="003D7CB7" w:rsidTr="005D44AC">
        <w:trPr>
          <w:trHeight w:val="61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9130089999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3D7CB7" w:rsidRPr="003D7CB7" w:rsidTr="005D44AC">
        <w:trPr>
          <w:trHeight w:val="40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75 500,0</w:t>
            </w:r>
          </w:p>
        </w:tc>
      </w:tr>
      <w:tr w:rsidR="003D7CB7" w:rsidRPr="003D7CB7" w:rsidTr="00887663">
        <w:trPr>
          <w:trHeight w:val="3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75 500,0</w:t>
            </w:r>
          </w:p>
        </w:tc>
      </w:tr>
      <w:tr w:rsidR="003D7CB7" w:rsidRPr="003D7CB7" w:rsidTr="00887663">
        <w:trPr>
          <w:trHeight w:val="40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75 500,0</w:t>
            </w:r>
          </w:p>
        </w:tc>
      </w:tr>
      <w:tr w:rsidR="003D7CB7" w:rsidRPr="003D7CB7" w:rsidTr="005D44AC">
        <w:trPr>
          <w:trHeight w:val="1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3D7CB7" w:rsidRPr="003D7CB7" w:rsidTr="005D44AC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</w:t>
            </w:r>
          </w:p>
        </w:tc>
      </w:tr>
      <w:tr w:rsidR="003D7CB7" w:rsidRPr="003D7CB7" w:rsidTr="00887663">
        <w:trPr>
          <w:trHeight w:val="9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3D7CB7" w:rsidRPr="003D7CB7" w:rsidTr="00887663">
        <w:trPr>
          <w:trHeight w:val="4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3D7CB7" w:rsidRPr="003D7CB7" w:rsidTr="00887663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3D7CB7" w:rsidRPr="003D7CB7" w:rsidTr="00887663">
        <w:trPr>
          <w:trHeight w:val="8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7CB7" w:rsidRPr="003D7CB7" w:rsidTr="00887663">
        <w:trPr>
          <w:trHeight w:val="9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4700189999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</w:t>
            </w:r>
          </w:p>
        </w:tc>
      </w:tr>
      <w:tr w:rsidR="003D7CB7" w:rsidRPr="003D7CB7" w:rsidTr="005D44AC">
        <w:trPr>
          <w:trHeight w:val="3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936 700,0</w:t>
            </w:r>
          </w:p>
        </w:tc>
      </w:tr>
      <w:tr w:rsidR="003D7CB7" w:rsidRPr="003D7CB7" w:rsidTr="005D44AC">
        <w:trPr>
          <w:trHeight w:val="40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916 700,0</w:t>
            </w:r>
          </w:p>
        </w:tc>
      </w:tr>
      <w:tr w:rsidR="003D7CB7" w:rsidRPr="003D7CB7" w:rsidTr="00887663">
        <w:trPr>
          <w:trHeight w:val="4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916 700,0</w:t>
            </w:r>
          </w:p>
        </w:tc>
      </w:tr>
      <w:tr w:rsidR="003D7CB7" w:rsidRPr="003D7CB7" w:rsidTr="00887663">
        <w:trPr>
          <w:trHeight w:val="3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916 700,0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916 700,0</w:t>
            </w:r>
          </w:p>
        </w:tc>
      </w:tr>
      <w:tr w:rsidR="003D7CB7" w:rsidRPr="003D7CB7" w:rsidTr="005D44AC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916 700,0</w:t>
            </w:r>
          </w:p>
        </w:tc>
      </w:tr>
      <w:tr w:rsidR="003D7CB7" w:rsidRPr="003D7CB7" w:rsidTr="005D44AC">
        <w:trPr>
          <w:trHeight w:val="61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916 700,0</w:t>
            </w:r>
          </w:p>
        </w:tc>
      </w:tr>
      <w:tr w:rsidR="003D7CB7" w:rsidRPr="003D7CB7" w:rsidTr="005D44AC">
        <w:trPr>
          <w:trHeight w:val="40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</w:t>
            </w:r>
          </w:p>
        </w:tc>
      </w:tr>
      <w:tr w:rsidR="003D7CB7" w:rsidRPr="003D7CB7" w:rsidTr="00887663">
        <w:trPr>
          <w:trHeight w:val="40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3D7CB7" w:rsidRPr="003D7CB7" w:rsidTr="00887663">
        <w:trPr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деятельность в национальной экономике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3D7CB7" w:rsidRPr="003D7CB7" w:rsidTr="00887663">
        <w:trPr>
          <w:trHeight w:val="33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Землеустройство и землепользование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9450080190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9450080190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9450080190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</w:tr>
      <w:tr w:rsidR="003D7CB7" w:rsidRPr="003D7CB7" w:rsidTr="005D44AC">
        <w:trPr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35 000,0</w:t>
            </w:r>
          </w:p>
        </w:tc>
      </w:tr>
      <w:tr w:rsidR="003D7CB7" w:rsidRPr="003D7CB7" w:rsidTr="005D44AC">
        <w:trPr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35 000,0</w:t>
            </w:r>
          </w:p>
        </w:tc>
      </w:tr>
      <w:tr w:rsidR="003D7CB7" w:rsidRPr="003D7CB7" w:rsidTr="00887663">
        <w:trPr>
          <w:trHeight w:val="3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</w:t>
            </w:r>
          </w:p>
        </w:tc>
      </w:tr>
      <w:tr w:rsidR="003D7CB7" w:rsidRPr="003D7CB7" w:rsidTr="00887663">
        <w:trPr>
          <w:trHeight w:val="4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</w:t>
            </w:r>
          </w:p>
        </w:tc>
      </w:tr>
      <w:tr w:rsidR="003D7CB7" w:rsidRPr="003D7CB7" w:rsidTr="00887663">
        <w:trPr>
          <w:trHeight w:val="48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</w:t>
            </w:r>
          </w:p>
        </w:tc>
      </w:tr>
      <w:tr w:rsidR="003D7CB7" w:rsidRPr="003D7CB7" w:rsidTr="005D44AC">
        <w:trPr>
          <w:trHeight w:val="40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35 000,0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</w:t>
            </w:r>
          </w:p>
        </w:tc>
      </w:tr>
      <w:tr w:rsidR="003D7CB7" w:rsidRPr="003D7CB7" w:rsidTr="00887663">
        <w:trPr>
          <w:trHeight w:val="10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7400189999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7CB7" w:rsidRPr="003D7CB7" w:rsidTr="005D44AC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7CB7" w:rsidRPr="003D7CB7" w:rsidTr="005D44AC">
        <w:trPr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7CB7" w:rsidRPr="003D7CB7" w:rsidTr="00887663">
        <w:trPr>
          <w:trHeight w:val="9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7400189999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7CB7" w:rsidRPr="003D7CB7" w:rsidTr="00887663">
        <w:trPr>
          <w:trHeight w:val="3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7CB7" w:rsidRPr="003D7CB7" w:rsidTr="00887663">
        <w:trPr>
          <w:trHeight w:val="4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7CB7" w:rsidRPr="003D7CB7" w:rsidTr="005D44AC">
        <w:trPr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7CB7" w:rsidRPr="003D7CB7" w:rsidTr="005D44AC">
        <w:trPr>
          <w:trHeight w:val="4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1163500,0</w:t>
            </w:r>
          </w:p>
        </w:tc>
      </w:tr>
      <w:tr w:rsidR="003D7CB7" w:rsidRPr="003D7CB7" w:rsidTr="005D44AC">
        <w:trPr>
          <w:trHeight w:val="37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1163500,0</w:t>
            </w:r>
          </w:p>
        </w:tc>
      </w:tr>
      <w:tr w:rsidR="003D7CB7" w:rsidRPr="003D7CB7" w:rsidTr="00887663">
        <w:trPr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1163500,0</w:t>
            </w:r>
          </w:p>
        </w:tc>
      </w:tr>
      <w:tr w:rsidR="003D7CB7" w:rsidRPr="003D7CB7" w:rsidTr="005D44AC">
        <w:trPr>
          <w:trHeight w:val="43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889 500,0</w:t>
            </w:r>
          </w:p>
        </w:tc>
      </w:tr>
      <w:tr w:rsidR="003D7CB7" w:rsidRPr="003D7CB7" w:rsidTr="005D44AC">
        <w:trPr>
          <w:trHeight w:val="918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889 500,0</w:t>
            </w:r>
          </w:p>
        </w:tc>
      </w:tr>
      <w:tr w:rsidR="003D7CB7" w:rsidRPr="003D7CB7" w:rsidTr="005D44AC">
        <w:trPr>
          <w:trHeight w:val="123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715 000,0</w:t>
            </w:r>
          </w:p>
        </w:tc>
      </w:tr>
      <w:tr w:rsidR="003D7CB7" w:rsidRPr="003D7CB7" w:rsidTr="00887663">
        <w:trPr>
          <w:trHeight w:val="4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715 000,0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163500,0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163500,0</w:t>
            </w:r>
          </w:p>
        </w:tc>
      </w:tr>
      <w:tr w:rsidR="003D7CB7" w:rsidRPr="003D7CB7" w:rsidTr="00887663">
        <w:trPr>
          <w:trHeight w:val="9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9310189999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7CB7" w:rsidRPr="003D7CB7" w:rsidTr="00887663">
        <w:trPr>
          <w:trHeight w:val="40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7CB7" w:rsidRPr="003D7CB7" w:rsidTr="00887663">
        <w:trPr>
          <w:trHeight w:val="37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7CB7" w:rsidRPr="003D7CB7" w:rsidTr="00887663">
        <w:trPr>
          <w:trHeight w:val="36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7CB7" w:rsidRPr="003D7CB7" w:rsidTr="005D44AC">
        <w:trPr>
          <w:trHeight w:val="39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285 000,0</w:t>
            </w:r>
          </w:p>
        </w:tc>
      </w:tr>
      <w:tr w:rsidR="003D7CB7" w:rsidRPr="003D7CB7" w:rsidTr="005D44AC">
        <w:trPr>
          <w:trHeight w:val="99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285 000,0</w:t>
            </w:r>
          </w:p>
        </w:tc>
      </w:tr>
      <w:tr w:rsidR="003D7CB7" w:rsidRPr="003D7CB7" w:rsidTr="005D44AC">
        <w:trPr>
          <w:trHeight w:val="123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285 000,0</w:t>
            </w:r>
          </w:p>
        </w:tc>
      </w:tr>
      <w:tr w:rsidR="003D7CB7" w:rsidRPr="003D7CB7" w:rsidTr="00887663">
        <w:trPr>
          <w:trHeight w:val="4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285 000,0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7CB7" w:rsidRPr="003D7CB7" w:rsidTr="00887663">
        <w:trPr>
          <w:trHeight w:val="9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7500189999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7CB7" w:rsidRPr="003D7CB7" w:rsidTr="005D44AC">
        <w:trPr>
          <w:trHeight w:val="3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10000,0</w:t>
            </w:r>
          </w:p>
        </w:tc>
      </w:tr>
      <w:tr w:rsidR="003D7CB7" w:rsidRPr="003D7CB7" w:rsidTr="005D44AC">
        <w:trPr>
          <w:trHeight w:val="46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</w:t>
            </w:r>
          </w:p>
        </w:tc>
      </w:tr>
      <w:tr w:rsidR="003D7CB7" w:rsidRPr="003D7CB7" w:rsidTr="005D44AC">
        <w:trPr>
          <w:trHeight w:val="45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7CB7" w:rsidRPr="003D7CB7" w:rsidTr="005D44AC">
        <w:trPr>
          <w:trHeight w:val="43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7CB7" w:rsidRPr="003D7CB7" w:rsidTr="005D44AC">
        <w:trPr>
          <w:trHeight w:val="4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9340081050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7CB7" w:rsidRPr="003D7CB7" w:rsidTr="005D44AC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9340081050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D7CB7" w:rsidRPr="003D7CB7" w:rsidTr="005D44AC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9340081050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3D7CB7" w:rsidRPr="003D7CB7" w:rsidTr="005D44AC">
        <w:trPr>
          <w:trHeight w:val="9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7600189999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10000,0 </w:t>
            </w:r>
          </w:p>
        </w:tc>
      </w:tr>
      <w:tr w:rsidR="003D7CB7" w:rsidRPr="003D7CB7" w:rsidTr="005D44AC">
        <w:trPr>
          <w:trHeight w:val="40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138 000,0</w:t>
            </w:r>
          </w:p>
        </w:tc>
      </w:tr>
      <w:tr w:rsidR="003D7CB7" w:rsidRPr="003D7CB7" w:rsidTr="005D44AC">
        <w:trPr>
          <w:trHeight w:val="34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138 000,0</w:t>
            </w:r>
          </w:p>
        </w:tc>
      </w:tr>
      <w:tr w:rsidR="003D7CB7" w:rsidRPr="003D7CB7" w:rsidTr="00887663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138 000,0</w:t>
            </w:r>
          </w:p>
        </w:tc>
      </w:tr>
      <w:tr w:rsidR="003D7CB7" w:rsidRPr="003D7CB7" w:rsidTr="00887663">
        <w:trPr>
          <w:trHeight w:val="40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138 000,0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138 000,0</w:t>
            </w:r>
          </w:p>
        </w:tc>
      </w:tr>
      <w:tr w:rsidR="003D7CB7" w:rsidRPr="003D7CB7" w:rsidTr="00887663">
        <w:trPr>
          <w:trHeight w:val="4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138 000,0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138 000,0</w:t>
            </w:r>
          </w:p>
        </w:tc>
      </w:tr>
      <w:tr w:rsidR="003D7CB7" w:rsidRPr="003D7CB7" w:rsidTr="005D44AC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3D7CB7" w:rsidRPr="003D7CB7" w:rsidTr="00887663">
        <w:trPr>
          <w:trHeight w:val="6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3D7CB7" w:rsidRPr="003D7CB7" w:rsidTr="00887663">
        <w:trPr>
          <w:trHeight w:val="51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3D7CB7" w:rsidRPr="003D7CB7" w:rsidTr="005D44AC">
        <w:trPr>
          <w:trHeight w:val="44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3D7CB7" w:rsidRPr="003D7CB7" w:rsidTr="00887663">
        <w:trPr>
          <w:trHeight w:val="4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3D7CB7" w:rsidRPr="003D7CB7" w:rsidTr="005D44AC">
        <w:trPr>
          <w:trHeight w:val="54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3D7CB7" w:rsidRPr="003D7CB7" w:rsidTr="00887663">
        <w:trPr>
          <w:trHeight w:val="4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3D7CB7" w:rsidRPr="003D7CB7" w:rsidTr="005D44AC">
        <w:trPr>
          <w:trHeight w:val="4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CB7" w:rsidRPr="003D7CB7" w:rsidRDefault="003D7CB7" w:rsidP="003D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4 751 500,0</w:t>
            </w:r>
          </w:p>
        </w:tc>
      </w:tr>
    </w:tbl>
    <w:p w:rsidR="003D7CB7" w:rsidRDefault="003D7CB7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Pr="007D177B" w:rsidRDefault="005D44AC" w:rsidP="005D4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7</w:t>
      </w:r>
    </w:p>
    <w:p w:rsidR="005D44AC" w:rsidRPr="007D177B" w:rsidRDefault="005D44AC" w:rsidP="005D4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к решению  Думы Соляновского</w:t>
      </w:r>
    </w:p>
    <w:p w:rsidR="005D44AC" w:rsidRPr="007D177B" w:rsidRDefault="005D44AC" w:rsidP="005D4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муниципального образования  </w:t>
      </w:r>
    </w:p>
    <w:p w:rsidR="005D44AC" w:rsidRPr="007D177B" w:rsidRDefault="005D44AC" w:rsidP="005D4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« О   бюджете  Соляновского</w:t>
      </w:r>
    </w:p>
    <w:p w:rsidR="005D44AC" w:rsidRPr="007D177B" w:rsidRDefault="005D44AC" w:rsidP="005D4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муниципального образования на </w:t>
      </w:r>
      <w:smartTag w:uri="urn:schemas-microsoft-com:office:smarttags" w:element="metricconverter">
        <w:smartTagPr>
          <w:attr w:name="ProductID" w:val="2016 г"/>
        </w:smartTagPr>
        <w:r w:rsidRPr="007D177B">
          <w:rPr>
            <w:rFonts w:ascii="Times New Roman" w:eastAsia="Times New Roman" w:hAnsi="Times New Roman" w:cs="Times New Roman"/>
          </w:rPr>
          <w:t>2016 г</w:t>
        </w:r>
      </w:smartTag>
      <w:r w:rsidRPr="007D177B">
        <w:rPr>
          <w:rFonts w:ascii="Times New Roman" w:eastAsia="Times New Roman" w:hAnsi="Times New Roman" w:cs="Times New Roman"/>
        </w:rPr>
        <w:t>.»</w:t>
      </w:r>
    </w:p>
    <w:p w:rsidR="005D44AC" w:rsidRDefault="005D44AC" w:rsidP="005D44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от    </w:t>
      </w:r>
      <w:r w:rsidRPr="007D177B">
        <w:rPr>
          <w:rFonts w:ascii="Times New Roman" w:hAnsi="Times New Roman" w:cs="Times New Roman"/>
        </w:rPr>
        <w:t>30.12</w:t>
      </w:r>
      <w:r w:rsidRPr="007D177B">
        <w:rPr>
          <w:rFonts w:ascii="Times New Roman" w:eastAsia="Times New Roman" w:hAnsi="Times New Roman" w:cs="Times New Roman"/>
        </w:rPr>
        <w:t xml:space="preserve">.2015 г. № </w:t>
      </w:r>
      <w:r w:rsidRPr="007D177B">
        <w:rPr>
          <w:rFonts w:ascii="Times New Roman" w:hAnsi="Times New Roman" w:cs="Times New Roman"/>
        </w:rPr>
        <w:t>86</w:t>
      </w:r>
    </w:p>
    <w:p w:rsidR="005D44AC" w:rsidRDefault="005D44AC" w:rsidP="005D44A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44AC" w:rsidRPr="007D177B" w:rsidRDefault="005D44AC" w:rsidP="005D4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Pr="005D44AC" w:rsidRDefault="005D44AC" w:rsidP="005D44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44AC">
        <w:rPr>
          <w:rFonts w:ascii="Times New Roman" w:hAnsi="Times New Roman" w:cs="Times New Roman"/>
          <w:b/>
          <w:sz w:val="20"/>
          <w:szCs w:val="20"/>
        </w:rPr>
        <w:t>Программа муниципальных внутренних заимствований  Соляновского</w:t>
      </w:r>
    </w:p>
    <w:p w:rsidR="005D44AC" w:rsidRPr="005D44AC" w:rsidRDefault="005D44AC" w:rsidP="005D44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44AC">
        <w:rPr>
          <w:rFonts w:ascii="Times New Roman" w:hAnsi="Times New Roman" w:cs="Times New Roman"/>
          <w:b/>
          <w:sz w:val="20"/>
          <w:szCs w:val="20"/>
        </w:rPr>
        <w:t>муниципального образования на 2016 год</w:t>
      </w:r>
    </w:p>
    <w:tbl>
      <w:tblPr>
        <w:tblW w:w="9213" w:type="dxa"/>
        <w:tblInd w:w="534" w:type="dxa"/>
        <w:tblLayout w:type="fixed"/>
        <w:tblLook w:val="0000"/>
      </w:tblPr>
      <w:tblGrid>
        <w:gridCol w:w="3684"/>
        <w:gridCol w:w="1260"/>
        <w:gridCol w:w="1466"/>
        <w:gridCol w:w="1594"/>
        <w:gridCol w:w="1209"/>
      </w:tblGrid>
      <w:tr w:rsidR="005D44AC" w:rsidRPr="005D44AC" w:rsidTr="005D44AC">
        <w:trPr>
          <w:trHeight w:val="465"/>
        </w:trPr>
        <w:tc>
          <w:tcPr>
            <w:tcW w:w="3684" w:type="dxa"/>
            <w:noWrap/>
            <w:vAlign w:val="bottom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noWrap/>
            <w:vAlign w:val="bottom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noWrap/>
            <w:vAlign w:val="bottom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noWrap/>
            <w:vAlign w:val="bottom"/>
          </w:tcPr>
          <w:p w:rsidR="005D44AC" w:rsidRPr="005D44AC" w:rsidRDefault="005D44AC" w:rsidP="005D44AC">
            <w:pPr>
              <w:tabs>
                <w:tab w:val="left" w:pos="1101"/>
              </w:tabs>
              <w:spacing w:after="0" w:line="240" w:lineRule="auto"/>
              <w:ind w:left="-33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5D44AC" w:rsidRPr="005D44AC" w:rsidTr="005D44AC">
        <w:trPr>
          <w:trHeight w:val="1305"/>
        </w:trPr>
        <w:tc>
          <w:tcPr>
            <w:tcW w:w="3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Виды долговых обязательств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муниципального долга на 1 января 2016 года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привлечения в 2016 году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погашения в 2016 году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Верхний предел муниципального долга на 1 января 2017 года </w:t>
            </w:r>
          </w:p>
        </w:tc>
      </w:tr>
      <w:tr w:rsidR="005D44AC" w:rsidRPr="005D44AC" w:rsidTr="005D44AC">
        <w:trPr>
          <w:trHeight w:val="690"/>
        </w:trPr>
        <w:tc>
          <w:tcPr>
            <w:tcW w:w="3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заимствований,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</w:tr>
      <w:tr w:rsidR="005D44AC" w:rsidRPr="005D44AC" w:rsidTr="005D44AC">
        <w:trPr>
          <w:trHeight w:val="435"/>
        </w:trPr>
        <w:tc>
          <w:tcPr>
            <w:tcW w:w="3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4AC" w:rsidRPr="005D44AC" w:rsidTr="005D44AC">
        <w:trPr>
          <w:trHeight w:val="1125"/>
        </w:trPr>
        <w:tc>
          <w:tcPr>
            <w:tcW w:w="3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1. 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44AC" w:rsidRPr="005D44AC" w:rsidTr="005D44AC">
        <w:trPr>
          <w:trHeight w:val="960"/>
        </w:trPr>
        <w:tc>
          <w:tcPr>
            <w:tcW w:w="3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2. Кредиты кредитных организаций в валюте Российской Федерации сроком до 3-х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5D44AC" w:rsidRPr="005D44AC" w:rsidTr="005D44AC">
        <w:trPr>
          <w:trHeight w:val="1020"/>
        </w:trPr>
        <w:tc>
          <w:tcPr>
            <w:tcW w:w="3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sz w:val="20"/>
                <w:szCs w:val="20"/>
              </w:rPr>
              <w:t xml:space="preserve">3. Бюджетные кредиты от других бюджетов бюджетной системы Российской Федерации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4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D44AC" w:rsidRDefault="005D44AC" w:rsidP="005D44AC"/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Pr="007D177B" w:rsidRDefault="005D44AC" w:rsidP="005D4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8</w:t>
      </w:r>
    </w:p>
    <w:p w:rsidR="005D44AC" w:rsidRPr="007D177B" w:rsidRDefault="005D44AC" w:rsidP="005D4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к решению  Думы Соляновского</w:t>
      </w:r>
    </w:p>
    <w:p w:rsidR="005D44AC" w:rsidRPr="007D177B" w:rsidRDefault="005D44AC" w:rsidP="005D4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муниципального образования  </w:t>
      </w:r>
    </w:p>
    <w:p w:rsidR="005D44AC" w:rsidRPr="007D177B" w:rsidRDefault="005D44AC" w:rsidP="005D4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« О   бюджете  Соляновского</w:t>
      </w:r>
    </w:p>
    <w:p w:rsidR="005D44AC" w:rsidRPr="007D177B" w:rsidRDefault="005D44AC" w:rsidP="005D4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муниципального образования на </w:t>
      </w:r>
      <w:smartTag w:uri="urn:schemas-microsoft-com:office:smarttags" w:element="metricconverter">
        <w:smartTagPr>
          <w:attr w:name="ProductID" w:val="2016 г"/>
        </w:smartTagPr>
        <w:r w:rsidRPr="007D177B">
          <w:rPr>
            <w:rFonts w:ascii="Times New Roman" w:eastAsia="Times New Roman" w:hAnsi="Times New Roman" w:cs="Times New Roman"/>
          </w:rPr>
          <w:t>2016 г</w:t>
        </w:r>
      </w:smartTag>
      <w:r w:rsidRPr="007D177B">
        <w:rPr>
          <w:rFonts w:ascii="Times New Roman" w:eastAsia="Times New Roman" w:hAnsi="Times New Roman" w:cs="Times New Roman"/>
        </w:rPr>
        <w:t>.»</w:t>
      </w:r>
    </w:p>
    <w:p w:rsidR="005D44AC" w:rsidRDefault="005D44AC" w:rsidP="005D44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177B">
        <w:rPr>
          <w:rFonts w:ascii="Times New Roman" w:eastAsia="Times New Roman" w:hAnsi="Times New Roman" w:cs="Times New Roman"/>
        </w:rPr>
        <w:t xml:space="preserve">от    </w:t>
      </w:r>
      <w:r w:rsidRPr="007D177B">
        <w:rPr>
          <w:rFonts w:ascii="Times New Roman" w:hAnsi="Times New Roman" w:cs="Times New Roman"/>
        </w:rPr>
        <w:t>30.12</w:t>
      </w:r>
      <w:r w:rsidRPr="007D177B">
        <w:rPr>
          <w:rFonts w:ascii="Times New Roman" w:eastAsia="Times New Roman" w:hAnsi="Times New Roman" w:cs="Times New Roman"/>
        </w:rPr>
        <w:t xml:space="preserve">.2015 г. № </w:t>
      </w:r>
      <w:r w:rsidRPr="007D177B">
        <w:rPr>
          <w:rFonts w:ascii="Times New Roman" w:hAnsi="Times New Roman" w:cs="Times New Roman"/>
        </w:rPr>
        <w:t>86</w:t>
      </w: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Pr="005D44AC" w:rsidRDefault="005D44AC" w:rsidP="005D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44AC">
        <w:rPr>
          <w:rFonts w:ascii="Times New Roman" w:eastAsia="Times New Roman" w:hAnsi="Times New Roman" w:cs="Times New Roman"/>
          <w:b/>
        </w:rPr>
        <w:t>Источники внутреннего финансирования</w:t>
      </w:r>
    </w:p>
    <w:p w:rsidR="005D44AC" w:rsidRPr="005D44AC" w:rsidRDefault="005D44AC" w:rsidP="005D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44AC">
        <w:rPr>
          <w:rFonts w:ascii="Times New Roman" w:eastAsia="Times New Roman" w:hAnsi="Times New Roman" w:cs="Times New Roman"/>
          <w:b/>
        </w:rPr>
        <w:t>дефицита бюджета Соляновского муниципального образования на 2016 год</w:t>
      </w:r>
    </w:p>
    <w:p w:rsidR="005D44AC" w:rsidRPr="005D44AC" w:rsidRDefault="005D44AC" w:rsidP="005D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44AC" w:rsidRPr="005D44AC" w:rsidRDefault="005D44AC" w:rsidP="005D44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44A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r w:rsidRPr="005D44AC">
        <w:rPr>
          <w:rFonts w:ascii="Times New Roman" w:eastAsia="Times New Roman" w:hAnsi="Times New Roman" w:cs="Times New Roman"/>
        </w:rPr>
        <w:t xml:space="preserve">  (тыс</w:t>
      </w:r>
      <w:proofErr w:type="gramStart"/>
      <w:r w:rsidRPr="005D44AC">
        <w:rPr>
          <w:rFonts w:ascii="Times New Roman" w:eastAsia="Times New Roman" w:hAnsi="Times New Roman" w:cs="Times New Roman"/>
        </w:rPr>
        <w:t>.р</w:t>
      </w:r>
      <w:proofErr w:type="gramEnd"/>
      <w:r w:rsidRPr="005D44AC">
        <w:rPr>
          <w:rFonts w:ascii="Times New Roman" w:eastAsia="Times New Roman" w:hAnsi="Times New Roman" w:cs="Times New Roman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7"/>
        <w:gridCol w:w="2880"/>
        <w:gridCol w:w="1543"/>
      </w:tblGrid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0000 700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02 0000 710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000  01 02 00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0000 800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-20</w:t>
            </w:r>
          </w:p>
        </w:tc>
      </w:tr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4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02 0000 810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-20</w:t>
            </w:r>
          </w:p>
        </w:tc>
      </w:tr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000 01 03 00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000  01 03 00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0000 700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4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000 01 03 00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02 0000 710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000 01 03 00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0000 800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4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000 01 03 00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02 0000 810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-4751,5</w:t>
            </w:r>
          </w:p>
        </w:tc>
      </w:tr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4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-4751,5</w:t>
            </w:r>
          </w:p>
        </w:tc>
      </w:tr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4751,5</w:t>
            </w:r>
          </w:p>
        </w:tc>
      </w:tr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4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4AC">
              <w:rPr>
                <w:rFonts w:ascii="Times New Roman" w:eastAsia="Times New Roman" w:hAnsi="Times New Roman" w:cs="Times New Roman"/>
              </w:rPr>
              <w:t>4751,5</w:t>
            </w:r>
          </w:p>
        </w:tc>
      </w:tr>
      <w:tr w:rsidR="005D44AC" w:rsidRPr="005D44AC" w:rsidTr="00887663">
        <w:tc>
          <w:tcPr>
            <w:tcW w:w="5147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4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источники внутреннего финансирования дефицита бюджетов</w:t>
            </w:r>
          </w:p>
        </w:tc>
        <w:tc>
          <w:tcPr>
            <w:tcW w:w="2880" w:type="dxa"/>
          </w:tcPr>
          <w:p w:rsidR="005D44AC" w:rsidRPr="005D44AC" w:rsidRDefault="005D44AC" w:rsidP="005D44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 001 01 06 00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5D44A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0000  000</w:t>
            </w:r>
          </w:p>
        </w:tc>
        <w:tc>
          <w:tcPr>
            <w:tcW w:w="1543" w:type="dxa"/>
          </w:tcPr>
          <w:p w:rsidR="005D44AC" w:rsidRPr="005D44AC" w:rsidRDefault="005D44AC" w:rsidP="005D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44AC" w:rsidRPr="003D7CB7" w:rsidRDefault="005D44AC" w:rsidP="003D7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5D44AC" w:rsidRPr="003D7CB7" w:rsidSect="00B110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11051"/>
    <w:rsid w:val="000D7AAA"/>
    <w:rsid w:val="001F0577"/>
    <w:rsid w:val="003D7CB7"/>
    <w:rsid w:val="005D44AC"/>
    <w:rsid w:val="00733437"/>
    <w:rsid w:val="007D177B"/>
    <w:rsid w:val="009961C4"/>
    <w:rsid w:val="00B1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F0577"/>
    <w:pPr>
      <w:spacing w:after="0" w:line="240" w:lineRule="auto"/>
      <w:jc w:val="center"/>
    </w:pPr>
    <w:rPr>
      <w:rFonts w:ascii="TimelessTCYLig" w:eastAsia="Times New Roman" w:hAnsi="TimelessTCYLig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1F0577"/>
    <w:rPr>
      <w:rFonts w:ascii="TimelessTCYLig" w:eastAsia="Times New Roman" w:hAnsi="TimelessTCYLig" w:cs="Times New Roman"/>
      <w:b/>
      <w:sz w:val="32"/>
      <w:szCs w:val="20"/>
    </w:rPr>
  </w:style>
  <w:style w:type="paragraph" w:customStyle="1" w:styleId="a5">
    <w:name w:val="Обычный текст"/>
    <w:basedOn w:val="a"/>
    <w:rsid w:val="001F05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9EE9-7448-4894-8C50-E9E681B3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22</Pages>
  <Words>7454</Words>
  <Characters>42490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2016-01-15T02:36:00Z</cp:lastPrinted>
  <dcterms:created xsi:type="dcterms:W3CDTF">2016-01-15T01:37:00Z</dcterms:created>
  <dcterms:modified xsi:type="dcterms:W3CDTF">2016-01-15T04:06:00Z</dcterms:modified>
</cp:coreProperties>
</file>