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A2" w:rsidRPr="00EB030B" w:rsidRDefault="00554C75" w:rsidP="004B16A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16</w:t>
      </w:r>
      <w:r w:rsidR="004B16A2">
        <w:rPr>
          <w:rFonts w:ascii="Arial" w:hAnsi="Arial" w:cs="Arial"/>
          <w:b/>
          <w:bCs/>
          <w:kern w:val="28"/>
          <w:sz w:val="32"/>
          <w:szCs w:val="32"/>
        </w:rPr>
        <w:t>.06.2017Г. №1</w:t>
      </w:r>
      <w:r w:rsidR="004B16A2" w:rsidRPr="00EB030B">
        <w:rPr>
          <w:rFonts w:ascii="Arial" w:hAnsi="Arial" w:cs="Arial"/>
          <w:b/>
          <w:bCs/>
          <w:kern w:val="28"/>
          <w:sz w:val="32"/>
          <w:szCs w:val="32"/>
        </w:rPr>
        <w:t>2</w:t>
      </w:r>
      <w:r>
        <w:rPr>
          <w:rFonts w:ascii="Arial" w:hAnsi="Arial" w:cs="Arial"/>
          <w:b/>
          <w:bCs/>
          <w:kern w:val="28"/>
          <w:sz w:val="32"/>
          <w:szCs w:val="32"/>
        </w:rPr>
        <w:t>8</w:t>
      </w:r>
    </w:p>
    <w:p w:rsidR="004B16A2" w:rsidRPr="00EB030B" w:rsidRDefault="004B16A2" w:rsidP="004B16A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B16A2" w:rsidRPr="00EB030B" w:rsidRDefault="004B16A2" w:rsidP="004B16A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4B16A2" w:rsidRPr="00EB030B" w:rsidRDefault="004B16A2" w:rsidP="004B16A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4B16A2" w:rsidRPr="00EB030B" w:rsidRDefault="004B16A2" w:rsidP="004B16A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4B16A2" w:rsidRPr="00EB030B" w:rsidRDefault="004B16A2" w:rsidP="004B16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ДУМА </w:t>
      </w:r>
    </w:p>
    <w:p w:rsidR="004B16A2" w:rsidRDefault="004B16A2" w:rsidP="004B16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4B16A2" w:rsidRDefault="004B16A2" w:rsidP="004B16A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25C03" w:rsidRDefault="004B16A2" w:rsidP="004B16A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D1178">
        <w:rPr>
          <w:rFonts w:ascii="Arial" w:hAnsi="Arial" w:cs="Arial"/>
          <w:b/>
          <w:sz w:val="32"/>
          <w:szCs w:val="32"/>
        </w:rPr>
        <w:t>ОБ УТВЕРЖДЕНИИ ПО</w:t>
      </w:r>
      <w:r>
        <w:rPr>
          <w:rFonts w:ascii="Arial" w:hAnsi="Arial" w:cs="Arial"/>
          <w:b/>
          <w:sz w:val="32"/>
          <w:szCs w:val="32"/>
        </w:rPr>
        <w:t>ЛОЖЕНИЯ О ПОРЯДКЕ УПРАВЛЕНИЯ И РАСПОРЯЖЕНИЯ МУНИЦИПАЛЬНЫМ ИМУЩЕСТВОМ В СОЛЯНОВСКОМ МУНИЦИПАЛЬНОМ ОБРАЗОВАНИИ</w:t>
      </w:r>
    </w:p>
    <w:p w:rsidR="004B16A2" w:rsidRDefault="004B16A2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16A2" w:rsidRPr="004B16A2" w:rsidRDefault="004B16A2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26D5" w:rsidRPr="004B16A2" w:rsidRDefault="00CF26D5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6A2">
        <w:rPr>
          <w:rFonts w:ascii="Arial" w:hAnsi="Arial" w:cs="Arial"/>
          <w:sz w:val="24"/>
          <w:szCs w:val="24"/>
        </w:rPr>
        <w:t xml:space="preserve">В целях </w:t>
      </w:r>
      <w:r w:rsidR="00215474" w:rsidRPr="004B16A2">
        <w:rPr>
          <w:rFonts w:ascii="Arial" w:hAnsi="Arial" w:cs="Arial"/>
          <w:sz w:val="24"/>
          <w:szCs w:val="24"/>
        </w:rPr>
        <w:t>повышения эффективности использования муниципальной собственности Соляновского муниципального образования, руководствуясь ст. 14</w:t>
      </w:r>
      <w:r w:rsidR="00125C03" w:rsidRPr="004B16A2">
        <w:rPr>
          <w:rFonts w:ascii="Arial" w:hAnsi="Arial" w:cs="Arial"/>
          <w:sz w:val="24"/>
          <w:szCs w:val="24"/>
        </w:rPr>
        <w:t>, ст. 51</w:t>
      </w:r>
      <w:r w:rsidR="00215474" w:rsidRPr="004B16A2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ст. 54 Устава Соляновского муниципального образования, Дума Соляновского муниципального образования </w:t>
      </w:r>
    </w:p>
    <w:p w:rsidR="00215474" w:rsidRPr="004B16A2" w:rsidRDefault="00215474" w:rsidP="002154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5474" w:rsidRPr="004B16A2" w:rsidRDefault="00215474" w:rsidP="004B16A2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B16A2">
        <w:rPr>
          <w:rFonts w:ascii="Arial" w:hAnsi="Arial" w:cs="Arial"/>
          <w:b/>
          <w:sz w:val="30"/>
          <w:szCs w:val="30"/>
        </w:rPr>
        <w:t>РЕШИЛА:</w:t>
      </w:r>
    </w:p>
    <w:p w:rsidR="00125C03" w:rsidRPr="004B16A2" w:rsidRDefault="00125C03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5C03" w:rsidRPr="004B16A2" w:rsidRDefault="00125C03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6A2">
        <w:rPr>
          <w:rFonts w:ascii="Arial" w:hAnsi="Arial" w:cs="Arial"/>
          <w:sz w:val="24"/>
          <w:szCs w:val="24"/>
        </w:rPr>
        <w:t>1. Утвердить Положение о порядке управления и распоряжения муниципальным имуществом в Соляновском муниципальном образовании (Приложение 1).</w:t>
      </w:r>
    </w:p>
    <w:p w:rsidR="00125C03" w:rsidRDefault="00125C03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6A2">
        <w:rPr>
          <w:rFonts w:ascii="Arial" w:hAnsi="Arial" w:cs="Arial"/>
          <w:sz w:val="24"/>
          <w:szCs w:val="24"/>
        </w:rPr>
        <w:t xml:space="preserve">2. Опубликовать настоящее решение на официальном сайте Соляновского </w:t>
      </w:r>
      <w:r w:rsidR="00DF61F5" w:rsidRPr="004B16A2">
        <w:rPr>
          <w:rFonts w:ascii="Arial" w:hAnsi="Arial" w:cs="Arial"/>
          <w:sz w:val="24"/>
          <w:szCs w:val="24"/>
        </w:rPr>
        <w:t>муниципального образования</w:t>
      </w:r>
      <w:r w:rsidRPr="004B16A2">
        <w:rPr>
          <w:rFonts w:ascii="Arial" w:hAnsi="Arial" w:cs="Arial"/>
          <w:sz w:val="24"/>
          <w:szCs w:val="24"/>
        </w:rPr>
        <w:t xml:space="preserve"> и в газете Соляновского муниципального образования «Соляновские вести». </w:t>
      </w:r>
    </w:p>
    <w:p w:rsidR="004B16A2" w:rsidRDefault="004B16A2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5AD5" w:rsidRPr="004B16A2" w:rsidRDefault="00F15AD5" w:rsidP="004B16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16A2" w:rsidRPr="002F6339" w:rsidRDefault="004B16A2" w:rsidP="004B16A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2F6339">
        <w:rPr>
          <w:rFonts w:ascii="Arial" w:hAnsi="Arial" w:cs="Arial"/>
        </w:rPr>
        <w:t xml:space="preserve">Председатель Думы, </w:t>
      </w:r>
    </w:p>
    <w:p w:rsidR="004B16A2" w:rsidRPr="002F6339" w:rsidRDefault="004B16A2" w:rsidP="004B16A2">
      <w:pPr>
        <w:spacing w:after="0" w:line="240" w:lineRule="auto"/>
        <w:jc w:val="both"/>
        <w:rPr>
          <w:rFonts w:ascii="Arial" w:hAnsi="Arial" w:cs="Arial"/>
        </w:rPr>
      </w:pPr>
      <w:r w:rsidRPr="002F6339">
        <w:rPr>
          <w:rFonts w:ascii="Arial" w:hAnsi="Arial" w:cs="Arial"/>
        </w:rPr>
        <w:t>Глава Соляновского муниципального образования</w:t>
      </w:r>
    </w:p>
    <w:p w:rsidR="00125C03" w:rsidRDefault="004B16A2" w:rsidP="004B1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>Ю.Л.Донской</w:t>
      </w:r>
    </w:p>
    <w:p w:rsidR="00125C03" w:rsidRPr="004B16A2" w:rsidRDefault="00125C03" w:rsidP="00125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C03" w:rsidRPr="004B16A2" w:rsidRDefault="00125C03" w:rsidP="004B16A2">
      <w:pPr>
        <w:spacing w:after="0" w:line="240" w:lineRule="auto"/>
        <w:jc w:val="right"/>
        <w:rPr>
          <w:rFonts w:ascii="Courier New" w:hAnsi="Courier New" w:cs="Courier New"/>
        </w:rPr>
      </w:pPr>
      <w:r w:rsidRPr="004B16A2">
        <w:rPr>
          <w:rFonts w:ascii="Courier New" w:hAnsi="Courier New" w:cs="Courier New"/>
        </w:rPr>
        <w:t>Утверждено</w:t>
      </w:r>
    </w:p>
    <w:p w:rsidR="00125C03" w:rsidRPr="004B16A2" w:rsidRDefault="00125C03" w:rsidP="004B16A2">
      <w:pPr>
        <w:spacing w:after="0" w:line="240" w:lineRule="auto"/>
        <w:jc w:val="right"/>
        <w:rPr>
          <w:rFonts w:ascii="Courier New" w:hAnsi="Courier New" w:cs="Courier New"/>
        </w:rPr>
      </w:pPr>
      <w:r w:rsidRPr="004B16A2">
        <w:rPr>
          <w:rFonts w:ascii="Courier New" w:hAnsi="Courier New" w:cs="Courier New"/>
        </w:rPr>
        <w:t>решением Думы Соляновского</w:t>
      </w:r>
    </w:p>
    <w:p w:rsidR="00125C03" w:rsidRPr="004B16A2" w:rsidRDefault="00125C03" w:rsidP="004B16A2">
      <w:pPr>
        <w:spacing w:after="0" w:line="240" w:lineRule="auto"/>
        <w:jc w:val="right"/>
        <w:rPr>
          <w:rFonts w:ascii="Courier New" w:hAnsi="Courier New" w:cs="Courier New"/>
        </w:rPr>
      </w:pPr>
      <w:r w:rsidRPr="004B16A2">
        <w:rPr>
          <w:rFonts w:ascii="Courier New" w:hAnsi="Courier New" w:cs="Courier New"/>
        </w:rPr>
        <w:t>муниципального образования</w:t>
      </w:r>
    </w:p>
    <w:p w:rsidR="00125C03" w:rsidRPr="004B16A2" w:rsidRDefault="00554C75" w:rsidP="004B16A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16.06.</w:t>
      </w:r>
      <w:r w:rsidR="00125C03" w:rsidRPr="004B16A2">
        <w:rPr>
          <w:rFonts w:ascii="Courier New" w:hAnsi="Courier New" w:cs="Courier New"/>
        </w:rPr>
        <w:t>2017г.</w:t>
      </w:r>
      <w:r>
        <w:rPr>
          <w:rFonts w:ascii="Courier New" w:hAnsi="Courier New" w:cs="Courier New"/>
        </w:rPr>
        <w:t>№128</w:t>
      </w:r>
    </w:p>
    <w:p w:rsidR="00D65902" w:rsidRPr="00D65902" w:rsidRDefault="00D65902" w:rsidP="00D65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02" w:rsidRPr="00554C75" w:rsidRDefault="00D65902" w:rsidP="00554C7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554C75">
        <w:rPr>
          <w:rFonts w:ascii="Arial" w:hAnsi="Arial" w:cs="Arial"/>
          <w:b/>
          <w:sz w:val="30"/>
          <w:szCs w:val="30"/>
        </w:rPr>
        <w:t>П</w:t>
      </w:r>
      <w:proofErr w:type="gramEnd"/>
      <w:r w:rsidRPr="00554C75">
        <w:rPr>
          <w:rFonts w:ascii="Arial" w:hAnsi="Arial" w:cs="Arial"/>
          <w:b/>
          <w:sz w:val="30"/>
          <w:szCs w:val="30"/>
        </w:rPr>
        <w:t xml:space="preserve"> О Л О Ж Е Н И Е</w:t>
      </w:r>
    </w:p>
    <w:p w:rsidR="00D65902" w:rsidRPr="00554C75" w:rsidRDefault="00D65902" w:rsidP="00554C7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54C75">
        <w:rPr>
          <w:rFonts w:ascii="Arial" w:hAnsi="Arial" w:cs="Arial"/>
          <w:b/>
          <w:sz w:val="30"/>
          <w:szCs w:val="30"/>
        </w:rPr>
        <w:t>«О порядке управления и распоряжения муниципальным имуществом</w:t>
      </w:r>
    </w:p>
    <w:p w:rsidR="00215474" w:rsidRPr="00554C75" w:rsidRDefault="00D65902" w:rsidP="00554C7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54C75">
        <w:rPr>
          <w:rFonts w:ascii="Arial" w:hAnsi="Arial" w:cs="Arial"/>
          <w:b/>
          <w:sz w:val="30"/>
          <w:szCs w:val="30"/>
        </w:rPr>
        <w:t>Соляновского муниципального образования</w:t>
      </w:r>
    </w:p>
    <w:p w:rsidR="00D65902" w:rsidRPr="00554C75" w:rsidRDefault="00D65902" w:rsidP="00125C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4C75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1.Общие положения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lastRenderedPageBreak/>
        <w:t xml:space="preserve">1.1. </w:t>
      </w:r>
      <w:proofErr w:type="gramStart"/>
      <w:r w:rsidRPr="00554C75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14.11.2002г. №161-ФЗ «О государственных и муниципальных унитарных предприятиях», Федеральным Законом от 21.12.2001г. №178-ФЗ «О приватизации государственного и муниципального имущества», Уставом </w:t>
      </w:r>
      <w:r w:rsidR="00F876EE" w:rsidRPr="00554C75">
        <w:rPr>
          <w:rFonts w:ascii="Arial" w:hAnsi="Arial" w:cs="Arial"/>
          <w:sz w:val="24"/>
          <w:szCs w:val="24"/>
        </w:rPr>
        <w:t>Соляновского</w:t>
      </w:r>
      <w:r w:rsidRPr="00554C75">
        <w:rPr>
          <w:rFonts w:ascii="Arial" w:hAnsi="Arial" w:cs="Arial"/>
          <w:sz w:val="24"/>
          <w:szCs w:val="24"/>
        </w:rPr>
        <w:t xml:space="preserve"> муниципального образования и определяет порядок реализации правомочий собственника муниципального</w:t>
      </w:r>
      <w:proofErr w:type="gramEnd"/>
      <w:r w:rsidRPr="00554C75">
        <w:rPr>
          <w:rFonts w:ascii="Arial" w:hAnsi="Arial" w:cs="Arial"/>
          <w:sz w:val="24"/>
          <w:szCs w:val="24"/>
        </w:rPr>
        <w:t xml:space="preserve"> имущества органами местного самоуправления Тайшетского городского поселения и их компетенцию в сфере управления и распоряжения муниципальной собственностью.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1.2. Муниципальным имуществом </w:t>
      </w:r>
      <w:r w:rsidR="00F876EE" w:rsidRPr="00554C75">
        <w:rPr>
          <w:rFonts w:ascii="Arial" w:hAnsi="Arial" w:cs="Arial"/>
          <w:sz w:val="24"/>
          <w:szCs w:val="24"/>
        </w:rPr>
        <w:t>Соляновского</w:t>
      </w:r>
      <w:r w:rsidRPr="00554C7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72413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является</w:t>
      </w:r>
      <w:r w:rsidR="00F876E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имущество, принадлежащее </w:t>
      </w:r>
      <w:r w:rsidR="00F876EE" w:rsidRPr="00554C75">
        <w:rPr>
          <w:rFonts w:ascii="Arial" w:hAnsi="Arial" w:cs="Arial"/>
          <w:sz w:val="24"/>
          <w:szCs w:val="24"/>
        </w:rPr>
        <w:t xml:space="preserve">Соляновскому муниципальному образованию </w:t>
      </w:r>
      <w:r w:rsidRPr="00554C75">
        <w:rPr>
          <w:rFonts w:ascii="Arial" w:hAnsi="Arial" w:cs="Arial"/>
          <w:sz w:val="24"/>
          <w:szCs w:val="24"/>
        </w:rPr>
        <w:t>на праве собственности.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1.3. В соответствии с федеральным законодательством в собственности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 может находиться: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1) имущество, предназначенное для решения установленных законодательством Российской Федерации вопросов местного значения;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Иркутской области;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</w:t>
      </w:r>
      <w:r w:rsidR="00872413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работников муниципальных предприятий и учреждений в соответствии с нормативными</w:t>
      </w:r>
      <w:r w:rsidR="00872413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правовыми актами Думы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4) имущество, необходимое для решения вопросов, право </w:t>
      </w:r>
      <w:proofErr w:type="gramStart"/>
      <w:r w:rsidRPr="00554C75">
        <w:rPr>
          <w:rFonts w:ascii="Arial" w:hAnsi="Arial" w:cs="Arial"/>
          <w:sz w:val="24"/>
          <w:szCs w:val="24"/>
        </w:rPr>
        <w:t>решения</w:t>
      </w:r>
      <w:proofErr w:type="gramEnd"/>
      <w:r w:rsidRPr="00554C75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</w:t>
      </w:r>
      <w:r w:rsidR="00872413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вопросам местного значения.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5) иное имущество, необходимое для осуществления полномочий по решению вопросов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местного значения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1.4. Управление и распоряжение муниципальным имуществом осуществляется в</w:t>
      </w:r>
      <w:r w:rsidR="00872413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соответствии с Конституцией Российской Федерации, федеральными законами и иными</w:t>
      </w:r>
      <w:r w:rsidR="00872413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федеральными нормативными правовыми актами, законами Иркутской области, Уставо</w:t>
      </w:r>
      <w:r w:rsidR="00872413" w:rsidRPr="00554C75">
        <w:rPr>
          <w:rFonts w:ascii="Arial" w:hAnsi="Arial" w:cs="Arial"/>
          <w:sz w:val="24"/>
          <w:szCs w:val="24"/>
        </w:rPr>
        <w:t xml:space="preserve">м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 органов местного самоуправления.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1.5.Правоотношения по управлению и распоряжению муниципальным имуществом, не урегулированные настоящим Положением, регулируются действующим законодательством Российской Федерации.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1.6. Права собственника в отношении муниципального имущества от имени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 осуществляют</w:t>
      </w:r>
      <w:r w:rsidR="00257B2E" w:rsidRPr="00554C75">
        <w:rPr>
          <w:rFonts w:ascii="Arial" w:hAnsi="Arial" w:cs="Arial"/>
          <w:sz w:val="24"/>
          <w:szCs w:val="24"/>
        </w:rPr>
        <w:t>: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Дума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, администрация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, глава </w:t>
      </w:r>
      <w:r w:rsidR="00F876EE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 xml:space="preserve">в соответствии с правовыми актами органов местного самоуправления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1.7. Настоящее Положение не регулирует порядок управления и распоряжения</w:t>
      </w:r>
      <w:r w:rsidR="00872413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природными ресурсами, средствами бюджета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, жилыми помещениями.</w:t>
      </w:r>
    </w:p>
    <w:p w:rsidR="00D65902" w:rsidRPr="00554C75" w:rsidRDefault="00D65902" w:rsidP="00554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lastRenderedPageBreak/>
        <w:t xml:space="preserve">1.8. Сведения о муниципальном имуществе подлежат включению в реестр муниципального имущества. Ведение реестра осуществляется администрацией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D65902" w:rsidRDefault="00D65902" w:rsidP="00257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902" w:rsidRDefault="00D65902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2. Управление и распоряжение муниципальным имуществом: принципы,</w:t>
      </w:r>
      <w:r w:rsidR="007908E3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цели, задачи и формы</w:t>
      </w:r>
    </w:p>
    <w:p w:rsidR="007908E3" w:rsidRPr="00554C75" w:rsidRDefault="007908E3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2.1. Управление и распоряжение муниципальным имуществом осуществляется в соответствии с принципами законности, эффективности, подконтрольности и подотчетности.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2.2. Целями управления и распоряжения муниципальным имуществом являются: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1) обеспечение решения вопросов местного значения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2) укрепление материально-финансовой основы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3) оптимизация состава муниципального имущества;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4) формирование базы данных о составе муниципального имущества, его технических и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иных характеристиках;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5) повышение эффективности использования муниципального имущества.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2.3. Управление и распоряжение муниципальным имуществом включает решение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следующих задач: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1) формирование и учет муниципального имущества;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2) контроль за сохранностью и использованием муниципального имущества по </w:t>
      </w:r>
      <w:proofErr w:type="gramStart"/>
      <w:r w:rsidRPr="00554C75">
        <w:rPr>
          <w:rFonts w:ascii="Arial" w:hAnsi="Arial" w:cs="Arial"/>
          <w:sz w:val="24"/>
          <w:szCs w:val="24"/>
        </w:rPr>
        <w:t>целевому</w:t>
      </w:r>
      <w:proofErr w:type="gramEnd"/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назначению;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3) определение наиболее эффективных способов использования муниципального имущества;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4) сохранение и приумножение муниципального имущества;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5) управление и распоряжение муниципальным имуществом, составляющим муниципальную казну;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6) регистрация права муниципальной собственности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2.4. Управление и распоряжение муниципальным имуществом осуществляется </w:t>
      </w:r>
      <w:proofErr w:type="gramStart"/>
      <w:r w:rsidRPr="00554C75">
        <w:rPr>
          <w:rFonts w:ascii="Arial" w:hAnsi="Arial" w:cs="Arial"/>
          <w:sz w:val="24"/>
          <w:szCs w:val="24"/>
        </w:rPr>
        <w:t>в</w:t>
      </w:r>
      <w:proofErr w:type="gramEnd"/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следующих </w:t>
      </w:r>
      <w:proofErr w:type="gramStart"/>
      <w:r w:rsidRPr="00554C75">
        <w:rPr>
          <w:rFonts w:ascii="Arial" w:hAnsi="Arial" w:cs="Arial"/>
          <w:sz w:val="24"/>
          <w:szCs w:val="24"/>
        </w:rPr>
        <w:t>формах</w:t>
      </w:r>
      <w:proofErr w:type="gramEnd"/>
      <w:r w:rsidRPr="00554C75">
        <w:rPr>
          <w:rFonts w:ascii="Arial" w:hAnsi="Arial" w:cs="Arial"/>
          <w:sz w:val="24"/>
          <w:szCs w:val="24"/>
        </w:rPr>
        <w:t>: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1) закрепление муниципального имущества на праве хозяйственного ведения за муниципальными унитарными предприятиями;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2) закрепление муниципального имущества на праве оперативного управления за муниципальными учреждениями;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3) передача муниципального имущества во временное владение и пользование (аренду,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безвозмездное пользование, в залог, на хранение, в доверительное управление и в управление на основе иных договоров);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4) отчуждение муниципального имущества (в том числе в порядке приватизации);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5) в иных формах, не запрещенных законодательством Российской Федерации.</w:t>
      </w:r>
    </w:p>
    <w:p w:rsidR="00D65902" w:rsidRDefault="002E7737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2.5.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</w:t>
      </w:r>
      <w:r w:rsidRPr="00554C75">
        <w:rPr>
          <w:rFonts w:ascii="Arial" w:hAnsi="Arial" w:cs="Arial"/>
          <w:sz w:val="24"/>
          <w:szCs w:val="24"/>
        </w:rPr>
        <w:lastRenderedPageBreak/>
        <w:t>осуществляющими государственную регистрацию прав на недвижимость и сделок с ней. Регистрации подлежат: право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собственности, право хозяйственного ведения, право оперативного управления, право постоянного пользования, ипотека, сервитуты, а также ины</w:t>
      </w:r>
      <w:r w:rsidR="00F876EE" w:rsidRPr="00554C75">
        <w:rPr>
          <w:rFonts w:ascii="Arial" w:hAnsi="Arial" w:cs="Arial"/>
          <w:sz w:val="24"/>
          <w:szCs w:val="24"/>
        </w:rPr>
        <w:t>е права в случаях, предусмотрен</w:t>
      </w:r>
      <w:r w:rsidRPr="00554C75">
        <w:rPr>
          <w:rFonts w:ascii="Arial" w:hAnsi="Arial" w:cs="Arial"/>
          <w:sz w:val="24"/>
          <w:szCs w:val="24"/>
        </w:rPr>
        <w:t>ных Гражданским Кодексом и иными законами Российской Федерации.</w:t>
      </w:r>
    </w:p>
    <w:p w:rsidR="00554C75" w:rsidRPr="00554C75" w:rsidRDefault="00554C75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7049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3. Полномочия органов местного самоуправления</w:t>
      </w:r>
      <w:r w:rsidR="006B7049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в сфере управления и распоряжения муниципальным имуществом.</w:t>
      </w:r>
    </w:p>
    <w:p w:rsidR="007908E3" w:rsidRPr="00554C75" w:rsidRDefault="007908E3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3.1. От имени </w:t>
      </w:r>
      <w:r w:rsidR="00F876EE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полномочия по управлению и распоряжению муниципальным имуществом осуществляют</w:t>
      </w:r>
      <w:r w:rsidR="00F876E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органы местного самоуправления: Дума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6B7049" w:rsidRPr="00554C75">
        <w:rPr>
          <w:rFonts w:ascii="Arial" w:hAnsi="Arial" w:cs="Arial"/>
          <w:sz w:val="24"/>
          <w:szCs w:val="24"/>
        </w:rPr>
        <w:t xml:space="preserve">, </w:t>
      </w:r>
      <w:r w:rsidRPr="00554C75">
        <w:rPr>
          <w:rFonts w:ascii="Arial" w:hAnsi="Arial" w:cs="Arial"/>
          <w:sz w:val="24"/>
          <w:szCs w:val="24"/>
        </w:rPr>
        <w:t xml:space="preserve">администрация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3.2. Дума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: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1) определяет порядок управления и распоряжения имуществом, находящимся </w:t>
      </w:r>
      <w:proofErr w:type="gramStart"/>
      <w:r w:rsidRPr="00554C75">
        <w:rPr>
          <w:rFonts w:ascii="Arial" w:hAnsi="Arial" w:cs="Arial"/>
          <w:sz w:val="24"/>
          <w:szCs w:val="24"/>
        </w:rPr>
        <w:t>в</w:t>
      </w:r>
      <w:proofErr w:type="gramEnd"/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муниципальной собственности;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2) определяет порядок принятия решений о создании, реорганизации и ликвидации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муниципальных предприятий;</w:t>
      </w:r>
    </w:p>
    <w:p w:rsidR="00D65902" w:rsidRPr="00554C75" w:rsidRDefault="00D65902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3) утверждает прогнозный план (программу) </w:t>
      </w:r>
      <w:r w:rsidR="006B7049" w:rsidRPr="00554C75">
        <w:rPr>
          <w:rFonts w:ascii="Arial" w:hAnsi="Arial" w:cs="Arial"/>
          <w:sz w:val="24"/>
          <w:szCs w:val="24"/>
        </w:rPr>
        <w:t>приватизации муниципального иму</w:t>
      </w:r>
      <w:r w:rsidRPr="00554C75">
        <w:rPr>
          <w:rFonts w:ascii="Arial" w:hAnsi="Arial" w:cs="Arial"/>
          <w:sz w:val="24"/>
          <w:szCs w:val="24"/>
        </w:rPr>
        <w:t>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4) утверждает порядок планирования приватизации муниципального 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5) утверждает порядок принятия решений об условиях приватизации муниципального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6) утверждает порядок передачи в аренду объектов муниципального имущества и методику расчета арендной платы;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7) утверждает порядок передачи объектов муниципального имущества в безвозмездное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пользование;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8) утверждает перечень недвижимого имущества, подлежащего принятию в муниципальную собственность;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9) принимает решения о передаче объектов муниципального имущества в государственную собственность, собственность других муниципальных образований балансовой стоимость свыше 100 тысяч рублей;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10) устанавливает порядок назначения на должность и</w:t>
      </w:r>
      <w:r w:rsidR="00257B2E" w:rsidRPr="00554C75">
        <w:rPr>
          <w:rFonts w:ascii="Arial" w:hAnsi="Arial" w:cs="Arial"/>
          <w:sz w:val="24"/>
          <w:szCs w:val="24"/>
        </w:rPr>
        <w:t xml:space="preserve"> освобождение от нее руководите</w:t>
      </w:r>
      <w:r w:rsidRPr="00554C75">
        <w:rPr>
          <w:rFonts w:ascii="Arial" w:hAnsi="Arial" w:cs="Arial"/>
          <w:sz w:val="24"/>
          <w:szCs w:val="24"/>
        </w:rPr>
        <w:t>лей муниципальных предприятий и учреждений;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11) утверждает положение о муниципальной казне;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12) утверждает положение об учете муниципального имущества и ведении реестра муниципального 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13) принимает решение о предоставлении льгот по арендной плате в виде полного или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частичного освобождения от арендной платы за пользование муниципальным имуществом;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14) утверждает перечень объектов муниципальной собственности, не подлежащих отчуждению;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15) определяет порядок предоставления в аренду земельных участков, находящихся в муниципальной собственности;</w:t>
      </w:r>
    </w:p>
    <w:p w:rsidR="00554C75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16) осуществляет иные полномочия в соответствии с законодательством Российской Федерации, законодательством Иркутской области и Уставом </w:t>
      </w:r>
      <w:r w:rsidR="00F876EE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3.3. Администрация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: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4C75">
        <w:rPr>
          <w:rFonts w:ascii="Arial" w:hAnsi="Arial" w:cs="Arial"/>
          <w:sz w:val="24"/>
          <w:szCs w:val="24"/>
        </w:rPr>
        <w:lastRenderedPageBreak/>
        <w:t xml:space="preserve">1) в соответствии с порядком, утверждённым Думой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,</w:t>
      </w:r>
      <w:r w:rsidR="005925FA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осуществляет управление и распоряжение муниципальным имуществом: передаёт муниципальное имущество во временное или постоянное пользование индивидуальным предпринимателям, юридическим и физическим лицам, органам государственной власти и органам местного самоуправления муниципальных образований, закрепляет муниципальное имущество за муниципальными предприятиями на праве хозяйственного ведения, за муниципальными учреждениями - на праве оперативного управления;</w:t>
      </w:r>
      <w:proofErr w:type="gramEnd"/>
      <w:r w:rsidRPr="00554C75">
        <w:rPr>
          <w:rFonts w:ascii="Arial" w:hAnsi="Arial" w:cs="Arial"/>
          <w:sz w:val="24"/>
          <w:szCs w:val="24"/>
        </w:rPr>
        <w:t xml:space="preserve"> осуществляет отчуждение, совершает иные сделки с муниципальным имуществом;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2) ведет реестр муниципального 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4C75">
        <w:rPr>
          <w:rFonts w:ascii="Arial" w:hAnsi="Arial" w:cs="Arial"/>
          <w:sz w:val="24"/>
          <w:szCs w:val="24"/>
        </w:rPr>
        <w:t>3) создаёт, реорганизует и ликвидирует муниципальные предприятия и учреждения в соответствии с федеральным законодательством, выступает учредителем,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отчёты об их деятельности на балансовых комиссиях, согласовывает прием на работу главного бухгалтера муниципальных предприятий, заключение с ним</w:t>
      </w:r>
      <w:proofErr w:type="gramEnd"/>
      <w:r w:rsidRPr="00554C75">
        <w:rPr>
          <w:rFonts w:ascii="Arial" w:hAnsi="Arial" w:cs="Arial"/>
          <w:sz w:val="24"/>
          <w:szCs w:val="24"/>
        </w:rPr>
        <w:t>, изменение и прекращение трудового договора;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4) разрабатывает и представляет в Думу </w:t>
      </w:r>
      <w:r w:rsidR="005925F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проект прогнозного плана (</w:t>
      </w:r>
      <w:proofErr w:type="gramStart"/>
      <w:r w:rsidRPr="00554C75">
        <w:rPr>
          <w:rFonts w:ascii="Arial" w:hAnsi="Arial" w:cs="Arial"/>
          <w:sz w:val="24"/>
          <w:szCs w:val="24"/>
        </w:rPr>
        <w:t xml:space="preserve">программы) </w:t>
      </w:r>
      <w:proofErr w:type="gramEnd"/>
      <w:r w:rsidRPr="00554C75">
        <w:rPr>
          <w:rFonts w:ascii="Arial" w:hAnsi="Arial" w:cs="Arial"/>
          <w:sz w:val="24"/>
          <w:szCs w:val="24"/>
        </w:rPr>
        <w:t>приватизации муниципального имущества, представляет отчет о её исполнении;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5) исполняет программу приватизации муниципального имущества, в т.ч. принимает решения об условиях приватизации муниципального имущества, выступает организатором торгов;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6) утверждает положения о продаже муниципального имущества способами приватизации, установленными ст.13 Федерального Закона «О приватизации государственного и муниципального имущества»;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7) подготавливает и представляет в Думу </w:t>
      </w:r>
      <w:r w:rsidR="005925F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планы и отчеты об использовании муниципального 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8) принимает решение о передаче муниципального имущества в залог;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9) осуществляет учет объектов и ведение реестра муниципального имущества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10) утверждает положения о списании муниципального 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11) контролирует целевое использование и сохранность муниципального 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12) осуществляет необходимые действия по государственной регистрации права муниципальной собственности на недвижимое имущество, ограничений (обременений) прав на него;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13) принимает решения о принятии в муниципальную собственность объектов из федеральной собственности, собственности субъектов, других муниципальных образований;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14) принимает решения о создании, приобретении объектов муниципальной собственности;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15) проводит инвентаризацию муниципального имущества;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16) осуществляет необходимые действия по оформлению права собственности на выморочное имущество;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17) осуществляет иные полномочия в соответствии с федеральным и областным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законодательством, Уставом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, муниципальными правовыми актами органов местного самоуправления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lastRenderedPageBreak/>
        <w:t xml:space="preserve">3.4. Администрация </w:t>
      </w:r>
      <w:r w:rsidR="005925F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осуществляет полномочия по управлению и распоряжению муниципальным имуществом.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A5A" w:rsidRDefault="00944636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4. Управление муниципальным имуществом, связанное с созданием,</w:t>
      </w:r>
      <w:r w:rsidR="007908E3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реорганизацией и ликвидацией муниципальных унитарных предприятий,</w:t>
      </w:r>
      <w:r w:rsidR="007908E3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муниципальных учреждений</w:t>
      </w:r>
    </w:p>
    <w:p w:rsidR="007908E3" w:rsidRPr="00554C75" w:rsidRDefault="007908E3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4.1 Создание, реорганизация и ликвидация муниципальных унитарных предприятий осуществляется на основании постановления администрации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и Порядком, утверждаемым Думой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4.2 Создание, реорганизация и ликвидация муниципальных учреждений осуществляется на основании постановления администрации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4.3 Учредителем муниципальных унитарных предприятий, муниципальных учреждений выступает администрация </w:t>
      </w:r>
      <w:r w:rsidR="005925F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4.4 Учредительным документом муниципальных унитарных предприятий, муниципальных учреждений является устав или положение.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Устав муниципального унитарного предприятия, муниципального учреждения утверждается его Учредителем и подлежит государственной регистрации в порядке, установленном законодательством Российской Федерации.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Дополнения, изменения в Устав муниципального унитарного предприятия, муниципального учреждения вносятся на основании решения их Учредителя и подлежат государственной регистрации в порядке, установленном законодательством Российской Федерации.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4.5 Перечень и состав муниципального имущества, на основе которого создается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муниципальное унитарное предприятие, муниципальное учреждение, определяется Учредителем.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Муниципальное имущество закрепляется за</w:t>
      </w:r>
      <w:r w:rsidR="006D0DDB" w:rsidRPr="00554C75">
        <w:rPr>
          <w:rFonts w:ascii="Arial" w:hAnsi="Arial" w:cs="Arial"/>
          <w:sz w:val="24"/>
          <w:szCs w:val="24"/>
        </w:rPr>
        <w:t xml:space="preserve"> муниципальными унитарными пред</w:t>
      </w:r>
      <w:r w:rsidRPr="00554C75">
        <w:rPr>
          <w:rFonts w:ascii="Arial" w:hAnsi="Arial" w:cs="Arial"/>
          <w:sz w:val="24"/>
          <w:szCs w:val="24"/>
        </w:rPr>
        <w:t>приятиями на праве хозяйственного ведения,</w:t>
      </w:r>
      <w:r w:rsidR="00505A5A" w:rsidRPr="00554C75">
        <w:rPr>
          <w:rFonts w:ascii="Arial" w:hAnsi="Arial" w:cs="Arial"/>
          <w:sz w:val="24"/>
          <w:szCs w:val="24"/>
        </w:rPr>
        <w:t xml:space="preserve"> за муниципальными учреждениями</w:t>
      </w:r>
      <w:r w:rsidRPr="00554C75">
        <w:rPr>
          <w:rFonts w:ascii="Arial" w:hAnsi="Arial" w:cs="Arial"/>
          <w:sz w:val="24"/>
          <w:szCs w:val="24"/>
        </w:rPr>
        <w:t xml:space="preserve"> на праве оперативного управления и изымается у этих предприятий и учреждений на основании</w:t>
      </w:r>
      <w:r w:rsidR="006D0DDB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505A5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в соответствии с действующим законодательством Российской Федерации.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Прием- передача муниципального имущества оформляется передаточным актом, в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котором содержатся сведения о перечне и составе передаваемого муниципального имущества, фактическое его состояние. Передаваемое имущество должно быть индивидуально</w:t>
      </w:r>
      <w:r w:rsidR="006D0DDB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определено.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4.6 Реорганизация муниципального унитарного предприятия, муниципального учреждения осуществляется на основании постановления администрации </w:t>
      </w:r>
      <w:r w:rsidR="00505A5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 в порядке, определенном законодательством Российской Федерации.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4.7 Устав или изменения в устав в связи с реорганизацией муниципального унитарного предприятия, муниципального учреждения утверждаются Учредителем, изменения</w:t>
      </w:r>
      <w:r w:rsidR="00257B2E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подлежат государственной регистрации в порядке, установленном законодательством Российской Федерации.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Передаточный акт и разделительный баланс утверждаются Учредителем.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4.8 Муниципальное унитарное предприятие, муниципальное учреждение может</w:t>
      </w:r>
      <w:r w:rsidR="000D572C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быть ликвидировано на основании постановления администрации </w:t>
      </w:r>
      <w:r w:rsidR="00505A5A" w:rsidRPr="00554C75">
        <w:rPr>
          <w:rFonts w:ascii="Arial" w:hAnsi="Arial" w:cs="Arial"/>
          <w:sz w:val="24"/>
          <w:szCs w:val="24"/>
        </w:rPr>
        <w:lastRenderedPageBreak/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 либо по решению суда в порядке, установленном действующим законодательством Российской Федерации.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Проект постановления администрации </w:t>
      </w:r>
      <w:r w:rsidR="00505A5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о ликвидации муниципального унитарного предприятия, муниципального учреждения определяет порядок, сроки ликвидации и состав ликвидационной комиссии.</w:t>
      </w:r>
    </w:p>
    <w:p w:rsidR="00944636" w:rsidRPr="00554C75" w:rsidRDefault="00944636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4.9 Муниципальные унитарные предприятия по согласованию с администрацией</w:t>
      </w:r>
    </w:p>
    <w:p w:rsidR="00944636" w:rsidRPr="00554C75" w:rsidRDefault="00505A5A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944636" w:rsidRPr="00554C75">
        <w:rPr>
          <w:rFonts w:ascii="Arial" w:hAnsi="Arial" w:cs="Arial"/>
          <w:sz w:val="24"/>
          <w:szCs w:val="24"/>
        </w:rPr>
        <w:t xml:space="preserve"> могут создавать филиалы и открывать представительства. Филиал и представительство муниципального унитарного предприятия не являются</w:t>
      </w:r>
      <w:r w:rsidR="006D0DDB" w:rsidRPr="00554C75">
        <w:rPr>
          <w:rFonts w:ascii="Arial" w:hAnsi="Arial" w:cs="Arial"/>
          <w:sz w:val="24"/>
          <w:szCs w:val="24"/>
        </w:rPr>
        <w:t xml:space="preserve"> </w:t>
      </w:r>
      <w:r w:rsidR="00944636" w:rsidRPr="00554C75">
        <w:rPr>
          <w:rFonts w:ascii="Arial" w:hAnsi="Arial" w:cs="Arial"/>
          <w:sz w:val="24"/>
          <w:szCs w:val="24"/>
        </w:rPr>
        <w:t>юридическими лицами и действуют на основании ут</w:t>
      </w:r>
      <w:r w:rsidR="006D0DDB" w:rsidRPr="00554C75">
        <w:rPr>
          <w:rFonts w:ascii="Arial" w:hAnsi="Arial" w:cs="Arial"/>
          <w:sz w:val="24"/>
          <w:szCs w:val="24"/>
        </w:rPr>
        <w:t>вержденных муниципальным унитар</w:t>
      </w:r>
      <w:r w:rsidR="00944636" w:rsidRPr="00554C75">
        <w:rPr>
          <w:rFonts w:ascii="Arial" w:hAnsi="Arial" w:cs="Arial"/>
          <w:sz w:val="24"/>
          <w:szCs w:val="24"/>
        </w:rPr>
        <w:t>ным предприятием положений.</w:t>
      </w:r>
    </w:p>
    <w:p w:rsidR="006D0DDB" w:rsidRPr="00554C75" w:rsidRDefault="006D0DDB" w:rsidP="00554C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DDB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5. Руководитель муниципального унитарного предприятия,</w:t>
      </w:r>
      <w:r w:rsidR="007908E3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муниципального учреждения.</w:t>
      </w:r>
    </w:p>
    <w:p w:rsidR="007908E3" w:rsidRPr="00554C75" w:rsidRDefault="007908E3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5.1 Непосредственное руководство муниципальным унитарным предприятием, муниципальным учреждением осуществляет его руководитель.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или предприятия.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4C75">
        <w:rPr>
          <w:rFonts w:ascii="Arial" w:hAnsi="Arial" w:cs="Arial"/>
          <w:sz w:val="24"/>
          <w:szCs w:val="24"/>
        </w:rPr>
        <w:t>Руководитель муниципального учреждения или предприятия не вправе быть учредителем</w:t>
      </w:r>
      <w:r w:rsidR="000D572C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(участником) юридического лица, занимать должности и заниматься другой оплачиваемой</w:t>
      </w:r>
      <w:r w:rsidR="000D572C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</w:t>
      </w:r>
      <w:proofErr w:type="gramEnd"/>
      <w:r w:rsidRPr="00554C75">
        <w:rPr>
          <w:rFonts w:ascii="Arial" w:hAnsi="Arial" w:cs="Arial"/>
          <w:sz w:val="24"/>
          <w:szCs w:val="24"/>
        </w:rPr>
        <w:t xml:space="preserve"> в должностные обязанности данного руководителя, а также принимать участие в забастовках.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5.2 Назначение и освобождение от должности руководителя муниципального унитарного предприятия, муниципального учреждения и заключение с ним трудового договора осуществляется в соответствии с действующим законодательством и Положением, </w:t>
      </w:r>
      <w:r w:rsidR="00505A5A" w:rsidRPr="00554C75">
        <w:rPr>
          <w:rFonts w:ascii="Arial" w:hAnsi="Arial" w:cs="Arial"/>
          <w:sz w:val="24"/>
          <w:szCs w:val="24"/>
        </w:rPr>
        <w:t>у</w:t>
      </w:r>
      <w:r w:rsidRPr="00554C75">
        <w:rPr>
          <w:rFonts w:ascii="Arial" w:hAnsi="Arial" w:cs="Arial"/>
          <w:sz w:val="24"/>
          <w:szCs w:val="24"/>
        </w:rPr>
        <w:t xml:space="preserve">тверждаемым решением Думы </w:t>
      </w:r>
      <w:r w:rsidR="00505A5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5.3 Руководитель муниципального учреждения или предприятия отчитывается собственнику о деятельности учреждения или предприятия.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Руководитель муниципального учреждения или предприятия при осуществлении своих</w:t>
      </w:r>
      <w:r w:rsidR="00505A5A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DDB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 Управление муниципальным имуществом, закрепленным за муниципальными унитарными предприятиями, муниципальными учреждениями</w:t>
      </w:r>
    </w:p>
    <w:p w:rsidR="007908E3" w:rsidRPr="00554C75" w:rsidRDefault="007908E3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6.1 Муниципальное имущество закрепляется Учредителем за муниципальными</w:t>
      </w:r>
      <w:r w:rsidR="005E0045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унитарными предприятиями на праве хозяйственного ведения, за муниципальными учреждениями - на праве оперативного управления. Правовой режим этого имущества определяется в Уставе организаций, договоре о </w:t>
      </w:r>
      <w:r w:rsidRPr="00554C75">
        <w:rPr>
          <w:rFonts w:ascii="Arial" w:hAnsi="Arial" w:cs="Arial"/>
          <w:sz w:val="24"/>
          <w:szCs w:val="24"/>
        </w:rPr>
        <w:lastRenderedPageBreak/>
        <w:t>передаче имущества в хозяйственное ведение в соответствии и оперативное управление в соответствии с действующим законодательством Российской Федерации и настоящим Положением.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6.2. Право хозяйственного ведения либо оперативного управления объектами, в отношении которых принято постановление администрации </w:t>
      </w:r>
      <w:r w:rsidR="00505A5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об их закреплении за муниципальным унитарным предприятием или муниципальным учреждением, возникает у этого предприятия или учреждения с момента их передачи на основании акта приема-передачи имущества (передаточного акта).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6.3. Источником формирования имущества муниципальных унитарных предприятий и муниципальных учреждений являются имущество, закрепленное постановлением</w:t>
      </w:r>
      <w:r w:rsidR="005E0045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администрации </w:t>
      </w:r>
      <w:r w:rsidR="00505A5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, имущество, приобретенное муниципальным предприятием либо муниципальным учреждением по договору или иным законным основаниям.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6.4. Муниципальные унитарные предприятия и муниципальные учреждения используют закрепленное за ними имущество в соответствии с заданиями собственника, задачами их деятельности, определенными в уставах (положениях), целевым назначением</w:t>
      </w:r>
      <w:r w:rsidR="005E0045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имущества.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6.5. Муниципальные унитарные предприятия несут полную имущественную ответственность по своим обязательствам.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6.6.Собственник и уполномоченные им органы по управлению и распоряжению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муниципальным имуществом не отвечают по обязательствам муниципальных унитарных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предприятий, кроме случаев, предусмотренных законодательством Российской Федерации.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6.7. Изъятие имущества у муниципальных унитарных предприятий осуществляется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с согласия предприятия, кроме случаев, установленных законодательством Российской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Федерации.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6.8. У муниципальных учреждений подлежит изъятию имущество, закрепленное за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муниципальным учреждением на праве оперативного управления, не используемое, либо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используемое муниципальным учреждением не по назначению.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6.9. Муниципальное унитарное предприятие распоряжается закрепленным за ним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на праве хозяйственного ведения недвижимым имуществом и автотранспортом с согласия</w:t>
      </w:r>
      <w:r w:rsidR="000D572C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администрации </w:t>
      </w:r>
      <w:r w:rsidR="00505A5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Остальным имуществом, принадлежащим предприятию, оно распоряжается самостоятельно, за исключением случаев, установленных законодательством Российской Федерации, настоящим Положением.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6.10. Муниципальное автономное и бюджетное учреждение не вправе без согласия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администрации </w:t>
      </w:r>
      <w:r w:rsidR="00505A5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распоряжаться недвижимым имуществом и особо ценным движимым имуществом, закрепленным за ним собственником или</w:t>
      </w:r>
      <w:r w:rsidR="004D7EF0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приобретенным автономным, бюджетным учреждением за счет средств, выделенных ему</w:t>
      </w:r>
      <w:r w:rsidR="004D7EF0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собственником на приобретение такого имущества. Остальным имуществом, находящимся у него на праве оперативного управления, муниципальное автономное и бюджетное учреждение вправе распоряжаться самостоятельно, если иное не установлено законом.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Муниципальное автономное и бюджетное учреждение вправе осуществлять приносящую доходы деятельность лишь постольку, поскольку это служит достижению целей,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ради которых оно создано, и соответствующую этим целям при условии, что такая деятельность указана в его учредительных документах. Доходы, полученные от такой деятельности, и приобретенное от такой </w:t>
      </w:r>
      <w:r w:rsidRPr="00554C75">
        <w:rPr>
          <w:rFonts w:ascii="Arial" w:hAnsi="Arial" w:cs="Arial"/>
          <w:sz w:val="24"/>
          <w:szCs w:val="24"/>
        </w:rPr>
        <w:lastRenderedPageBreak/>
        <w:t>деятельности имущество, поступают в самостоятельное распоряжение муниципального автономного, бюджетного учреждения.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6.11.Муниципальное казенное учреждение не вправе отчуждать либо иным способом распоряжаться имуществом без согласия администрации </w:t>
      </w:r>
      <w:r w:rsidR="00505A5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Муниципальное казенное учреждение может осуществлять приносящую доходы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деятельность в соответствии со своими учредительными документами. Доходы, полученные от указанной деятельности, поступают в бюджет </w:t>
      </w:r>
      <w:r w:rsidR="00505A5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6.12.Согласие на распоряжение движимым и недвижимым имуществом муниципальных предприятий и учреждений оформляется постановлением администрации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6.13. </w:t>
      </w:r>
      <w:proofErr w:type="gramStart"/>
      <w:r w:rsidRPr="00554C75">
        <w:rPr>
          <w:rFonts w:ascii="Arial" w:hAnsi="Arial" w:cs="Arial"/>
          <w:sz w:val="24"/>
          <w:szCs w:val="24"/>
        </w:rPr>
        <w:t>Плоды, продукция и доходы от использования имущества, находящегося в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хозяйственном ведении или оперативном управлении унитарного предприятия или учреждения, а также имущество, приобретенное унитарным предприятием или учреждением</w:t>
      </w:r>
      <w:r w:rsidR="002E7737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по договору или иным основаниям, поступают в хозяйственное ведение или оперативное</w:t>
      </w:r>
      <w:r w:rsidR="002E7737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управление предприятия или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  <w:proofErr w:type="gramEnd"/>
    </w:p>
    <w:p w:rsidR="006D0DDB" w:rsidRPr="00554C75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6.14.Право хозяйственного ведения и право оперативного управления прекращаются по основаниям и в порядке, предусмотренном законодательством Российской Федерации, настоящим Положением.</w:t>
      </w:r>
    </w:p>
    <w:p w:rsidR="006D0DDB" w:rsidRPr="00554C75" w:rsidRDefault="005E0045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6.15.</w:t>
      </w:r>
      <w:r w:rsidR="006D0DDB" w:rsidRPr="00554C75">
        <w:rPr>
          <w:rFonts w:ascii="Arial" w:hAnsi="Arial" w:cs="Arial"/>
          <w:sz w:val="24"/>
          <w:szCs w:val="24"/>
        </w:rPr>
        <w:t xml:space="preserve"> Списание муниципального имущества, переданного в хозяйственное ведение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="006D0DDB" w:rsidRPr="00554C75">
        <w:rPr>
          <w:rFonts w:ascii="Arial" w:hAnsi="Arial" w:cs="Arial"/>
          <w:sz w:val="24"/>
          <w:szCs w:val="24"/>
        </w:rPr>
        <w:t>муниципальному унитарному предприятию и оперативное управление муниципальному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="006D0DDB" w:rsidRPr="00554C75">
        <w:rPr>
          <w:rFonts w:ascii="Arial" w:hAnsi="Arial" w:cs="Arial"/>
          <w:sz w:val="24"/>
          <w:szCs w:val="24"/>
        </w:rPr>
        <w:t xml:space="preserve">учреждению, осуществляется в соответствии с действующим законодательством и Положением, утверждаемым постановлением администрации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6D0DDB" w:rsidRPr="00554C75">
        <w:rPr>
          <w:rFonts w:ascii="Arial" w:hAnsi="Arial" w:cs="Arial"/>
          <w:sz w:val="24"/>
          <w:szCs w:val="24"/>
        </w:rPr>
        <w:t>.</w:t>
      </w:r>
    </w:p>
    <w:p w:rsidR="006D0DDB" w:rsidRPr="00554C75" w:rsidRDefault="005E0045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6.16</w:t>
      </w:r>
      <w:r w:rsidR="006D0DDB" w:rsidRPr="00554C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D0DDB" w:rsidRPr="00554C75">
        <w:rPr>
          <w:rFonts w:ascii="Arial" w:hAnsi="Arial" w:cs="Arial"/>
          <w:sz w:val="24"/>
          <w:szCs w:val="24"/>
        </w:rPr>
        <w:t>Контроль за</w:t>
      </w:r>
      <w:proofErr w:type="gramEnd"/>
      <w:r w:rsidR="006D0DDB" w:rsidRPr="00554C75">
        <w:rPr>
          <w:rFonts w:ascii="Arial" w:hAnsi="Arial" w:cs="Arial"/>
          <w:sz w:val="24"/>
          <w:szCs w:val="24"/>
        </w:rPr>
        <w:t xml:space="preserve"> эффективным использованием, сохранностью муниципального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="006D0DDB" w:rsidRPr="00554C75">
        <w:rPr>
          <w:rFonts w:ascii="Arial" w:hAnsi="Arial" w:cs="Arial"/>
          <w:sz w:val="24"/>
          <w:szCs w:val="24"/>
        </w:rPr>
        <w:t xml:space="preserve">имущества, деятельностью муниципальных унитарных предприятий, муниципальных учреждений осуществляется администрацией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="006D0DDB"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737" w:rsidRDefault="006D0DDB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7. Управление</w:t>
      </w:r>
      <w:r w:rsidR="002E7737" w:rsidRPr="00554C75">
        <w:rPr>
          <w:rFonts w:ascii="Arial" w:hAnsi="Arial" w:cs="Arial"/>
          <w:sz w:val="24"/>
          <w:szCs w:val="24"/>
        </w:rPr>
        <w:t xml:space="preserve"> муниципальным имуществом, составляющим муниципальную казну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</w:p>
    <w:p w:rsidR="007908E3" w:rsidRPr="00554C75" w:rsidRDefault="007908E3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7.1. Муниципальное имущество, не закрепленное за муниципальными предприятиями и учреждениями, составляют муниципальную казну </w:t>
      </w:r>
      <w:r w:rsidR="008D6A8A" w:rsidRPr="00554C75">
        <w:rPr>
          <w:rFonts w:ascii="Arial" w:hAnsi="Arial" w:cs="Arial"/>
          <w:sz w:val="24"/>
          <w:szCs w:val="24"/>
        </w:rPr>
        <w:t>Соляновского</w:t>
      </w:r>
      <w:r w:rsidR="0060022F" w:rsidRPr="00554C75">
        <w:rPr>
          <w:rFonts w:ascii="Arial" w:hAnsi="Arial" w:cs="Arial"/>
          <w:sz w:val="24"/>
          <w:szCs w:val="24"/>
        </w:rPr>
        <w:t xml:space="preserve"> муниципального </w:t>
      </w:r>
      <w:r w:rsidR="008D6A8A" w:rsidRPr="00554C75">
        <w:rPr>
          <w:rFonts w:ascii="Arial" w:hAnsi="Arial" w:cs="Arial"/>
          <w:sz w:val="24"/>
          <w:szCs w:val="24"/>
        </w:rPr>
        <w:t>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7.2. Имущество поступает в муниципальную казну: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1) при передаче в муниципальную собственность в порядке, предусмотренном законодательством Российской Федерации о разграничении государственной собственности </w:t>
      </w:r>
      <w:proofErr w:type="gramStart"/>
      <w:r w:rsidRPr="00554C75">
        <w:rPr>
          <w:rFonts w:ascii="Arial" w:hAnsi="Arial" w:cs="Arial"/>
          <w:sz w:val="24"/>
          <w:szCs w:val="24"/>
        </w:rPr>
        <w:t>на</w:t>
      </w:r>
      <w:proofErr w:type="gramEnd"/>
      <w:r w:rsidRPr="00554C75">
        <w:rPr>
          <w:rFonts w:ascii="Arial" w:hAnsi="Arial" w:cs="Arial"/>
          <w:sz w:val="24"/>
          <w:szCs w:val="24"/>
        </w:rPr>
        <w:t xml:space="preserve"> государственную (федеральную и областную) и муниципальную;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2) вновь созданное имущество или приобретенное непосредственно в муниципальную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собственность за счет средств местного бюджета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3) при передаче безвозмездно в муниципальную собственность юридическими и физическими лицами;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4) при исключении из хозяйственного ведения и оперативного управления в соответствии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с законодательством Российской Федерации;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lastRenderedPageBreak/>
        <w:t>5) имущество, оставшееся после ликвидации муниципальных предприятий и учреждений;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6) при поступлении в муниципальную собственность по другим, не противоречащим закону основаниям.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7.3. </w:t>
      </w:r>
      <w:proofErr w:type="gramStart"/>
      <w:r w:rsidRPr="00554C75">
        <w:rPr>
          <w:rFonts w:ascii="Arial" w:hAnsi="Arial" w:cs="Arial"/>
          <w:sz w:val="24"/>
          <w:szCs w:val="24"/>
        </w:rPr>
        <w:t>Имущество, входящее в состав муниципальной казны, может быть приватизировано, передано в аренду, безвозмездное пользование, залог, доверительное управление,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на хранение, внесено в качестве вклада в уставный капитал хозяйственных обществ, обменено, передано в хозяйственное ведение муниципальным предприятиям или оперативное управление муниципальным учреждениям, передано в государственную или муниципальную собственность в соответствии с законодательством Российской Федерации;</w:t>
      </w:r>
      <w:proofErr w:type="gramEnd"/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7.4. Закрепление имущества в муниципальной казне и исключение имущества из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муниципальной казны осуществляется на основании постановления администрации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7.5. Исключение имущества из муниципальной казны осуществляется в следующих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случаях: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передача имущества муниципальной казны в хозяйственное ведение, оперативное управление;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списания имущества;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отчуждения имущества муниципальной казны на основании договоров мены, купли-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продажи и иных гражданско-правовых сделок, а также при передаче объектов муниципальной казны </w:t>
      </w:r>
      <w:r w:rsidR="008D6A8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в собственность Российской Федерации, субъектов Российской Федерации, муниципальных образований;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вступления в законную силу решения суда.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7.6. Расходы на обеспечение сохранности имущества муниципальной казны предусматриваются в расходной части бюджета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57B2E" w:rsidRPr="00554C75" w:rsidRDefault="00257B2E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7B2E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8. Порядок передачи муниципального имущества </w:t>
      </w:r>
      <w:r w:rsidR="008D6A8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во временное владение, пользование, доверительное управление и на ответственное хранение.</w:t>
      </w:r>
    </w:p>
    <w:p w:rsidR="007908E3" w:rsidRPr="00554C75" w:rsidRDefault="007908E3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8.1 Муниципальное имущество может быть передано юридическим и физическим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лицам в аренду, безвозмездное пользование, доверительное управление и на ответственное хранение.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8.2 Передача муниципального имущества в аренду, безвозмездное пользование, доверительное управление осуществляется в порядке, установленном законодательством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Российской Федерации, муниципальными правовыми актами органов местного самоуправления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8.3 Передача муниципального имущества, предусматривающая переход прав владения и (или) пользования в отношении этого имущества, осуществляется по результатам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проведения торгов на право заключения договоров, за исключением случаев, установленных законодательством Российской Федерации. Порядок проведения торгов на право заключения договоров определяется законодательством Российской Федерации и утверждается постановлением администрации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Организатором торгов на право заключения договоров на имущество, составляющее муниципальную казну, выступает администрация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lastRenderedPageBreak/>
        <w:t>Организатором торгов на право заключения договоров на имущество, закрепленное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на праве хозяйственного ведения или оперативного управления, выступают муниципальные предприятия и учреждения, за которыми закреплено это имущество.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8.4. Передача муниципального имущества в аренду: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8.4.1. Имущество, находящееся в муниципальной собственности, передается в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аренду в порядке, установленном действующим законодательством Российской Федерации и Положением, утверждаемым Думой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8.4.2. При передаче муниципального имущества в аренду арендодателями выступают: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- администрация </w:t>
      </w:r>
      <w:r w:rsidR="008D6A8A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- в отношении имущества казны;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муниципальные учреждения или муниципальные предприятия - в отношении имущества,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находящегося у них на праве хозяйственного ведения или оперативного управления.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8.5. Передача муниципального имущества в безвозмездное пользование: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8.5.1. Имущество, находящееся в муниципальной собственности, передается в безвозмездное пользование в порядке, установленном действующим законодательством Российской Федерации и Положением, утверждаемым Думой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8.5.2. При передаче в безвозмездное пользование ссудодателями муниципального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имущества выступают: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- для объектов, составляющих имущество казны - администрация </w:t>
      </w:r>
      <w:r w:rsidR="008D6A8A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 эти муниципальные учреждения или муниципальные предприятия.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8.6. Передача муниципального имущества в доверительное управление: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8.6.1. Имущество, находящееся в муниципальной собственности, передается в доверительное управление в порядке, установленном действующим законодательством Российской Федерации, настоящим Положением.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8.6.2. Условия передачи муниципального имущества в доверительное управление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определяются постановлением администрации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8.6.3. При передаче муниципального имущества в доверительное управление учредителем доверительного управления выступает администрация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8.7. Передача муниципального имущества в залог: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8.7.1.Муниципальное имущество может быть передано в залог в качестве способа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обеспечения расходных обязательств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 или муниципального предприятия (учреждения) в порядке, установленном действующим законодательством Российской Федерации, настоящим Положением.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8.7.2. Залогодателями муниципального имущества выступают: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- для объектов, составляющих имущество казны - администрация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для объектов, закрепленных на праве хозяйственного ведения за муниципальными предприятиями или оперативного управления за муниципальными учреждениями - муниципальные предприятия и учреждения.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lastRenderedPageBreak/>
        <w:t xml:space="preserve">8.7.3. Решение о передаче в залог муниципального имущества, находящегося в казне, принимается администрацией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8.7.4. Муниципальное имущество, находящееся в хозяйственном ведении муниципальных предприятий и оперативном управлении муниципальных учреждений, может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быть передано в залог только после получения предварительного письменного согласия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администрации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8.8. Передача муниципального имущества на ответственное хранение: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8.8.1. Имущество, находящееся в муниципальной казне, передается на ответственное хранение в порядке, установленном действующим законодательством Российской Федерации, настоящим Положением.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8.8.2. Передача имущества на ответственное хранение осуществляется на основании постановления администрации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54C75">
        <w:rPr>
          <w:rFonts w:ascii="Arial" w:hAnsi="Arial" w:cs="Arial"/>
          <w:sz w:val="24"/>
          <w:szCs w:val="24"/>
        </w:rPr>
        <w:t>Поклажедателем</w:t>
      </w:r>
      <w:proofErr w:type="spellEnd"/>
      <w:r w:rsidR="0064789B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по договору хранения выступает администрация </w:t>
      </w:r>
      <w:r w:rsidR="0060022F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8.9. Передача муниципального имущества в пользование на условиях концессионного соглашения: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8.9.1. Передача муниципального имущества в пользование на условиях концессионного соглашения осуществляется путем проведения конкурса на право заключения концессионного соглашения. Проведение конкурса осуществляется в порядке, установленном законодательством Российской Федерации о концессионных соглашениях, на основании постановления администрации </w:t>
      </w:r>
      <w:r w:rsidR="0064789B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8.9.2.Организатором конкурса на право заключения концессионного соглашения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выступает администрация </w:t>
      </w:r>
      <w:r w:rsidR="00AB6D48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 Организатор конкурса заключает концессионное соглашение с победителем конкурса в порядке, установленном</w:t>
      </w:r>
      <w:r w:rsidR="00AB6D48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действующим законодательством Российской Федерации, и осуществляет контроль его</w:t>
      </w:r>
      <w:r w:rsidR="00AB6D48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исполнения.</w:t>
      </w:r>
    </w:p>
    <w:p w:rsidR="00257B2E" w:rsidRPr="00554C75" w:rsidRDefault="00257B2E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7B2E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9. Учет муниципального имущества и </w:t>
      </w:r>
      <w:proofErr w:type="gramStart"/>
      <w:r w:rsidRPr="00554C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4C75">
        <w:rPr>
          <w:rFonts w:ascii="Arial" w:hAnsi="Arial" w:cs="Arial"/>
          <w:sz w:val="24"/>
          <w:szCs w:val="24"/>
        </w:rPr>
        <w:t xml:space="preserve"> его использованием</w:t>
      </w:r>
    </w:p>
    <w:p w:rsidR="007908E3" w:rsidRPr="00554C75" w:rsidRDefault="007908E3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9.1. Объекты муниципального имущества подлежат учету в Реестре. Под Реестром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понимается банк данных об объектах учета муниципального имущества </w:t>
      </w:r>
      <w:r w:rsidR="00AB6D48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 Учет муниципального</w:t>
      </w:r>
      <w:r w:rsidR="00AB6D48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имущества включает в себя описание объекта с указанием его индивидуальных особенностей, позволяющих отличить его от других объектов.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9.2.Держателем Реестра, осуществляющим его ведение, является администрация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="00AB6D48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9.3. Ведение Реестра и учет муниципального имущества осуществляется в порядке,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установленном законодательством РФ и решением Думы </w:t>
      </w:r>
      <w:r w:rsidR="00AB6D48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9.4 </w:t>
      </w:r>
      <w:proofErr w:type="gramStart"/>
      <w:r w:rsidRPr="00554C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54C75">
        <w:rPr>
          <w:rFonts w:ascii="Arial" w:hAnsi="Arial" w:cs="Arial"/>
          <w:sz w:val="24"/>
          <w:szCs w:val="24"/>
        </w:rPr>
        <w:t xml:space="preserve"> эффективным использованием и сохранностью муниципального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 xml:space="preserve">имущества осуществляет администрация </w:t>
      </w:r>
      <w:r w:rsidR="00AB6D48" w:rsidRPr="00554C75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 xml:space="preserve">9.5 Администрация </w:t>
      </w:r>
      <w:r w:rsidR="00AB6D48" w:rsidRPr="00554C75">
        <w:rPr>
          <w:rFonts w:ascii="Arial" w:hAnsi="Arial" w:cs="Arial"/>
          <w:sz w:val="24"/>
          <w:szCs w:val="24"/>
        </w:rPr>
        <w:t xml:space="preserve">Соляновского муниципального образования </w:t>
      </w:r>
      <w:r w:rsidRPr="00554C75">
        <w:rPr>
          <w:rFonts w:ascii="Arial" w:hAnsi="Arial" w:cs="Arial"/>
          <w:sz w:val="24"/>
          <w:szCs w:val="24"/>
        </w:rPr>
        <w:t>в порядке осуществления</w:t>
      </w:r>
      <w:r w:rsidR="000D572C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контроля: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назначает и (или) производит проверки (акты обследования и иные виды проверок) объектов муниципального имущества, обращается в специальные уполномоченные органы с предложениями о проведении проверок;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lastRenderedPageBreak/>
        <w:t>- истребует у руководителей муниципальных унитарных предприятий и муниципальных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учреждений бухгалтерскую отчетность, отчеты об использовании муниципального имущества, любую другую необходимую информацию по мере надобности;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проводит проверки целевого использования муниципального имущества, закрепленного</w:t>
      </w:r>
      <w:r w:rsidR="0060022F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на праве хозяйственного ведения и оперативного управления, переданного в аренду, безвозмездное пользование, доверительное управление и т.д.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- осуществляет иные полномочия в соответствии с настоящим Положением, а также иными нормативными</w:t>
      </w:r>
      <w:r w:rsidR="00AB6D48" w:rsidRPr="00554C75">
        <w:rPr>
          <w:rFonts w:ascii="Arial" w:hAnsi="Arial" w:cs="Arial"/>
          <w:sz w:val="24"/>
          <w:szCs w:val="24"/>
        </w:rPr>
        <w:t xml:space="preserve"> </w:t>
      </w:r>
      <w:r w:rsidRPr="00554C75">
        <w:rPr>
          <w:rFonts w:ascii="Arial" w:hAnsi="Arial" w:cs="Arial"/>
          <w:sz w:val="24"/>
          <w:szCs w:val="24"/>
        </w:rPr>
        <w:t>правовыми актами органов местного самоуправления</w:t>
      </w:r>
      <w:r w:rsidR="008D2393" w:rsidRPr="00554C75">
        <w:rPr>
          <w:rFonts w:ascii="Arial" w:hAnsi="Arial" w:cs="Arial"/>
          <w:sz w:val="24"/>
          <w:szCs w:val="24"/>
        </w:rPr>
        <w:t>.</w:t>
      </w:r>
    </w:p>
    <w:p w:rsidR="002E7737" w:rsidRPr="00554C75" w:rsidRDefault="002E7737" w:rsidP="00790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C75">
        <w:rPr>
          <w:rFonts w:ascii="Arial" w:hAnsi="Arial" w:cs="Arial"/>
          <w:sz w:val="24"/>
          <w:szCs w:val="24"/>
        </w:rPr>
        <w:t>9.6. Ответственность за сохранность и эффективное использование муниципального имущества, закрепленного на праве хозяйственного ведения и оперативного управления, несут руководители муниципальных предприятий и учреждений.</w:t>
      </w:r>
    </w:p>
    <w:sectPr w:rsidR="002E7737" w:rsidRPr="00554C75" w:rsidSect="0098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F26D5"/>
    <w:rsid w:val="000D572C"/>
    <w:rsid w:val="00125C03"/>
    <w:rsid w:val="001740F7"/>
    <w:rsid w:val="00215474"/>
    <w:rsid w:val="00257B2E"/>
    <w:rsid w:val="002E7737"/>
    <w:rsid w:val="003A4FED"/>
    <w:rsid w:val="003B3D16"/>
    <w:rsid w:val="004B16A2"/>
    <w:rsid w:val="004C3AB6"/>
    <w:rsid w:val="004D7EF0"/>
    <w:rsid w:val="00505A5A"/>
    <w:rsid w:val="00554C75"/>
    <w:rsid w:val="005925FA"/>
    <w:rsid w:val="005E0045"/>
    <w:rsid w:val="0060022F"/>
    <w:rsid w:val="00626B9C"/>
    <w:rsid w:val="0064789B"/>
    <w:rsid w:val="006B7049"/>
    <w:rsid w:val="006D0DDB"/>
    <w:rsid w:val="007908E3"/>
    <w:rsid w:val="00872413"/>
    <w:rsid w:val="008D2393"/>
    <w:rsid w:val="008D6A8A"/>
    <w:rsid w:val="00944636"/>
    <w:rsid w:val="0098392A"/>
    <w:rsid w:val="00AB6D48"/>
    <w:rsid w:val="00CF26D5"/>
    <w:rsid w:val="00D06618"/>
    <w:rsid w:val="00D65902"/>
    <w:rsid w:val="00DF61F5"/>
    <w:rsid w:val="00F12025"/>
    <w:rsid w:val="00F15AD5"/>
    <w:rsid w:val="00F8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2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F26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CF26D5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CF26D5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a7">
    <w:name w:val="Обычный текст"/>
    <w:basedOn w:val="a"/>
    <w:rsid w:val="00CF26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CF2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25C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25C03"/>
  </w:style>
  <w:style w:type="paragraph" w:customStyle="1" w:styleId="ConsNormal">
    <w:name w:val="ConsNormal"/>
    <w:uiPriority w:val="99"/>
    <w:rsid w:val="00125C0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BCE3-DBBC-4682-BAA5-699FBBB8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2017-05-25T02:56:00Z</cp:lastPrinted>
  <dcterms:created xsi:type="dcterms:W3CDTF">2017-04-04T06:47:00Z</dcterms:created>
  <dcterms:modified xsi:type="dcterms:W3CDTF">2017-07-14T01:49:00Z</dcterms:modified>
</cp:coreProperties>
</file>