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88226A" w:rsidRPr="00570281" w:rsidRDefault="0088226A" w:rsidP="00994F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6A" w:rsidRPr="008A6B14" w:rsidRDefault="0088226A" w:rsidP="00994F3E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26A" w:rsidRPr="00994F3E" w:rsidRDefault="001637E4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«24» августа 2022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0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A700BA">
        <w:rPr>
          <w:rFonts w:ascii="Times New Roman" w:hAnsi="Times New Roman" w:cs="Times New Roman"/>
          <w:b/>
          <w:sz w:val="24"/>
          <w:szCs w:val="24"/>
        </w:rPr>
        <w:t>38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44A" w:rsidRPr="007F444A" w:rsidRDefault="0088226A" w:rsidP="002F2A48">
      <w:pPr>
        <w:pStyle w:val="Default"/>
        <w:ind w:right="3401"/>
        <w:contextualSpacing/>
        <w:rPr>
          <w:rFonts w:ascii="Times New Roman" w:hAnsi="Times New Roman" w:cs="Times New Roman"/>
        </w:rPr>
      </w:pPr>
      <w:r w:rsidRPr="007F444A">
        <w:rPr>
          <w:rFonts w:ascii="Times New Roman" w:hAnsi="Times New Roman" w:cs="Times New Roman"/>
        </w:rPr>
        <w:t xml:space="preserve">Об утверждении </w:t>
      </w:r>
      <w:r w:rsidR="007F444A" w:rsidRPr="007F444A">
        <w:rPr>
          <w:rFonts w:ascii="Times New Roman" w:hAnsi="Times New Roman" w:cs="Times New Roman"/>
        </w:rPr>
        <w:t>Программы</w:t>
      </w:r>
      <w:r w:rsidR="007F444A" w:rsidRPr="007F444A">
        <w:rPr>
          <w:rFonts w:ascii="Times New Roman" w:eastAsia="Calibri" w:hAnsi="Times New Roman" w:cs="Times New Roman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 </w:t>
      </w:r>
      <w:r w:rsidR="007F444A" w:rsidRPr="007F444A">
        <w:rPr>
          <w:rFonts w:ascii="Times New Roman" w:hAnsi="Times New Roman" w:cs="Times New Roman"/>
        </w:rPr>
        <w:t>Соляновского муниципального образования</w:t>
      </w:r>
    </w:p>
    <w:p w:rsidR="0088226A" w:rsidRPr="007F444A" w:rsidRDefault="0088226A" w:rsidP="007F444A">
      <w:pPr>
        <w:pStyle w:val="ConsPlusTitle"/>
        <w:ind w:right="311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111CF" w:rsidRDefault="007111CF"/>
    <w:p w:rsidR="00B02A7A" w:rsidRPr="00322D2A" w:rsidRDefault="00B02A7A" w:rsidP="00B02A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Постановлением.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ценностям", руководствуясь статьями  23, 46 Устава Соляновского муниципального образования, администрация Соляновского муниципального образования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994F3E">
      <w:pPr>
        <w:tabs>
          <w:tab w:val="left" w:pos="993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F444A">
        <w:rPr>
          <w:rFonts w:ascii="PT Astra Serif" w:hAnsi="PT Astra Serif"/>
          <w:sz w:val="24"/>
          <w:szCs w:val="24"/>
        </w:rPr>
        <w:t>Программу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2022 год в рамках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A48" w:rsidRPr="007F444A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F2A48">
        <w:rPr>
          <w:rFonts w:ascii="Times New Roman" w:eastAsia="Times New Roman" w:hAnsi="Times New Roman" w:cs="Times New Roman"/>
          <w:spacing w:val="-6"/>
          <w:sz w:val="24"/>
          <w:szCs w:val="24"/>
        </w:rPr>
        <w:t>, п</w:t>
      </w:r>
      <w:r w:rsidR="007F444A">
        <w:rPr>
          <w:rFonts w:ascii="Times New Roman" w:eastAsia="Times New Roman" w:hAnsi="Times New Roman" w:cs="Times New Roman"/>
          <w:spacing w:val="-6"/>
          <w:sz w:val="24"/>
          <w:szCs w:val="24"/>
        </w:rPr>
        <w:t>риложение 1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994F3E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уполномоченным на осуществление муниципального контроля </w:t>
      </w:r>
      <w:r w:rsidRPr="00994F3E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на территории</w:t>
      </w:r>
      <w:r w:rsidRPr="00994F3E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994F3E" w:rsidRPr="00994F3E" w:rsidRDefault="00994F3E" w:rsidP="00994F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994F3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994F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994F3E" w:rsidRDefault="00994F3E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7D0" w:rsidRDefault="001F07D0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00BA" w:rsidRPr="00994F3E" w:rsidRDefault="00A700B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4B7BCC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94F3E" w:rsidRPr="006B68D2" w:rsidRDefault="00994F3E" w:rsidP="00CB2EA2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A700BA">
        <w:rPr>
          <w:rFonts w:ascii="Times New Roman" w:hAnsi="Times New Roman" w:cs="Times New Roman"/>
          <w:b w:val="0"/>
          <w:sz w:val="24"/>
          <w:szCs w:val="24"/>
        </w:rPr>
        <w:t>38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A700BA">
        <w:rPr>
          <w:rFonts w:ascii="Times New Roman" w:hAnsi="Times New Roman" w:cs="Times New Roman"/>
          <w:b w:val="0"/>
          <w:sz w:val="24"/>
          <w:szCs w:val="24"/>
        </w:rPr>
        <w:t>24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</w:t>
      </w:r>
      <w:r w:rsidR="00A700BA">
        <w:rPr>
          <w:rFonts w:ascii="Times New Roman" w:hAnsi="Times New Roman" w:cs="Times New Roman"/>
          <w:b w:val="0"/>
          <w:sz w:val="24"/>
          <w:szCs w:val="24"/>
        </w:rPr>
        <w:t>08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88226A" w:rsidRPr="0088226A" w:rsidRDefault="0088226A" w:rsidP="00AE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4A" w:rsidRDefault="007F444A" w:rsidP="007F444A">
      <w:pPr>
        <w:pStyle w:val="Default"/>
        <w:contextualSpacing/>
        <w:jc w:val="center"/>
        <w:rPr>
          <w:b/>
          <w:sz w:val="28"/>
          <w:szCs w:val="28"/>
        </w:rPr>
      </w:pPr>
    </w:p>
    <w:p w:rsidR="007F444A" w:rsidRDefault="007F444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 </w:t>
      </w:r>
      <w:r w:rsidRPr="00B46854"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B02A7A" w:rsidRDefault="00B02A7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A7A" w:rsidRPr="0026323D" w:rsidRDefault="00B02A7A" w:rsidP="00B02A7A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3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B02A7A" w:rsidRDefault="00B02A7A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F4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Настоящая  Программа профилактики рисков причинения вреда (ущерба) охраняемым законом ценностям на 2022 год в рамках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AE484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требований до контролируемых лиц, повышение информированности о способах их соблюдения</w:t>
      </w:r>
      <w:r w:rsidR="00EA7BF4" w:rsidRPr="00AE4842">
        <w:rPr>
          <w:rFonts w:ascii="Times New Roman" w:hAnsi="Times New Roman" w:cs="Times New Roman"/>
          <w:sz w:val="24"/>
          <w:szCs w:val="24"/>
        </w:rPr>
        <w:t xml:space="preserve">, </w:t>
      </w:r>
      <w:r w:rsidR="00EA7BF4" w:rsidRPr="00AE4842">
        <w:rPr>
          <w:rFonts w:ascii="Times New Roman" w:eastAsia="Times New Roman" w:hAnsi="Times New Roman" w:cs="Times New Roman"/>
          <w:spacing w:val="-6"/>
          <w:sz w:val="24"/>
          <w:szCs w:val="24"/>
        </w:rPr>
        <w:t>профилактики</w:t>
      </w:r>
      <w:r w:rsidR="00EA7BF4" w:rsidRPr="00AE4842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при осуществлении муниципального контроля</w:t>
      </w:r>
      <w:r w:rsidR="00D922F5" w:rsidRPr="00AE4842">
        <w:rPr>
          <w:rFonts w:ascii="Times New Roman" w:hAnsi="Times New Roman" w:cs="Times New Roman"/>
          <w:sz w:val="24"/>
          <w:szCs w:val="24"/>
        </w:rPr>
        <w:t>.</w:t>
      </w:r>
    </w:p>
    <w:p w:rsidR="00B02A7A" w:rsidRPr="0026323D" w:rsidRDefault="00B02A7A" w:rsidP="0081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D">
        <w:rPr>
          <w:rFonts w:ascii="Times New Roman" w:hAnsi="Times New Roman" w:cs="Times New Roman"/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D922F5" w:rsidRPr="00AE4842" w:rsidRDefault="00D922F5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B02A7A" w:rsidP="00572BF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44A" w:rsidRPr="00AE4842">
        <w:rPr>
          <w:rFonts w:ascii="Times New Roman" w:eastAsia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444A" w:rsidRPr="00AE4842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в сфере жилищного хозяйства являются: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Решением данных проблем является активное проведение должностными лицами </w:t>
      </w:r>
      <w:r w:rsidRPr="00F648B2">
        <w:rPr>
          <w:rFonts w:ascii="Times New Roman" w:hAnsi="Times New Roman" w:cs="Times New Roman"/>
          <w:sz w:val="24"/>
          <w:szCs w:val="24"/>
        </w:rPr>
        <w:lastRenderedPageBreak/>
        <w:t>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2.2. В 2022 году в целях профилактики нарушений обязательных требований планируется: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8160B5" w:rsidRPr="00AE484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0B5" w:rsidRPr="00AE4842" w:rsidRDefault="008160B5" w:rsidP="008160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325"/>
        <w:gridCol w:w="1877"/>
        <w:gridCol w:w="2811"/>
      </w:tblGrid>
      <w:tr w:rsidR="008160B5" w:rsidTr="000E67E5">
        <w:trPr>
          <w:trHeight w:hRule="exact" w:val="7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20" w:line="200" w:lineRule="exact"/>
              <w:ind w:left="160"/>
              <w:jc w:val="left"/>
            </w:pPr>
            <w:r>
              <w:rPr>
                <w:rStyle w:val="1"/>
                <w:rFonts w:eastAsiaTheme="minorEastAsia"/>
              </w:rPr>
              <w:t>№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20" w:after="0" w:line="20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"/>
                <w:rFonts w:eastAsiaTheme="minorEastAsia"/>
              </w:rPr>
              <w:t>/</w:t>
            </w:r>
            <w:proofErr w:type="spellStart"/>
            <w:r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8160B5" w:rsidTr="000E67E5">
        <w:trPr>
          <w:trHeight w:hRule="exact" w:val="8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  <w:p w:rsidR="008160B5" w:rsidRDefault="008160B5" w:rsidP="000E67E5">
            <w:pPr>
              <w:pStyle w:val="2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 xml:space="preserve">предприниматели, граждане, </w:t>
            </w:r>
            <w:r>
              <w:rPr>
                <w:rStyle w:val="1"/>
                <w:rFonts w:eastAsiaTheme="minorEastAsia"/>
              </w:rPr>
              <w:lastRenderedPageBreak/>
              <w:t>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8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Программы профилактики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публикации на официальном интернет- сайте и Бюллетене нормативных правовых актов Тайшетского района "Официальная среда"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ежегодно, не позднее 1 марта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</w:t>
            </w:r>
            <w:proofErr w:type="gramStart"/>
            <w:r>
              <w:rPr>
                <w:rStyle w:val="1"/>
                <w:rFonts w:eastAsiaTheme="minorEastAsia"/>
              </w:rPr>
              <w:t>)о</w:t>
            </w:r>
            <w:proofErr w:type="gramEnd"/>
            <w:r>
              <w:rPr>
                <w:rStyle w:val="1"/>
                <w:rFonts w:eastAsiaTheme="minorEastAsia"/>
              </w:rPr>
              <w:t xml:space="preserve">ргана(по телефону, посредством </w:t>
            </w:r>
            <w:proofErr w:type="spellStart"/>
            <w:r>
              <w:rPr>
                <w:rStyle w:val="1"/>
                <w:rFonts w:eastAsiaTheme="minorEastAsia"/>
              </w:rPr>
              <w:t>видео-конференц</w:t>
            </w:r>
            <w:proofErr w:type="spellEnd"/>
            <w:r>
              <w:rPr>
                <w:rStyle w:val="1"/>
                <w:rFonts w:eastAsiaTheme="minorEastAsia"/>
              </w:rPr>
              <w:t>- 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 раза в год (I и IV квартал 2022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0E67E5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lastRenderedPageBreak/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(разработка); не позднее 20 декабря 2022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3949C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E958BB" w:rsidRDefault="008160B5" w:rsidP="008160B5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8160B5" w:rsidRPr="007C28F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8226A" w:rsidRPr="00B46854" w:rsidRDefault="0088226A" w:rsidP="008160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226A" w:rsidRPr="00B46854" w:rsidSect="002F2A4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8226A"/>
    <w:rsid w:val="00016285"/>
    <w:rsid w:val="001637E4"/>
    <w:rsid w:val="001F07D0"/>
    <w:rsid w:val="00212999"/>
    <w:rsid w:val="002F2A48"/>
    <w:rsid w:val="003949C4"/>
    <w:rsid w:val="003F7AE5"/>
    <w:rsid w:val="004B7BCC"/>
    <w:rsid w:val="00572BF3"/>
    <w:rsid w:val="0060434E"/>
    <w:rsid w:val="007111CF"/>
    <w:rsid w:val="007C28F4"/>
    <w:rsid w:val="007F444A"/>
    <w:rsid w:val="008160B5"/>
    <w:rsid w:val="0088226A"/>
    <w:rsid w:val="00994F3E"/>
    <w:rsid w:val="009A4BAE"/>
    <w:rsid w:val="00A700BA"/>
    <w:rsid w:val="00AB5B26"/>
    <w:rsid w:val="00AE4842"/>
    <w:rsid w:val="00B02A7A"/>
    <w:rsid w:val="00B46854"/>
    <w:rsid w:val="00C02345"/>
    <w:rsid w:val="00C052A2"/>
    <w:rsid w:val="00CB2EA2"/>
    <w:rsid w:val="00CE4641"/>
    <w:rsid w:val="00D922F5"/>
    <w:rsid w:val="00E4631F"/>
    <w:rsid w:val="00E64BF7"/>
    <w:rsid w:val="00EA7BF4"/>
    <w:rsid w:val="00F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2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link w:val="a4"/>
    <w:qFormat/>
    <w:rsid w:val="00994F3E"/>
    <w:pPr>
      <w:ind w:left="720"/>
      <w:contextualSpacing/>
    </w:pPr>
  </w:style>
  <w:style w:type="paragraph" w:customStyle="1" w:styleId="ConsPlusNonformat">
    <w:name w:val="ConsPlusNonformat"/>
    <w:rsid w:val="0099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07D0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1F0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F0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07D0"/>
    <w:rPr>
      <w:rFonts w:ascii="Calibri" w:eastAsia="Times New Roman" w:hAnsi="Calibri" w:cs="Calibri"/>
      <w:szCs w:val="20"/>
    </w:rPr>
  </w:style>
  <w:style w:type="paragraph" w:styleId="a6">
    <w:name w:val="Normal (Web)"/>
    <w:basedOn w:val="a"/>
    <w:uiPriority w:val="99"/>
    <w:unhideWhenUsed/>
    <w:rsid w:val="001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44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F444A"/>
  </w:style>
  <w:style w:type="paragraph" w:customStyle="1" w:styleId="s1">
    <w:name w:val="s_1"/>
    <w:basedOn w:val="a"/>
    <w:rsid w:val="003F7A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2"/>
    <w:rsid w:val="00B02A7A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B02A7A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7"/>
    <w:rsid w:val="008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10</cp:revision>
  <dcterms:created xsi:type="dcterms:W3CDTF">2022-02-14T08:16:00Z</dcterms:created>
  <dcterms:modified xsi:type="dcterms:W3CDTF">2022-08-24T06:38:00Z</dcterms:modified>
</cp:coreProperties>
</file>