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E3" w:rsidRPr="00EB030B" w:rsidRDefault="005838E3" w:rsidP="005838E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20.09.2017Г. №29</w:t>
      </w:r>
    </w:p>
    <w:p w:rsidR="005838E3" w:rsidRPr="00EB030B" w:rsidRDefault="005838E3" w:rsidP="005838E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838E3" w:rsidRPr="00EB030B" w:rsidRDefault="005838E3" w:rsidP="005838E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5838E3" w:rsidRPr="00EB030B" w:rsidRDefault="005838E3" w:rsidP="005838E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5838E3" w:rsidRPr="00EB030B" w:rsidRDefault="005838E3" w:rsidP="005838E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5838E3" w:rsidRPr="00EB030B" w:rsidRDefault="005838E3" w:rsidP="005838E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5838E3" w:rsidRPr="00EB030B" w:rsidRDefault="005838E3" w:rsidP="005838E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838E3" w:rsidRPr="00EB030B" w:rsidRDefault="005838E3" w:rsidP="005838E3">
      <w:pPr>
        <w:keepNext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6F33B7" w:rsidRDefault="005838E3" w:rsidP="005838E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Pr="00EB030B">
        <w:rPr>
          <w:rFonts w:ascii="Arial" w:hAnsi="Arial" w:cs="Arial"/>
          <w:b/>
          <w:sz w:val="32"/>
          <w:szCs w:val="32"/>
        </w:rPr>
        <w:t>СОЛЯНОВСКОГО МУНИЦИПАЛ</w:t>
      </w:r>
      <w:r>
        <w:rPr>
          <w:rFonts w:ascii="Arial" w:hAnsi="Arial" w:cs="Arial"/>
          <w:b/>
          <w:sz w:val="32"/>
          <w:szCs w:val="32"/>
        </w:rPr>
        <w:t>ЬНОГО ОБРАЗОВАНИЯ ОТ 25</w:t>
      </w:r>
      <w:r w:rsidRPr="00EB030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05.2017Г. № 21 «ОБ УТВЕРЖДЕНИИ ПОЛОЖЕНИЯ О СООБЩЕНИИ МУНИЦИПАЛЬНЫМИ СЛУЖАЩИМИ АДМИНИСТРАЦИИ СОЛЯНОВСКОГО МУНИЦИПАЛЬНОГО ОБРАЗОВАНИЯ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ОТ ЕГО РЕАЛИЗАЦИИ»</w:t>
      </w:r>
    </w:p>
    <w:p w:rsidR="005838E3" w:rsidRPr="005838E3" w:rsidRDefault="005838E3" w:rsidP="00583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38E3" w:rsidRPr="005838E3" w:rsidRDefault="005838E3" w:rsidP="00583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2CA8" w:rsidRDefault="006F33B7" w:rsidP="008C2CA8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 xml:space="preserve">В соответствии с </w:t>
      </w:r>
      <w:r w:rsidRPr="008C2CA8">
        <w:rPr>
          <w:rFonts w:ascii="Arial" w:hAnsi="Arial" w:cs="Arial"/>
          <w:bCs/>
          <w:sz w:val="24"/>
          <w:szCs w:val="24"/>
        </w:rPr>
        <w:t>Федеральным законом  от 2</w:t>
      </w:r>
      <w:r w:rsidRPr="008C2CA8">
        <w:rPr>
          <w:rFonts w:ascii="Arial" w:hAnsi="Arial" w:cs="Arial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Pr="008C2CA8">
        <w:rPr>
          <w:rFonts w:ascii="Arial" w:hAnsi="Arial" w:cs="Arial"/>
          <w:bCs/>
          <w:sz w:val="24"/>
          <w:szCs w:val="24"/>
        </w:rPr>
        <w:t xml:space="preserve">руководствуясь статьей 23, 46, Устава </w:t>
      </w:r>
      <w:r w:rsidRPr="008C2CA8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8C2CA8">
        <w:rPr>
          <w:rFonts w:ascii="Arial" w:hAnsi="Arial" w:cs="Arial"/>
          <w:bCs/>
          <w:sz w:val="24"/>
          <w:szCs w:val="24"/>
        </w:rPr>
        <w:t xml:space="preserve">, </w:t>
      </w:r>
      <w:r w:rsidRPr="008C2CA8">
        <w:rPr>
          <w:rFonts w:ascii="Arial" w:hAnsi="Arial" w:cs="Arial"/>
          <w:sz w:val="24"/>
          <w:szCs w:val="24"/>
        </w:rPr>
        <w:t>администрация Соляновского муниципального образования</w:t>
      </w:r>
      <w:r w:rsidR="008C2CA8" w:rsidRPr="008C2CA8">
        <w:rPr>
          <w:rFonts w:ascii="Arial" w:hAnsi="Arial" w:cs="Arial"/>
          <w:sz w:val="24"/>
          <w:szCs w:val="24"/>
        </w:rPr>
        <w:t xml:space="preserve"> </w:t>
      </w:r>
    </w:p>
    <w:p w:rsidR="008C2CA8" w:rsidRPr="00F74216" w:rsidRDefault="008C2CA8" w:rsidP="008C2CA8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CA8" w:rsidRDefault="008C2CA8" w:rsidP="008C2C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8C2CA8" w:rsidRPr="00F74216" w:rsidRDefault="008C2CA8" w:rsidP="008C2CA8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6F33B7" w:rsidRPr="008C2CA8" w:rsidRDefault="006F33B7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CA8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8C2CA8">
        <w:rPr>
          <w:rFonts w:ascii="Arial" w:hAnsi="Arial" w:cs="Arial"/>
          <w:bCs/>
          <w:sz w:val="24"/>
          <w:szCs w:val="24"/>
        </w:rPr>
        <w:t xml:space="preserve">Внести в Положение о сообщении муниципальными служащими </w:t>
      </w:r>
      <w:r w:rsidRPr="008C2CA8">
        <w:rPr>
          <w:rFonts w:ascii="Arial" w:hAnsi="Arial" w:cs="Arial"/>
          <w:sz w:val="24"/>
          <w:szCs w:val="24"/>
        </w:rPr>
        <w:t>администрации Соляновского муниципального образования</w:t>
      </w:r>
      <w:r w:rsidRPr="008C2CA8">
        <w:rPr>
          <w:rFonts w:ascii="Arial" w:hAnsi="Arial" w:cs="Arial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утвержденное</w:t>
      </w:r>
      <w:r w:rsidRPr="008C2CA8">
        <w:rPr>
          <w:rFonts w:ascii="Arial" w:hAnsi="Arial" w:cs="Arial"/>
          <w:sz w:val="24"/>
          <w:szCs w:val="24"/>
        </w:rPr>
        <w:t xml:space="preserve"> постановлением администрации Соляновского муниципальног</w:t>
      </w:r>
      <w:r w:rsidR="008C2CA8">
        <w:rPr>
          <w:rFonts w:ascii="Arial" w:hAnsi="Arial" w:cs="Arial"/>
          <w:sz w:val="24"/>
          <w:szCs w:val="24"/>
        </w:rPr>
        <w:t>о образования от 25.05.2017г. №</w:t>
      </w:r>
      <w:r w:rsidRPr="008C2CA8">
        <w:rPr>
          <w:rFonts w:ascii="Arial" w:hAnsi="Arial" w:cs="Arial"/>
          <w:sz w:val="24"/>
          <w:szCs w:val="24"/>
        </w:rPr>
        <w:t>21 следующие дополнения</w:t>
      </w:r>
      <w:proofErr w:type="gramEnd"/>
      <w:r w:rsidRPr="008C2CA8">
        <w:rPr>
          <w:rFonts w:ascii="Arial" w:hAnsi="Arial" w:cs="Arial"/>
          <w:sz w:val="24"/>
          <w:szCs w:val="24"/>
        </w:rPr>
        <w:t xml:space="preserve"> и изменения</w:t>
      </w:r>
      <w:r w:rsidRPr="008C2CA8">
        <w:rPr>
          <w:rFonts w:ascii="Arial" w:hAnsi="Arial" w:cs="Arial"/>
          <w:bCs/>
          <w:sz w:val="24"/>
          <w:szCs w:val="24"/>
        </w:rPr>
        <w:t>:</w:t>
      </w:r>
    </w:p>
    <w:p w:rsidR="006F33B7" w:rsidRPr="008C2CA8" w:rsidRDefault="006F33B7" w:rsidP="008C2C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CA8">
        <w:rPr>
          <w:rFonts w:ascii="Arial" w:hAnsi="Arial" w:cs="Arial"/>
          <w:bCs/>
          <w:sz w:val="24"/>
          <w:szCs w:val="24"/>
        </w:rPr>
        <w:t xml:space="preserve">1) </w:t>
      </w:r>
      <w:r w:rsidR="00DA14C0" w:rsidRPr="008C2CA8">
        <w:rPr>
          <w:rFonts w:ascii="Arial" w:hAnsi="Arial" w:cs="Arial"/>
          <w:bCs/>
          <w:sz w:val="24"/>
          <w:szCs w:val="24"/>
        </w:rPr>
        <w:t>пункт 12 изложить в следующей редакции:</w:t>
      </w:r>
    </w:p>
    <w:p w:rsidR="00DA14C0" w:rsidRPr="008C2CA8" w:rsidRDefault="00DA14C0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«12. Фотографирование подарка осуществляется в течение 2 рабочих дней со дня обращения муниципального служащего, получившего подарок, за фотографированием подарка в уполномоченный орган»</w:t>
      </w:r>
      <w:r w:rsidR="002157D5" w:rsidRPr="008C2CA8">
        <w:rPr>
          <w:rFonts w:ascii="Arial" w:hAnsi="Arial" w:cs="Arial"/>
          <w:sz w:val="24"/>
          <w:szCs w:val="24"/>
        </w:rPr>
        <w:t>.</w:t>
      </w:r>
    </w:p>
    <w:p w:rsidR="002157D5" w:rsidRPr="008C2CA8" w:rsidRDefault="00DA14C0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 xml:space="preserve">2) </w:t>
      </w:r>
      <w:r w:rsidR="002157D5" w:rsidRPr="008C2CA8">
        <w:rPr>
          <w:rFonts w:ascii="Arial" w:hAnsi="Arial" w:cs="Arial"/>
          <w:sz w:val="24"/>
          <w:szCs w:val="24"/>
        </w:rPr>
        <w:t>в пункте 13:</w:t>
      </w:r>
    </w:p>
    <w:p w:rsidR="00DA14C0" w:rsidRPr="008C2CA8" w:rsidRDefault="002157D5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2.1  слово «местной» исключить;</w:t>
      </w:r>
    </w:p>
    <w:p w:rsidR="002157D5" w:rsidRPr="008C2CA8" w:rsidRDefault="002157D5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2.2 после слова «</w:t>
      </w:r>
      <w:r w:rsidR="00F46675" w:rsidRPr="008C2CA8">
        <w:rPr>
          <w:rFonts w:ascii="Arial" w:hAnsi="Arial" w:cs="Arial"/>
          <w:sz w:val="24"/>
          <w:szCs w:val="24"/>
        </w:rPr>
        <w:t>администрации</w:t>
      </w:r>
      <w:r w:rsidRPr="008C2CA8">
        <w:rPr>
          <w:rFonts w:ascii="Arial" w:hAnsi="Arial" w:cs="Arial"/>
          <w:sz w:val="24"/>
          <w:szCs w:val="24"/>
        </w:rPr>
        <w:t>» добавить слово «Соляновского».</w:t>
      </w:r>
    </w:p>
    <w:p w:rsidR="002157D5" w:rsidRPr="008C2CA8" w:rsidRDefault="00107301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3) в пункте 15:</w:t>
      </w:r>
    </w:p>
    <w:p w:rsidR="00107301" w:rsidRPr="008C2CA8" w:rsidRDefault="00107301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lastRenderedPageBreak/>
        <w:t>3.1. слово «местной» исключить;</w:t>
      </w:r>
    </w:p>
    <w:p w:rsidR="00107301" w:rsidRPr="008C2CA8" w:rsidRDefault="00107301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sz w:val="24"/>
          <w:szCs w:val="24"/>
        </w:rPr>
        <w:t>3.2 после слова «</w:t>
      </w:r>
      <w:r w:rsidR="00145BCC" w:rsidRPr="008C2CA8">
        <w:rPr>
          <w:rFonts w:ascii="Arial" w:hAnsi="Arial" w:cs="Arial"/>
          <w:sz w:val="24"/>
          <w:szCs w:val="24"/>
        </w:rPr>
        <w:t>администрации</w:t>
      </w:r>
      <w:r w:rsidRPr="008C2CA8">
        <w:rPr>
          <w:rFonts w:ascii="Arial" w:hAnsi="Arial" w:cs="Arial"/>
          <w:sz w:val="24"/>
          <w:szCs w:val="24"/>
        </w:rPr>
        <w:t>» добавить слово «Соляновского»</w:t>
      </w:r>
      <w:r w:rsidR="009812EC" w:rsidRPr="008C2CA8">
        <w:rPr>
          <w:rFonts w:ascii="Arial" w:hAnsi="Arial" w:cs="Arial"/>
          <w:sz w:val="24"/>
          <w:szCs w:val="24"/>
        </w:rPr>
        <w:t>.</w:t>
      </w:r>
    </w:p>
    <w:p w:rsidR="006F33B7" w:rsidRPr="008C2CA8" w:rsidRDefault="006F33B7" w:rsidP="008C2C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2CA8">
        <w:rPr>
          <w:rFonts w:ascii="Arial" w:eastAsia="Times New Roman" w:hAnsi="Arial" w:cs="Arial"/>
          <w:sz w:val="24"/>
          <w:szCs w:val="24"/>
        </w:rPr>
        <w:t>2. Администрации Соляновского муниципального образования опубликовать настоящее постановление в бюллетене нормативных правовых актов Соляновского муниципального образования «Соляновские вести», разместить на официальном сайте администрации Соляновского муниципального образования.</w:t>
      </w:r>
    </w:p>
    <w:p w:rsidR="008C2CA8" w:rsidRPr="007A52D1" w:rsidRDefault="006F33B7" w:rsidP="008C2CA8">
      <w:pPr>
        <w:tabs>
          <w:tab w:val="left" w:pos="97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2CA8">
        <w:rPr>
          <w:rFonts w:ascii="Arial" w:hAnsi="Arial" w:cs="Arial"/>
          <w:bCs/>
          <w:sz w:val="24"/>
          <w:szCs w:val="24"/>
        </w:rPr>
        <w:t xml:space="preserve">3. Настоящее постановление </w:t>
      </w:r>
      <w:r w:rsidRPr="008C2CA8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  <w:r w:rsidR="008C2CA8" w:rsidRPr="008C2CA8">
        <w:rPr>
          <w:rFonts w:ascii="Arial" w:hAnsi="Arial" w:cs="Arial"/>
          <w:sz w:val="24"/>
          <w:szCs w:val="24"/>
        </w:rPr>
        <w:t xml:space="preserve"> </w:t>
      </w:r>
    </w:p>
    <w:p w:rsidR="008C2CA8" w:rsidRDefault="008C2CA8" w:rsidP="008C2CA8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2CA8" w:rsidRPr="007A52D1" w:rsidRDefault="008C2CA8" w:rsidP="008C2CA8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C2CA8" w:rsidRPr="003314E6" w:rsidRDefault="008C2CA8" w:rsidP="008C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8C2CA8" w:rsidRPr="003314E6" w:rsidRDefault="008C2CA8" w:rsidP="008C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8C2CA8" w:rsidRPr="003314E6" w:rsidRDefault="008C2CA8" w:rsidP="008C2CA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6F33B7" w:rsidRPr="008C2CA8" w:rsidRDefault="006F33B7" w:rsidP="008C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F33B7" w:rsidRPr="008C2CA8" w:rsidSect="00F466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F33B7"/>
    <w:rsid w:val="00107301"/>
    <w:rsid w:val="00145BCC"/>
    <w:rsid w:val="002157D5"/>
    <w:rsid w:val="004D2D9F"/>
    <w:rsid w:val="005838E3"/>
    <w:rsid w:val="006F33B7"/>
    <w:rsid w:val="008C2CA8"/>
    <w:rsid w:val="009812EC"/>
    <w:rsid w:val="00CF20E6"/>
    <w:rsid w:val="00DA14C0"/>
    <w:rsid w:val="00F4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1B9A-B717-4B07-B1DD-1E8803D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2017-09-20T03:23:00Z</cp:lastPrinted>
  <dcterms:created xsi:type="dcterms:W3CDTF">2017-09-20T01:24:00Z</dcterms:created>
  <dcterms:modified xsi:type="dcterms:W3CDTF">2017-10-09T06:42:00Z</dcterms:modified>
</cp:coreProperties>
</file>