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5"/>
        <w:gridCol w:w="1558"/>
        <w:gridCol w:w="2268"/>
        <w:gridCol w:w="851"/>
        <w:gridCol w:w="1275"/>
        <w:gridCol w:w="1985"/>
        <w:gridCol w:w="1278"/>
        <w:gridCol w:w="1134"/>
        <w:gridCol w:w="1275"/>
        <w:gridCol w:w="1429"/>
      </w:tblGrid>
      <w:tr w:rsidR="00F960FC" w:rsidTr="00264AEC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Pr="009652CB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sz w:val="28"/>
                <w:szCs w:val="28"/>
              </w:rPr>
            </w:pPr>
            <w:r w:rsidRPr="009652CB">
              <w:rPr>
                <w:rStyle w:val="a4"/>
                <w:sz w:val="28"/>
                <w:szCs w:val="28"/>
              </w:rPr>
              <w:t>Сведения</w:t>
            </w:r>
          </w:p>
          <w:p w:rsidR="00F960FC" w:rsidRPr="009652CB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о доходах, об имуществе и обязательствах </w:t>
            </w:r>
            <w:r>
              <w:rPr>
                <w:rStyle w:val="a4"/>
                <w:color w:val="333333"/>
                <w:sz w:val="28"/>
                <w:szCs w:val="28"/>
              </w:rPr>
              <w:t xml:space="preserve">имущественного характера, муниципальных служащих 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>Соляновского муниципально</w:t>
            </w:r>
            <w:r>
              <w:rPr>
                <w:rStyle w:val="a4"/>
                <w:color w:val="333333"/>
                <w:sz w:val="28"/>
                <w:szCs w:val="28"/>
              </w:rPr>
              <w:t xml:space="preserve">го образования и членов их семей 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  за отчетны</w:t>
            </w:r>
            <w:r>
              <w:rPr>
                <w:rStyle w:val="a4"/>
                <w:color w:val="333333"/>
                <w:sz w:val="28"/>
                <w:szCs w:val="28"/>
              </w:rPr>
              <w:t>й финансовый год с 1 января 2021 года по 31 декабря 2021</w:t>
            </w:r>
            <w:r w:rsidRPr="009652CB">
              <w:rPr>
                <w:rStyle w:val="a4"/>
                <w:color w:val="333333"/>
                <w:sz w:val="28"/>
                <w:szCs w:val="28"/>
              </w:rPr>
              <w:t xml:space="preserve"> года 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960FC" w:rsidTr="00264AEC">
        <w:trPr>
          <w:tblCellSpacing w:w="0" w:type="dxa"/>
        </w:trPr>
        <w:tc>
          <w:tcPr>
            <w:tcW w:w="6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Фамилия,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имя,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отчество</w:t>
            </w:r>
          </w:p>
        </w:tc>
        <w:tc>
          <w:tcPr>
            <w:tcW w:w="5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Общая сумма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декларированного годового дохода за 2021 г. (руб.)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объектов недвижимого имущества,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принадлежащих на праве собственности </w:t>
            </w:r>
          </w:p>
        </w:tc>
        <w:tc>
          <w:tcPr>
            <w:tcW w:w="12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недвижимого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 xml:space="preserve"> 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имущества,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находящихся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F960FC" w:rsidTr="00264AEC">
        <w:trPr>
          <w:trHeight w:val="1179"/>
          <w:tblCellSpacing w:w="0" w:type="dxa"/>
        </w:trPr>
        <w:tc>
          <w:tcPr>
            <w:tcW w:w="6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0FC" w:rsidRDefault="00F960FC" w:rsidP="0026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0FC" w:rsidRDefault="00F960FC" w:rsidP="0026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Вид объектов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недвижимости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Площадь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(кв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.м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>)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Страна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расположения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Перечень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 xml:space="preserve">транспортных средств,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принадлежащих на праве собственности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(вид, марка)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Вид объектов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недвижимости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righ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Площадь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(кв</w:t>
            </w:r>
            <w:proofErr w:type="gramStart"/>
            <w:r>
              <w:rPr>
                <w:rStyle w:val="a4"/>
                <w:color w:val="333333"/>
                <w:sz w:val="18"/>
                <w:szCs w:val="18"/>
              </w:rPr>
              <w:t>.м</w:t>
            </w:r>
            <w:proofErr w:type="gramEnd"/>
            <w:r>
              <w:rPr>
                <w:rStyle w:val="a4"/>
                <w:color w:val="333333"/>
                <w:sz w:val="18"/>
                <w:szCs w:val="18"/>
              </w:rPr>
              <w:t>)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right"/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 xml:space="preserve">Страна </w:t>
            </w:r>
            <w:r>
              <w:rPr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Style w:val="a4"/>
                <w:color w:val="333333"/>
                <w:sz w:val="18"/>
                <w:szCs w:val="18"/>
              </w:rPr>
              <w:t>расположе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</w:pPr>
            <w:r>
              <w:rPr>
                <w:rStyle w:val="a4"/>
                <w:color w:val="333333"/>
                <w:sz w:val="18"/>
                <w:szCs w:val="18"/>
              </w:rPr>
              <w:t>ния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60FC" w:rsidRDefault="00F960FC" w:rsidP="00264AEC">
            <w:pPr>
              <w:pStyle w:val="a3"/>
              <w:spacing w:line="276" w:lineRule="auto"/>
              <w:rPr>
                <w:rFonts w:ascii="Helvetica" w:hAnsi="Helvetica"/>
                <w:color w:val="333333"/>
                <w:sz w:val="18"/>
                <w:szCs w:val="18"/>
              </w:rPr>
            </w:pPr>
          </w:p>
        </w:tc>
      </w:tr>
      <w:tr w:rsidR="00F960FC" w:rsidTr="00264AEC">
        <w:trPr>
          <w:tblCellSpacing w:w="0" w:type="dxa"/>
        </w:trPr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Сулейманова Альфия Тамергалиевна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563636,06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54,8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960FC" w:rsidTr="00264AEC">
        <w:trPr>
          <w:tblCellSpacing w:w="0" w:type="dxa"/>
        </w:trPr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286853,99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 участок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 участок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54,8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ЛАДА КАЛИНА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960FC" w:rsidTr="00264AEC">
        <w:trPr>
          <w:tblCellSpacing w:w="0" w:type="dxa"/>
        </w:trPr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Гордеева Тамара Ивановна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657964,35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Гараж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Земля под гаражной застройкой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lastRenderedPageBreak/>
              <w:t>ВАЗ 21054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960FC" w:rsidTr="00264AEC">
        <w:trPr>
          <w:tblCellSpacing w:w="0" w:type="dxa"/>
        </w:trPr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186084,84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51,9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960FC" w:rsidTr="00264AEC">
        <w:trPr>
          <w:tblCellSpacing w:w="0" w:type="dxa"/>
        </w:trPr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Юменчук Денис Андреевич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339097,96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Pr="00374A0B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ind w:left="-13" w:firstLine="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960FC" w:rsidTr="00264AEC">
        <w:trPr>
          <w:trHeight w:val="735"/>
          <w:tblCellSpacing w:w="0" w:type="dxa"/>
        </w:trPr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Pr="00410F91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960FC" w:rsidTr="00264AEC">
        <w:trPr>
          <w:tblCellSpacing w:w="0" w:type="dxa"/>
        </w:trPr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Гуменюк Ирина Федоровна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711022,82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  <w:tr w:rsidR="00F960FC" w:rsidTr="00264AEC">
        <w:trPr>
          <w:tblCellSpacing w:w="0" w:type="dxa"/>
        </w:trPr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397963,34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 212140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 2109</w:t>
            </w:r>
          </w:p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ГАЗ 66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60FC" w:rsidRDefault="00F960FC" w:rsidP="00264AEC">
            <w:pPr>
              <w:pStyle w:val="a3"/>
              <w:tabs>
                <w:tab w:val="left" w:pos="9525"/>
              </w:tabs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:rsidR="00F960FC" w:rsidRPr="00D24FCF" w:rsidRDefault="00F960FC" w:rsidP="00F960FC">
      <w:pPr>
        <w:rPr>
          <w:rFonts w:ascii="Times New Roman" w:hAnsi="Times New Roman" w:cs="Times New Roman"/>
        </w:rPr>
      </w:pPr>
    </w:p>
    <w:p w:rsidR="0059240D" w:rsidRDefault="0059240D"/>
    <w:sectPr w:rsidR="0059240D" w:rsidSect="00EB416D">
      <w:pgSz w:w="16838" w:h="11906" w:orient="landscape" w:code="9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0FC"/>
    <w:rsid w:val="0059240D"/>
    <w:rsid w:val="00F9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60F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96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2022-05-17T01:15:00Z</dcterms:created>
  <dcterms:modified xsi:type="dcterms:W3CDTF">2022-05-17T01:15:00Z</dcterms:modified>
</cp:coreProperties>
</file>