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CF" w:rsidRPr="00D24FCF" w:rsidRDefault="00D24FCF" w:rsidP="00D24F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24FCF">
        <w:rPr>
          <w:rFonts w:ascii="Times New Roman" w:eastAsia="Times New Roman" w:hAnsi="Times New Roman" w:cs="Times New Roman"/>
          <w:b/>
          <w:sz w:val="20"/>
        </w:rPr>
        <w:t>СВЕДЕНИЯ</w:t>
      </w:r>
    </w:p>
    <w:p w:rsidR="00D24FCF" w:rsidRPr="00D24FCF" w:rsidRDefault="00D24FCF" w:rsidP="00D24F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24FCF">
        <w:rPr>
          <w:rFonts w:ascii="Times New Roman" w:eastAsia="Times New Roman" w:hAnsi="Times New Roman" w:cs="Times New Roman"/>
          <w:b/>
          <w:sz w:val="20"/>
        </w:rPr>
        <w:t>О ДОХОДАХ, РАСХОДАХ, ОБ ИМУЩЕСТВЕ И ОБЯЗАТЕЛЬСТВАХ</w:t>
      </w:r>
    </w:p>
    <w:p w:rsidR="00D24FCF" w:rsidRPr="00D24FCF" w:rsidRDefault="00D24FCF" w:rsidP="00D24F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24FCF">
        <w:rPr>
          <w:rFonts w:ascii="Times New Roman" w:eastAsia="Times New Roman" w:hAnsi="Times New Roman" w:cs="Times New Roman"/>
          <w:b/>
          <w:sz w:val="20"/>
        </w:rPr>
        <w:t>ИМУЩЕСТВЕННОГО ХАР</w:t>
      </w:r>
      <w:r w:rsidR="003F5371">
        <w:rPr>
          <w:rFonts w:ascii="Times New Roman" w:eastAsia="Times New Roman" w:hAnsi="Times New Roman" w:cs="Times New Roman"/>
          <w:b/>
          <w:sz w:val="20"/>
        </w:rPr>
        <w:t xml:space="preserve">АКТЕРА ГЛАВЫ СОЛЯНОВСКОГО МО </w:t>
      </w:r>
      <w:r w:rsidRPr="00D24FCF">
        <w:rPr>
          <w:rFonts w:ascii="Times New Roman" w:eastAsia="Times New Roman" w:hAnsi="Times New Roman" w:cs="Times New Roman"/>
          <w:b/>
          <w:sz w:val="20"/>
        </w:rPr>
        <w:t>И ЧЛЕНОВ ЕГО СЕМЬИ</w:t>
      </w:r>
    </w:p>
    <w:p w:rsidR="00D24FCF" w:rsidRPr="00D24FCF" w:rsidRDefault="00D24FCF" w:rsidP="00D24F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153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134"/>
        <w:gridCol w:w="1559"/>
        <w:gridCol w:w="1134"/>
        <w:gridCol w:w="1418"/>
        <w:gridCol w:w="1559"/>
        <w:gridCol w:w="1418"/>
        <w:gridCol w:w="1134"/>
        <w:gridCol w:w="1559"/>
        <w:gridCol w:w="2410"/>
      </w:tblGrid>
      <w:tr w:rsidR="00D24FCF" w:rsidRPr="00D24FCF" w:rsidTr="003F5371">
        <w:trPr>
          <w:trHeight w:val="6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Ф.И.О.</w:t>
            </w:r>
          </w:p>
          <w:p w:rsidR="00D24FCF" w:rsidRPr="00D24FCF" w:rsidRDefault="00D24FCF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главы муниципального образования (члены семьи без указания Ф.И.О.)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3F53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D24FCF">
              <w:rPr>
                <w:rFonts w:ascii="Times New Roman" w:eastAsia="Times New Roman" w:hAnsi="Times New Roman" w:cs="Times New Roman"/>
                <w:sz w:val="20"/>
              </w:rPr>
              <w:t>Дек</w:t>
            </w:r>
            <w:r w:rsidR="003F5371">
              <w:rPr>
                <w:rFonts w:ascii="Times New Roman" w:eastAsia="Times New Roman" w:hAnsi="Times New Roman" w:cs="Times New Roman"/>
                <w:sz w:val="20"/>
              </w:rPr>
              <w:t>лар</w:t>
            </w:r>
            <w:r w:rsidR="005E0875">
              <w:rPr>
                <w:rFonts w:ascii="Times New Roman" w:eastAsia="Times New Roman" w:hAnsi="Times New Roman" w:cs="Times New Roman"/>
                <w:sz w:val="20"/>
              </w:rPr>
              <w:t>иро-ванный</w:t>
            </w:r>
            <w:proofErr w:type="spellEnd"/>
            <w:proofErr w:type="gramEnd"/>
            <w:r w:rsidR="005E0875">
              <w:rPr>
                <w:rFonts w:ascii="Times New Roman" w:eastAsia="Times New Roman" w:hAnsi="Times New Roman" w:cs="Times New Roman"/>
                <w:sz w:val="20"/>
              </w:rPr>
              <w:t xml:space="preserve"> годовой доход за 2018</w:t>
            </w:r>
            <w:r w:rsidRPr="00D24FCF">
              <w:rPr>
                <w:rFonts w:ascii="Times New Roman" w:eastAsia="Times New Roman" w:hAnsi="Times New Roman" w:cs="Times New Roman"/>
                <w:sz w:val="20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Источник получения средств, за счет которых приобретено имущество*</w:t>
            </w:r>
          </w:p>
        </w:tc>
      </w:tr>
      <w:tr w:rsidR="00D24FCF" w:rsidRPr="00D24FCF" w:rsidTr="003F5371">
        <w:trPr>
          <w:trHeight w:val="6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площадь (кв</w:t>
            </w:r>
            <w:proofErr w:type="gramStart"/>
            <w:r w:rsidRPr="00D24FCF"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 w:rsidRPr="00D24FC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вид и марка транспортных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площадь (кв</w:t>
            </w:r>
            <w:proofErr w:type="gramStart"/>
            <w:r w:rsidRPr="00D24FCF"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 w:rsidRPr="00D24FC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24FCF" w:rsidRPr="00D24FCF" w:rsidTr="003F53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24FC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Донской Юрий 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667411" w:rsidP="003F53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746835,68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Default="00D24FCF" w:rsidP="00D2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</w:t>
            </w:r>
            <w:r w:rsidR="00E82504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="00E82504">
              <w:rPr>
                <w:rFonts w:ascii="Times New Roman" w:hAnsi="Times New Roman" w:cs="Times New Roman"/>
                <w:sz w:val="20"/>
              </w:rPr>
              <w:t>долевая ½)</w:t>
            </w:r>
          </w:p>
          <w:p w:rsidR="00D24FCF" w:rsidRDefault="00D24FCF" w:rsidP="00D2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24FCF" w:rsidRDefault="00D24FCF" w:rsidP="00D2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24FCF" w:rsidRDefault="00D24FCF" w:rsidP="00D2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67411" w:rsidRPr="00D24FCF" w:rsidRDefault="00667411" w:rsidP="00D24F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Default="00D24FCF" w:rsidP="00D04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71,8</w:t>
            </w:r>
          </w:p>
          <w:p w:rsidR="00D24FCF" w:rsidRDefault="00D24FCF" w:rsidP="00D04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</w:t>
            </w:r>
          </w:p>
          <w:p w:rsidR="00D24FCF" w:rsidRDefault="00D24FCF" w:rsidP="00D04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D24FCF" w:rsidRDefault="00D24FCF" w:rsidP="00D04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</w:t>
            </w:r>
          </w:p>
          <w:p w:rsidR="00D24FCF" w:rsidRDefault="00D24FCF" w:rsidP="00D04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  <w:p w:rsidR="00667411" w:rsidRPr="00D24FCF" w:rsidRDefault="0066741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Default="00D24FCF" w:rsidP="00D04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24FCF" w:rsidRDefault="00D24FCF" w:rsidP="00D04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24FCF" w:rsidRDefault="00D24FCF" w:rsidP="00D04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D24FCF" w:rsidRDefault="00D24FCF" w:rsidP="00D04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24FCF" w:rsidRDefault="00D24FCF" w:rsidP="00D04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24FCF" w:rsidRPr="00D24FCF" w:rsidRDefault="0066741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Default="00D24FCF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Ваз-2121</w:t>
            </w:r>
          </w:p>
          <w:p w:rsidR="00D24FCF" w:rsidRDefault="00D24FCF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Газ-2705</w:t>
            </w:r>
            <w:r w:rsidR="00667411">
              <w:rPr>
                <w:rFonts w:ascii="Times New Roman" w:eastAsia="Times New Roman" w:hAnsi="Times New Roman" w:cs="Times New Roman"/>
                <w:sz w:val="20"/>
              </w:rPr>
              <w:t>Газель</w:t>
            </w:r>
          </w:p>
          <w:p w:rsidR="00D24FCF" w:rsidRDefault="00D24FCF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Трактор ЮМЗ-6</w:t>
            </w:r>
          </w:p>
          <w:p w:rsidR="00667411" w:rsidRDefault="0066741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Рено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Дастер</w:t>
            </w:r>
            <w:proofErr w:type="spellEnd"/>
          </w:p>
          <w:p w:rsidR="00667411" w:rsidRDefault="0066741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Камри</w:t>
            </w:r>
            <w:proofErr w:type="spellEnd"/>
          </w:p>
          <w:p w:rsidR="00667411" w:rsidRPr="00D24FCF" w:rsidRDefault="00E8250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Лодка кустарного изготовления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3F537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3F537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3F537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3F537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3F5371" w:rsidRPr="00D24FCF" w:rsidTr="003F53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1" w:rsidRDefault="003F5371" w:rsidP="00D24FC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1" w:rsidRDefault="00667411" w:rsidP="003F5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973490,77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1" w:rsidRDefault="003F5371" w:rsidP="00D2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  <w:r w:rsidR="00E82504">
              <w:rPr>
                <w:rFonts w:ascii="Times New Roman" w:hAnsi="Times New Roman" w:cs="Times New Roman"/>
                <w:sz w:val="20"/>
              </w:rPr>
              <w:t xml:space="preserve"> (долевая</w:t>
            </w:r>
            <w:proofErr w:type="gramStart"/>
            <w:r w:rsidR="00E82504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  <w:r w:rsidR="00E82504">
              <w:rPr>
                <w:rFonts w:ascii="Times New Roman" w:hAnsi="Times New Roman" w:cs="Times New Roman"/>
                <w:sz w:val="20"/>
              </w:rPr>
              <w:t>/2)</w:t>
            </w:r>
          </w:p>
          <w:p w:rsidR="003F5371" w:rsidRDefault="003F5371" w:rsidP="00D2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3F5371" w:rsidRDefault="003F5371" w:rsidP="00D2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1" w:rsidRDefault="003F5371" w:rsidP="00D04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71,8</w:t>
            </w:r>
          </w:p>
          <w:p w:rsidR="003F5371" w:rsidRDefault="003F5371" w:rsidP="00D04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</w:t>
            </w:r>
          </w:p>
          <w:p w:rsidR="003F5371" w:rsidRDefault="003F5371" w:rsidP="00D04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1" w:rsidRDefault="003F5371" w:rsidP="00D04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F5371" w:rsidRDefault="003F5371" w:rsidP="00D04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3F5371" w:rsidRDefault="003F5371" w:rsidP="00D04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1" w:rsidRDefault="003F537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1" w:rsidRPr="00D24FCF" w:rsidRDefault="003F537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1" w:rsidRPr="00D24FCF" w:rsidRDefault="003F537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1" w:rsidRPr="00D24FCF" w:rsidRDefault="003F537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1" w:rsidRPr="00D24FCF" w:rsidRDefault="003F537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</w:tbl>
    <w:p w:rsidR="003F5371" w:rsidRDefault="003F5371" w:rsidP="003F537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</w:rPr>
      </w:pPr>
    </w:p>
    <w:p w:rsidR="00611169" w:rsidRDefault="003F5371" w:rsidP="003F537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 xml:space="preserve">                                                                                                           </w:t>
      </w:r>
      <w:r w:rsidR="00611169">
        <w:rPr>
          <w:rFonts w:ascii="Times New Roman" w:hAnsi="Times New Roman" w:cs="Times New Roman"/>
          <w:b/>
          <w:sz w:val="20"/>
        </w:rPr>
        <w:t xml:space="preserve">                       </w:t>
      </w:r>
    </w:p>
    <w:p w:rsidR="00D24FCF" w:rsidRPr="00D24FCF" w:rsidRDefault="00611169" w:rsidP="003F537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</w:t>
      </w:r>
      <w:r w:rsidR="003F5371">
        <w:rPr>
          <w:rFonts w:ascii="Times New Roman" w:hAnsi="Times New Roman" w:cs="Times New Roman"/>
          <w:b/>
          <w:sz w:val="20"/>
        </w:rPr>
        <w:t xml:space="preserve">  </w:t>
      </w:r>
      <w:r w:rsidR="00D24FCF" w:rsidRPr="00D24FCF">
        <w:rPr>
          <w:rFonts w:ascii="Times New Roman" w:eastAsia="Times New Roman" w:hAnsi="Times New Roman" w:cs="Times New Roman"/>
          <w:b/>
          <w:sz w:val="20"/>
        </w:rPr>
        <w:t>СВЕДЕНИЯ</w:t>
      </w:r>
    </w:p>
    <w:p w:rsidR="00D24FCF" w:rsidRPr="00D24FCF" w:rsidRDefault="00D24FCF" w:rsidP="00D24F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24FCF">
        <w:rPr>
          <w:rFonts w:ascii="Times New Roman" w:eastAsia="Times New Roman" w:hAnsi="Times New Roman" w:cs="Times New Roman"/>
          <w:b/>
          <w:sz w:val="20"/>
        </w:rPr>
        <w:t>О ДОХОДАХ, РАСХОДАХ, ОБ ИМУЩЕСТВЕ И ОБЯЗАТЕЛЬСТВАХ</w:t>
      </w:r>
    </w:p>
    <w:p w:rsidR="00D24FCF" w:rsidRPr="00D24FCF" w:rsidRDefault="00D24FCF" w:rsidP="00D24F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24FCF">
        <w:rPr>
          <w:rFonts w:ascii="Times New Roman" w:eastAsia="Times New Roman" w:hAnsi="Times New Roman" w:cs="Times New Roman"/>
          <w:b/>
          <w:sz w:val="20"/>
        </w:rPr>
        <w:t>ИМУЩЕСТВЕННОГО ХАРАКТЕРА ДЕ</w:t>
      </w:r>
      <w:r w:rsidR="003F5371">
        <w:rPr>
          <w:rFonts w:ascii="Times New Roman" w:eastAsia="Times New Roman" w:hAnsi="Times New Roman" w:cs="Times New Roman"/>
          <w:b/>
          <w:sz w:val="20"/>
        </w:rPr>
        <w:t xml:space="preserve">ПУТАТОВ ДУМЫ СОЛЯНОВСКОГО  МО </w:t>
      </w:r>
      <w:r w:rsidRPr="00D24FCF">
        <w:rPr>
          <w:rFonts w:ascii="Times New Roman" w:eastAsia="Times New Roman" w:hAnsi="Times New Roman" w:cs="Times New Roman"/>
          <w:b/>
          <w:sz w:val="20"/>
        </w:rPr>
        <w:t>И ЧЛЕНОВ ИХ СЕМЕЙ</w:t>
      </w:r>
    </w:p>
    <w:p w:rsidR="00D24FCF" w:rsidRPr="00D24FCF" w:rsidRDefault="00D24FCF" w:rsidP="00D24F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134"/>
        <w:gridCol w:w="1417"/>
        <w:gridCol w:w="1134"/>
        <w:gridCol w:w="1418"/>
        <w:gridCol w:w="1559"/>
        <w:gridCol w:w="1418"/>
        <w:gridCol w:w="1134"/>
        <w:gridCol w:w="1559"/>
        <w:gridCol w:w="2410"/>
      </w:tblGrid>
      <w:tr w:rsidR="00D24FCF" w:rsidRPr="00D24FCF" w:rsidTr="00D04C1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Ф.И.О.</w:t>
            </w:r>
          </w:p>
          <w:p w:rsidR="00D24FCF" w:rsidRPr="00D24FCF" w:rsidRDefault="00D24FCF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депутата</w:t>
            </w:r>
          </w:p>
          <w:p w:rsidR="00D24FCF" w:rsidRPr="00D24FCF" w:rsidRDefault="00D24FCF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Думы муниципального образования (члены семьи без указания Ф.И.О.)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D24FCF">
              <w:rPr>
                <w:rFonts w:ascii="Times New Roman" w:eastAsia="Times New Roman" w:hAnsi="Times New Roman" w:cs="Times New Roman"/>
                <w:sz w:val="20"/>
              </w:rPr>
              <w:t>Дек</w:t>
            </w:r>
            <w:r w:rsidR="00D972B4">
              <w:rPr>
                <w:rFonts w:ascii="Times New Roman" w:eastAsia="Times New Roman" w:hAnsi="Times New Roman" w:cs="Times New Roman"/>
                <w:sz w:val="20"/>
              </w:rPr>
              <w:t>лар</w:t>
            </w:r>
            <w:r w:rsidR="005E0875">
              <w:rPr>
                <w:rFonts w:ascii="Times New Roman" w:eastAsia="Times New Roman" w:hAnsi="Times New Roman" w:cs="Times New Roman"/>
                <w:sz w:val="20"/>
              </w:rPr>
              <w:t>и-рованный</w:t>
            </w:r>
            <w:proofErr w:type="spellEnd"/>
            <w:proofErr w:type="gramEnd"/>
            <w:r w:rsidR="005E0875">
              <w:rPr>
                <w:rFonts w:ascii="Times New Roman" w:eastAsia="Times New Roman" w:hAnsi="Times New Roman" w:cs="Times New Roman"/>
                <w:sz w:val="20"/>
              </w:rPr>
              <w:t xml:space="preserve"> годовой доход за 2018</w:t>
            </w:r>
            <w:r w:rsidR="00D972B4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D24FCF">
              <w:rPr>
                <w:rFonts w:ascii="Times New Roman" w:eastAsia="Times New Roman" w:hAnsi="Times New Roman" w:cs="Times New Roman"/>
                <w:sz w:val="20"/>
              </w:rPr>
              <w:t xml:space="preserve"> год (руб.)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Источник получения средств, за счет которых приобретено имущество*</w:t>
            </w:r>
          </w:p>
        </w:tc>
      </w:tr>
      <w:tr w:rsidR="00D24FCF" w:rsidRPr="00D24FCF" w:rsidTr="00D04C1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площадь (кв</w:t>
            </w:r>
            <w:proofErr w:type="gramStart"/>
            <w:r w:rsidRPr="00D24FCF"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 w:rsidRPr="00D24FC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вид и марка транспортных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площадь (кв</w:t>
            </w:r>
            <w:proofErr w:type="gramStart"/>
            <w:r w:rsidRPr="00D24FCF"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 w:rsidRPr="00D24FC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24FCF" w:rsidRPr="00D24FCF" w:rsidTr="00D04C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972B4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Беленок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Сергей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972B4" w:rsidRPr="00D24FCF" w:rsidTr="00611169">
        <w:trPr>
          <w:trHeight w:val="3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E8250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  <w:p w:rsidR="0053281C" w:rsidRDefault="0053281C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E8250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48,0</w:t>
            </w:r>
          </w:p>
          <w:p w:rsidR="0053281C" w:rsidRDefault="0053281C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E8250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  <w:p w:rsidR="0053281C" w:rsidRDefault="0053281C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Pr="00D24FCF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E8250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E8250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Pr="00D24FCF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972B4" w:rsidRPr="00D24FCF" w:rsidTr="00611169">
        <w:trPr>
          <w:trHeight w:val="11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Беренда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Татьяна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050DD4">
              <w:rPr>
                <w:rFonts w:ascii="Times New Roman" w:eastAsia="Times New Roman" w:hAnsi="Times New Roman" w:cs="Times New Roman"/>
                <w:sz w:val="20"/>
              </w:rPr>
              <w:t>12723,68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68,1</w:t>
            </w:r>
          </w:p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Pr="00D24FCF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D972B4" w:rsidRPr="00D24FCF" w:rsidTr="00D04C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050DD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206158,53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68.1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972B4" w:rsidRPr="00D24FCF" w:rsidTr="00D04C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Татьяна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5E0875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291003,32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FD1A29" w:rsidRPr="00D24FCF" w:rsidTr="00D04C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Сулейманова Екатерина Иосифовна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EF4FE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651003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FD1A29" w:rsidRPr="00D24FCF" w:rsidTr="00D04C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УАЗ 31512</w:t>
            </w:r>
          </w:p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53281C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FD1A29" w:rsidRPr="00D24FCF" w:rsidTr="00D04C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Симащук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Марина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050DD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138993,33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53281C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FD1A29" w:rsidRPr="00D24FCF" w:rsidTr="00D04C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050DD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206892,39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Ниссан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Цифиро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53281C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75F3A" w:rsidRPr="00D24FCF" w:rsidTr="00D04C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Дармин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Сайфулович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050DD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453272,23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1000</w:t>
            </w:r>
          </w:p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Лада калина  219410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53281C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75F3A" w:rsidRPr="00D24FCF" w:rsidTr="00D04C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050DD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418871,91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53281C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FD1A29" w:rsidRPr="00D24FCF" w:rsidTr="00D04C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Федоронько Марина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611169" w:rsidP="00050D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276552,46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9" w:rsidRDefault="0061116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 (долевая)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611169" w:rsidP="006111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135D7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135D7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135D7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135D7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135D71" w:rsidRPr="00D24FCF" w:rsidTr="00611169">
        <w:trPr>
          <w:trHeight w:val="6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135D71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61116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406837,85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135D7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135D7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135D7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135D7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Хонда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135D7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135D7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135D7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135D7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135D71" w:rsidRPr="00D24FCF" w:rsidTr="00D04C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E75F3A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135D71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9" w:rsidRDefault="0061116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  <w:p w:rsidR="00135D71" w:rsidRDefault="0061116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61116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61116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61116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75F3A" w:rsidRPr="00D24FCF" w:rsidTr="00D04C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61116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</w:p>
          <w:p w:rsidR="00611169" w:rsidRDefault="0061116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61116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75F3A" w:rsidRPr="00D24FCF" w:rsidTr="00611169">
        <w:trPr>
          <w:trHeight w:val="6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61116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 (долевая)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61116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61116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61116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75F3A" w:rsidRPr="00D24FCF" w:rsidTr="00D04C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Хамиранова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Кристина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43468A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503778,28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Лифан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215800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53281C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E5D89" w:rsidRPr="00D24FCF" w:rsidTr="00D04C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53281C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53281C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53281C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E5D89" w:rsidRPr="00D24FCF" w:rsidTr="00D04C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53281C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53281C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53281C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E5D89" w:rsidRPr="00D24FCF" w:rsidTr="00D04C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Фирсенко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Евгения</w:t>
            </w:r>
          </w:p>
          <w:p w:rsidR="00EE5D89" w:rsidRDefault="00DB7976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Павловна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050DD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396138,71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8250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Ква</w:t>
            </w:r>
            <w:r w:rsidR="00DB7976">
              <w:rPr>
                <w:rFonts w:ascii="Times New Roman" w:eastAsia="Times New Roman" w:hAnsi="Times New Roman" w:cs="Times New Roman"/>
                <w:sz w:val="20"/>
              </w:rPr>
              <w:t xml:space="preserve">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53281C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DB7976" w:rsidRPr="00D24FCF" w:rsidTr="00D04C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050DD4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75675,09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1500</w:t>
            </w:r>
          </w:p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500</w:t>
            </w:r>
          </w:p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 </w:t>
            </w:r>
          </w:p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шевроле</w:t>
            </w:r>
            <w:proofErr w:type="spellEnd"/>
          </w:p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Лада 2107</w:t>
            </w:r>
          </w:p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Газ 66-01</w:t>
            </w:r>
          </w:p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Трактор ЮМЗ-6А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DB7976" w:rsidRPr="00D24FCF" w:rsidTr="00D04C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Юменчук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Евгения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693053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216549,91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1400</w:t>
            </w:r>
          </w:p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DB7976" w:rsidRPr="00D24FCF" w:rsidTr="00D04C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693053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438133,62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E825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Газ</w:t>
            </w:r>
            <w:r w:rsidR="00E82504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53281C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D0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</w:tbl>
    <w:p w:rsidR="00FF1FCD" w:rsidRDefault="00FF1FCD">
      <w:pPr>
        <w:rPr>
          <w:rFonts w:ascii="Times New Roman" w:hAnsi="Times New Roman" w:cs="Times New Roman"/>
        </w:rPr>
      </w:pPr>
    </w:p>
    <w:p w:rsidR="002D2E0F" w:rsidRDefault="002D2E0F" w:rsidP="002D2E0F"/>
    <w:p w:rsidR="002D2E0F" w:rsidRDefault="002D2E0F" w:rsidP="002D2E0F"/>
    <w:p w:rsidR="002D2E0F" w:rsidRDefault="002D2E0F" w:rsidP="002D2E0F"/>
    <w:tbl>
      <w:tblPr>
        <w:tblW w:w="515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7"/>
        <w:gridCol w:w="1549"/>
        <w:gridCol w:w="1654"/>
        <w:gridCol w:w="887"/>
        <w:gridCol w:w="1206"/>
        <w:gridCol w:w="1711"/>
        <w:gridCol w:w="1534"/>
        <w:gridCol w:w="9"/>
        <w:gridCol w:w="1053"/>
        <w:gridCol w:w="9"/>
        <w:gridCol w:w="1128"/>
        <w:gridCol w:w="1811"/>
      </w:tblGrid>
      <w:tr w:rsidR="002D2E0F" w:rsidTr="00D04C14">
        <w:trPr>
          <w:tblCellSpacing w:w="0" w:type="dxa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Pr="009652CB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sz w:val="28"/>
                <w:szCs w:val="28"/>
              </w:rPr>
            </w:pPr>
            <w:r w:rsidRPr="009652CB">
              <w:rPr>
                <w:rStyle w:val="a4"/>
                <w:sz w:val="28"/>
                <w:szCs w:val="28"/>
              </w:rPr>
              <w:t>Сведения</w:t>
            </w:r>
          </w:p>
          <w:p w:rsidR="002D2E0F" w:rsidRPr="009652CB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652CB">
              <w:rPr>
                <w:rStyle w:val="a4"/>
                <w:color w:val="333333"/>
                <w:sz w:val="28"/>
                <w:szCs w:val="28"/>
              </w:rPr>
              <w:t xml:space="preserve">о доходах, об имуществе и обязательствах </w:t>
            </w:r>
            <w:r>
              <w:rPr>
                <w:rStyle w:val="a4"/>
                <w:color w:val="333333"/>
                <w:sz w:val="28"/>
                <w:szCs w:val="28"/>
              </w:rPr>
              <w:t xml:space="preserve">имущественного характера, муниципальных служащих </w:t>
            </w:r>
            <w:r w:rsidRPr="009652CB">
              <w:rPr>
                <w:rStyle w:val="a4"/>
                <w:color w:val="333333"/>
                <w:sz w:val="28"/>
                <w:szCs w:val="28"/>
              </w:rPr>
              <w:t>Соляновского муниципально</w:t>
            </w:r>
            <w:r>
              <w:rPr>
                <w:rStyle w:val="a4"/>
                <w:color w:val="333333"/>
                <w:sz w:val="28"/>
                <w:szCs w:val="28"/>
              </w:rPr>
              <w:t xml:space="preserve">го образования и членов их семей </w:t>
            </w:r>
            <w:r w:rsidRPr="009652CB">
              <w:rPr>
                <w:rStyle w:val="a4"/>
                <w:color w:val="333333"/>
                <w:sz w:val="28"/>
                <w:szCs w:val="28"/>
              </w:rPr>
              <w:t xml:space="preserve">  за отчетны</w:t>
            </w:r>
            <w:r w:rsidR="00E82504">
              <w:rPr>
                <w:rStyle w:val="a4"/>
                <w:color w:val="333333"/>
                <w:sz w:val="28"/>
                <w:szCs w:val="28"/>
              </w:rPr>
              <w:t>й финансовый год с 1 января 2018 года по 31 декабря 2018</w:t>
            </w:r>
            <w:r w:rsidRPr="009652CB">
              <w:rPr>
                <w:rStyle w:val="a4"/>
                <w:color w:val="333333"/>
                <w:sz w:val="28"/>
                <w:szCs w:val="28"/>
              </w:rPr>
              <w:t xml:space="preserve"> года 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D2E0F" w:rsidTr="00D04C14">
        <w:trPr>
          <w:tblCellSpacing w:w="0" w:type="dxa"/>
        </w:trPr>
        <w:tc>
          <w:tcPr>
            <w:tcW w:w="8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Фамилия,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 xml:space="preserve">имя,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отчество</w:t>
            </w:r>
          </w:p>
        </w:tc>
        <w:tc>
          <w:tcPr>
            <w:tcW w:w="5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Общая сумма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декларированного годового дохода за 2016 г. (руб.)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8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Перечень объектов недвижимого имущества,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 xml:space="preserve">принадлежащих на праве собственности </w:t>
            </w:r>
          </w:p>
        </w:tc>
        <w:tc>
          <w:tcPr>
            <w:tcW w:w="124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Style w:val="a4"/>
                <w:color w:val="333333"/>
                <w:sz w:val="18"/>
                <w:szCs w:val="18"/>
              </w:rPr>
              <w:t>недвижимого</w:t>
            </w:r>
            <w:proofErr w:type="gramEnd"/>
            <w:r>
              <w:rPr>
                <w:rStyle w:val="a4"/>
                <w:color w:val="333333"/>
                <w:sz w:val="18"/>
                <w:szCs w:val="18"/>
              </w:rPr>
              <w:t xml:space="preserve"> 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имущества,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proofErr w:type="gramStart"/>
            <w:r>
              <w:rPr>
                <w:rStyle w:val="a4"/>
                <w:color w:val="333333"/>
                <w:sz w:val="18"/>
                <w:szCs w:val="18"/>
              </w:rPr>
              <w:t>находящихся</w:t>
            </w:r>
            <w:proofErr w:type="gramEnd"/>
            <w:r>
              <w:rPr>
                <w:rStyle w:val="a4"/>
                <w:color w:val="333333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Источник получения средств, за счет которых приобретено имущество</w:t>
            </w:r>
          </w:p>
        </w:tc>
      </w:tr>
      <w:tr w:rsidR="002D2E0F" w:rsidTr="00D04C14">
        <w:trPr>
          <w:trHeight w:val="117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E0F" w:rsidRDefault="002D2E0F" w:rsidP="00D0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E0F" w:rsidRDefault="002D2E0F" w:rsidP="00D0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Вид объектов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недвижимости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Площадь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(кв</w:t>
            </w:r>
            <w:proofErr w:type="gramStart"/>
            <w:r>
              <w:rPr>
                <w:rStyle w:val="a4"/>
                <w:color w:val="333333"/>
                <w:sz w:val="18"/>
                <w:szCs w:val="18"/>
              </w:rPr>
              <w:t>.м</w:t>
            </w:r>
            <w:proofErr w:type="gramEnd"/>
            <w:r>
              <w:rPr>
                <w:rStyle w:val="a4"/>
                <w:color w:val="333333"/>
                <w:sz w:val="18"/>
                <w:szCs w:val="18"/>
              </w:rPr>
              <w:t>)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Страна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расположения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Перечень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 xml:space="preserve">транспортных средств,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принадлежащих на праве собственности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(вид, марка)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Вид объектов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недвижимости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right"/>
            </w:pP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Площадь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(кв</w:t>
            </w:r>
            <w:proofErr w:type="gramStart"/>
            <w:r>
              <w:rPr>
                <w:rStyle w:val="a4"/>
                <w:color w:val="333333"/>
                <w:sz w:val="18"/>
                <w:szCs w:val="18"/>
              </w:rPr>
              <w:t>.м</w:t>
            </w:r>
            <w:proofErr w:type="gramEnd"/>
            <w:r>
              <w:rPr>
                <w:rStyle w:val="a4"/>
                <w:color w:val="333333"/>
                <w:sz w:val="18"/>
                <w:szCs w:val="18"/>
              </w:rPr>
              <w:t>)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right"/>
            </w:pP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Страна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Style w:val="a4"/>
                <w:color w:val="333333"/>
                <w:sz w:val="18"/>
                <w:szCs w:val="18"/>
              </w:rPr>
              <w:t>расположе</w:t>
            </w:r>
            <w:proofErr w:type="spellEnd"/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</w:pPr>
            <w:proofErr w:type="spellStart"/>
            <w:r>
              <w:rPr>
                <w:rStyle w:val="a4"/>
                <w:color w:val="333333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E0F" w:rsidRDefault="002D2E0F" w:rsidP="00D04C14">
            <w:pPr>
              <w:pStyle w:val="a3"/>
              <w:spacing w:line="276" w:lineRule="auto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</w:tr>
      <w:tr w:rsidR="002D2E0F" w:rsidTr="00D04C14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Сулейманова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Альфия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Тамергалиевна</w:t>
            </w:r>
            <w:proofErr w:type="spellEnd"/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D04C14" w:rsidP="00D04C14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418871,91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-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39,8</w:t>
            </w: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D2E0F" w:rsidTr="00D04C14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</w:t>
            </w:r>
            <w:r w:rsidR="00D04C14">
              <w:rPr>
                <w:color w:val="000000"/>
                <w:sz w:val="18"/>
                <w:szCs w:val="18"/>
              </w:rPr>
              <w:t>453272,23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 участок 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участок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ЛАДА КАЛИНА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39,8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D2E0F" w:rsidTr="00D04C14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Гордеева Тамара Ивановна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  <w:p w:rsidR="002D2E0F" w:rsidRDefault="00D04C14" w:rsidP="00D04C14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491244,98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Гараж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ВАЗ 21054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48,3</w:t>
            </w: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rPr>
                <w:color w:val="333333"/>
                <w:sz w:val="18"/>
                <w:szCs w:val="18"/>
              </w:rPr>
            </w:pPr>
          </w:p>
        </w:tc>
      </w:tr>
      <w:tr w:rsidR="002D2E0F" w:rsidTr="00D04C14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супруг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D04C14">
              <w:rPr>
                <w:color w:val="000000"/>
                <w:sz w:val="18"/>
                <w:szCs w:val="18"/>
              </w:rPr>
              <w:t>44378,30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51,9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48,3</w:t>
            </w: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D2E0F" w:rsidTr="00D04C14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Нашиванкина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D04C14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654844,96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D04C14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D04C14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D04C14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ind w:left="-13" w:firstLine="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D2E0F" w:rsidTr="00D04C14">
        <w:trPr>
          <w:trHeight w:val="735"/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Pr="002A2D02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</w:p>
          <w:p w:rsidR="002D2E0F" w:rsidRPr="00410F91" w:rsidRDefault="00D04C14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896912,00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D04C14" w:rsidRDefault="00D04C14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4000</w:t>
            </w:r>
          </w:p>
          <w:p w:rsidR="00D04C14" w:rsidRDefault="00D04C14" w:rsidP="00D04C14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Россия</w:t>
            </w:r>
          </w:p>
          <w:p w:rsidR="00D04C14" w:rsidRDefault="00D04C14" w:rsidP="00D04C14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/>
                <w:sz w:val="18"/>
                <w:szCs w:val="18"/>
              </w:rPr>
              <w:t>Росссия</w:t>
            </w:r>
            <w:proofErr w:type="spellEnd"/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УАЗ</w:t>
            </w:r>
          </w:p>
        </w:tc>
        <w:tc>
          <w:tcPr>
            <w:tcW w:w="5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rPr>
                <w:color w:val="333333"/>
                <w:sz w:val="18"/>
                <w:szCs w:val="18"/>
              </w:rPr>
            </w:pPr>
          </w:p>
        </w:tc>
      </w:tr>
      <w:tr w:rsidR="002D2E0F" w:rsidTr="00D04C14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сын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D2E0F" w:rsidTr="00D04C14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D2E0F" w:rsidTr="00D04C14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6552E5" w:rsidP="00D04C14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Хамиранова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Кристина Сергеевна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53281C" w:rsidP="00D04C14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503778,28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53281C" w:rsidP="0053281C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53281C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 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53281C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Лифан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215800</w:t>
            </w:r>
          </w:p>
        </w:tc>
        <w:tc>
          <w:tcPr>
            <w:tcW w:w="5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53281C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D2E0F" w:rsidTr="00D04C14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</w:t>
            </w:r>
            <w:r w:rsidR="0053281C">
              <w:rPr>
                <w:b/>
                <w:color w:val="000000"/>
                <w:sz w:val="18"/>
                <w:szCs w:val="18"/>
              </w:rPr>
              <w:t>ын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53281C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53281C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D2E0F" w:rsidTr="00D04C14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53281C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D04C14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</w:tbl>
    <w:p w:rsidR="002D2E0F" w:rsidRPr="00D24FCF" w:rsidRDefault="002D2E0F">
      <w:pPr>
        <w:rPr>
          <w:rFonts w:ascii="Times New Roman" w:hAnsi="Times New Roman" w:cs="Times New Roman"/>
        </w:rPr>
      </w:pPr>
    </w:p>
    <w:sectPr w:rsidR="002D2E0F" w:rsidRPr="00D24FCF" w:rsidSect="00611169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D24FCF"/>
    <w:rsid w:val="00041E11"/>
    <w:rsid w:val="00050DD4"/>
    <w:rsid w:val="000C3765"/>
    <w:rsid w:val="000D4A83"/>
    <w:rsid w:val="001251AF"/>
    <w:rsid w:val="00135D71"/>
    <w:rsid w:val="00210AE1"/>
    <w:rsid w:val="002D2E0F"/>
    <w:rsid w:val="003F5371"/>
    <w:rsid w:val="0043468A"/>
    <w:rsid w:val="0053281C"/>
    <w:rsid w:val="0059660F"/>
    <w:rsid w:val="005E0875"/>
    <w:rsid w:val="00611169"/>
    <w:rsid w:val="006552E5"/>
    <w:rsid w:val="00667411"/>
    <w:rsid w:val="00693053"/>
    <w:rsid w:val="006A0503"/>
    <w:rsid w:val="00766E5B"/>
    <w:rsid w:val="0081377F"/>
    <w:rsid w:val="008600C4"/>
    <w:rsid w:val="00870EEF"/>
    <w:rsid w:val="00D04C14"/>
    <w:rsid w:val="00D24FCF"/>
    <w:rsid w:val="00D972B4"/>
    <w:rsid w:val="00DB7976"/>
    <w:rsid w:val="00E75F3A"/>
    <w:rsid w:val="00E82504"/>
    <w:rsid w:val="00EC5392"/>
    <w:rsid w:val="00EE5D89"/>
    <w:rsid w:val="00EF4FE9"/>
    <w:rsid w:val="00FD1A29"/>
    <w:rsid w:val="00FF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4FCF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24F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4E78D-0FA5-45EE-B65D-D630B484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2018-04-17T01:12:00Z</dcterms:created>
  <dcterms:modified xsi:type="dcterms:W3CDTF">2019-04-24T22:30:00Z</dcterms:modified>
</cp:coreProperties>
</file>