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9B" w:rsidRPr="00D22B9E" w:rsidRDefault="0018449B" w:rsidP="001844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и я</w:t>
      </w:r>
    </w:p>
    <w:p w:rsidR="0018449B" w:rsidRPr="00D22B9E" w:rsidRDefault="0018449B" w:rsidP="001844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D22B9E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18449B" w:rsidRPr="00D22B9E" w:rsidRDefault="0018449B" w:rsidP="001844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22B9E">
        <w:rPr>
          <w:rFonts w:ascii="Times New Roman" w:eastAsia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D22B9E">
        <w:rPr>
          <w:rFonts w:ascii="Times New Roman" w:eastAsia="Times New Roman" w:hAnsi="Times New Roman" w:cs="Times New Roman"/>
          <w:b/>
          <w:sz w:val="32"/>
        </w:rPr>
        <w:t>Тайшетский</w:t>
      </w:r>
      <w:proofErr w:type="spellEnd"/>
      <w:r w:rsidRPr="00D22B9E">
        <w:rPr>
          <w:rFonts w:ascii="Times New Roman" w:eastAsia="Times New Roman" w:hAnsi="Times New Roman" w:cs="Times New Roman"/>
          <w:b/>
          <w:sz w:val="32"/>
        </w:rPr>
        <w:t xml:space="preserve"> район»</w:t>
      </w:r>
    </w:p>
    <w:p w:rsidR="0018449B" w:rsidRPr="00D22B9E" w:rsidRDefault="0018449B" w:rsidP="0018449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D22B9E">
        <w:rPr>
          <w:rFonts w:ascii="Times New Roman" w:eastAsia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18449B" w:rsidRDefault="0018449B" w:rsidP="0018449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2B9E">
        <w:rPr>
          <w:rFonts w:ascii="Times New Roman" w:eastAsia="Times New Roman" w:hAnsi="Times New Roman" w:cs="Times New Roman"/>
          <w:b/>
          <w:sz w:val="32"/>
          <w:szCs w:val="32"/>
        </w:rPr>
        <w:t xml:space="preserve">Дума </w:t>
      </w:r>
      <w:r w:rsidRPr="00D22B9E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D22B9E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18449B" w:rsidRDefault="0018449B" w:rsidP="0018449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449B" w:rsidRPr="008B5001" w:rsidRDefault="0018449B" w:rsidP="0018449B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5001">
        <w:rPr>
          <w:rFonts w:ascii="Times New Roman" w:hAnsi="Times New Roman" w:cs="Times New Roman"/>
          <w:b/>
          <w:sz w:val="40"/>
          <w:szCs w:val="40"/>
        </w:rPr>
        <w:t xml:space="preserve">РЕШЕНИЕ </w:t>
      </w:r>
    </w:p>
    <w:p w:rsidR="0018449B" w:rsidRPr="008B5001" w:rsidRDefault="0018449B" w:rsidP="0018449B">
      <w:pPr>
        <w:suppressLineNumbers/>
        <w:pBdr>
          <w:bottom w:val="doub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49B" w:rsidRPr="00D22B9E" w:rsidRDefault="0018449B" w:rsidP="0018449B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8786D" w:rsidRPr="001C511F" w:rsidRDefault="0018449B">
      <w:pPr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28 декабря 2016 г.                                                         </w:t>
      </w:r>
      <w:r w:rsidR="001C51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511F">
        <w:rPr>
          <w:rFonts w:ascii="Times New Roman" w:hAnsi="Times New Roman" w:cs="Times New Roman"/>
          <w:sz w:val="24"/>
          <w:szCs w:val="24"/>
        </w:rPr>
        <w:t xml:space="preserve">                         № 110</w:t>
      </w:r>
    </w:p>
    <w:p w:rsidR="0018449B" w:rsidRPr="001C511F" w:rsidRDefault="0018449B" w:rsidP="0018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О бюджете Соляновского 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49B" w:rsidRPr="001C511F" w:rsidRDefault="0018449B" w:rsidP="0018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образования на 2017 год и 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18449B" w:rsidRPr="001C511F" w:rsidRDefault="0018449B" w:rsidP="0018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период 2018-2019 годы.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Рассмотрев материалы по бюджету Соляновского муниципального образования на </w:t>
      </w:r>
      <w:smartTag w:uri="urn:schemas-microsoft-com:office:smarttags" w:element="metricconverter">
        <w:smartTagPr>
          <w:attr w:name="ProductID" w:val="2016 г"/>
        </w:smartTagPr>
        <w:r w:rsidRPr="001C511F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1C511F">
        <w:rPr>
          <w:rFonts w:ascii="Times New Roman" w:hAnsi="Times New Roman" w:cs="Times New Roman"/>
          <w:sz w:val="24"/>
          <w:szCs w:val="24"/>
        </w:rPr>
        <w:t xml:space="preserve">., представленные администрацией  Соляновского муниципального образования, в  соответствии   ст.ст. 171, 184.1,185, 187 Бюджетного кодекса Российской Федерации;    Закон  Иркутской  области   « Об  областном  бюджете  на  2017 год и на плановый период 2018-2019 годы», ст. 31, 47, 56, 60, 61, 62  Устава  Соляновского муниципального  образования,  Положением  о  бюджетном  процессе  в Соляновском муниципальном  образовании», Дума Соляновского муниципального образования 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1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 xml:space="preserve"> Е Ш И Л А:</w:t>
      </w:r>
    </w:p>
    <w:p w:rsidR="0018449B" w:rsidRPr="001C511F" w:rsidRDefault="0018449B" w:rsidP="00184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Соляновского муниципального образования на 2017 год: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по доходам в сумме 4710,4 тыс. рублей, из них объём межбюджетных трансфертов из  других бюджетов бюджетной системы Российской Федерации, в сумме 3364,2  тыс. рублей;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по расходам в сумме 4773,4 тыс. рублей.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размер дефицита в сумме  63 тыс. рублей или 4,7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2.  Утвердить основные характеристики бюджета Соляновского муниципального образования на 2018 и 2019 годы: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по доходам на 2018 год в сумме 4263,5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из них  объём межбюджетных трансфертов из  других бюджетов бюджетной системы Российской Федерации, в сумме 2932,5 тыс. рублей, на 2019 год в сумме 4440,8 тыс.рублей, из них  объём межбюджетных трансфертов из  других бюджетов бюджетной системы Российской Федерации в сумме 2982,4 тыс. рублей;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по расходам на 2018 год в сумме 4326,5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в том числе условно утверждённым расходам в сумме 109 тыс.рублей, на 2019 год в сумме 4503,8 тыс.рублей, в том числе условно утверждённым расходам в сумме 226 тыс.рублей;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размер дефицита бюджета на 2018 год в сумме 63тыс. рублей или 4,7 процентов утверждённого общего годового объема доходов местного бюджета без учета утверждённого объёма безвозмездных поступлений, на 2019 год в сумме  63 тыс. рублей или 4,3 процентов утверждённого общего годового объема доходов местного бюджета без учета утверждённого объёма безвозмездных поступлений;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Статья 2. Установить, что доходы  бюджета муниципального образования, поступающие в 2017 году и на плановый период 2018 -2019 гг. формируются за счет: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 1</w:t>
      </w:r>
      <w:r w:rsidRPr="001C511F">
        <w:rPr>
          <w:rFonts w:ascii="Times New Roman" w:hAnsi="Times New Roman" w:cs="Times New Roman"/>
          <w:i/>
          <w:sz w:val="24"/>
          <w:szCs w:val="24"/>
        </w:rPr>
        <w:t>) налоговых доходов, в том числе: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2) </w:t>
      </w:r>
      <w:r w:rsidRPr="001C511F">
        <w:rPr>
          <w:rFonts w:ascii="Times New Roman" w:hAnsi="Times New Roman" w:cs="Times New Roman"/>
          <w:i/>
          <w:sz w:val="24"/>
          <w:szCs w:val="24"/>
        </w:rPr>
        <w:t>неналоговых доходов, в том числе: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11F">
        <w:rPr>
          <w:rFonts w:ascii="Times New Roman" w:hAnsi="Times New Roman" w:cs="Times New Roman"/>
          <w:sz w:val="24"/>
          <w:szCs w:val="24"/>
        </w:rPr>
        <w:t>в)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г) прочих неналоговых доходов бюджетов поселений – по нормативу 100 процентов;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C51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C511F">
        <w:rPr>
          <w:rFonts w:ascii="Times New Roman" w:hAnsi="Times New Roman" w:cs="Times New Roman"/>
          <w:sz w:val="24"/>
          <w:szCs w:val="24"/>
        </w:rPr>
        <w:t>) невыясненных поступлений, зачисляемых в бюджеты поселений – по нормативу 100 процентов;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3) </w:t>
      </w:r>
      <w:r w:rsidRPr="001C511F">
        <w:rPr>
          <w:rFonts w:ascii="Times New Roman" w:hAnsi="Times New Roman" w:cs="Times New Roman"/>
          <w:i/>
          <w:sz w:val="24"/>
          <w:szCs w:val="24"/>
        </w:rPr>
        <w:t>безвозмездных поступлений;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Статья 3. Утвердить    доходы бюджета муниципального образования на  2017 год и на плановый период 2018 -2019 гг. по классификации доходов бюджетов Российской Федерации  согласно приложениям 1,2 к настоящему Решению.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Статья 4. Утвердить перечень главных администраторов доходов бюджета                муниципального образования согласно приложению 3 к настоящему Решению.        </w:t>
      </w:r>
    </w:p>
    <w:p w:rsidR="0018449B" w:rsidRPr="001C511F" w:rsidRDefault="0018449B" w:rsidP="001844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Утвердить перечень главных 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 муниципального образования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Решению.   </w:t>
      </w:r>
    </w:p>
    <w:p w:rsidR="0018449B" w:rsidRPr="001C511F" w:rsidRDefault="0018449B" w:rsidP="001844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Статья 5. 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1. Утвердить распределение бюджетных ассигнований по разделам и подразделам классификации расходов бюджета на 2017 год и на плановый период 2018 -2019 гг. согласно приложениям 5,6 к настоящему Решению.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 2. Утвердить распределение бюджетных ассигнований по разделам, подразделам, целевым статьям расходов и видам расходов классификации расходов бюджета на 2017 год и на плановый период 2018 -2019 гг. 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 xml:space="preserve"> 7,8 к настоящему Решению.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 3. Утвердить ведомственную структуру расходов бюджета на 2017 год и на плановый период 2018 -2019 гг.  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согласно приложениям 9,10 к настоящему Решению.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Статья 6. Утвердить  в  расходной  части  местного  бюджета на  2017 год  резервный фонд   администрации  муниципального образования  в размере  1 тыс. рублей и на плановый период 2018 года 1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на 2019 год 1 тыс.рублей.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Статья 7. 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1.   Утвердить предельный объем муниципального долга на 2017 год в размере 1346,2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 xml:space="preserve">ублей, на  2018 год в размере  1331 тыс.рублей, на 2019 год  в размере 1458,4  тыс.рублей;  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lastRenderedPageBreak/>
        <w:t xml:space="preserve">      2.    Утвердить верхний предел муниципального внутреннего долга по состоянию на 1 января 2018 года в размере 63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в том числе верхнего предела долга по муниципальным гарантиям – 0 тыс.рубле;.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Утвердить верхний предел муниципального внутреннего долга по состоянию на 1 января 2019 года в размере 126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в том числе верхнего предела долга по муниципальным гарантиям – 0 тыс.рублей;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Утвердить верхний предел муниципального внутреннего долга по состоянию на  1 января 2020 года в размере 189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в том числе верхнего предела долга по муниципальным гарантиям – 0 тыс.рублей;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Утвердить предельный объем расходов на обслуживание муниципального долга:</w:t>
      </w:r>
    </w:p>
    <w:p w:rsidR="0018449B" w:rsidRPr="001C511F" w:rsidRDefault="0018449B" w:rsidP="0018449B">
      <w:pPr>
        <w:pStyle w:val="a3"/>
        <w:spacing w:after="0"/>
        <w:ind w:left="0"/>
        <w:jc w:val="both"/>
        <w:rPr>
          <w:lang w:val="ru-RU"/>
        </w:rPr>
      </w:pPr>
      <w:r w:rsidRPr="001C511F">
        <w:rPr>
          <w:lang w:val="ru-RU"/>
        </w:rPr>
        <w:t xml:space="preserve"> в 2017 году в размере  705,1 тыс</w:t>
      </w:r>
      <w:proofErr w:type="gramStart"/>
      <w:r w:rsidRPr="001C511F">
        <w:rPr>
          <w:lang w:val="ru-RU"/>
        </w:rPr>
        <w:t>.р</w:t>
      </w:r>
      <w:proofErr w:type="gramEnd"/>
      <w:r w:rsidRPr="001C511F">
        <w:rPr>
          <w:lang w:val="ru-RU"/>
        </w:rPr>
        <w:t xml:space="preserve">ублей, в 2018 году в размере  638,04  тыс.рублей, в 2019 году в размере  664,6 тыс.рублей;    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Статья 8. Утвердить объем межбюджетных трансфертов, предоставляемых другим бюджетам бюджетной системы Российской Федерации в 2017 году в размере 0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в 2018 году в размере 0 тыс.рублей, в 2019 году в размере 0 тыс.рублей.</w:t>
      </w: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Статья 9. Утвердить общий объем бюджетных ассигнований, направляемых  на исполнение публичных нормативных обязательств на 2017 год в размере – 195 тыс</w:t>
      </w:r>
      <w:proofErr w:type="gramStart"/>
      <w:r w:rsidRPr="001C51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511F">
        <w:rPr>
          <w:rFonts w:ascii="Times New Roman" w:hAnsi="Times New Roman" w:cs="Times New Roman"/>
          <w:sz w:val="24"/>
          <w:szCs w:val="24"/>
        </w:rPr>
        <w:t>ублей, на 2018 год в размере – 195 тыс.рублей, на 2019 год в размере – 195 тыс.рублей.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Статья 10.  Утвердить программу муниципальных внутренних заимствований муниципального образования на 2017 год и на плановый период 2018 и 2019 годов    согласно приложению 11,12 к настоящему Решению.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Статья 11. Утвердить источники внутреннего финансирования  дефицита бюджета муниципального образования на   2017 год и на плановый период 2018 и 2019 годов    согласно приложению 13,14  к  настоящему Решению.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      Статья 12. Настоящее Решение вступает в силу со дня его официального опубликования, но не ранее 1 января 2017 года.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 xml:space="preserve">      Статья 13. Опубликовать настоящее Решение в порядке, установленном Уставом Соляновского муниципального образования.</w:t>
      </w:r>
    </w:p>
    <w:p w:rsidR="0018449B" w:rsidRPr="001C511F" w:rsidRDefault="0018449B" w:rsidP="00184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C511F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18449B" w:rsidRPr="001C511F" w:rsidRDefault="0018449B" w:rsidP="00184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1F">
        <w:rPr>
          <w:rFonts w:ascii="Times New Roman" w:hAnsi="Times New Roman" w:cs="Times New Roman"/>
          <w:snapToGrid w:val="0"/>
          <w:sz w:val="24"/>
          <w:szCs w:val="24"/>
        </w:rPr>
        <w:t>муниципального образования                                                              Ю.Л.Донской</w:t>
      </w:r>
    </w:p>
    <w:p w:rsidR="0018449B" w:rsidRDefault="0018449B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Pr="007E2105" w:rsidRDefault="004E0C2D" w:rsidP="004E0C2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alibri" w:eastAsia="Times New Roman" w:hAnsi="Calibri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7E2105">
        <w:rPr>
          <w:rFonts w:ascii="Courier New" w:eastAsia="Times New Roman" w:hAnsi="Courier New" w:cs="Courier New"/>
        </w:rPr>
        <w:t xml:space="preserve">Приложение № 1                                                                                   к решению  Думы Соляновского                                                </w:t>
      </w:r>
      <w:r w:rsidRPr="007E2105">
        <w:rPr>
          <w:rFonts w:ascii="Courier New" w:hAnsi="Courier New" w:cs="Courier New"/>
        </w:rPr>
        <w:t xml:space="preserve">                            </w:t>
      </w:r>
      <w:r w:rsidRPr="007E2105">
        <w:rPr>
          <w:rFonts w:ascii="Courier New" w:eastAsia="Times New Roman" w:hAnsi="Courier New" w:cs="Courier New"/>
        </w:rPr>
        <w:t>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4E0C2D" w:rsidRPr="007E2105" w:rsidRDefault="004E0C2D" w:rsidP="004E0C2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на плановый период 2018-2019гг.»</w:t>
      </w:r>
    </w:p>
    <w:p w:rsidR="004E0C2D" w:rsidRPr="007E2105" w:rsidRDefault="004E0C2D" w:rsidP="004E0C2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от  28. 12.2016 г. № 110</w:t>
      </w:r>
    </w:p>
    <w:p w:rsidR="004E0C2D" w:rsidRPr="00994372" w:rsidRDefault="004E0C2D" w:rsidP="004E0C2D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E0C2D" w:rsidRPr="00994372" w:rsidRDefault="004E0C2D" w:rsidP="004E0C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94372">
        <w:rPr>
          <w:rFonts w:ascii="Arial" w:eastAsia="Times New Roman" w:hAnsi="Arial" w:cs="Arial"/>
          <w:b/>
          <w:bCs/>
          <w:sz w:val="20"/>
          <w:szCs w:val="20"/>
        </w:rPr>
        <w:t xml:space="preserve">Доходы  бюджета  Соляновского  муниципального образования </w:t>
      </w:r>
      <w:proofErr w:type="gramStart"/>
      <w:r w:rsidRPr="00994372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gramEnd"/>
    </w:p>
    <w:p w:rsidR="004E0C2D" w:rsidRPr="00994372" w:rsidRDefault="004E0C2D" w:rsidP="004E0C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94372">
        <w:rPr>
          <w:rFonts w:ascii="Arial" w:eastAsia="Times New Roman" w:hAnsi="Arial" w:cs="Arial"/>
          <w:b/>
          <w:bCs/>
          <w:sz w:val="20"/>
          <w:szCs w:val="20"/>
        </w:rPr>
        <w:t>2017 год.</w:t>
      </w:r>
    </w:p>
    <w:p w:rsidR="004E0C2D" w:rsidRPr="00DD2F8F" w:rsidRDefault="004E0C2D" w:rsidP="004E0C2D">
      <w:pPr>
        <w:spacing w:after="0" w:line="240" w:lineRule="auto"/>
        <w:rPr>
          <w:rFonts w:ascii="Calibri" w:eastAsia="Times New Roman" w:hAnsi="Calibri" w:cs="Times New Roman"/>
        </w:rPr>
      </w:pPr>
      <w:r w:rsidRPr="00DD2F8F"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             </w:t>
      </w:r>
      <w:r w:rsidRPr="00DD2F8F">
        <w:rPr>
          <w:rFonts w:ascii="Calibri" w:eastAsia="Times New Roman" w:hAnsi="Calibri" w:cs="Times New Roman"/>
        </w:rPr>
        <w:t xml:space="preserve"> </w:t>
      </w:r>
    </w:p>
    <w:tbl>
      <w:tblPr>
        <w:tblW w:w="9740" w:type="dxa"/>
        <w:tblInd w:w="93" w:type="dxa"/>
        <w:tblLook w:val="04A0"/>
      </w:tblPr>
      <w:tblGrid>
        <w:gridCol w:w="5880"/>
        <w:gridCol w:w="2300"/>
        <w:gridCol w:w="1560"/>
      </w:tblGrid>
      <w:tr w:rsidR="004E0C2D" w:rsidRPr="00275001" w:rsidTr="001C3376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75001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4E0C2D" w:rsidRPr="00275001" w:rsidTr="001C3376">
        <w:trPr>
          <w:trHeight w:val="438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4E0C2D" w:rsidRPr="00275001" w:rsidTr="001C3376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4E0C2D" w:rsidRPr="00275001" w:rsidTr="001C3376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4E0C2D" w:rsidRPr="00275001" w:rsidTr="001C3376">
        <w:trPr>
          <w:trHeight w:val="438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4E0C2D" w:rsidRPr="00275001" w:rsidTr="004E0C2D">
        <w:trPr>
          <w:trHeight w:val="207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1 346 200,00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182 10100000000000 000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212 000,00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182 10102000010000 000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212 000,00</w:t>
            </w:r>
          </w:p>
        </w:tc>
      </w:tr>
      <w:tr w:rsidR="004E0C2D" w:rsidRPr="00275001" w:rsidTr="004E0C2D">
        <w:trPr>
          <w:trHeight w:val="55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182 10102010010000 110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212 000,00</w:t>
            </w:r>
          </w:p>
        </w:tc>
      </w:tr>
      <w:tr w:rsidR="004E0C2D" w:rsidRPr="00275001" w:rsidTr="001C337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100 10300000000000 000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1 029 400,00</w:t>
            </w:r>
          </w:p>
        </w:tc>
      </w:tr>
      <w:tr w:rsidR="004E0C2D" w:rsidRPr="00275001" w:rsidTr="004E0C2D">
        <w:trPr>
          <w:trHeight w:val="8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100 10302230010000 110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324 300,00</w:t>
            </w:r>
          </w:p>
        </w:tc>
      </w:tr>
      <w:tr w:rsidR="004E0C2D" w:rsidRPr="00275001" w:rsidTr="004E0C2D">
        <w:trPr>
          <w:trHeight w:val="841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100 10302240010000 110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5 100,00</w:t>
            </w:r>
          </w:p>
        </w:tc>
      </w:tr>
      <w:tr w:rsidR="004E0C2D" w:rsidRPr="00275001" w:rsidTr="004E0C2D">
        <w:trPr>
          <w:trHeight w:val="62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 xml:space="preserve">Доходы от уплаты акцизов на автомобильный бензин, </w:t>
            </w:r>
            <w:proofErr w:type="spellStart"/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родлежащие</w:t>
            </w:r>
            <w:proofErr w:type="spellEnd"/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100 10302250010000 110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745 300,00</w:t>
            </w:r>
          </w:p>
        </w:tc>
      </w:tr>
      <w:tr w:rsidR="004E0C2D" w:rsidRPr="00275001" w:rsidTr="004E0C2D">
        <w:trPr>
          <w:trHeight w:val="723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100 10302260010000 110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-45 300,00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182 10600000000000 000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37 000,00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182 10601000000000 110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37 000,00</w:t>
            </w:r>
          </w:p>
        </w:tc>
      </w:tr>
      <w:tr w:rsidR="004E0C2D" w:rsidRPr="00275001" w:rsidTr="001C3376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182 10601030100000 110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</w:tr>
      <w:tr w:rsidR="004E0C2D" w:rsidRPr="00275001" w:rsidTr="004E0C2D">
        <w:trPr>
          <w:trHeight w:val="60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182 10601030101000 110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37 000,00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182 10606000000000 110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46 800,00</w:t>
            </w:r>
          </w:p>
        </w:tc>
      </w:tr>
      <w:tr w:rsidR="004E0C2D" w:rsidRPr="00275001" w:rsidTr="001C3376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Narrow" w:eastAsia="Times New Roman" w:hAnsi="Arial Narrow" w:cs="Arial CYR"/>
                <w:i/>
                <w:iCs/>
                <w:sz w:val="20"/>
                <w:szCs w:val="20"/>
              </w:rPr>
            </w:pPr>
            <w:r w:rsidRPr="00275001">
              <w:rPr>
                <w:rFonts w:ascii="Arial Narrow" w:eastAsia="Times New Roman" w:hAnsi="Arial Narrow" w:cs="Arial CYR"/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182 10606033100000 110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15 800,00</w:t>
            </w:r>
          </w:p>
        </w:tc>
      </w:tr>
      <w:tr w:rsidR="004E0C2D" w:rsidRPr="00275001" w:rsidTr="001C3376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Narrow" w:eastAsia="Times New Roman" w:hAnsi="Arial Narrow" w:cs="Arial CYR"/>
                <w:i/>
                <w:iCs/>
                <w:sz w:val="20"/>
                <w:szCs w:val="20"/>
              </w:rPr>
            </w:pPr>
            <w:r w:rsidRPr="00275001">
              <w:rPr>
                <w:rFonts w:ascii="Arial Narrow" w:eastAsia="Times New Roman" w:hAnsi="Arial Narrow" w:cs="Arial CYR"/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182 10606043100000 110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31 000,00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960 10800000000000 000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7 000,00</w:t>
            </w:r>
          </w:p>
        </w:tc>
      </w:tr>
      <w:tr w:rsidR="004E0C2D" w:rsidRPr="00275001" w:rsidTr="001C3376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960 10804000010000 110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</w:tr>
      <w:tr w:rsidR="004E0C2D" w:rsidRPr="00275001" w:rsidTr="004E0C2D">
        <w:trPr>
          <w:trHeight w:val="59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960 10804020010000 110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7 000,00</w:t>
            </w:r>
          </w:p>
        </w:tc>
      </w:tr>
      <w:tr w:rsidR="004E0C2D" w:rsidRPr="00275001" w:rsidTr="001C3376">
        <w:trPr>
          <w:trHeight w:val="45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960 11300000000000 000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14 000,00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960 11301000000000 000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</w:tr>
      <w:tr w:rsidR="004E0C2D" w:rsidRPr="00275001" w:rsidTr="001C337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960 11301995100000 130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000 20000000000000 000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3 364 200,00</w:t>
            </w:r>
          </w:p>
        </w:tc>
      </w:tr>
      <w:tr w:rsidR="004E0C2D" w:rsidRPr="00275001" w:rsidTr="001C337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000 20200000000000 000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3 364 200,00</w:t>
            </w:r>
          </w:p>
        </w:tc>
      </w:tr>
      <w:tr w:rsidR="004E0C2D" w:rsidRPr="00275001" w:rsidTr="001C3376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908 20210000000000 151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3 291 200,00</w:t>
            </w:r>
          </w:p>
        </w:tc>
      </w:tr>
      <w:tr w:rsidR="004E0C2D" w:rsidRPr="00275001" w:rsidTr="001C337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908 20215001100000 151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3 291 200,00</w:t>
            </w:r>
          </w:p>
        </w:tc>
      </w:tr>
      <w:tr w:rsidR="004E0C2D" w:rsidRPr="00275001" w:rsidTr="001C3376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960 20230000000000 151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73 000,00</w:t>
            </w:r>
          </w:p>
        </w:tc>
      </w:tr>
      <w:tr w:rsidR="004E0C2D" w:rsidRPr="00275001" w:rsidTr="001C3376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960 20235118100000 151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4E0C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72 300,00</w:t>
            </w:r>
          </w:p>
        </w:tc>
      </w:tr>
      <w:tr w:rsidR="004E0C2D" w:rsidRPr="00275001" w:rsidTr="001C337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1C3376">
            <w:pPr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i/>
                <w:i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1C3376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960 20230024100000 151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1C3376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75001">
              <w:rPr>
                <w:rFonts w:ascii="Arial CYR" w:eastAsia="Times New Roman" w:hAnsi="Arial CYR" w:cs="Arial CYR"/>
                <w:sz w:val="16"/>
                <w:szCs w:val="16"/>
              </w:rPr>
              <w:t>700,00</w:t>
            </w:r>
          </w:p>
        </w:tc>
      </w:tr>
      <w:tr w:rsidR="004E0C2D" w:rsidRPr="00275001" w:rsidTr="001C337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275001" w:rsidRDefault="004E0C2D" w:rsidP="001C337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1C3376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275001" w:rsidRDefault="004E0C2D" w:rsidP="001C3376">
            <w:pPr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7500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4 710 400,00</w:t>
            </w:r>
          </w:p>
        </w:tc>
      </w:tr>
    </w:tbl>
    <w:p w:rsidR="004E0C2D" w:rsidRDefault="004E0C2D" w:rsidP="004E0C2D">
      <w:pPr>
        <w:rPr>
          <w:rFonts w:ascii="Calibri" w:eastAsia="Times New Roman" w:hAnsi="Calibri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Pr="007E2105" w:rsidRDefault="004E0C2D" w:rsidP="004E0C2D">
      <w:pPr>
        <w:spacing w:after="0" w:line="240" w:lineRule="auto"/>
        <w:jc w:val="right"/>
        <w:rPr>
          <w:rFonts w:ascii="Courier New" w:hAnsi="Courier New" w:cs="Courier New"/>
        </w:rPr>
      </w:pPr>
      <w:r w:rsidRPr="004E0C2D">
        <w:rPr>
          <w:rFonts w:ascii="Courier New" w:hAnsi="Courier New" w:cs="Courier New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7E2105">
        <w:rPr>
          <w:rFonts w:ascii="Courier New" w:hAnsi="Courier New" w:cs="Courier New"/>
        </w:rPr>
        <w:t>Приложение № 2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4E0C2D" w:rsidRPr="007E2105" w:rsidRDefault="004E0C2D" w:rsidP="004E0C2D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4E0C2D" w:rsidRPr="007E2105" w:rsidRDefault="004E0C2D" w:rsidP="004E0C2D">
      <w:pPr>
        <w:spacing w:after="0" w:line="240" w:lineRule="auto"/>
        <w:jc w:val="right"/>
      </w:pPr>
      <w:r w:rsidRPr="007E2105">
        <w:rPr>
          <w:rFonts w:ascii="Courier New" w:hAnsi="Courier New" w:cs="Courier New"/>
        </w:rPr>
        <w:t>от   28.12.2016 г. № 110</w:t>
      </w:r>
    </w:p>
    <w:p w:rsidR="004E0C2D" w:rsidRPr="00547A44" w:rsidRDefault="004E0C2D" w:rsidP="004E0C2D">
      <w:pPr>
        <w:spacing w:after="0" w:line="240" w:lineRule="auto"/>
        <w:jc w:val="right"/>
        <w:rPr>
          <w:sz w:val="20"/>
          <w:szCs w:val="20"/>
        </w:rPr>
      </w:pPr>
    </w:p>
    <w:p w:rsidR="004E0C2D" w:rsidRPr="00547A44" w:rsidRDefault="004E0C2D" w:rsidP="004E0C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7A44">
        <w:rPr>
          <w:rFonts w:ascii="Arial" w:hAnsi="Arial" w:cs="Arial"/>
          <w:b/>
          <w:bCs/>
          <w:sz w:val="20"/>
          <w:szCs w:val="20"/>
        </w:rPr>
        <w:t xml:space="preserve">Доходы  бюджета  Соляновского  муниципального образования </w:t>
      </w:r>
      <w:proofErr w:type="gramStart"/>
      <w:r w:rsidRPr="00547A44">
        <w:rPr>
          <w:rFonts w:ascii="Arial" w:hAnsi="Arial" w:cs="Arial"/>
          <w:b/>
          <w:bCs/>
          <w:sz w:val="20"/>
          <w:szCs w:val="20"/>
        </w:rPr>
        <w:t>на</w:t>
      </w:r>
      <w:proofErr w:type="gramEnd"/>
    </w:p>
    <w:p w:rsidR="004E0C2D" w:rsidRPr="00547A44" w:rsidRDefault="004E0C2D" w:rsidP="004E0C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E0C2D" w:rsidRDefault="004E0C2D" w:rsidP="004E0C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плановый период 2018 -2019 гг.</w:t>
      </w:r>
    </w:p>
    <w:p w:rsidR="004E0C2D" w:rsidRPr="00DD2F8F" w:rsidRDefault="004E0C2D" w:rsidP="004E0C2D">
      <w:pPr>
        <w:spacing w:after="0" w:line="240" w:lineRule="auto"/>
      </w:pPr>
      <w:r w:rsidRPr="00DD2F8F">
        <w:t xml:space="preserve">                                                                           </w:t>
      </w:r>
    </w:p>
    <w:tbl>
      <w:tblPr>
        <w:tblW w:w="10080" w:type="dxa"/>
        <w:tblInd w:w="93" w:type="dxa"/>
        <w:tblLook w:val="04A0"/>
      </w:tblPr>
      <w:tblGrid>
        <w:gridCol w:w="5000"/>
        <w:gridCol w:w="2140"/>
        <w:gridCol w:w="1522"/>
        <w:gridCol w:w="1418"/>
      </w:tblGrid>
      <w:tr w:rsidR="004E0C2D" w:rsidRPr="005E5C40" w:rsidTr="001C3376">
        <w:trPr>
          <w:trHeight w:val="255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5E5C40">
              <w:rPr>
                <w:rFonts w:ascii="Arial CYR" w:hAnsi="Arial CYR" w:cs="Arial CYR"/>
                <w:sz w:val="18"/>
                <w:szCs w:val="18"/>
              </w:rPr>
              <w:t>Единица измерения рублей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E5C40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E5C40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E5C40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</w:tr>
      <w:tr w:rsidR="004E0C2D" w:rsidRPr="005E5C40" w:rsidTr="001C3376">
        <w:trPr>
          <w:trHeight w:val="495"/>
        </w:trPr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E5C40">
              <w:rPr>
                <w:rFonts w:ascii="Arial CYR" w:hAnsi="Arial CYR" w:cs="Arial CYR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5E5C40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2019 год 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000 10000000000000 000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1 331 000,00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1 458 400,00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182 10100000000000 000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212 000,00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182 10102000010000 000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212 000,00</w:t>
            </w:r>
          </w:p>
        </w:tc>
      </w:tr>
      <w:tr w:rsidR="004E0C2D" w:rsidRPr="005E5C40" w:rsidTr="004E0C2D">
        <w:trPr>
          <w:trHeight w:val="699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182 10102010010000 110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212 000,00</w:t>
            </w:r>
          </w:p>
        </w:tc>
      </w:tr>
      <w:tr w:rsidR="004E0C2D" w:rsidRPr="005E5C40" w:rsidTr="001C3376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100 10300000000000 000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1 013 200,00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1 140 600,00</w:t>
            </w:r>
          </w:p>
        </w:tc>
      </w:tr>
      <w:tr w:rsidR="004E0C2D" w:rsidRPr="005E5C40" w:rsidTr="004E0C2D">
        <w:trPr>
          <w:trHeight w:val="9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100 10302230010000 110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359 300,00</w:t>
            </w:r>
          </w:p>
        </w:tc>
      </w:tr>
      <w:tr w:rsidR="004E0C2D" w:rsidRPr="005E5C40" w:rsidTr="004E0C2D">
        <w:trPr>
          <w:trHeight w:val="111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100 10302240010000 110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5 700,00</w:t>
            </w:r>
          </w:p>
        </w:tc>
      </w:tr>
      <w:tr w:rsidR="004E0C2D" w:rsidRPr="005E5C40" w:rsidTr="004E0C2D">
        <w:trPr>
          <w:trHeight w:val="844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Доходы от уплаты акцизов на автомобильный бензин, </w:t>
            </w:r>
            <w:proofErr w:type="spellStart"/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родлежащие</w:t>
            </w:r>
            <w:proofErr w:type="spellEnd"/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100 10302250010000 110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733 600,00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825 800,00</w:t>
            </w:r>
          </w:p>
        </w:tc>
      </w:tr>
      <w:tr w:rsidR="004E0C2D" w:rsidRPr="005E5C40" w:rsidTr="004E0C2D">
        <w:trPr>
          <w:trHeight w:val="773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100 10302260010000 110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-44 600,00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-50 200,00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182 10600000000000 000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37 000,00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182 10601000000000 110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37 000,00</w:t>
            </w:r>
          </w:p>
        </w:tc>
      </w:tr>
      <w:tr w:rsidR="004E0C2D" w:rsidRPr="005E5C40" w:rsidTr="001C3376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182 10601030100000 110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</w:tr>
      <w:tr w:rsidR="004E0C2D" w:rsidRPr="005E5C40" w:rsidTr="004E0C2D">
        <w:trPr>
          <w:trHeight w:val="6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182 10601030101000 110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37 000,00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182 10606000000000 110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46 800,00</w:t>
            </w:r>
          </w:p>
        </w:tc>
      </w:tr>
      <w:tr w:rsidR="004E0C2D" w:rsidRPr="005E5C40" w:rsidTr="001C3376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Narrow" w:hAnsi="Arial Narrow" w:cs="Arial CYR"/>
                <w:i/>
                <w:iCs/>
                <w:sz w:val="20"/>
                <w:szCs w:val="20"/>
              </w:rPr>
            </w:pPr>
            <w:r w:rsidRPr="005E5C40">
              <w:rPr>
                <w:rFonts w:ascii="Arial Narrow" w:hAnsi="Arial Narrow" w:cs="Arial CYR"/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182 10606033100000 110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15 800,00</w:t>
            </w:r>
          </w:p>
        </w:tc>
      </w:tr>
      <w:tr w:rsidR="004E0C2D" w:rsidRPr="005E5C40" w:rsidTr="001C3376">
        <w:trPr>
          <w:trHeight w:val="51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Narrow" w:hAnsi="Arial Narrow" w:cs="Arial CYR"/>
                <w:i/>
                <w:iCs/>
                <w:sz w:val="20"/>
                <w:szCs w:val="20"/>
              </w:rPr>
            </w:pPr>
            <w:r w:rsidRPr="005E5C40">
              <w:rPr>
                <w:rFonts w:ascii="Arial Narrow" w:hAnsi="Arial Narrow" w:cs="Arial CYR"/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182 10606043100000 110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960 10800000000000 000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7 000,00</w:t>
            </w:r>
          </w:p>
        </w:tc>
      </w:tr>
      <w:tr w:rsidR="004E0C2D" w:rsidRPr="005E5C40" w:rsidTr="004E0C2D">
        <w:trPr>
          <w:trHeight w:val="4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960 10804000010000 110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E0C2D" w:rsidRPr="005E5C40" w:rsidTr="004E0C2D">
        <w:trPr>
          <w:trHeight w:val="84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960 10804020010000 110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4E0C2D" w:rsidRPr="005E5C40" w:rsidTr="001C3376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960 11300000000000 000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15 000,00</w:t>
            </w:r>
          </w:p>
        </w:tc>
      </w:tr>
      <w:tr w:rsidR="004E0C2D" w:rsidRPr="005E5C40" w:rsidTr="001C3376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960 11301000000000 000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4E0C2D" w:rsidRPr="005E5C40" w:rsidTr="001C3376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960 11301995100000 130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000 20000000000000 000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2 932 500,00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2 982 400,00</w:t>
            </w:r>
          </w:p>
        </w:tc>
      </w:tr>
      <w:tr w:rsidR="004E0C2D" w:rsidRPr="005E5C40" w:rsidTr="001C3376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000 20200000000000 000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2 932 500,00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2 982 400,00</w:t>
            </w:r>
          </w:p>
        </w:tc>
      </w:tr>
      <w:tr w:rsidR="004E0C2D" w:rsidRPr="005E5C40" w:rsidTr="001C3376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908 20210000000000 151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2 859 600,00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2 909 500,00</w:t>
            </w:r>
          </w:p>
        </w:tc>
      </w:tr>
      <w:tr w:rsidR="004E0C2D" w:rsidRPr="005E5C40" w:rsidTr="001C3376">
        <w:trPr>
          <w:trHeight w:val="4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908 20215001100000 151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2 859 600,00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2 909 500,00</w:t>
            </w:r>
          </w:p>
        </w:tc>
      </w:tr>
      <w:tr w:rsidR="004E0C2D" w:rsidRPr="005E5C40" w:rsidTr="001C3376">
        <w:trPr>
          <w:trHeight w:val="4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960 20230000000000 151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72 900,00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b/>
                <w:bCs/>
                <w:sz w:val="16"/>
                <w:szCs w:val="16"/>
              </w:rPr>
              <w:t>72 900,00</w:t>
            </w:r>
          </w:p>
        </w:tc>
      </w:tr>
      <w:tr w:rsidR="004E0C2D" w:rsidRPr="005E5C40" w:rsidTr="001C3376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960 20235118100000 151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72 300,00</w:t>
            </w:r>
          </w:p>
        </w:tc>
      </w:tr>
      <w:tr w:rsidR="004E0C2D" w:rsidRPr="005E5C40" w:rsidTr="001C3376">
        <w:trPr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i/>
                <w:i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960 20230024100000 151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E5C40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4E0C2D" w:rsidRPr="005E5C40" w:rsidTr="001C3376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E5C40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E5C40">
              <w:rPr>
                <w:rFonts w:ascii="Arial CYR" w:hAnsi="Arial CYR" w:cs="Arial CYR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E5C40">
              <w:rPr>
                <w:rFonts w:ascii="Arial CYR" w:hAnsi="Arial CYR" w:cs="Arial CYR"/>
                <w:b/>
                <w:bCs/>
                <w:sz w:val="20"/>
                <w:szCs w:val="20"/>
              </w:rPr>
              <w:t>4 263 500,00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C2D" w:rsidRPr="005E5C40" w:rsidRDefault="004E0C2D" w:rsidP="004E0C2D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E5C40">
              <w:rPr>
                <w:rFonts w:ascii="Arial CYR" w:hAnsi="Arial CYR" w:cs="Arial CYR"/>
                <w:b/>
                <w:bCs/>
                <w:sz w:val="20"/>
                <w:szCs w:val="20"/>
              </w:rPr>
              <w:t>4 440 800,00</w:t>
            </w:r>
          </w:p>
        </w:tc>
      </w:tr>
    </w:tbl>
    <w:p w:rsidR="004E0C2D" w:rsidRPr="00DD2F8F" w:rsidRDefault="004E0C2D" w:rsidP="004E0C2D">
      <w:pPr>
        <w:spacing w:after="0" w:line="240" w:lineRule="auto"/>
      </w:pPr>
    </w:p>
    <w:p w:rsidR="004E0C2D" w:rsidRPr="00DD2F8F" w:rsidRDefault="004E0C2D" w:rsidP="004E0C2D">
      <w:r w:rsidRPr="00DD2F8F">
        <w:t xml:space="preserve">                                                       </w:t>
      </w:r>
      <w:r>
        <w:t xml:space="preserve">              </w:t>
      </w:r>
      <w:r w:rsidRPr="00DD2F8F">
        <w:t xml:space="preserve"> </w:t>
      </w:r>
    </w:p>
    <w:p w:rsidR="004E0C2D" w:rsidRDefault="004E0C2D" w:rsidP="004E0C2D"/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>
      <w:pPr>
        <w:rPr>
          <w:rFonts w:ascii="Times New Roman" w:hAnsi="Times New Roman" w:cs="Times New Roman"/>
        </w:rPr>
      </w:pPr>
    </w:p>
    <w:p w:rsidR="004E0C2D" w:rsidRDefault="004E0C2D" w:rsidP="004E0C2D">
      <w:pPr>
        <w:rPr>
          <w:rFonts w:ascii="Times New Roman" w:hAnsi="Times New Roman" w:cs="Times New Roman"/>
        </w:rPr>
      </w:pPr>
    </w:p>
    <w:p w:rsidR="00BB2766" w:rsidRDefault="00BB2766" w:rsidP="00BB2766">
      <w:pPr>
        <w:spacing w:after="0" w:line="240" w:lineRule="auto"/>
        <w:rPr>
          <w:sz w:val="20"/>
          <w:szCs w:val="20"/>
        </w:rPr>
      </w:pPr>
    </w:p>
    <w:p w:rsidR="00BB2766" w:rsidRDefault="00BB2766" w:rsidP="00BB2766">
      <w:pPr>
        <w:spacing w:after="0" w:line="240" w:lineRule="auto"/>
        <w:rPr>
          <w:sz w:val="20"/>
          <w:szCs w:val="20"/>
        </w:rPr>
      </w:pPr>
    </w:p>
    <w:p w:rsidR="004E0C2D" w:rsidRPr="007E2105" w:rsidRDefault="004E0C2D" w:rsidP="00BB276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E0C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BB2766">
        <w:rPr>
          <w:rFonts w:ascii="Courier New" w:hAnsi="Courier New" w:cs="Courier New"/>
          <w:sz w:val="20"/>
          <w:szCs w:val="20"/>
        </w:rPr>
        <w:t xml:space="preserve">                 </w:t>
      </w:r>
      <w:r w:rsidRPr="007E2105">
        <w:rPr>
          <w:rFonts w:ascii="Courier New" w:eastAsia="Times New Roman" w:hAnsi="Courier New" w:cs="Courier New"/>
        </w:rPr>
        <w:t>Приложение № 3                                                                                                         к  решению  Думы  Соляновского                                                                                 муниципального образования                                                                                 « О  бюджете  Соляновского                                                                                    муниципального образования на 2017 год и</w:t>
      </w:r>
    </w:p>
    <w:p w:rsidR="004E0C2D" w:rsidRPr="007E2105" w:rsidRDefault="004E0C2D" w:rsidP="007E2105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 xml:space="preserve">на плановый период 2018-2019гг.»                                                                                                </w:t>
      </w:r>
      <w:r w:rsidRPr="007E2105">
        <w:rPr>
          <w:rFonts w:ascii="Courier New" w:hAnsi="Courier New" w:cs="Courier New"/>
        </w:rPr>
        <w:t xml:space="preserve">              </w:t>
      </w:r>
      <w:r w:rsidR="007E2105">
        <w:rPr>
          <w:rFonts w:ascii="Courier New" w:eastAsia="Times New Roman" w:hAnsi="Courier New" w:cs="Courier New"/>
        </w:rPr>
        <w:t xml:space="preserve"> от 28.12.2016г.№</w:t>
      </w:r>
      <w:r w:rsidRPr="007E2105">
        <w:rPr>
          <w:rFonts w:ascii="Courier New" w:eastAsia="Times New Roman" w:hAnsi="Courier New" w:cs="Courier New"/>
        </w:rPr>
        <w:t>110</w:t>
      </w:r>
      <w:r w:rsidRPr="007E2105">
        <w:rPr>
          <w:rFonts w:ascii="Calibri" w:eastAsia="Times New Roman" w:hAnsi="Calibri" w:cs="Times New Roman"/>
        </w:rPr>
        <w:t xml:space="preserve">                    </w:t>
      </w:r>
    </w:p>
    <w:p w:rsidR="004E0C2D" w:rsidRPr="00A577EA" w:rsidRDefault="004E0C2D" w:rsidP="004E0C2D">
      <w:pPr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E0C2D" w:rsidRDefault="004E0C2D" w:rsidP="004E0C2D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A577EA">
        <w:rPr>
          <w:rFonts w:ascii="Calibri" w:eastAsia="Times New Roman" w:hAnsi="Calibri" w:cs="Times New Roman"/>
          <w:b/>
        </w:rPr>
        <w:t>Перечень главных администраторов  доходов бюджета Соляновского</w:t>
      </w:r>
      <w:r>
        <w:rPr>
          <w:rFonts w:ascii="Calibri" w:eastAsia="Times New Roman" w:hAnsi="Calibri" w:cs="Times New Roman"/>
          <w:b/>
        </w:rPr>
        <w:t xml:space="preserve">                                 </w:t>
      </w:r>
      <w:r w:rsidRPr="004C06F4">
        <w:rPr>
          <w:rFonts w:ascii="Calibri" w:eastAsia="Times New Roman" w:hAnsi="Calibri" w:cs="Times New Roman"/>
          <w:b/>
        </w:rPr>
        <w:t>муниципального</w:t>
      </w:r>
      <w:r w:rsidRPr="00FD1E44">
        <w:rPr>
          <w:rFonts w:ascii="Calibri" w:eastAsia="Times New Roman" w:hAnsi="Calibri" w:cs="Times New Roman"/>
          <w:b/>
        </w:rPr>
        <w:t xml:space="preserve"> </w:t>
      </w:r>
      <w:r w:rsidRPr="004C06F4">
        <w:rPr>
          <w:rFonts w:ascii="Calibri" w:eastAsia="Times New Roman" w:hAnsi="Calibri" w:cs="Times New Roman"/>
          <w:b/>
        </w:rPr>
        <w:t xml:space="preserve">образования  </w:t>
      </w:r>
    </w:p>
    <w:p w:rsidR="004E0C2D" w:rsidRPr="004C06F4" w:rsidRDefault="004E0C2D" w:rsidP="004E0C2D">
      <w:pPr>
        <w:tabs>
          <w:tab w:val="left" w:pos="7005"/>
        </w:tabs>
        <w:spacing w:after="0" w:line="240" w:lineRule="auto"/>
        <w:rPr>
          <w:rFonts w:ascii="Calibri" w:eastAsia="Times New Roman" w:hAnsi="Calibri" w:cs="Times New Roman"/>
          <w:b/>
        </w:rPr>
      </w:pPr>
    </w:p>
    <w:p w:rsidR="004E0C2D" w:rsidRDefault="004E0C2D" w:rsidP="004E0C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60"/>
        <w:gridCol w:w="5080"/>
      </w:tblGrid>
      <w:tr w:rsidR="004E0C2D" w:rsidRPr="00BB2766" w:rsidTr="00BB2766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z w:val="24"/>
                <w:szCs w:val="24"/>
              </w:rPr>
              <w:t>Код</w:t>
            </w: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z w:val="24"/>
                <w:szCs w:val="24"/>
              </w:rPr>
              <w:t>администратора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z w:val="24"/>
                <w:szCs w:val="24"/>
              </w:rPr>
              <w:t>КБК дохода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z w:val="24"/>
                <w:szCs w:val="24"/>
              </w:rPr>
              <w:t>Наименование  дохода</w:t>
            </w:r>
          </w:p>
        </w:tc>
      </w:tr>
      <w:tr w:rsidR="004E0C2D" w:rsidRPr="00BB2766" w:rsidTr="00BB2766">
        <w:trPr>
          <w:trHeight w:val="740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Муниципальное учреждение «Администрация  Соляновского  муниципального образования»</w:t>
            </w:r>
          </w:p>
        </w:tc>
      </w:tr>
      <w:tr w:rsidR="004E0C2D" w:rsidRPr="00BB2766" w:rsidTr="00BB2766">
        <w:trPr>
          <w:trHeight w:val="10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B2766" w:rsidRDefault="00BB2766" w:rsidP="00BB2766">
            <w:pPr>
              <w:spacing w:after="0" w:line="240" w:lineRule="auto"/>
              <w:ind w:left="-108"/>
              <w:jc w:val="center"/>
              <w:rPr>
                <w:rFonts w:ascii="Courier New" w:hAnsi="Courier New" w:cs="Courier New"/>
                <w:snapToGrid w:val="0"/>
                <w:color w:val="000000"/>
                <w:sz w:val="24"/>
                <w:szCs w:val="24"/>
              </w:rPr>
            </w:pPr>
          </w:p>
          <w:p w:rsidR="004E0C2D" w:rsidRPr="00BB2766" w:rsidRDefault="00BB2766" w:rsidP="00BB2766">
            <w:pPr>
              <w:spacing w:after="0" w:line="240" w:lineRule="auto"/>
              <w:ind w:left="-108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24"/>
                <w:szCs w:val="24"/>
              </w:rPr>
              <w:t>1</w:t>
            </w:r>
            <w:r w:rsidR="004E0C2D"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>08 04020 01 0000 110</w:t>
            </w: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111 05013 10 0000 120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E0C2D" w:rsidRPr="00BB2766" w:rsidTr="00BB2766">
        <w:trPr>
          <w:trHeight w:val="2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24"/>
                <w:szCs w:val="24"/>
              </w:rPr>
              <w:t>1</w:t>
            </w:r>
            <w:r w:rsidR="004E0C2D"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>11 05025 10 0000 120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24"/>
                <w:szCs w:val="24"/>
              </w:rPr>
              <w:t>1</w:t>
            </w:r>
            <w:r w:rsidR="004E0C2D"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>11 05035 10 0000 120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управлении органов управления сельских поселений и созданных ими учреждений (за исключением </w:t>
            </w: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имущества муниципальных автономных учреждений)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960</w:t>
            </w: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0C2D" w:rsidRPr="00BB2766" w:rsidTr="00BB276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E0C2D" w:rsidRPr="00BB2766" w:rsidTr="00BB276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E0C2D" w:rsidRPr="00BB2766" w:rsidRDefault="00BB2766" w:rsidP="004E0C2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24"/>
                <w:szCs w:val="24"/>
              </w:rPr>
              <w:t>1</w:t>
            </w:r>
            <w:r w:rsidR="004E0C2D" w:rsidRPr="00BB2766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4"/>
              </w:rPr>
              <w:t>14 06013 10 0000 430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1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16 90050 10 0000 140  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поступления  от  денежных  взысканий (штрафов) и иных сумм в возмещение  ущерба, зачисляемые в бюджеты сельских поселений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117 01050 10 0000 180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BB2766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Невыясненные  поступления,   зачисляемые в бюджеты сельских  поселений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1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17 05050 10 0000 180  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   неналоговые    доходы    бюджетов сельских  поселений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02 29999 10 0000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02 35118 10 0000 151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02 30024 10 0000 151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02 39999 10 0000 151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4E0C2D" w:rsidRPr="00BB2766" w:rsidTr="00BB2766">
        <w:trPr>
          <w:trHeight w:val="4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202 45160 10 0000 151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</w:t>
            </w: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уровня.</w:t>
            </w:r>
          </w:p>
        </w:tc>
      </w:tr>
      <w:tr w:rsidR="004E0C2D" w:rsidRPr="00BB2766" w:rsidTr="00BB2766">
        <w:trPr>
          <w:trHeight w:val="4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202 40014 10 000 151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4E0C2D" w:rsidRPr="00BB2766" w:rsidTr="00BB2766">
        <w:trPr>
          <w:trHeight w:val="4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202 49999 10 0000 151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0C2D" w:rsidRPr="00BB2766" w:rsidTr="00BB2766">
        <w:trPr>
          <w:trHeight w:val="5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202 90054 10 0000 151</w:t>
            </w:r>
          </w:p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07 05030 10 0000 180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безвозмездные поступления в  бюджеты сельских поселений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218 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05010 10 0000 151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4E0C2D" w:rsidRPr="00BB2766" w:rsidTr="00BB2766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219 05000 10 0000 151</w:t>
            </w:r>
          </w:p>
        </w:tc>
        <w:tc>
          <w:tcPr>
            <w:tcW w:w="5080" w:type="dxa"/>
            <w:tcBorders>
              <w:top w:val="single" w:sz="4" w:space="0" w:color="auto"/>
              <w:right w:val="single" w:sz="4" w:space="0" w:color="auto"/>
            </w:tcBorders>
          </w:tcPr>
          <w:p w:rsidR="004E0C2D" w:rsidRPr="00BB2766" w:rsidRDefault="004E0C2D" w:rsidP="004E0C2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 бюджетов сельских поселений</w:t>
            </w:r>
          </w:p>
        </w:tc>
      </w:tr>
      <w:tr w:rsidR="004E0C2D" w:rsidRPr="00BB2766" w:rsidTr="00BB2766">
        <w:trPr>
          <w:trHeight w:val="509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  <w:t>Финансовое управление администрации Тайшетского района</w:t>
            </w:r>
          </w:p>
        </w:tc>
      </w:tr>
      <w:tr w:rsidR="004E0C2D" w:rsidRPr="00BB2766" w:rsidTr="00BB2766">
        <w:trPr>
          <w:trHeight w:val="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117 01050 10 0000 180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E0C2D" w:rsidRPr="00BB2766" w:rsidTr="00BB2766">
        <w:trPr>
          <w:trHeight w:val="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202 15001 10 0000 151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0C2D" w:rsidRPr="00BB2766" w:rsidTr="00BB2766">
        <w:trPr>
          <w:trHeight w:val="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202 15002 10 0000 151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0C2D" w:rsidRPr="00BB2766" w:rsidTr="00BB2766">
        <w:trPr>
          <w:trHeight w:val="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BB2766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202 19999 10 0000 151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4E0C2D" w:rsidRPr="00BB2766" w:rsidTr="00BB2766">
        <w:trPr>
          <w:trHeight w:val="5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BB2766" w:rsidP="00BB2766">
            <w:pPr>
              <w:spacing w:after="0" w:line="240" w:lineRule="auto"/>
              <w:ind w:right="-250" w:hanging="108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4E0C2D"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208 05000 10 0000 180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2D" w:rsidRPr="00BB2766" w:rsidRDefault="004E0C2D" w:rsidP="004E0C2D">
            <w:pPr>
              <w:spacing w:after="0" w:line="240" w:lineRule="auto"/>
              <w:ind w:right="-250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E0C2D" w:rsidRDefault="004E0C2D" w:rsidP="004E0C2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B2766" w:rsidRDefault="00BB2766" w:rsidP="004E0C2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B2766" w:rsidRPr="007E2105" w:rsidRDefault="00BB2766" w:rsidP="00BB276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lastRenderedPageBreak/>
        <w:t>Приложение № 4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BB2766" w:rsidRPr="007E2105" w:rsidRDefault="00BB2766" w:rsidP="00BB276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BB2766" w:rsidRPr="007E2105" w:rsidRDefault="00BB2766" w:rsidP="00BB276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 xml:space="preserve">от     28.12.2016 г. № 110 </w:t>
      </w:r>
    </w:p>
    <w:p w:rsidR="00BB2766" w:rsidRPr="00E900DB" w:rsidRDefault="00BB2766" w:rsidP="00BB2766"/>
    <w:p w:rsidR="00BB2766" w:rsidRPr="00BB2766" w:rsidRDefault="00BB2766" w:rsidP="00BB27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766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BB2766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бюджета</w:t>
      </w:r>
      <w:proofErr w:type="gramEnd"/>
    </w:p>
    <w:p w:rsidR="00BB2766" w:rsidRPr="00BB2766" w:rsidRDefault="00BB2766" w:rsidP="00BB27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766">
        <w:rPr>
          <w:rFonts w:ascii="Arial" w:hAnsi="Arial" w:cs="Arial"/>
          <w:b/>
          <w:sz w:val="24"/>
          <w:szCs w:val="24"/>
        </w:rPr>
        <w:t>Соляновского муниципального образования</w:t>
      </w:r>
    </w:p>
    <w:p w:rsidR="00BB2766" w:rsidRPr="00BB2766" w:rsidRDefault="00BB2766" w:rsidP="00BB276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827"/>
        <w:gridCol w:w="4075"/>
      </w:tblGrid>
      <w:tr w:rsidR="00BB2766" w:rsidRPr="00BB2766" w:rsidTr="00BB2766">
        <w:trPr>
          <w:trHeight w:val="345"/>
        </w:trPr>
        <w:tc>
          <w:tcPr>
            <w:tcW w:w="5495" w:type="dxa"/>
            <w:gridSpan w:val="2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75" w:type="dxa"/>
            <w:vMerge w:val="restart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B2766">
              <w:rPr>
                <w:rFonts w:ascii="Courier New" w:hAnsi="Courier New" w:cs="Courier New"/>
                <w:b/>
                <w:sz w:val="24"/>
                <w:szCs w:val="24"/>
              </w:rPr>
              <w:t>кодов бюджетной классификации источников  финансирования дефицита местного бюджета</w:t>
            </w:r>
            <w:proofErr w:type="gramEnd"/>
          </w:p>
        </w:tc>
      </w:tr>
      <w:tr w:rsidR="00BB2766" w:rsidRPr="00BB2766" w:rsidTr="00BB2766">
        <w:trPr>
          <w:trHeight w:val="766"/>
        </w:trPr>
        <w:tc>
          <w:tcPr>
            <w:tcW w:w="1668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b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b/>
                <w:sz w:val="24"/>
                <w:szCs w:val="24"/>
              </w:rPr>
              <w:t>источников финансирования дефицита местного бюджета</w:t>
            </w:r>
          </w:p>
        </w:tc>
        <w:tc>
          <w:tcPr>
            <w:tcW w:w="4075" w:type="dxa"/>
            <w:vMerge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B2766" w:rsidRPr="00BB2766" w:rsidTr="00BB2766">
        <w:tc>
          <w:tcPr>
            <w:tcW w:w="9570" w:type="dxa"/>
            <w:gridSpan w:val="3"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b/>
                <w:sz w:val="24"/>
                <w:szCs w:val="24"/>
              </w:rPr>
              <w:t>Муниципальное учреждение «Администрация  Соляновского муниципального образования»</w:t>
            </w:r>
          </w:p>
        </w:tc>
      </w:tr>
    </w:tbl>
    <w:p w:rsidR="00BB2766" w:rsidRPr="00BB2766" w:rsidRDefault="00BB2766" w:rsidP="00BB276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827"/>
        <w:gridCol w:w="4111"/>
      </w:tblGrid>
      <w:tr w:rsidR="00BB2766" w:rsidRPr="00BB2766" w:rsidTr="00BB2766">
        <w:tc>
          <w:tcPr>
            <w:tcW w:w="1668" w:type="dxa"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</w:tc>
        <w:tc>
          <w:tcPr>
            <w:tcW w:w="3827" w:type="dxa"/>
          </w:tcPr>
          <w:p w:rsidR="00BB2766" w:rsidRPr="00BB2766" w:rsidRDefault="00BB2766" w:rsidP="00BB2766">
            <w:pPr>
              <w:spacing w:after="0" w:line="240" w:lineRule="auto"/>
              <w:ind w:hanging="108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 xml:space="preserve">01 02 00 </w:t>
            </w:r>
            <w:proofErr w:type="spellStart"/>
            <w:r w:rsidRPr="00BB2766">
              <w:rPr>
                <w:rFonts w:ascii="Courier New" w:hAnsi="Courier New" w:cs="Courier New"/>
                <w:sz w:val="24"/>
                <w:szCs w:val="24"/>
              </w:rPr>
              <w:t>00</w:t>
            </w:r>
            <w:proofErr w:type="spellEnd"/>
            <w:r w:rsidRPr="00BB2766">
              <w:rPr>
                <w:rFonts w:ascii="Courier New" w:hAnsi="Courier New" w:cs="Courier New"/>
                <w:sz w:val="24"/>
                <w:szCs w:val="24"/>
              </w:rPr>
              <w:t xml:space="preserve"> 10 0000 710</w:t>
            </w:r>
          </w:p>
        </w:tc>
        <w:tc>
          <w:tcPr>
            <w:tcW w:w="4111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B2766" w:rsidRPr="00BB2766" w:rsidTr="00BB2766">
        <w:trPr>
          <w:trHeight w:val="657"/>
        </w:trPr>
        <w:tc>
          <w:tcPr>
            <w:tcW w:w="1668" w:type="dxa"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</w:tc>
        <w:tc>
          <w:tcPr>
            <w:tcW w:w="3827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 xml:space="preserve">01 02 00 </w:t>
            </w:r>
            <w:proofErr w:type="spellStart"/>
            <w:r w:rsidRPr="00BB2766">
              <w:rPr>
                <w:rFonts w:ascii="Courier New" w:hAnsi="Courier New" w:cs="Courier New"/>
                <w:sz w:val="24"/>
                <w:szCs w:val="24"/>
              </w:rPr>
              <w:t>00</w:t>
            </w:r>
            <w:proofErr w:type="spellEnd"/>
            <w:r w:rsidRPr="00BB2766">
              <w:rPr>
                <w:rFonts w:ascii="Courier New" w:hAnsi="Courier New" w:cs="Courier New"/>
                <w:sz w:val="24"/>
                <w:szCs w:val="24"/>
              </w:rPr>
              <w:t xml:space="preserve"> 10 0000 810</w:t>
            </w:r>
          </w:p>
        </w:tc>
        <w:tc>
          <w:tcPr>
            <w:tcW w:w="4111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B2766" w:rsidRPr="00BB2766" w:rsidTr="00BB2766">
        <w:trPr>
          <w:trHeight w:val="657"/>
        </w:trPr>
        <w:tc>
          <w:tcPr>
            <w:tcW w:w="1668" w:type="dxa"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</w:tc>
        <w:tc>
          <w:tcPr>
            <w:tcW w:w="3827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01 03 01 00 10 0000 710</w:t>
            </w:r>
          </w:p>
        </w:tc>
        <w:tc>
          <w:tcPr>
            <w:tcW w:w="4111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B2766" w:rsidRPr="00BB2766" w:rsidTr="00BB2766">
        <w:trPr>
          <w:trHeight w:val="657"/>
        </w:trPr>
        <w:tc>
          <w:tcPr>
            <w:tcW w:w="1668" w:type="dxa"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</w:tc>
        <w:tc>
          <w:tcPr>
            <w:tcW w:w="3827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01 03 01 00 10 0000 810</w:t>
            </w:r>
          </w:p>
        </w:tc>
        <w:tc>
          <w:tcPr>
            <w:tcW w:w="4111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B2766" w:rsidRPr="00BB2766" w:rsidTr="00BB2766">
        <w:trPr>
          <w:trHeight w:val="657"/>
        </w:trPr>
        <w:tc>
          <w:tcPr>
            <w:tcW w:w="1668" w:type="dxa"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</w:tc>
        <w:tc>
          <w:tcPr>
            <w:tcW w:w="3827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B2766" w:rsidRPr="00BB2766" w:rsidTr="00BB2766">
        <w:trPr>
          <w:trHeight w:val="657"/>
        </w:trPr>
        <w:tc>
          <w:tcPr>
            <w:tcW w:w="1668" w:type="dxa"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</w:tc>
        <w:tc>
          <w:tcPr>
            <w:tcW w:w="3827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hAnsi="Courier New" w:cs="Courier New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B2766" w:rsidRDefault="00BB2766" w:rsidP="00BB2766">
      <w:pPr>
        <w:spacing w:after="0" w:line="240" w:lineRule="auto"/>
      </w:pPr>
    </w:p>
    <w:p w:rsidR="00BB2766" w:rsidRDefault="00BB2766" w:rsidP="00BB2766">
      <w:pPr>
        <w:spacing w:after="0" w:line="240" w:lineRule="auto"/>
      </w:pPr>
    </w:p>
    <w:p w:rsidR="00BB2766" w:rsidRDefault="00BB2766" w:rsidP="004E0C2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B2766" w:rsidRDefault="00BB2766" w:rsidP="004E0C2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B2766" w:rsidRDefault="00BB2766" w:rsidP="004E0C2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B2766" w:rsidRDefault="00BB2766" w:rsidP="004E0C2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B2766" w:rsidRDefault="00BB2766" w:rsidP="004E0C2D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BB2766" w:rsidRPr="007E2105" w:rsidRDefault="00BB2766" w:rsidP="00BB276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lastRenderedPageBreak/>
        <w:t>Приложение № 5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BB2766" w:rsidRPr="007E2105" w:rsidRDefault="00BB2766" w:rsidP="00BB276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BB2766" w:rsidRDefault="00BB2766" w:rsidP="007E2105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 xml:space="preserve">от     28.12.2016 г. № 110 </w:t>
      </w:r>
    </w:p>
    <w:p w:rsidR="007E2105" w:rsidRPr="007E2105" w:rsidRDefault="007E2105" w:rsidP="007E2105">
      <w:pPr>
        <w:spacing w:after="0" w:line="240" w:lineRule="auto"/>
        <w:jc w:val="right"/>
        <w:rPr>
          <w:rFonts w:ascii="Courier New" w:hAnsi="Courier New" w:cs="Courier New"/>
        </w:rPr>
      </w:pPr>
    </w:p>
    <w:p w:rsidR="00BB2766" w:rsidRPr="00BB2766" w:rsidRDefault="00BB2766" w:rsidP="00BB2766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BB2766">
        <w:rPr>
          <w:rFonts w:ascii="Courier New" w:eastAsia="Times New Roman" w:hAnsi="Courier New" w:cs="Courier New"/>
          <w:b/>
          <w:sz w:val="24"/>
          <w:szCs w:val="24"/>
        </w:rPr>
        <w:t xml:space="preserve">РАСПРЕДЕЛЕНИЕ БЮДЖЕТНЫХ АССИГНОВАНИЙ НА 2017 ГОД </w:t>
      </w:r>
    </w:p>
    <w:p w:rsidR="00BB2766" w:rsidRPr="00BB2766" w:rsidRDefault="00BB2766" w:rsidP="00BB276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BB2766">
        <w:rPr>
          <w:rFonts w:ascii="Courier New" w:eastAsia="Times New Roman" w:hAnsi="Courier New" w:cs="Courier New"/>
          <w:b/>
          <w:sz w:val="24"/>
          <w:szCs w:val="24"/>
        </w:rPr>
        <w:t>ПО РАЗДЕЛАМ И ПОДРАЗДЕЛАМ КЛАССИФИКАЦИИ РАСХОДОВ БЮДЖЕТОВ РООСИЙСКОЙ ФЕДЕРАЦИИ</w:t>
      </w:r>
      <w:r w:rsidRPr="00BB2766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9683" w:type="dxa"/>
        <w:tblInd w:w="93" w:type="dxa"/>
        <w:tblLook w:val="04A0"/>
      </w:tblPr>
      <w:tblGrid>
        <w:gridCol w:w="6252"/>
        <w:gridCol w:w="1134"/>
        <w:gridCol w:w="2297"/>
      </w:tblGrid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( рублей)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2 220 500,00</w:t>
            </w:r>
          </w:p>
        </w:tc>
      </w:tr>
      <w:tr w:rsidR="00BB2766" w:rsidRPr="00BB2766" w:rsidTr="00777B6F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554 000,00</w:t>
            </w:r>
          </w:p>
        </w:tc>
      </w:tr>
      <w:tr w:rsidR="00BB2766" w:rsidRPr="00BB2766" w:rsidTr="00777B6F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1 368 000,00</w:t>
            </w:r>
          </w:p>
        </w:tc>
      </w:tr>
      <w:tr w:rsidR="00BB2766" w:rsidRPr="00BB2766" w:rsidTr="00777B6F">
        <w:trPr>
          <w:trHeight w:val="44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296 800,00</w:t>
            </w:r>
          </w:p>
        </w:tc>
      </w:tr>
      <w:tr w:rsidR="00BB2766" w:rsidRPr="00BB2766" w:rsidTr="00777B6F">
        <w:trPr>
          <w:trHeight w:val="16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1 000,00</w:t>
            </w:r>
          </w:p>
        </w:tc>
      </w:tr>
      <w:tr w:rsidR="00BB2766" w:rsidRPr="00BB2766" w:rsidTr="00777B6F">
        <w:trPr>
          <w:trHeight w:val="172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700,00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72 300,00</w:t>
            </w:r>
          </w:p>
        </w:tc>
      </w:tr>
      <w:tr w:rsidR="00BB2766" w:rsidRPr="00BB2766" w:rsidTr="00777B6F">
        <w:trPr>
          <w:trHeight w:val="40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72 300,00</w:t>
            </w:r>
          </w:p>
        </w:tc>
      </w:tr>
      <w:tr w:rsidR="00BB2766" w:rsidRPr="00BB2766" w:rsidTr="00777B6F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BB2766" w:rsidRPr="00BB2766" w:rsidTr="00777B6F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10 000,00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1 061 400,00</w:t>
            </w:r>
          </w:p>
        </w:tc>
      </w:tr>
      <w:tr w:rsidR="00BB2766" w:rsidRPr="00BB2766" w:rsidTr="00777B6F">
        <w:trPr>
          <w:trHeight w:val="20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32 000,00</w:t>
            </w:r>
          </w:p>
        </w:tc>
      </w:tr>
      <w:tr w:rsidR="00BB2766" w:rsidRPr="00BB2766" w:rsidTr="00777B6F">
        <w:trPr>
          <w:trHeight w:val="208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1 029 400,00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38 000,00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38 000,00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1 173 200,00</w:t>
            </w:r>
          </w:p>
        </w:tc>
      </w:tr>
      <w:tr w:rsidR="00BB2766" w:rsidRPr="00BB2766" w:rsidTr="00777B6F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1 173 200,00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195 000,00</w:t>
            </w:r>
          </w:p>
        </w:tc>
      </w:tr>
      <w:tr w:rsidR="00BB2766" w:rsidRPr="00BB2766" w:rsidTr="00777B6F">
        <w:trPr>
          <w:trHeight w:val="19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195 000,00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BB2766" w:rsidRPr="00BB2766" w:rsidTr="00777B6F">
        <w:trPr>
          <w:trHeight w:val="14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1 000,00</w:t>
            </w:r>
          </w:p>
        </w:tc>
      </w:tr>
      <w:tr w:rsidR="00BB2766" w:rsidRPr="00BB2766" w:rsidTr="00777B6F">
        <w:trPr>
          <w:trHeight w:val="573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BB2766" w:rsidRPr="00BB2766" w:rsidTr="00777B6F">
        <w:trPr>
          <w:trHeight w:val="567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2 000,00</w:t>
            </w:r>
          </w:p>
        </w:tc>
      </w:tr>
      <w:tr w:rsidR="00BB2766" w:rsidRPr="00BB2766" w:rsidTr="00777B6F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766" w:rsidRPr="00BB2766" w:rsidRDefault="00BB2766" w:rsidP="00BB276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766" w:rsidRPr="00BB2766" w:rsidRDefault="00BB2766" w:rsidP="00BB276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BB2766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4 773 400,00</w:t>
            </w:r>
          </w:p>
        </w:tc>
      </w:tr>
    </w:tbl>
    <w:p w:rsidR="00777B6F" w:rsidRPr="007E2105" w:rsidRDefault="00BB2766" w:rsidP="00777B6F">
      <w:pPr>
        <w:spacing w:after="0" w:line="240" w:lineRule="auto"/>
        <w:jc w:val="right"/>
        <w:rPr>
          <w:rFonts w:ascii="Courier New" w:hAnsi="Courier New" w:cs="Courier New"/>
        </w:rPr>
      </w:pPr>
      <w:r w:rsidRPr="00BB2766">
        <w:rPr>
          <w:rFonts w:ascii="Courier New" w:eastAsia="Times New Roman" w:hAnsi="Courier New" w:cs="Courier New"/>
          <w:sz w:val="24"/>
          <w:szCs w:val="24"/>
        </w:rPr>
        <w:lastRenderedPageBreak/>
        <w:t xml:space="preserve">                         </w:t>
      </w:r>
      <w:r w:rsidR="00777B6F" w:rsidRPr="007E2105">
        <w:rPr>
          <w:rFonts w:ascii="Courier New" w:hAnsi="Courier New" w:cs="Courier New"/>
        </w:rPr>
        <w:t>Приложение № 6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777B6F" w:rsidRPr="007E2105" w:rsidRDefault="00777B6F" w:rsidP="00777B6F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777B6F" w:rsidRPr="007E2105" w:rsidRDefault="007E2105" w:rsidP="00777B6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777B6F" w:rsidRPr="007E2105">
        <w:rPr>
          <w:rFonts w:ascii="Courier New" w:hAnsi="Courier New" w:cs="Courier New"/>
        </w:rPr>
        <w:t xml:space="preserve">28.12.2016 г. № 110 </w:t>
      </w:r>
    </w:p>
    <w:p w:rsidR="00BB2766" w:rsidRPr="002F3285" w:rsidRDefault="00BB2766" w:rsidP="00BB276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BB2766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                                    </w:t>
      </w:r>
    </w:p>
    <w:p w:rsidR="00777B6F" w:rsidRPr="000E5CA6" w:rsidRDefault="00777B6F" w:rsidP="00777B6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E5CA6">
        <w:rPr>
          <w:rFonts w:ascii="Calibri" w:eastAsia="Times New Roman" w:hAnsi="Calibri" w:cs="Times New Roman"/>
          <w:b/>
          <w:sz w:val="20"/>
          <w:szCs w:val="20"/>
        </w:rPr>
        <w:t>РАСПРЕДЕЛЕНИЕ БЮДЖЕТНЫХ АССИГНОВАНИЙ НА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ПЛАНОВЫЙ ПЕРИОД 2018-2019гг.</w:t>
      </w:r>
      <w:r w:rsidRPr="000E5CA6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777B6F" w:rsidRPr="00777B6F" w:rsidRDefault="00777B6F" w:rsidP="00777B6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0E5CA6">
        <w:rPr>
          <w:rFonts w:ascii="Calibri" w:eastAsia="Times New Roman" w:hAnsi="Calibri" w:cs="Times New Roman"/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</w:t>
      </w:r>
    </w:p>
    <w:tbl>
      <w:tblPr>
        <w:tblW w:w="9880" w:type="dxa"/>
        <w:tblInd w:w="93" w:type="dxa"/>
        <w:tblLook w:val="04A0"/>
      </w:tblPr>
      <w:tblGrid>
        <w:gridCol w:w="5380"/>
        <w:gridCol w:w="1220"/>
        <w:gridCol w:w="1640"/>
        <w:gridCol w:w="1640"/>
      </w:tblGrid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( рублей)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2018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2019 год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1 923 600,00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1 923 600,00</w:t>
            </w:r>
          </w:p>
        </w:tc>
      </w:tr>
      <w:tr w:rsidR="00777B6F" w:rsidRPr="004777A0" w:rsidTr="001C3376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554 000,00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554 000,00</w:t>
            </w:r>
          </w:p>
        </w:tc>
      </w:tr>
      <w:tr w:rsidR="00777B6F" w:rsidRPr="004777A0" w:rsidTr="001C3376">
        <w:trPr>
          <w:trHeight w:val="127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1 368 000,00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600,00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72 300,00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72 300,00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72 300,00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72 300,00</w:t>
            </w:r>
          </w:p>
        </w:tc>
      </w:tr>
      <w:tr w:rsidR="00777B6F" w:rsidRPr="004777A0" w:rsidTr="001C3376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10 000,00</w:t>
            </w:r>
          </w:p>
        </w:tc>
      </w:tr>
      <w:tr w:rsidR="00777B6F" w:rsidRPr="004777A0" w:rsidTr="001C3376">
        <w:trPr>
          <w:trHeight w:val="100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10 000,00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1 045 200,00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1 172 600,00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0408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32 000,00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32 000,00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1 013 200,00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1 140 600,00</w:t>
            </w:r>
          </w:p>
        </w:tc>
      </w:tr>
      <w:tr w:rsidR="00777B6F" w:rsidRPr="004777A0" w:rsidTr="001C3376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38 000,00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38 000,00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38 000,00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38 000,00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930 400,00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863 300,00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930 400,00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863 300,00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195 000,00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195 000,00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195 000,00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195 000,00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1 000,00</w:t>
            </w:r>
          </w:p>
        </w:tc>
      </w:tr>
      <w:tr w:rsidR="00777B6F" w:rsidRPr="004777A0" w:rsidTr="001C3376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2 000,00</w:t>
            </w:r>
          </w:p>
        </w:tc>
      </w:tr>
      <w:tr w:rsidR="00777B6F" w:rsidRPr="004777A0" w:rsidTr="001C3376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color w:val="000000"/>
              </w:rPr>
              <w:t>2 000,00</w:t>
            </w:r>
          </w:p>
        </w:tc>
      </w:tr>
      <w:tr w:rsidR="00777B6F" w:rsidRPr="004777A0" w:rsidTr="001C3376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B6F" w:rsidRPr="004777A0" w:rsidRDefault="00777B6F" w:rsidP="00777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4 217 500,00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B6F" w:rsidRPr="004777A0" w:rsidRDefault="00777B6F" w:rsidP="00777B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777A0">
              <w:rPr>
                <w:rFonts w:ascii="Calibri" w:eastAsia="Times New Roman" w:hAnsi="Calibri" w:cs="Times New Roman"/>
                <w:b/>
                <w:bCs/>
                <w:color w:val="000000"/>
              </w:rPr>
              <w:t>4 277 800,00</w:t>
            </w:r>
          </w:p>
        </w:tc>
      </w:tr>
    </w:tbl>
    <w:p w:rsidR="00777B6F" w:rsidRPr="007E2105" w:rsidRDefault="00777B6F" w:rsidP="007F37A7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lastRenderedPageBreak/>
        <w:t>Приложение № 7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777B6F" w:rsidRPr="007E2105" w:rsidRDefault="00777B6F" w:rsidP="00777B6F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BB2766" w:rsidRPr="007E2105" w:rsidRDefault="00777B6F" w:rsidP="00777B6F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от     28.12.2016 г. № 110</w:t>
      </w:r>
    </w:p>
    <w:p w:rsidR="007F37A7" w:rsidRPr="00AD1F9D" w:rsidRDefault="007F37A7" w:rsidP="007F37A7">
      <w:pPr>
        <w:tabs>
          <w:tab w:val="left" w:pos="6570"/>
        </w:tabs>
        <w:jc w:val="right"/>
        <w:rPr>
          <w:rFonts w:ascii="Calibri" w:eastAsia="Times New Roman" w:hAnsi="Calibri" w:cs="Times New Roman"/>
        </w:rPr>
      </w:pPr>
    </w:p>
    <w:p w:rsidR="007F37A7" w:rsidRDefault="007F37A7" w:rsidP="007F37A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A751E3">
        <w:rPr>
          <w:rFonts w:ascii="Calibri" w:eastAsia="Times New Roman" w:hAnsi="Calibri" w:cs="Times New Roman"/>
          <w:b/>
          <w:sz w:val="20"/>
          <w:szCs w:val="20"/>
        </w:rPr>
        <w:t>РАСПРЕДЕЛЕНИЕ БЮДЖЕТНЫХ АССИГНОВАНИЙ ПО РАЗДЕЛАМ И ПОДРАЗДЕЛАМ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</w:p>
    <w:p w:rsidR="007F37A7" w:rsidRPr="00A751E3" w:rsidRDefault="007F37A7" w:rsidP="007F37A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ЦЕЛЕВЫМ СТАТЬЯМ И ВИДАМ РАСХОДОВ </w:t>
      </w:r>
      <w:r w:rsidRPr="00A751E3">
        <w:rPr>
          <w:rFonts w:ascii="Calibri" w:eastAsia="Times New Roman" w:hAnsi="Calibri" w:cs="Times New Roman"/>
          <w:b/>
          <w:sz w:val="20"/>
          <w:szCs w:val="20"/>
        </w:rPr>
        <w:t xml:space="preserve"> КЛАССИФИКАЦИИ РАСХОДОВ БЮДЖЕТОВ </w:t>
      </w:r>
      <w:r>
        <w:rPr>
          <w:rFonts w:ascii="Calibri" w:eastAsia="Times New Roman" w:hAnsi="Calibri" w:cs="Times New Roman"/>
          <w:b/>
          <w:sz w:val="20"/>
          <w:szCs w:val="20"/>
        </w:rPr>
        <w:t>НА 2017</w:t>
      </w:r>
      <w:r w:rsidRPr="00A751E3">
        <w:rPr>
          <w:rFonts w:ascii="Calibri" w:eastAsia="Times New Roman" w:hAnsi="Calibri" w:cs="Times New Roman"/>
          <w:b/>
          <w:sz w:val="20"/>
          <w:szCs w:val="20"/>
        </w:rPr>
        <w:t xml:space="preserve"> ГОД</w:t>
      </w:r>
    </w:p>
    <w:tbl>
      <w:tblPr>
        <w:tblW w:w="9100" w:type="dxa"/>
        <w:tblInd w:w="93" w:type="dxa"/>
        <w:tblLook w:val="04A0"/>
      </w:tblPr>
      <w:tblGrid>
        <w:gridCol w:w="4820"/>
        <w:gridCol w:w="1240"/>
        <w:gridCol w:w="700"/>
        <w:gridCol w:w="900"/>
        <w:gridCol w:w="1440"/>
      </w:tblGrid>
      <w:tr w:rsidR="007F37A7" w:rsidTr="001C3376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7F37A7" w:rsidTr="001C3376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</w:rPr>
              <w:t>РзПР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7F37A7" w:rsidTr="001C337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2 220 500,0</w:t>
            </w:r>
          </w:p>
        </w:tc>
      </w:tr>
      <w:tr w:rsidR="007F37A7" w:rsidTr="001C3376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7F37A7">
        <w:trPr>
          <w:trHeight w:val="4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11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7F37A7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9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1 368 000,0</w:t>
            </w:r>
          </w:p>
        </w:tc>
      </w:tr>
      <w:tr w:rsidR="007F37A7" w:rsidTr="001C337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1 368 000,0</w:t>
            </w:r>
          </w:p>
        </w:tc>
      </w:tr>
      <w:tr w:rsidR="007F37A7" w:rsidTr="007F37A7"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1 368 000,0</w:t>
            </w:r>
          </w:p>
        </w:tc>
      </w:tr>
      <w:tr w:rsidR="007F37A7" w:rsidTr="007F37A7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1 200 000,0</w:t>
            </w:r>
          </w:p>
        </w:tc>
      </w:tr>
      <w:tr w:rsidR="007F37A7" w:rsidTr="001C3376">
        <w:trPr>
          <w:trHeight w:val="11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1 200 000,0</w:t>
            </w:r>
          </w:p>
        </w:tc>
      </w:tr>
      <w:tr w:rsidR="007F37A7" w:rsidTr="007F37A7">
        <w:trPr>
          <w:trHeight w:val="4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1 200 000,0</w:t>
            </w:r>
          </w:p>
        </w:tc>
      </w:tr>
      <w:tr w:rsidR="007F37A7" w:rsidTr="001C3376">
        <w:trPr>
          <w:trHeight w:val="4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168 000,0</w:t>
            </w:r>
          </w:p>
        </w:tc>
      </w:tr>
      <w:tr w:rsidR="007F37A7" w:rsidTr="001C3376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168 000,0</w:t>
            </w:r>
          </w:p>
        </w:tc>
      </w:tr>
      <w:tr w:rsidR="007F37A7" w:rsidTr="001C3376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168 000,0</w:t>
            </w:r>
          </w:p>
        </w:tc>
      </w:tr>
      <w:tr w:rsidR="007F37A7" w:rsidTr="001C337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296 800,0</w:t>
            </w:r>
          </w:p>
        </w:tc>
      </w:tr>
      <w:tr w:rsidR="007F37A7" w:rsidTr="007E2105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органов местного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296 800,0</w:t>
            </w:r>
          </w:p>
        </w:tc>
      </w:tr>
      <w:tr w:rsidR="007F37A7" w:rsidTr="007E2105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Прочие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296 800,0</w:t>
            </w:r>
          </w:p>
        </w:tc>
      </w:tr>
      <w:tr w:rsidR="007F37A7" w:rsidTr="007E2105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296 800,0</w:t>
            </w:r>
          </w:p>
        </w:tc>
      </w:tr>
      <w:tr w:rsidR="007F37A7" w:rsidTr="001C3376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296 800,0</w:t>
            </w:r>
          </w:p>
        </w:tc>
      </w:tr>
      <w:tr w:rsidR="007F37A7" w:rsidTr="007F37A7">
        <w:trPr>
          <w:trHeight w:val="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296 800,0</w:t>
            </w:r>
          </w:p>
        </w:tc>
      </w:tr>
      <w:tr w:rsidR="007F37A7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7F37A7">
        <w:trPr>
          <w:trHeight w:val="4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7F37A7">
        <w:trPr>
          <w:trHeight w:val="2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7F37A7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F37A7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37A7" w:rsidTr="001C3376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37A7" w:rsidTr="007F37A7">
        <w:trPr>
          <w:trHeight w:val="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37A7" w:rsidTr="001C337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37A7" w:rsidTr="007F37A7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11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67 100,0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67 100,0</w:t>
            </w:r>
          </w:p>
        </w:tc>
      </w:tr>
      <w:tr w:rsidR="007F37A7" w:rsidTr="007F37A7">
        <w:trPr>
          <w:trHeight w:val="5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F37A7" w:rsidTr="007F37A7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7F37A7">
        <w:trPr>
          <w:trHeight w:val="6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7F37A7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Прочие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7F37A7">
        <w:trPr>
          <w:trHeight w:val="6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7F37A7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1 061 400,0</w:t>
            </w:r>
          </w:p>
        </w:tc>
      </w:tr>
      <w:tr w:rsidR="007F37A7" w:rsidTr="001C337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7F37A7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3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1 029 400,0</w:t>
            </w:r>
          </w:p>
        </w:tc>
      </w:tr>
      <w:tr w:rsidR="007F37A7" w:rsidTr="007F37A7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1 029 400,0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1 029 400,0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1 029 400,0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1 029 400,0</w:t>
            </w:r>
          </w:p>
        </w:tc>
      </w:tr>
      <w:tr w:rsidR="007F37A7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38 000,0</w:t>
            </w:r>
          </w:p>
        </w:tc>
      </w:tr>
      <w:tr w:rsidR="007F37A7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38 000,0</w:t>
            </w:r>
          </w:p>
        </w:tc>
      </w:tr>
      <w:tr w:rsidR="007F37A7" w:rsidTr="007F37A7">
        <w:trPr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33 000,0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33 000,0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33 000,0</w:t>
            </w:r>
          </w:p>
        </w:tc>
      </w:tr>
      <w:tr w:rsidR="007F37A7" w:rsidTr="007F37A7">
        <w:trPr>
          <w:trHeight w:val="3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37A7" w:rsidTr="007F37A7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37A7" w:rsidTr="007F37A7">
        <w:trPr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1 173 200,0</w:t>
            </w:r>
          </w:p>
        </w:tc>
      </w:tr>
      <w:tr w:rsidR="007F37A7" w:rsidTr="007F37A7">
        <w:trPr>
          <w:trHeight w:val="2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1 173 200,0</w:t>
            </w:r>
          </w:p>
        </w:tc>
      </w:tr>
      <w:tr w:rsidR="007F37A7" w:rsidTr="001C337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862 200,0</w:t>
            </w:r>
          </w:p>
        </w:tc>
      </w:tr>
      <w:tr w:rsidR="007F37A7" w:rsidTr="007F37A7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521 000,0</w:t>
            </w:r>
          </w:p>
        </w:tc>
      </w:tr>
      <w:tr w:rsidR="007F37A7" w:rsidTr="001C3376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521 000,0</w:t>
            </w:r>
          </w:p>
        </w:tc>
      </w:tr>
      <w:tr w:rsidR="007F37A7" w:rsidTr="007F37A7">
        <w:trPr>
          <w:trHeight w:val="4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341 200,0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341 200,0</w:t>
            </w:r>
          </w:p>
        </w:tc>
      </w:tr>
      <w:tr w:rsidR="007F37A7" w:rsidTr="007F37A7">
        <w:trPr>
          <w:trHeight w:val="2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1C3376">
        <w:trPr>
          <w:trHeight w:val="10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7F37A7">
        <w:trPr>
          <w:trHeight w:val="1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1C337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7F37A7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7F37A7">
        <w:trPr>
          <w:trHeight w:val="3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7F37A7">
        <w:trPr>
          <w:trHeight w:val="3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7F37A7">
        <w:trPr>
          <w:trHeight w:val="4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7F37A7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7F37A7">
        <w:trPr>
          <w:trHeight w:val="2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7F37A7">
        <w:trPr>
          <w:trHeight w:val="3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7F37A7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7F37A7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7F37A7">
        <w:trPr>
          <w:trHeight w:val="5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1C3376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7F37A7">
        <w:trPr>
          <w:trHeight w:val="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7F37A7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D83D0D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83D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7F37A7">
        <w:trPr>
          <w:trHeight w:val="3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7F37A7">
        <w:trPr>
          <w:trHeight w:val="2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7F37A7">
        <w:trPr>
          <w:trHeight w:val="2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4 773 400,0</w:t>
            </w:r>
          </w:p>
        </w:tc>
      </w:tr>
    </w:tbl>
    <w:p w:rsidR="007F37A7" w:rsidRPr="00A751E3" w:rsidRDefault="007F37A7" w:rsidP="007F37A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7F37A7" w:rsidRDefault="007F37A7" w:rsidP="00777B6F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7F37A7" w:rsidRDefault="007F37A7" w:rsidP="00777B6F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7F37A7" w:rsidRDefault="007F37A7" w:rsidP="00777B6F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7F37A7" w:rsidRDefault="007F37A7" w:rsidP="00777B6F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7F37A7" w:rsidRDefault="007F37A7" w:rsidP="00777B6F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7F37A7" w:rsidRDefault="007F37A7" w:rsidP="00777B6F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7F37A7" w:rsidRDefault="007F37A7" w:rsidP="00777B6F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7F37A7" w:rsidRPr="007E2105" w:rsidRDefault="007F37A7" w:rsidP="007F37A7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lastRenderedPageBreak/>
        <w:t>Приложение № 8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7F37A7" w:rsidRPr="007E2105" w:rsidRDefault="007F37A7" w:rsidP="007F37A7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7F37A7" w:rsidRPr="007E2105" w:rsidRDefault="007F37A7" w:rsidP="007F37A7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7E2105">
        <w:rPr>
          <w:rFonts w:ascii="Courier New" w:hAnsi="Courier New" w:cs="Courier New"/>
        </w:rPr>
        <w:t>от     28.12.2016 г. № 110</w:t>
      </w:r>
    </w:p>
    <w:p w:rsidR="007F37A7" w:rsidRDefault="007F37A7" w:rsidP="007F37A7">
      <w:pPr>
        <w:jc w:val="center"/>
        <w:rPr>
          <w:b/>
          <w:sz w:val="20"/>
          <w:szCs w:val="20"/>
        </w:rPr>
      </w:pPr>
    </w:p>
    <w:p w:rsidR="007F37A7" w:rsidRDefault="007F37A7" w:rsidP="007F37A7">
      <w:pPr>
        <w:spacing w:after="0" w:line="240" w:lineRule="auto"/>
        <w:jc w:val="center"/>
        <w:rPr>
          <w:b/>
          <w:sz w:val="20"/>
          <w:szCs w:val="20"/>
        </w:rPr>
      </w:pPr>
      <w:r w:rsidRPr="00A751E3">
        <w:rPr>
          <w:b/>
          <w:sz w:val="20"/>
          <w:szCs w:val="20"/>
        </w:rPr>
        <w:t>РАСПРЕДЕЛЕНИЕ БЮДЖЕТНЫХ АССИГНОВАНИЙ ПО РАЗДЕЛАМ И ПОДРАЗДЕЛАМ</w:t>
      </w:r>
      <w:r>
        <w:rPr>
          <w:b/>
          <w:sz w:val="20"/>
          <w:szCs w:val="20"/>
        </w:rPr>
        <w:t xml:space="preserve">, </w:t>
      </w:r>
    </w:p>
    <w:p w:rsidR="007F37A7" w:rsidRPr="00A751E3" w:rsidRDefault="007F37A7" w:rsidP="007F37A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ЦЕЛЕВЫМ СТАТЬЯМ И ВИДАМ РАСХОДОВ </w:t>
      </w:r>
      <w:r w:rsidRPr="00A751E3">
        <w:rPr>
          <w:b/>
          <w:sz w:val="20"/>
          <w:szCs w:val="20"/>
        </w:rPr>
        <w:t xml:space="preserve"> КЛАССИФИКАЦИИ РАСХОДОВ БЮДЖЕТОВ </w:t>
      </w:r>
      <w:r>
        <w:rPr>
          <w:b/>
          <w:sz w:val="20"/>
          <w:szCs w:val="20"/>
        </w:rPr>
        <w:t>НА  ПЛАНОВЫЙ ПЕРИОД 2018 – 2019 гг.</w:t>
      </w:r>
    </w:p>
    <w:tbl>
      <w:tblPr>
        <w:tblW w:w="9915" w:type="dxa"/>
        <w:tblInd w:w="93" w:type="dxa"/>
        <w:tblLook w:val="04A0"/>
      </w:tblPr>
      <w:tblGrid>
        <w:gridCol w:w="4697"/>
        <w:gridCol w:w="1230"/>
        <w:gridCol w:w="657"/>
        <w:gridCol w:w="745"/>
        <w:gridCol w:w="1300"/>
        <w:gridCol w:w="1300"/>
      </w:tblGrid>
      <w:tr w:rsidR="007F37A7" w:rsidTr="001C3376">
        <w:trPr>
          <w:trHeight w:val="240"/>
        </w:trPr>
        <w:tc>
          <w:tcPr>
            <w:tcW w:w="8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рублей</w:t>
            </w:r>
          </w:p>
        </w:tc>
      </w:tr>
      <w:tr w:rsidR="007F37A7" w:rsidTr="001C3376">
        <w:trPr>
          <w:trHeight w:val="270"/>
        </w:trPr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  <w:r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F37A7" w:rsidTr="001C3376">
        <w:trPr>
          <w:trHeight w:val="555"/>
        </w:trPr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</w:tr>
      <w:tr w:rsidR="007F37A7" w:rsidTr="001C3376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1 923 600,0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1 923 600,0</w:t>
            </w:r>
          </w:p>
        </w:tc>
      </w:tr>
      <w:tr w:rsidR="007F37A7" w:rsidTr="001C3376">
        <w:trPr>
          <w:trHeight w:val="79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2017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3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7F37A7">
        <w:trPr>
          <w:trHeight w:val="279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57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3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1236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7F37A7">
        <w:trPr>
          <w:trHeight w:val="42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1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7F37A7" w:rsidTr="001C3376">
        <w:trPr>
          <w:trHeight w:val="95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2017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1 368 000,0</w:t>
            </w:r>
          </w:p>
        </w:tc>
      </w:tr>
      <w:tr w:rsidR="007F37A7" w:rsidTr="001C3376">
        <w:trPr>
          <w:trHeight w:val="30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1 368 000,0</w:t>
            </w:r>
          </w:p>
        </w:tc>
      </w:tr>
      <w:tr w:rsidR="007F37A7" w:rsidTr="007F37A7">
        <w:trPr>
          <w:trHeight w:val="281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1 368 000,0</w:t>
            </w:r>
          </w:p>
        </w:tc>
      </w:tr>
      <w:tr w:rsidR="007F37A7" w:rsidTr="007F37A7">
        <w:trPr>
          <w:trHeight w:val="41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</w:tr>
      <w:tr w:rsidR="007F37A7" w:rsidTr="001C3376">
        <w:trPr>
          <w:trHeight w:val="1254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3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</w:tr>
      <w:tr w:rsidR="007F37A7" w:rsidTr="007F37A7">
        <w:trPr>
          <w:trHeight w:val="49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1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</w:tr>
      <w:tr w:rsidR="007F37A7" w:rsidTr="001C3376">
        <w:trPr>
          <w:trHeight w:val="501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</w:tr>
      <w:tr w:rsidR="007F37A7" w:rsidTr="007F37A7">
        <w:trPr>
          <w:trHeight w:val="481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3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</w:tr>
      <w:tr w:rsidR="007F37A7" w:rsidTr="001C3376">
        <w:trPr>
          <w:trHeight w:val="64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outlineLvl w:val="1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</w:tr>
      <w:tr w:rsidR="007F37A7" w:rsidTr="001C3376">
        <w:trPr>
          <w:trHeight w:val="229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37A7" w:rsidTr="001C3376">
        <w:trPr>
          <w:trHeight w:val="36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39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426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3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268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33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7F37A7" w:rsidTr="001C3376">
        <w:trPr>
          <w:trHeight w:val="3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F37A7" w:rsidTr="001C3376">
        <w:trPr>
          <w:trHeight w:val="159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20170">
              <w:rPr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F37A7" w:rsidTr="001C3376">
        <w:trPr>
          <w:trHeight w:val="45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F37A7" w:rsidTr="001C3376">
        <w:trPr>
          <w:trHeight w:val="67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F37A7" w:rsidTr="001C3376">
        <w:trPr>
          <w:trHeight w:val="201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234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4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20170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</w:tr>
      <w:tr w:rsidR="007F37A7" w:rsidTr="001C3376">
        <w:trPr>
          <w:trHeight w:val="1218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67 100,0</w:t>
            </w:r>
          </w:p>
        </w:tc>
      </w:tr>
      <w:tr w:rsidR="007F37A7" w:rsidTr="001C3376">
        <w:trPr>
          <w:trHeight w:val="516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67 100,0</w:t>
            </w:r>
          </w:p>
        </w:tc>
      </w:tr>
      <w:tr w:rsidR="007F37A7" w:rsidTr="001C3376">
        <w:trPr>
          <w:trHeight w:val="42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7F37A7" w:rsidTr="001C3376">
        <w:trPr>
          <w:trHeight w:val="441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2017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8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20170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291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646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473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F37A7" w:rsidTr="001C3376">
        <w:trPr>
          <w:trHeight w:val="273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1 045 200,0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1 172 600,0</w:t>
            </w:r>
          </w:p>
        </w:tc>
      </w:tr>
      <w:tr w:rsidR="007F37A7" w:rsidTr="001C3376">
        <w:trPr>
          <w:trHeight w:val="27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26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284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544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56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7F37A7" w:rsidTr="001C3376">
        <w:trPr>
          <w:trHeight w:val="386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1 013 200,0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1 140 600,0</w:t>
            </w:r>
          </w:p>
        </w:tc>
      </w:tr>
      <w:tr w:rsidR="007F37A7" w:rsidTr="001C3376">
        <w:trPr>
          <w:trHeight w:val="264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1 140 600,0</w:t>
            </w:r>
          </w:p>
        </w:tc>
      </w:tr>
      <w:tr w:rsidR="007F37A7" w:rsidTr="001C3376">
        <w:trPr>
          <w:trHeight w:val="56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1 140 600,0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1 140 600,0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1 013 200,0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1 140 600,0</w:t>
            </w:r>
          </w:p>
        </w:tc>
      </w:tr>
      <w:tr w:rsidR="007F37A7" w:rsidTr="001C3376">
        <w:trPr>
          <w:trHeight w:val="3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38 000,0</w:t>
            </w:r>
          </w:p>
        </w:tc>
      </w:tr>
      <w:tr w:rsidR="007F37A7" w:rsidTr="001C3376">
        <w:trPr>
          <w:trHeight w:val="229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38 000,0</w:t>
            </w:r>
          </w:p>
        </w:tc>
      </w:tr>
      <w:tr w:rsidR="007F37A7" w:rsidTr="001C3376">
        <w:trPr>
          <w:trHeight w:val="26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33 000,0</w:t>
            </w:r>
          </w:p>
        </w:tc>
      </w:tr>
      <w:tr w:rsidR="007F37A7" w:rsidTr="001C3376">
        <w:trPr>
          <w:trHeight w:val="549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</w:tr>
      <w:tr w:rsidR="007F37A7" w:rsidTr="001C3376">
        <w:trPr>
          <w:trHeight w:val="36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F37A7" w:rsidTr="001C3376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863 300,0</w:t>
            </w:r>
          </w:p>
        </w:tc>
      </w:tr>
      <w:tr w:rsidR="007F37A7" w:rsidTr="001C3376">
        <w:trPr>
          <w:trHeight w:val="37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863 300,0</w:t>
            </w:r>
          </w:p>
        </w:tc>
      </w:tr>
      <w:tr w:rsidR="007F37A7" w:rsidTr="007E2105">
        <w:trPr>
          <w:trHeight w:val="21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552 300,0</w:t>
            </w:r>
          </w:p>
        </w:tc>
      </w:tr>
      <w:tr w:rsidR="007F37A7" w:rsidTr="007E2105">
        <w:trPr>
          <w:trHeight w:val="1244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521 000,0</w:t>
            </w:r>
          </w:p>
        </w:tc>
      </w:tr>
      <w:tr w:rsidR="007F37A7" w:rsidTr="001C3376">
        <w:trPr>
          <w:trHeight w:val="45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521 000,0</w:t>
            </w:r>
          </w:p>
        </w:tc>
      </w:tr>
      <w:tr w:rsidR="007F37A7" w:rsidTr="001C3376">
        <w:trPr>
          <w:trHeight w:val="49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98 400,0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31 300,0</w:t>
            </w:r>
          </w:p>
        </w:tc>
      </w:tr>
      <w:tr w:rsidR="007F37A7" w:rsidTr="001C3376">
        <w:trPr>
          <w:trHeight w:val="390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библиотек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311 000,0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1C3376">
        <w:trPr>
          <w:trHeight w:val="982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170">
              <w:rPr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0170">
              <w:rPr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1C3376">
        <w:trPr>
          <w:trHeight w:val="1137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1C3376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</w:tr>
      <w:tr w:rsidR="007F37A7" w:rsidTr="001C3376">
        <w:trPr>
          <w:trHeight w:val="4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46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46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40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7F37A7" w:rsidTr="001C3376">
        <w:trPr>
          <w:trHeight w:val="39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46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017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20170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20170">
              <w:rPr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20170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1C3376">
        <w:trPr>
          <w:trHeight w:val="51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1C3376">
        <w:trPr>
          <w:trHeight w:val="51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1C3376">
        <w:trPr>
          <w:trHeight w:val="420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F20170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2017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1C3376">
        <w:trPr>
          <w:trHeight w:val="61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7F37A7" w:rsidTr="001C3376">
        <w:trPr>
          <w:trHeight w:val="46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Default="007F37A7" w:rsidP="007F37A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7F37A7" w:rsidRPr="00CD04A1" w:rsidTr="001C3376">
        <w:trPr>
          <w:trHeight w:val="465"/>
        </w:trPr>
        <w:tc>
          <w:tcPr>
            <w:tcW w:w="4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CD04A1" w:rsidRDefault="007F37A7" w:rsidP="007F37A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D04A1">
              <w:rPr>
                <w:b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CD04A1" w:rsidRDefault="007F37A7" w:rsidP="007F37A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D04A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CD04A1" w:rsidRDefault="007F37A7" w:rsidP="007F37A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D04A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CD04A1" w:rsidRDefault="007F37A7" w:rsidP="007F37A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CD04A1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CD04A1" w:rsidRDefault="007F37A7" w:rsidP="007F37A7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D04A1">
              <w:rPr>
                <w:b/>
                <w:color w:val="000000"/>
                <w:sz w:val="20"/>
                <w:szCs w:val="20"/>
              </w:rPr>
              <w:t>4 217 500,0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37A7" w:rsidRPr="00CD04A1" w:rsidRDefault="007F37A7" w:rsidP="007F37A7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D04A1">
              <w:rPr>
                <w:b/>
                <w:color w:val="000000"/>
                <w:sz w:val="20"/>
                <w:szCs w:val="20"/>
              </w:rPr>
              <w:t>4 277 800,0</w:t>
            </w:r>
          </w:p>
        </w:tc>
      </w:tr>
    </w:tbl>
    <w:p w:rsidR="007F37A7" w:rsidRDefault="007F37A7" w:rsidP="007F37A7">
      <w:pPr>
        <w:spacing w:after="0" w:line="240" w:lineRule="auto"/>
        <w:jc w:val="center"/>
        <w:rPr>
          <w:b/>
          <w:sz w:val="20"/>
          <w:szCs w:val="20"/>
        </w:rPr>
      </w:pPr>
    </w:p>
    <w:p w:rsidR="001C3376" w:rsidRDefault="007F37A7" w:rsidP="007E210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7E2105" w:rsidRPr="007E2105" w:rsidRDefault="007E2105" w:rsidP="007E2105">
      <w:pPr>
        <w:spacing w:after="0" w:line="240" w:lineRule="auto"/>
        <w:jc w:val="center"/>
        <w:rPr>
          <w:b/>
          <w:sz w:val="20"/>
          <w:szCs w:val="20"/>
        </w:rPr>
      </w:pPr>
    </w:p>
    <w:p w:rsidR="001C3376" w:rsidRDefault="001C3376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1C3376" w:rsidRPr="007E2105" w:rsidRDefault="001C3376" w:rsidP="001C337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lastRenderedPageBreak/>
        <w:t>Приложение № 9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1C3376" w:rsidRPr="007E2105" w:rsidRDefault="001C3376" w:rsidP="001C337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1C3376" w:rsidRPr="007E2105" w:rsidRDefault="001C3376" w:rsidP="001C337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от     28.12.2016 г. № 110</w:t>
      </w:r>
    </w:p>
    <w:p w:rsidR="001C3376" w:rsidRPr="007E2105" w:rsidRDefault="001C3376" w:rsidP="001C3376">
      <w:pPr>
        <w:rPr>
          <w:sz w:val="24"/>
          <w:szCs w:val="24"/>
        </w:rPr>
      </w:pPr>
    </w:p>
    <w:p w:rsidR="001C3376" w:rsidRPr="00DE639D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  <w:r w:rsidRPr="00DE639D">
        <w:rPr>
          <w:b/>
          <w:sz w:val="20"/>
          <w:szCs w:val="20"/>
        </w:rPr>
        <w:t xml:space="preserve">ВЕДОМСТВЕННАЯ СТРУКТУРА </w:t>
      </w:r>
    </w:p>
    <w:p w:rsidR="001C3376" w:rsidRPr="00DE639D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  <w:r w:rsidRPr="00DE639D">
        <w:rPr>
          <w:b/>
          <w:sz w:val="20"/>
          <w:szCs w:val="20"/>
        </w:rPr>
        <w:t>Расходов бюджета «Соляновского сельское поселение» на 2017 год</w:t>
      </w:r>
    </w:p>
    <w:p w:rsidR="001C3376" w:rsidRPr="00DE639D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</w:p>
    <w:p w:rsidR="001C3376" w:rsidRPr="00DE639D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  <w:r w:rsidRPr="00DE639D">
        <w:rPr>
          <w:b/>
          <w:sz w:val="20"/>
          <w:szCs w:val="20"/>
        </w:rPr>
        <w:t>Главный распорядитель бюджетных средств</w:t>
      </w:r>
      <w:r>
        <w:rPr>
          <w:b/>
          <w:sz w:val="20"/>
          <w:szCs w:val="20"/>
        </w:rPr>
        <w:t xml:space="preserve"> </w:t>
      </w:r>
      <w:r w:rsidRPr="00DE639D">
        <w:rPr>
          <w:b/>
          <w:sz w:val="20"/>
          <w:szCs w:val="20"/>
        </w:rPr>
        <w:t>- администрация Соляновского сельского поселения</w:t>
      </w:r>
    </w:p>
    <w:tbl>
      <w:tblPr>
        <w:tblW w:w="9916" w:type="dxa"/>
        <w:tblInd w:w="93" w:type="dxa"/>
        <w:tblLook w:val="04A0"/>
      </w:tblPr>
      <w:tblGrid>
        <w:gridCol w:w="4820"/>
        <w:gridCol w:w="816"/>
        <w:gridCol w:w="900"/>
        <w:gridCol w:w="1240"/>
        <w:gridCol w:w="700"/>
        <w:gridCol w:w="1440"/>
      </w:tblGrid>
      <w:tr w:rsidR="001C3376" w:rsidTr="001C3376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76" w:rsidRPr="00DE639D" w:rsidRDefault="001C3376" w:rsidP="001C33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76" w:rsidRPr="00DE639D" w:rsidRDefault="001C3376" w:rsidP="001C33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76" w:rsidRPr="00DE639D" w:rsidRDefault="001C3376" w:rsidP="001C33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76" w:rsidRPr="00DE639D" w:rsidRDefault="001C3376" w:rsidP="001C33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376" w:rsidRPr="00DE639D" w:rsidRDefault="001C3376" w:rsidP="001C33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(рублей)</w:t>
            </w:r>
          </w:p>
        </w:tc>
      </w:tr>
      <w:tr w:rsidR="001C3376" w:rsidTr="001C3376">
        <w:trPr>
          <w:trHeight w:val="4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  <w:r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1C3376" w:rsidTr="001C337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2 220 500,0</w:t>
            </w:r>
          </w:p>
        </w:tc>
      </w:tr>
      <w:tr w:rsidR="001C3376" w:rsidTr="001C3376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554 000,0</w:t>
            </w:r>
          </w:p>
        </w:tc>
      </w:tr>
      <w:tr w:rsidR="001C3376" w:rsidTr="001C337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1C3376" w:rsidTr="001C337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1C3376" w:rsidTr="001C337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3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1C3376" w:rsidTr="001C3376">
        <w:trPr>
          <w:trHeight w:val="11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0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1C3376" w:rsidTr="001C3376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1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554 000,0</w:t>
            </w:r>
          </w:p>
        </w:tc>
      </w:tr>
      <w:tr w:rsidR="001C3376" w:rsidTr="001C3376">
        <w:trPr>
          <w:trHeight w:val="9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1 368 000,0</w:t>
            </w:r>
          </w:p>
        </w:tc>
      </w:tr>
      <w:tr w:rsidR="001C3376" w:rsidTr="001C337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1 368 000,0</w:t>
            </w:r>
          </w:p>
        </w:tc>
      </w:tr>
      <w:tr w:rsidR="001C3376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1 368 000,0</w:t>
            </w:r>
          </w:p>
        </w:tc>
      </w:tr>
      <w:tr w:rsidR="001C3376" w:rsidTr="001C3376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</w:tr>
      <w:tr w:rsidR="001C3376" w:rsidTr="001C3376">
        <w:trPr>
          <w:trHeight w:val="1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3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</w:tr>
      <w:tr w:rsidR="001C3376" w:rsidTr="001C3376">
        <w:trPr>
          <w:trHeight w:val="5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1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</w:t>
            </w:r>
          </w:p>
        </w:tc>
      </w:tr>
      <w:tr w:rsidR="001C3376" w:rsidTr="001C3376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</w:tr>
      <w:tr w:rsidR="001C3376" w:rsidTr="001C3376">
        <w:trPr>
          <w:trHeight w:val="4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3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</w:tr>
      <w:tr w:rsidR="001C3376" w:rsidTr="007E2105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1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168 000,0</w:t>
            </w:r>
          </w:p>
        </w:tc>
      </w:tr>
      <w:tr w:rsidR="001C3376" w:rsidTr="007E2105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t xml:space="preserve">Обеспечение  проведения  выборов и </w:t>
            </w:r>
            <w:r w:rsidRPr="00D673A5">
              <w:rPr>
                <w:b/>
                <w:bCs/>
                <w:color w:val="000000"/>
                <w:sz w:val="20"/>
                <w:szCs w:val="20"/>
              </w:rPr>
              <w:lastRenderedPageBreak/>
              <w:t>референдумов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296 800,0</w:t>
            </w:r>
          </w:p>
        </w:tc>
      </w:tr>
      <w:tr w:rsidR="001C3376" w:rsidTr="001C337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296 800,0</w:t>
            </w:r>
          </w:p>
        </w:tc>
      </w:tr>
      <w:tr w:rsidR="001C3376" w:rsidTr="001C3376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296 800,0</w:t>
            </w:r>
          </w:p>
        </w:tc>
      </w:tr>
      <w:tr w:rsidR="001C3376" w:rsidTr="001C3376">
        <w:trPr>
          <w:trHeight w:val="4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outlineLvl w:val="2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296 800,0</w:t>
            </w:r>
          </w:p>
        </w:tc>
      </w:tr>
      <w:tr w:rsidR="001C3376" w:rsidTr="001C3376">
        <w:trPr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296 800,0</w:t>
            </w:r>
          </w:p>
        </w:tc>
      </w:tr>
      <w:tr w:rsidR="001C3376" w:rsidTr="001C3376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296 800,0</w:t>
            </w:r>
          </w:p>
        </w:tc>
      </w:tr>
      <w:tr w:rsidR="001C3376" w:rsidTr="001C3376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2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2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1C3376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C3376" w:rsidTr="001C3376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673A5">
              <w:rPr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C3376" w:rsidTr="001C3376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C3376" w:rsidTr="001C337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C3376" w:rsidTr="001C3376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72 300,0</w:t>
            </w:r>
          </w:p>
        </w:tc>
      </w:tr>
      <w:tr w:rsidR="001C3376" w:rsidTr="001C3376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</w:tr>
      <w:tr w:rsidR="001C3376" w:rsidTr="001C337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72 300,0</w:t>
            </w:r>
          </w:p>
        </w:tc>
      </w:tr>
      <w:tr w:rsidR="001C3376" w:rsidTr="001C3376">
        <w:trPr>
          <w:trHeight w:val="11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67 100,0</w:t>
            </w:r>
          </w:p>
        </w:tc>
      </w:tr>
      <w:tr w:rsidR="001C3376" w:rsidTr="001C3376">
        <w:trPr>
          <w:trHeight w:val="3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67 100,0</w:t>
            </w:r>
          </w:p>
        </w:tc>
      </w:tr>
      <w:tr w:rsidR="001C3376" w:rsidTr="001C3376">
        <w:trPr>
          <w:trHeight w:val="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1C3376" w:rsidTr="007E2105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1C3376" w:rsidTr="007E2105">
        <w:trPr>
          <w:trHeight w:val="6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1C3376" w:rsidTr="001C3376">
        <w:trPr>
          <w:trHeight w:val="2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1C3376" w:rsidTr="001C3376">
        <w:trPr>
          <w:trHeight w:val="6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1C3376" w:rsidTr="001C3376">
        <w:trPr>
          <w:trHeight w:val="5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1C3376" w:rsidTr="001C3376">
        <w:trPr>
          <w:trHeight w:val="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1 061 400,0</w:t>
            </w:r>
          </w:p>
        </w:tc>
      </w:tr>
      <w:tr w:rsidR="001C3376" w:rsidTr="001C337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32 000,0</w:t>
            </w:r>
          </w:p>
        </w:tc>
      </w:tr>
      <w:tr w:rsidR="001C3376" w:rsidTr="001C3376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1C3376" w:rsidTr="001C3376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1C3376" w:rsidTr="001C3376">
        <w:trPr>
          <w:trHeight w:val="2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1C3376" w:rsidTr="001C3376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</w:t>
            </w:r>
          </w:p>
        </w:tc>
      </w:tr>
      <w:tr w:rsidR="001C3376" w:rsidTr="001C3376">
        <w:trPr>
          <w:trHeight w:val="2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1 029 400,0</w:t>
            </w:r>
          </w:p>
        </w:tc>
      </w:tr>
      <w:tr w:rsidR="001C3376" w:rsidTr="001C337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1 029 400,0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1 029 400,0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1 029 400,0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1 029 400,0</w:t>
            </w:r>
          </w:p>
        </w:tc>
      </w:tr>
      <w:tr w:rsidR="001C3376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38 000,0</w:t>
            </w:r>
          </w:p>
        </w:tc>
      </w:tr>
      <w:tr w:rsidR="001C3376" w:rsidTr="001C3376">
        <w:trPr>
          <w:trHeight w:val="2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38 000,0</w:t>
            </w:r>
          </w:p>
        </w:tc>
      </w:tr>
      <w:tr w:rsidR="001C3376" w:rsidTr="001C3376">
        <w:trPr>
          <w:trHeight w:val="2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</w:t>
            </w:r>
          </w:p>
        </w:tc>
      </w:tr>
      <w:tr w:rsidR="001C3376" w:rsidTr="001C337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1C3376" w:rsidTr="001C3376">
        <w:trPr>
          <w:trHeight w:val="5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C3376" w:rsidTr="001C3376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1 173 200,0</w:t>
            </w:r>
          </w:p>
        </w:tc>
      </w:tr>
      <w:tr w:rsidR="001C3376" w:rsidTr="001C3376">
        <w:trPr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1 173 200,0</w:t>
            </w:r>
          </w:p>
        </w:tc>
      </w:tr>
      <w:tr w:rsidR="001C3376" w:rsidTr="001C337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862 200,0</w:t>
            </w:r>
          </w:p>
        </w:tc>
      </w:tr>
      <w:tr w:rsidR="001C3376" w:rsidTr="001C3376">
        <w:trPr>
          <w:trHeight w:val="11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521 000,0</w:t>
            </w:r>
          </w:p>
        </w:tc>
      </w:tr>
      <w:tr w:rsidR="001C3376" w:rsidTr="001C3376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341 200,0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341 200,0</w:t>
            </w:r>
          </w:p>
        </w:tc>
      </w:tr>
      <w:tr w:rsidR="001C3376" w:rsidTr="001C337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311 000,0</w:t>
            </w:r>
          </w:p>
        </w:tc>
      </w:tr>
      <w:tr w:rsidR="001C3376" w:rsidTr="001C3376">
        <w:trPr>
          <w:trHeight w:val="9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673A5">
              <w:rPr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D673A5">
              <w:rPr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</w:tr>
      <w:tr w:rsidR="001C3376" w:rsidTr="001C3376">
        <w:trPr>
          <w:trHeight w:val="11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</w:tr>
      <w:tr w:rsidR="001C3376" w:rsidTr="001C337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311 000,0</w:t>
            </w:r>
          </w:p>
        </w:tc>
      </w:tr>
      <w:tr w:rsidR="001C3376" w:rsidTr="001C337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195 000,0</w:t>
            </w:r>
          </w:p>
        </w:tc>
      </w:tr>
      <w:tr w:rsidR="001C3376" w:rsidTr="001C3376">
        <w:trPr>
          <w:trHeight w:val="3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1C3376" w:rsidTr="001C3376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1C3376" w:rsidTr="001C337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1C3376" w:rsidTr="001C337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1C3376" w:rsidTr="001C3376">
        <w:trPr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195 000,0</w:t>
            </w:r>
          </w:p>
        </w:tc>
      </w:tr>
      <w:tr w:rsidR="001C3376" w:rsidTr="001C337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2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673A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673A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9340081050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1C3376" w:rsidTr="001C337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673A5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1C3376" w:rsidTr="001C3376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1C3376" w:rsidTr="001C3376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1C3376" w:rsidTr="001C337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Pr="00D673A5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673A5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1C3376" w:rsidTr="001C3376">
        <w:trPr>
          <w:trHeight w:val="4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1C3376" w:rsidTr="001C3376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1C3376" w:rsidTr="001C337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376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376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4 773 400,0</w:t>
            </w:r>
          </w:p>
        </w:tc>
      </w:tr>
    </w:tbl>
    <w:p w:rsidR="001C3376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</w:p>
    <w:p w:rsidR="001C3376" w:rsidRPr="007E2105" w:rsidRDefault="001C3376" w:rsidP="001C337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lastRenderedPageBreak/>
        <w:t>Приложение № 10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1C3376" w:rsidRPr="007E2105" w:rsidRDefault="001C3376" w:rsidP="001C337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1C3376" w:rsidRPr="007E2105" w:rsidRDefault="001C3376" w:rsidP="001C3376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от     28.12.2016 г. № 110</w:t>
      </w:r>
    </w:p>
    <w:p w:rsidR="001C3376" w:rsidRPr="00416DA9" w:rsidRDefault="001C3376" w:rsidP="001C3376">
      <w:pPr>
        <w:tabs>
          <w:tab w:val="left" w:pos="6570"/>
        </w:tabs>
        <w:jc w:val="right"/>
        <w:rPr>
          <w:sz w:val="20"/>
          <w:szCs w:val="20"/>
        </w:rPr>
      </w:pPr>
    </w:p>
    <w:p w:rsidR="001C3376" w:rsidRPr="00416DA9" w:rsidRDefault="001C3376" w:rsidP="001C3376">
      <w:pPr>
        <w:spacing w:after="0" w:line="240" w:lineRule="auto"/>
        <w:rPr>
          <w:sz w:val="20"/>
          <w:szCs w:val="20"/>
        </w:rPr>
      </w:pPr>
    </w:p>
    <w:p w:rsidR="001C3376" w:rsidRPr="00416DA9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  <w:r w:rsidRPr="00416DA9">
        <w:rPr>
          <w:b/>
          <w:sz w:val="20"/>
          <w:szCs w:val="20"/>
        </w:rPr>
        <w:t xml:space="preserve">ВЕДОМСТВЕННАЯ СТРУКТУРА </w:t>
      </w:r>
    </w:p>
    <w:p w:rsidR="001C3376" w:rsidRPr="00416DA9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  <w:r w:rsidRPr="00416DA9">
        <w:rPr>
          <w:b/>
          <w:sz w:val="20"/>
          <w:szCs w:val="20"/>
        </w:rPr>
        <w:t>Расходов бюджета «Соляновское сельское поселение» на плановый период 2018- 2019 гг.</w:t>
      </w:r>
    </w:p>
    <w:p w:rsidR="001C3376" w:rsidRPr="00416DA9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</w:p>
    <w:p w:rsidR="001C3376" w:rsidRPr="00416DA9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  <w:r w:rsidRPr="00416DA9">
        <w:rPr>
          <w:b/>
          <w:sz w:val="20"/>
          <w:szCs w:val="20"/>
        </w:rPr>
        <w:t>Главный распорядитель бюджетных средст</w:t>
      </w:r>
      <w:proofErr w:type="gramStart"/>
      <w:r w:rsidRPr="00416DA9">
        <w:rPr>
          <w:b/>
          <w:sz w:val="20"/>
          <w:szCs w:val="20"/>
        </w:rPr>
        <w:t>в-</w:t>
      </w:r>
      <w:proofErr w:type="gramEnd"/>
      <w:r w:rsidRPr="00416DA9">
        <w:rPr>
          <w:b/>
          <w:sz w:val="20"/>
          <w:szCs w:val="20"/>
        </w:rPr>
        <w:t xml:space="preserve"> администрация Соляновского сельского поселения</w:t>
      </w:r>
    </w:p>
    <w:p w:rsidR="001C3376" w:rsidRPr="00A751E3" w:rsidRDefault="001C3376" w:rsidP="001C337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3984"/>
        <w:gridCol w:w="709"/>
        <w:gridCol w:w="709"/>
        <w:gridCol w:w="1276"/>
        <w:gridCol w:w="708"/>
        <w:gridCol w:w="1276"/>
        <w:gridCol w:w="330"/>
        <w:gridCol w:w="946"/>
      </w:tblGrid>
      <w:tr w:rsidR="001C3376" w:rsidRPr="00E56EC3" w:rsidTr="001C3376">
        <w:trPr>
          <w:trHeight w:val="240"/>
        </w:trPr>
        <w:tc>
          <w:tcPr>
            <w:tcW w:w="8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56EC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56EC3">
              <w:rPr>
                <w:b/>
                <w:bCs/>
                <w:sz w:val="18"/>
                <w:szCs w:val="18"/>
              </w:rPr>
              <w:t>рублей</w:t>
            </w:r>
          </w:p>
        </w:tc>
      </w:tr>
      <w:tr w:rsidR="001C3376" w:rsidRPr="00E56EC3" w:rsidTr="001C3376">
        <w:trPr>
          <w:trHeight w:val="27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Наименование кода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56EC3">
              <w:rPr>
                <w:b/>
                <w:bCs/>
                <w:sz w:val="18"/>
                <w:szCs w:val="18"/>
              </w:rPr>
              <w:t>РзПР</w:t>
            </w:r>
            <w:proofErr w:type="spellEnd"/>
            <w:r w:rsidRPr="00E56EC3">
              <w:rPr>
                <w:b/>
                <w:bCs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56EC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C3376" w:rsidRPr="00E56EC3" w:rsidTr="001C3376">
        <w:trPr>
          <w:trHeight w:val="28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1C3376" w:rsidRPr="00E56EC3" w:rsidTr="001C337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1 923 600,0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1 923 600,0</w:t>
            </w:r>
          </w:p>
        </w:tc>
      </w:tr>
      <w:tr w:rsidR="001C3376" w:rsidRPr="00E56EC3" w:rsidTr="00E56EC3">
        <w:trPr>
          <w:trHeight w:val="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554 000,0</w:t>
            </w:r>
          </w:p>
        </w:tc>
      </w:tr>
      <w:tr w:rsidR="001C3376" w:rsidRPr="00E56EC3" w:rsidTr="001C337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</w:tr>
      <w:tr w:rsidR="001C3376" w:rsidRPr="00E56EC3" w:rsidTr="001C3376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</w:tr>
      <w:tr w:rsidR="001C3376" w:rsidRPr="00E56EC3" w:rsidTr="001C3376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</w:tr>
      <w:tr w:rsidR="001C3376" w:rsidRPr="00E56EC3" w:rsidTr="001C3376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</w:tr>
      <w:tr w:rsidR="001C3376" w:rsidRPr="00E56EC3" w:rsidTr="001C3376">
        <w:trPr>
          <w:trHeight w:val="4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554 000,0</w:t>
            </w:r>
          </w:p>
        </w:tc>
      </w:tr>
      <w:tr w:rsidR="001C3376" w:rsidRPr="00E56EC3" w:rsidTr="00E56EC3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1 368 000,0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1 368 000,0</w:t>
            </w:r>
          </w:p>
        </w:tc>
      </w:tr>
      <w:tr w:rsidR="001C3376" w:rsidRPr="00E56EC3" w:rsidTr="001C337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1 368 000,0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1 368 000,0</w:t>
            </w:r>
          </w:p>
        </w:tc>
      </w:tr>
      <w:tr w:rsidR="001C3376" w:rsidRPr="00E56EC3" w:rsidTr="00E56EC3">
        <w:trPr>
          <w:trHeight w:val="1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1 368 000,0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1 368 000,0</w:t>
            </w:r>
          </w:p>
        </w:tc>
      </w:tr>
      <w:tr w:rsidR="001C3376" w:rsidRPr="00E56EC3" w:rsidTr="001C337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1 200 000,0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1 200 000,0</w:t>
            </w:r>
          </w:p>
        </w:tc>
      </w:tr>
      <w:tr w:rsidR="001C3376" w:rsidRPr="00E56EC3" w:rsidTr="001C3376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1 200 000,0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1 200 000,0</w:t>
            </w:r>
          </w:p>
        </w:tc>
      </w:tr>
      <w:tr w:rsidR="001C3376" w:rsidRPr="00E56EC3" w:rsidTr="001C3376">
        <w:trPr>
          <w:trHeight w:val="5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1 200 000,0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1 200 000,0</w:t>
            </w:r>
          </w:p>
        </w:tc>
      </w:tr>
      <w:tr w:rsidR="001C3376" w:rsidRPr="00E56EC3" w:rsidTr="001C3376">
        <w:trPr>
          <w:trHeight w:val="5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168 000,0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168 000,0</w:t>
            </w:r>
          </w:p>
        </w:tc>
      </w:tr>
      <w:tr w:rsidR="001C3376" w:rsidRPr="00E56EC3" w:rsidTr="001C337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168 000,0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168 000,0</w:t>
            </w:r>
          </w:p>
        </w:tc>
      </w:tr>
      <w:tr w:rsidR="001C3376" w:rsidRPr="00E56EC3" w:rsidTr="00E56EC3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lastRenderedPageBreak/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lastRenderedPageBreak/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168 000,0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168 000,0</w:t>
            </w:r>
          </w:p>
        </w:tc>
      </w:tr>
      <w:tr w:rsidR="001C3376" w:rsidRPr="00E56EC3" w:rsidTr="00E56EC3">
        <w:trPr>
          <w:trHeight w:val="22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lastRenderedPageBreak/>
              <w:t>Резервные фонды</w:t>
            </w:r>
          </w:p>
          <w:p w:rsidR="00E56EC3" w:rsidRPr="00E56EC3" w:rsidRDefault="00E56EC3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E56EC3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1C3376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 w:rsidRPr="00E56EC3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E56EC3">
        <w:trPr>
          <w:trHeight w:val="5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E56EC3">
        <w:trPr>
          <w:trHeight w:val="2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E56EC3">
        <w:trPr>
          <w:trHeight w:val="1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1C3376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1C3376" w:rsidRPr="00E56EC3" w:rsidTr="001C337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C3376" w:rsidRPr="00E56EC3" w:rsidTr="001C3376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56EC3">
              <w:rPr>
                <w:b/>
                <w:bCs/>
                <w:color w:val="000000"/>
                <w:sz w:val="18"/>
                <w:szCs w:val="18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C3376" w:rsidRPr="00E56EC3" w:rsidTr="001C337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C3376" w:rsidRPr="00E56EC3" w:rsidTr="001C3376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01 13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1C3376" w:rsidRPr="00E56EC3" w:rsidTr="00E56EC3">
        <w:trPr>
          <w:trHeight w:val="2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72 300,0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72 300,0</w:t>
            </w:r>
          </w:p>
        </w:tc>
      </w:tr>
      <w:tr w:rsidR="001C3376" w:rsidRPr="00E56EC3" w:rsidTr="00E56EC3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72 300,0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72 300,0</w:t>
            </w:r>
          </w:p>
        </w:tc>
      </w:tr>
      <w:tr w:rsidR="001C3376" w:rsidRPr="00E56EC3" w:rsidTr="001C3376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72 300,0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72 300,0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72 300,0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72 300,0</w:t>
            </w:r>
          </w:p>
        </w:tc>
      </w:tr>
      <w:tr w:rsidR="001C3376" w:rsidRPr="00E56EC3" w:rsidTr="001C3376">
        <w:trPr>
          <w:trHeight w:val="1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67 100,0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67 100,0</w:t>
            </w:r>
          </w:p>
        </w:tc>
      </w:tr>
      <w:tr w:rsidR="001C3376" w:rsidRPr="00E56EC3" w:rsidTr="00E56EC3">
        <w:trPr>
          <w:trHeight w:val="4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67 100,0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67 100,0</w:t>
            </w:r>
          </w:p>
        </w:tc>
      </w:tr>
      <w:tr w:rsidR="001C3376" w:rsidRPr="00E56EC3" w:rsidTr="00E56EC3">
        <w:trPr>
          <w:trHeight w:val="3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5 200,0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5 200,0</w:t>
            </w:r>
          </w:p>
        </w:tc>
      </w:tr>
      <w:tr w:rsidR="001C3376" w:rsidRPr="00E56EC3" w:rsidTr="00E56EC3">
        <w:trPr>
          <w:trHeight w:val="5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1C3376" w:rsidRPr="00E56EC3" w:rsidTr="00E56EC3">
        <w:trPr>
          <w:trHeight w:val="7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C3376" w:rsidRPr="00E56EC3" w:rsidTr="00E56EC3">
        <w:trPr>
          <w:trHeight w:val="2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 w:rsidRPr="00E56EC3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C3376" w:rsidRPr="00E56EC3" w:rsidTr="001C3376">
        <w:trPr>
          <w:trHeight w:val="6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C3376" w:rsidRPr="00E56EC3" w:rsidTr="001C3376">
        <w:trPr>
          <w:trHeight w:val="2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10 000,0</w:t>
            </w:r>
          </w:p>
        </w:tc>
      </w:tr>
      <w:tr w:rsidR="001C3376" w:rsidRPr="00E56EC3" w:rsidTr="001C3376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1 045 200,0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1 172 600,0</w:t>
            </w:r>
          </w:p>
        </w:tc>
      </w:tr>
      <w:tr w:rsidR="001C3376" w:rsidRPr="00E56EC3" w:rsidTr="00E56EC3">
        <w:trPr>
          <w:trHeight w:val="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  <w:p w:rsidR="00E56EC3" w:rsidRPr="00E56EC3" w:rsidRDefault="00E56EC3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32 000,0</w:t>
            </w:r>
          </w:p>
        </w:tc>
      </w:tr>
      <w:tr w:rsidR="001C3376" w:rsidRPr="00E56EC3" w:rsidTr="00E56EC3">
        <w:trPr>
          <w:trHeight w:val="2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</w:tr>
      <w:tr w:rsidR="001C3376" w:rsidRPr="00E56EC3" w:rsidTr="00E56EC3">
        <w:trPr>
          <w:trHeight w:val="24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</w:tr>
      <w:tr w:rsidR="001C3376" w:rsidRPr="00E56EC3" w:rsidTr="00E56EC3">
        <w:trPr>
          <w:trHeight w:val="4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</w:tr>
      <w:tr w:rsidR="001C3376" w:rsidRPr="00E56EC3" w:rsidTr="00E56EC3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9430080980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32 000,0</w:t>
            </w:r>
          </w:p>
        </w:tc>
      </w:tr>
      <w:tr w:rsidR="001C3376" w:rsidRPr="00E56EC3" w:rsidTr="00E56EC3">
        <w:trPr>
          <w:trHeight w:val="3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1 013 200,0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1 140 600,0</w:t>
            </w:r>
          </w:p>
        </w:tc>
      </w:tr>
      <w:tr w:rsidR="001C3376" w:rsidRPr="00E56EC3" w:rsidTr="00E56EC3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1 013 200,0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1 140 600,0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1 013 200,0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1 140 600,0</w:t>
            </w:r>
          </w:p>
        </w:tc>
      </w:tr>
      <w:tr w:rsidR="001C3376" w:rsidRPr="00E56EC3" w:rsidTr="00E56EC3">
        <w:trPr>
          <w:trHeight w:val="4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1 013 200,0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1 140 600,0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9440080990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1 013 200,0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1 140 600,0</w:t>
            </w:r>
          </w:p>
        </w:tc>
      </w:tr>
      <w:tr w:rsidR="001C3376" w:rsidRPr="00E56EC3" w:rsidTr="00E56EC3">
        <w:trPr>
          <w:trHeight w:val="3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  <w:p w:rsidR="00E56EC3" w:rsidRPr="00E56EC3" w:rsidRDefault="00E56EC3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38 000,0</w:t>
            </w:r>
          </w:p>
        </w:tc>
      </w:tr>
      <w:tr w:rsidR="001C3376" w:rsidRPr="00E56EC3" w:rsidTr="00E56EC3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38 000,0</w:t>
            </w:r>
          </w:p>
        </w:tc>
      </w:tr>
      <w:tr w:rsidR="001C3376" w:rsidRPr="00E56EC3" w:rsidTr="00E56EC3">
        <w:trPr>
          <w:trHeight w:val="2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9530081021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33 000,0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9530081021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33 000,0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9530081021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33 000,0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33 000,0</w:t>
            </w:r>
          </w:p>
        </w:tc>
      </w:tr>
      <w:tr w:rsidR="001C3376" w:rsidRPr="00E56EC3" w:rsidTr="001C337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5 000,0</w:t>
            </w:r>
          </w:p>
        </w:tc>
      </w:tr>
      <w:tr w:rsidR="001C3376" w:rsidRPr="00E56EC3" w:rsidTr="00E56EC3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9530081024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1C3376" w:rsidRPr="00E56EC3" w:rsidTr="00E56EC3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930 400,0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863 300,0</w:t>
            </w:r>
          </w:p>
        </w:tc>
      </w:tr>
      <w:tr w:rsidR="001C3376" w:rsidRPr="00E56EC3" w:rsidTr="00E56EC3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930 400,0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863 300,0</w:t>
            </w:r>
          </w:p>
        </w:tc>
      </w:tr>
      <w:tr w:rsidR="001C3376" w:rsidRPr="00E56EC3" w:rsidTr="00E56EC3">
        <w:trPr>
          <w:trHeight w:val="17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619 400,0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552 300,0</w:t>
            </w:r>
          </w:p>
        </w:tc>
      </w:tr>
      <w:tr w:rsidR="001C3376" w:rsidRPr="00E56EC3" w:rsidTr="00E56EC3">
        <w:trPr>
          <w:trHeight w:val="13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521 000,0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521 000,0</w:t>
            </w:r>
          </w:p>
        </w:tc>
      </w:tr>
      <w:tr w:rsidR="001C3376" w:rsidRPr="00E56EC3" w:rsidTr="001C3376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521 000,0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521 000,0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9310089999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98 400,0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31 300,0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9310089999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98 400,0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31 300,0</w:t>
            </w:r>
          </w:p>
        </w:tc>
      </w:tr>
      <w:tr w:rsidR="001C3376" w:rsidRPr="00E56EC3" w:rsidTr="001C3376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9320000000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311 000,0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311 000,0</w:t>
            </w:r>
          </w:p>
        </w:tc>
      </w:tr>
      <w:tr w:rsidR="001C3376" w:rsidRPr="00E56EC3" w:rsidTr="00E56EC3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lastRenderedPageBreak/>
              <w:t xml:space="preserve">Реализация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56EC3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E56EC3">
              <w:rPr>
                <w:color w:val="000000"/>
                <w:sz w:val="18"/>
                <w:szCs w:val="18"/>
              </w:rPr>
              <w:t xml:space="preserve"> направлениям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9320089999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311 000,0</w:t>
            </w:r>
          </w:p>
        </w:tc>
      </w:tr>
      <w:tr w:rsidR="001C3376" w:rsidRPr="00E56EC3" w:rsidTr="00E56EC3">
        <w:trPr>
          <w:trHeight w:val="12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9320089999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311 000,0</w:t>
            </w:r>
          </w:p>
        </w:tc>
      </w:tr>
      <w:tr w:rsidR="001C3376" w:rsidRPr="00E56EC3" w:rsidTr="00E56EC3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9320089999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311 000,0</w:t>
            </w:r>
          </w:p>
        </w:tc>
      </w:tr>
      <w:tr w:rsidR="001C3376" w:rsidRPr="00E56EC3" w:rsidTr="00E56EC3">
        <w:trPr>
          <w:trHeight w:val="2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  <w:p w:rsidR="00E56EC3" w:rsidRPr="00E56EC3" w:rsidRDefault="00E56EC3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195 000,0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195 000,0</w:t>
            </w:r>
          </w:p>
        </w:tc>
      </w:tr>
      <w:tr w:rsidR="001C3376" w:rsidRPr="00E56EC3" w:rsidTr="00E56EC3">
        <w:trPr>
          <w:trHeight w:val="20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</w:tr>
      <w:tr w:rsidR="001C3376" w:rsidRPr="00E56EC3" w:rsidTr="00E56EC3">
        <w:trPr>
          <w:trHeight w:val="4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</w:tr>
      <w:tr w:rsidR="001C3376" w:rsidRPr="00E56EC3" w:rsidTr="00E56EC3">
        <w:trPr>
          <w:trHeight w:val="2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 w:rsidRPr="00E56EC3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</w:tr>
      <w:tr w:rsidR="001C3376" w:rsidRPr="00E56EC3" w:rsidTr="00E56EC3">
        <w:trPr>
          <w:trHeight w:val="4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</w:tr>
      <w:tr w:rsidR="001C3376" w:rsidRPr="00E56EC3" w:rsidTr="001C337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</w:tr>
      <w:tr w:rsidR="001C3376" w:rsidRPr="00E56EC3" w:rsidTr="00E56EC3">
        <w:trPr>
          <w:trHeight w:val="4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195 000,0</w:t>
            </w:r>
          </w:p>
        </w:tc>
      </w:tr>
      <w:tr w:rsidR="001C3376" w:rsidRPr="00E56EC3" w:rsidTr="00E56EC3">
        <w:trPr>
          <w:trHeight w:val="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E56EC3">
        <w:trPr>
          <w:trHeight w:val="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E56EC3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9340081050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56EC3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E56EC3">
              <w:rPr>
                <w:color w:val="000000"/>
                <w:sz w:val="18"/>
                <w:szCs w:val="18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9340081050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1C3376" w:rsidRPr="00E56EC3" w:rsidTr="00E56EC3">
        <w:trPr>
          <w:trHeight w:val="4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2 000,0</w:t>
            </w:r>
          </w:p>
        </w:tc>
      </w:tr>
      <w:tr w:rsidR="001C3376" w:rsidRPr="00E56EC3" w:rsidTr="00E56EC3">
        <w:trPr>
          <w:trHeight w:val="4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C3376" w:rsidRPr="00E56EC3" w:rsidTr="001C3376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C3376" w:rsidRPr="00E56EC3" w:rsidTr="00E56EC3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 w:rsidRPr="00E56EC3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56EC3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9130000000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C3376" w:rsidRPr="00E56EC3" w:rsidTr="00E56EC3">
        <w:trPr>
          <w:trHeight w:val="2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C3376" w:rsidRPr="00E56EC3" w:rsidTr="001C337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C3376" w:rsidRPr="00E56EC3" w:rsidTr="001C337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9130080020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E56EC3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1C3376" w:rsidRPr="00E56EC3" w:rsidTr="001C3376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4 217 500,0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376" w:rsidRPr="00E56EC3" w:rsidRDefault="001C3376" w:rsidP="001C3376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56EC3">
              <w:rPr>
                <w:b/>
                <w:bCs/>
                <w:color w:val="000000"/>
                <w:sz w:val="18"/>
                <w:szCs w:val="18"/>
              </w:rPr>
              <w:t>4 277 800,0</w:t>
            </w:r>
          </w:p>
        </w:tc>
      </w:tr>
    </w:tbl>
    <w:p w:rsidR="001C3376" w:rsidRDefault="001C3376" w:rsidP="001C3376">
      <w:pPr>
        <w:jc w:val="center"/>
        <w:rPr>
          <w:b/>
          <w:sz w:val="20"/>
          <w:szCs w:val="20"/>
        </w:rPr>
      </w:pPr>
    </w:p>
    <w:p w:rsidR="001C3376" w:rsidRDefault="001C3376" w:rsidP="001C3376">
      <w:pPr>
        <w:jc w:val="center"/>
        <w:rPr>
          <w:b/>
          <w:sz w:val="20"/>
          <w:szCs w:val="20"/>
        </w:rPr>
      </w:pPr>
    </w:p>
    <w:p w:rsidR="001C3376" w:rsidRDefault="001C3376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E56EC3" w:rsidRDefault="00E56EC3" w:rsidP="007E2105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E56EC3" w:rsidRPr="007E2105" w:rsidRDefault="00E56EC3" w:rsidP="00E56EC3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lastRenderedPageBreak/>
        <w:t>Приложение № 11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E56EC3" w:rsidRPr="007E2105" w:rsidRDefault="00E56EC3" w:rsidP="00E56EC3">
      <w:pPr>
        <w:spacing w:after="0" w:line="240" w:lineRule="auto"/>
        <w:jc w:val="right"/>
        <w:rPr>
          <w:rFonts w:ascii="Courier New" w:hAnsi="Courier New" w:cs="Courier New"/>
        </w:rPr>
      </w:pPr>
      <w:r w:rsidRPr="007E2105">
        <w:rPr>
          <w:rFonts w:ascii="Courier New" w:hAnsi="Courier New" w:cs="Courier New"/>
        </w:rPr>
        <w:t>на плановый период 2018-2019гг.»</w:t>
      </w:r>
    </w:p>
    <w:p w:rsidR="00E56EC3" w:rsidRPr="00F021B5" w:rsidRDefault="00E56EC3" w:rsidP="00E56EC3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7E2105">
        <w:rPr>
          <w:rFonts w:ascii="Courier New" w:hAnsi="Courier New" w:cs="Courier New"/>
        </w:rPr>
        <w:t>от     28.12.2016 г. № 110</w:t>
      </w:r>
    </w:p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Pr="00AD7A92" w:rsidRDefault="00F021B5" w:rsidP="00F021B5">
      <w:pPr>
        <w:jc w:val="center"/>
        <w:rPr>
          <w:rFonts w:ascii="Calibri" w:eastAsia="Times New Roman" w:hAnsi="Calibri" w:cs="Times New Roman"/>
          <w:b/>
        </w:rPr>
      </w:pPr>
      <w:r w:rsidRPr="00AD7A92">
        <w:rPr>
          <w:rFonts w:ascii="Calibri" w:eastAsia="Times New Roman" w:hAnsi="Calibri" w:cs="Times New Roman"/>
          <w:b/>
        </w:rPr>
        <w:t>Программа муниципальных внутренних заимствований  Соляновского</w:t>
      </w:r>
    </w:p>
    <w:p w:rsidR="00F021B5" w:rsidRPr="00AD7A92" w:rsidRDefault="00F021B5" w:rsidP="00F021B5">
      <w:pPr>
        <w:jc w:val="center"/>
        <w:rPr>
          <w:rFonts w:ascii="Calibri" w:eastAsia="Times New Roman" w:hAnsi="Calibri" w:cs="Times New Roman"/>
          <w:b/>
        </w:rPr>
      </w:pPr>
      <w:r w:rsidRPr="00AD7A92">
        <w:rPr>
          <w:rFonts w:ascii="Calibri" w:eastAsia="Times New Roman" w:hAnsi="Calibri" w:cs="Times New Roman"/>
          <w:b/>
        </w:rPr>
        <w:t>муниципального образования на 2017 год</w:t>
      </w:r>
    </w:p>
    <w:tbl>
      <w:tblPr>
        <w:tblW w:w="9641" w:type="dxa"/>
        <w:tblInd w:w="108" w:type="dxa"/>
        <w:tblLook w:val="04A0"/>
      </w:tblPr>
      <w:tblGrid>
        <w:gridCol w:w="3402"/>
        <w:gridCol w:w="1843"/>
        <w:gridCol w:w="1418"/>
        <w:gridCol w:w="1275"/>
        <w:gridCol w:w="1703"/>
      </w:tblGrid>
      <w:tr w:rsidR="00F021B5" w:rsidRPr="00086759" w:rsidTr="00F021B5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1B5" w:rsidRPr="00086759" w:rsidRDefault="00F021B5" w:rsidP="009E1BEB">
            <w:pPr>
              <w:rPr>
                <w:rFonts w:ascii="Calibri" w:eastAsia="Times New Roman" w:hAnsi="Calibri" w:cs="Times New Roman"/>
              </w:rPr>
            </w:pPr>
            <w:r w:rsidRPr="0008675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1B5" w:rsidRPr="00086759" w:rsidRDefault="00F021B5" w:rsidP="009E1BEB">
            <w:pPr>
              <w:jc w:val="right"/>
              <w:rPr>
                <w:rFonts w:ascii="Calibri" w:eastAsia="Times New Roman" w:hAnsi="Calibri" w:cs="Times New Roman"/>
              </w:rPr>
            </w:pPr>
            <w:r w:rsidRPr="0008675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1B5" w:rsidRPr="00086759" w:rsidRDefault="00F021B5" w:rsidP="009E1BEB">
            <w:pPr>
              <w:jc w:val="right"/>
              <w:rPr>
                <w:rFonts w:ascii="Calibri" w:eastAsia="Times New Roman" w:hAnsi="Calibri" w:cs="Times New Roman"/>
              </w:rPr>
            </w:pPr>
            <w:r w:rsidRPr="0008675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1B5" w:rsidRPr="00086759" w:rsidRDefault="00F021B5" w:rsidP="009E1BEB">
            <w:pPr>
              <w:jc w:val="right"/>
              <w:rPr>
                <w:rFonts w:ascii="Calibri" w:eastAsia="Times New Roman" w:hAnsi="Calibri" w:cs="Times New Roman"/>
              </w:rPr>
            </w:pPr>
            <w:r w:rsidRPr="0008675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21B5" w:rsidRPr="00086759" w:rsidRDefault="00F021B5" w:rsidP="009E1BEB">
            <w:pPr>
              <w:jc w:val="right"/>
              <w:rPr>
                <w:rFonts w:ascii="Calibri" w:eastAsia="Times New Roman" w:hAnsi="Calibri" w:cs="Times New Roman"/>
              </w:rPr>
            </w:pPr>
            <w:r w:rsidRPr="00086759">
              <w:rPr>
                <w:rFonts w:ascii="Calibri" w:eastAsia="Times New Roman" w:hAnsi="Calibri" w:cs="Times New Roman"/>
              </w:rPr>
              <w:t>(тыс</w:t>
            </w:r>
            <w:proofErr w:type="gramStart"/>
            <w:r w:rsidRPr="00086759">
              <w:rPr>
                <w:rFonts w:ascii="Calibri" w:eastAsia="Times New Roman" w:hAnsi="Calibri" w:cs="Times New Roman"/>
              </w:rPr>
              <w:t>.р</w:t>
            </w:r>
            <w:proofErr w:type="gramEnd"/>
            <w:r w:rsidRPr="00086759">
              <w:rPr>
                <w:rFonts w:ascii="Calibri" w:eastAsia="Times New Roman" w:hAnsi="Calibri" w:cs="Times New Roman"/>
              </w:rPr>
              <w:t>ублей)</w:t>
            </w:r>
          </w:p>
        </w:tc>
      </w:tr>
      <w:tr w:rsidR="00F021B5" w:rsidRPr="00086759" w:rsidTr="00F021B5">
        <w:trPr>
          <w:trHeight w:val="1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B5" w:rsidRPr="00086759" w:rsidRDefault="00F021B5" w:rsidP="009E1BEB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B5" w:rsidRPr="00086759" w:rsidRDefault="00F021B5" w:rsidP="009E1BEB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муниципального долга на 01.01.2017г.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B5" w:rsidRPr="00086759" w:rsidRDefault="00F021B5" w:rsidP="009E1BEB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привлечения в 2017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B5" w:rsidRPr="00086759" w:rsidRDefault="00F021B5" w:rsidP="009E1BEB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погашения в 2017 году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1B5" w:rsidRPr="00086759" w:rsidRDefault="00F021B5" w:rsidP="009E1BEB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Верхний предел муниципального долга на 01.01.2018г.</w:t>
            </w:r>
          </w:p>
        </w:tc>
      </w:tr>
      <w:tr w:rsidR="00F021B5" w:rsidRPr="00086759" w:rsidTr="00F021B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Объем заимствований,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63</w:t>
            </w:r>
          </w:p>
        </w:tc>
      </w:tr>
      <w:tr w:rsidR="00F021B5" w:rsidRPr="00086759" w:rsidTr="00F021B5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rPr>
                <w:rFonts w:ascii="Calibri" w:eastAsia="Times New Roman" w:hAnsi="Calibri" w:cs="Times New Roman"/>
              </w:rPr>
            </w:pPr>
            <w:r w:rsidRPr="00086759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F021B5" w:rsidRPr="00086759" w:rsidTr="00F021B5">
        <w:trPr>
          <w:trHeight w:val="20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  <w:tr w:rsidR="00F021B5" w:rsidRPr="00086759" w:rsidTr="00F021B5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2. 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63</w:t>
            </w:r>
          </w:p>
        </w:tc>
      </w:tr>
      <w:tr w:rsidR="00F021B5" w:rsidRPr="00086759" w:rsidTr="00F021B5">
        <w:trPr>
          <w:trHeight w:val="12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3. 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086759" w:rsidRDefault="00F021B5" w:rsidP="009E1BEB">
            <w:pPr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086759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</w:tbl>
    <w:p w:rsidR="00E56EC3" w:rsidRDefault="00E56EC3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7F37A7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</w:p>
    <w:p w:rsidR="00F021B5" w:rsidRDefault="00F021B5" w:rsidP="00F021B5">
      <w:pPr>
        <w:spacing w:after="0" w:line="240" w:lineRule="auto"/>
        <w:ind w:left="1416"/>
        <w:jc w:val="right"/>
        <w:rPr>
          <w:rFonts w:ascii="Courier New" w:hAnsi="Courier New" w:cs="Courier New"/>
          <w:sz w:val="24"/>
          <w:szCs w:val="24"/>
        </w:rPr>
        <w:sectPr w:rsidR="00F021B5" w:rsidSect="001844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21B5" w:rsidRPr="007E2105" w:rsidRDefault="00F021B5" w:rsidP="00F021B5">
      <w:pPr>
        <w:spacing w:after="0" w:line="240" w:lineRule="auto"/>
        <w:ind w:left="1416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lastRenderedPageBreak/>
        <w:t>Приложение № 12</w:t>
      </w:r>
      <w:r w:rsidRPr="00F021B5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                                </w:t>
      </w:r>
      <w:r w:rsidRPr="007E2105">
        <w:rPr>
          <w:rFonts w:ascii="Courier New" w:eastAsia="Times New Roman" w:hAnsi="Courier New" w:cs="Courier New"/>
        </w:rPr>
        <w:t>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F021B5" w:rsidRPr="007E2105" w:rsidRDefault="00F021B5" w:rsidP="00F021B5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на плановый период 2018-2019гг.»</w:t>
      </w:r>
    </w:p>
    <w:p w:rsidR="00F021B5" w:rsidRPr="007E2105" w:rsidRDefault="00F021B5" w:rsidP="00F021B5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от     28 .12.2016 г. № 110</w:t>
      </w:r>
    </w:p>
    <w:p w:rsidR="00F021B5" w:rsidRDefault="00F021B5" w:rsidP="00F021B5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F021B5" w:rsidRPr="00F021B5" w:rsidRDefault="00F021B5" w:rsidP="00F021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21B5">
        <w:rPr>
          <w:rFonts w:ascii="Arial" w:eastAsia="Times New Roman" w:hAnsi="Arial" w:cs="Arial"/>
          <w:b/>
          <w:sz w:val="24"/>
          <w:szCs w:val="24"/>
        </w:rPr>
        <w:t>Программа муниципальных внутренних заимствований  Соляновского</w:t>
      </w:r>
    </w:p>
    <w:p w:rsidR="00F021B5" w:rsidRPr="00F021B5" w:rsidRDefault="00F021B5" w:rsidP="00F021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21B5">
        <w:rPr>
          <w:rFonts w:ascii="Arial" w:eastAsia="Times New Roman" w:hAnsi="Arial" w:cs="Arial"/>
          <w:b/>
          <w:sz w:val="24"/>
          <w:szCs w:val="24"/>
        </w:rPr>
        <w:t>муниципального образования на плановый период 2018- 2019 гг.</w:t>
      </w:r>
    </w:p>
    <w:tbl>
      <w:tblPr>
        <w:tblpPr w:leftFromText="180" w:rightFromText="180" w:vertAnchor="text" w:horzAnchor="margin" w:tblpXSpec="right" w:tblpY="152"/>
        <w:tblW w:w="13893" w:type="dxa"/>
        <w:tblLook w:val="04A0"/>
      </w:tblPr>
      <w:tblGrid>
        <w:gridCol w:w="3220"/>
        <w:gridCol w:w="1753"/>
        <w:gridCol w:w="1407"/>
        <w:gridCol w:w="1300"/>
        <w:gridCol w:w="1753"/>
        <w:gridCol w:w="1407"/>
        <w:gridCol w:w="1300"/>
        <w:gridCol w:w="1753"/>
      </w:tblGrid>
      <w:tr w:rsidR="00F021B5" w:rsidRPr="00F37B2E" w:rsidTr="009E1BEB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F37B2E">
              <w:rPr>
                <w:rFonts w:ascii="Calibri" w:eastAsia="Times New Roman" w:hAnsi="Calibri" w:cs="Times New Roman"/>
              </w:rPr>
              <w:t>(тыс</w:t>
            </w:r>
            <w:proofErr w:type="gramStart"/>
            <w:r w:rsidRPr="00F37B2E">
              <w:rPr>
                <w:rFonts w:ascii="Calibri" w:eastAsia="Times New Roman" w:hAnsi="Calibri" w:cs="Times New Roman"/>
              </w:rPr>
              <w:t>.р</w:t>
            </w:r>
            <w:proofErr w:type="gramEnd"/>
            <w:r w:rsidRPr="00F37B2E">
              <w:rPr>
                <w:rFonts w:ascii="Calibri" w:eastAsia="Times New Roman" w:hAnsi="Calibri" w:cs="Times New Roman"/>
              </w:rPr>
              <w:t>ублей)</w:t>
            </w:r>
          </w:p>
        </w:tc>
      </w:tr>
      <w:tr w:rsidR="00F021B5" w:rsidRPr="00F37B2E" w:rsidTr="009E1BEB">
        <w:trPr>
          <w:trHeight w:val="15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муниципального долга на 01.01.2018г.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привлечения в 2018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погашения в 2018 году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Верхний предел муниципального долга на 01.01.2019г.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привлечения в 2019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Объем погашения в 2019 году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5" w:rsidRPr="00F37B2E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Верхний предел муниципального долга на 01.01.2020г.</w:t>
            </w:r>
          </w:p>
        </w:tc>
      </w:tr>
      <w:tr w:rsidR="00F021B5" w:rsidRPr="00F37B2E" w:rsidTr="009E1BEB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Объем заимствований, всего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126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189</w:t>
            </w:r>
          </w:p>
        </w:tc>
      </w:tr>
      <w:tr w:rsidR="00F021B5" w:rsidRPr="00F37B2E" w:rsidTr="009E1BEB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7B2E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F021B5" w:rsidRPr="00F37B2E" w:rsidTr="00F021B5">
        <w:trPr>
          <w:trHeight w:val="158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  <w:tr w:rsidR="00F021B5" w:rsidRPr="00F37B2E" w:rsidTr="009E1BEB">
        <w:trPr>
          <w:trHeight w:val="8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2. Кредиты кредитных организаций в валюте Российской Федерации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63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126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189</w:t>
            </w:r>
          </w:p>
        </w:tc>
      </w:tr>
      <w:tr w:rsidR="00F021B5" w:rsidRPr="00F37B2E" w:rsidTr="00F021B5">
        <w:trPr>
          <w:trHeight w:val="103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3. Бюджетные кредиты от других бюджетов бюджетной системы Российской Федерации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</w:t>
            </w: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</w:t>
            </w: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0</w:t>
            </w:r>
            <w:r w:rsidRPr="00F37B2E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21B5" w:rsidRPr="00F37B2E" w:rsidRDefault="00F021B5" w:rsidP="00F021B5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F37B2E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</w:tr>
    </w:tbl>
    <w:p w:rsidR="00F021B5" w:rsidRDefault="00F021B5" w:rsidP="00F021B5">
      <w:pPr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</w:p>
    <w:p w:rsidR="00F021B5" w:rsidRDefault="00F021B5" w:rsidP="00F021B5">
      <w:pPr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  <w:sectPr w:rsidR="00F021B5" w:rsidSect="00F02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21B5" w:rsidRPr="007E2105" w:rsidRDefault="00F021B5" w:rsidP="00F021B5">
      <w:pPr>
        <w:spacing w:after="0" w:line="240" w:lineRule="auto"/>
        <w:ind w:left="1416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lastRenderedPageBreak/>
        <w:t>Приложение № 1</w:t>
      </w:r>
      <w:r w:rsidRPr="007E2105">
        <w:rPr>
          <w:rFonts w:ascii="Courier New" w:hAnsi="Courier New" w:cs="Courier New"/>
        </w:rPr>
        <w:t>3</w:t>
      </w:r>
      <w:r w:rsidRPr="007E2105">
        <w:rPr>
          <w:rFonts w:ascii="Courier New" w:eastAsia="Times New Roman" w:hAnsi="Courier New" w:cs="Courier New"/>
        </w:rPr>
        <w:t xml:space="preserve">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F021B5" w:rsidRPr="007E2105" w:rsidRDefault="00F021B5" w:rsidP="00F021B5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на плановый период 2018-2019гг.»</w:t>
      </w:r>
    </w:p>
    <w:p w:rsidR="00F021B5" w:rsidRPr="007E2105" w:rsidRDefault="00F021B5" w:rsidP="00F021B5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от     28 .12.2016 г. № 110</w:t>
      </w:r>
    </w:p>
    <w:p w:rsidR="00F021B5" w:rsidRDefault="00F021B5" w:rsidP="00F021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21B5" w:rsidRPr="00F021B5" w:rsidRDefault="00F021B5" w:rsidP="00F021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21B5">
        <w:rPr>
          <w:rFonts w:ascii="Arial" w:eastAsia="Times New Roman" w:hAnsi="Arial" w:cs="Arial"/>
          <w:b/>
          <w:sz w:val="24"/>
          <w:szCs w:val="24"/>
        </w:rPr>
        <w:t>Источники внутреннего финансирования</w:t>
      </w:r>
    </w:p>
    <w:p w:rsidR="00F021B5" w:rsidRPr="00F021B5" w:rsidRDefault="00F021B5" w:rsidP="00F021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1B5">
        <w:rPr>
          <w:rFonts w:ascii="Arial" w:eastAsia="Times New Roman" w:hAnsi="Arial" w:cs="Arial"/>
          <w:b/>
          <w:sz w:val="24"/>
          <w:szCs w:val="24"/>
        </w:rPr>
        <w:t>дефицита бюджета Соляновского муниципального образования на 2017 год</w:t>
      </w:r>
    </w:p>
    <w:p w:rsidR="00F021B5" w:rsidRPr="0035693F" w:rsidRDefault="00F021B5" w:rsidP="00F021B5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F021B5" w:rsidRPr="00055562" w:rsidRDefault="00F021B5" w:rsidP="00F021B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 </w:t>
      </w:r>
      <w:r w:rsidRPr="0035693F">
        <w:rPr>
          <w:rFonts w:ascii="Calibri" w:eastAsia="Times New Roman" w:hAnsi="Calibri" w:cs="Times New Roman"/>
        </w:rPr>
        <w:t>(тыс</w:t>
      </w:r>
      <w:proofErr w:type="gramStart"/>
      <w:r w:rsidRPr="0035693F">
        <w:rPr>
          <w:rFonts w:ascii="Calibri" w:eastAsia="Times New Roman" w:hAnsi="Calibri" w:cs="Times New Roman"/>
        </w:rPr>
        <w:t>.р</w:t>
      </w:r>
      <w:proofErr w:type="gramEnd"/>
      <w:r w:rsidRPr="0035693F">
        <w:rPr>
          <w:rFonts w:ascii="Calibri" w:eastAsia="Times New Roman" w:hAnsi="Calibri" w:cs="Times New Roman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2880"/>
        <w:gridCol w:w="1543"/>
      </w:tblGrid>
      <w:tr w:rsidR="00F021B5" w:rsidTr="009E1BEB">
        <w:tc>
          <w:tcPr>
            <w:tcW w:w="5147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2880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Код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</w:t>
            </w:r>
          </w:p>
        </w:tc>
      </w:tr>
      <w:tr w:rsidR="00F021B5" w:rsidTr="009E1BEB">
        <w:tc>
          <w:tcPr>
            <w:tcW w:w="5147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</w:tr>
      <w:tr w:rsidR="00F021B5" w:rsidTr="009E1BEB">
        <w:tc>
          <w:tcPr>
            <w:tcW w:w="5147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</w:tr>
      <w:tr w:rsidR="00F021B5" w:rsidTr="009E1BEB">
        <w:tc>
          <w:tcPr>
            <w:tcW w:w="5147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</w:tr>
      <w:tr w:rsidR="00F021B5" w:rsidTr="009E1BEB">
        <w:tc>
          <w:tcPr>
            <w:tcW w:w="5147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Кредиты, полученные в валюте Российской Федерации от кредитных организаций бюджетами сельских поселений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02 0000 710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</w:tr>
      <w:tr w:rsidR="00F021B5" w:rsidTr="009E1BEB">
        <w:tc>
          <w:tcPr>
            <w:tcW w:w="5147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000  01 02 00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-21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02 0000 810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-21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000  01 03 00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000 01 03 01 00 02 0000 710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F021B5">
        <w:trPr>
          <w:trHeight w:val="901"/>
        </w:trPr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000 01 03 01 00 02 0000 810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F021B5">
        <w:trPr>
          <w:trHeight w:val="531"/>
        </w:trPr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-4773,4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880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-4773,4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4773,4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80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4773,4</w:t>
            </w:r>
          </w:p>
        </w:tc>
      </w:tr>
      <w:tr w:rsidR="00F021B5" w:rsidTr="009E1BEB">
        <w:tc>
          <w:tcPr>
            <w:tcW w:w="5147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2880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     001 01 06 00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0000  000</w:t>
            </w:r>
          </w:p>
        </w:tc>
        <w:tc>
          <w:tcPr>
            <w:tcW w:w="154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021B5" w:rsidRDefault="00F021B5" w:rsidP="00F021B5">
      <w:pPr>
        <w:spacing w:after="0" w:line="240" w:lineRule="auto"/>
        <w:rPr>
          <w:rFonts w:ascii="Calibri" w:eastAsia="Times New Roman" w:hAnsi="Calibri" w:cs="Times New Roman"/>
        </w:rPr>
      </w:pPr>
    </w:p>
    <w:p w:rsidR="00F021B5" w:rsidRDefault="00F021B5" w:rsidP="00F021B5">
      <w:pPr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</w:p>
    <w:p w:rsidR="00F021B5" w:rsidRDefault="00F021B5" w:rsidP="00F021B5">
      <w:pPr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</w:p>
    <w:p w:rsidR="00F021B5" w:rsidRPr="007E2105" w:rsidRDefault="00F021B5" w:rsidP="00F021B5">
      <w:pPr>
        <w:spacing w:after="0" w:line="240" w:lineRule="auto"/>
        <w:ind w:left="1416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lastRenderedPageBreak/>
        <w:t>Приложение № 1</w:t>
      </w:r>
      <w:r w:rsidRPr="007E2105">
        <w:rPr>
          <w:rFonts w:ascii="Courier New" w:hAnsi="Courier New" w:cs="Courier New"/>
        </w:rPr>
        <w:t>4</w:t>
      </w:r>
      <w:r w:rsidRPr="007E2105">
        <w:rPr>
          <w:rFonts w:ascii="Courier New" w:eastAsia="Times New Roman" w:hAnsi="Courier New" w:cs="Courier New"/>
        </w:rPr>
        <w:t xml:space="preserve">                                                                                   к решению  Думы Соляновского                                                                                муниципального образования                                                                                 « О   бюджете  Соляновского                                                                                   муниципального образования на 2017 год и</w:t>
      </w:r>
    </w:p>
    <w:p w:rsidR="00F021B5" w:rsidRPr="007E2105" w:rsidRDefault="00F021B5" w:rsidP="00F021B5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на плановый период 2018-2019гг.»</w:t>
      </w:r>
    </w:p>
    <w:p w:rsidR="00F021B5" w:rsidRPr="007E2105" w:rsidRDefault="00F021B5" w:rsidP="00F021B5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7E2105">
        <w:rPr>
          <w:rFonts w:ascii="Courier New" w:eastAsia="Times New Roman" w:hAnsi="Courier New" w:cs="Courier New"/>
        </w:rPr>
        <w:t>от     28 .12.2016 г. № 110</w:t>
      </w:r>
    </w:p>
    <w:p w:rsidR="00F021B5" w:rsidRDefault="00F021B5" w:rsidP="00F021B5">
      <w:pPr>
        <w:spacing w:after="0" w:line="240" w:lineRule="auto"/>
        <w:jc w:val="center"/>
        <w:rPr>
          <w:b/>
        </w:rPr>
      </w:pPr>
    </w:p>
    <w:p w:rsidR="00F021B5" w:rsidRPr="00F021B5" w:rsidRDefault="00F021B5" w:rsidP="00F021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21B5">
        <w:rPr>
          <w:rFonts w:ascii="Arial" w:eastAsia="Times New Roman" w:hAnsi="Arial" w:cs="Arial"/>
          <w:b/>
          <w:sz w:val="24"/>
          <w:szCs w:val="24"/>
        </w:rPr>
        <w:t xml:space="preserve">Источники внутреннего </w:t>
      </w:r>
      <w:proofErr w:type="spellStart"/>
      <w:r w:rsidRPr="00F021B5">
        <w:rPr>
          <w:rFonts w:ascii="Arial" w:eastAsia="Times New Roman" w:hAnsi="Arial" w:cs="Arial"/>
          <w:b/>
          <w:sz w:val="24"/>
          <w:szCs w:val="24"/>
        </w:rPr>
        <w:t>финансированиядефицита</w:t>
      </w:r>
      <w:proofErr w:type="spellEnd"/>
      <w:r w:rsidRPr="00F021B5">
        <w:rPr>
          <w:rFonts w:ascii="Arial" w:eastAsia="Times New Roman" w:hAnsi="Arial" w:cs="Arial"/>
          <w:b/>
          <w:sz w:val="24"/>
          <w:szCs w:val="24"/>
        </w:rPr>
        <w:t xml:space="preserve"> бюджета Соляновского муниципального образования на плановый период 2018- 2019 гг.</w:t>
      </w:r>
    </w:p>
    <w:p w:rsidR="00F021B5" w:rsidRPr="0035693F" w:rsidRDefault="00F021B5" w:rsidP="00F021B5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F021B5" w:rsidRPr="00055562" w:rsidRDefault="00F021B5" w:rsidP="00F021B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 </w:t>
      </w:r>
      <w:r w:rsidRPr="0035693F">
        <w:rPr>
          <w:rFonts w:ascii="Calibri" w:eastAsia="Times New Roman" w:hAnsi="Calibri" w:cs="Times New Roman"/>
        </w:rPr>
        <w:t>(тыс</w:t>
      </w:r>
      <w:proofErr w:type="gramStart"/>
      <w:r w:rsidRPr="0035693F">
        <w:rPr>
          <w:rFonts w:ascii="Calibri" w:eastAsia="Times New Roman" w:hAnsi="Calibri" w:cs="Times New Roman"/>
        </w:rPr>
        <w:t>.р</w:t>
      </w:r>
      <w:proofErr w:type="gramEnd"/>
      <w:r w:rsidRPr="0035693F">
        <w:rPr>
          <w:rFonts w:ascii="Calibri" w:eastAsia="Times New Roman" w:hAnsi="Calibri" w:cs="Times New Roman"/>
        </w:rPr>
        <w:t>уб.)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474"/>
        <w:gridCol w:w="1418"/>
        <w:gridCol w:w="1353"/>
      </w:tblGrid>
      <w:tr w:rsidR="00F021B5" w:rsidRPr="00586772" w:rsidTr="009E1BEB">
        <w:tc>
          <w:tcPr>
            <w:tcW w:w="4786" w:type="dxa"/>
          </w:tcPr>
          <w:p w:rsidR="00F021B5" w:rsidRPr="00586772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86772">
              <w:rPr>
                <w:rFonts w:ascii="Calibri" w:eastAsia="Times New Roman" w:hAnsi="Calibri" w:cs="Times New Roman"/>
                <w:b/>
              </w:rPr>
              <w:t>Наименование</w:t>
            </w:r>
          </w:p>
        </w:tc>
        <w:tc>
          <w:tcPr>
            <w:tcW w:w="2474" w:type="dxa"/>
          </w:tcPr>
          <w:p w:rsidR="00F021B5" w:rsidRPr="00586772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86772">
              <w:rPr>
                <w:rFonts w:ascii="Calibri" w:eastAsia="Times New Roman" w:hAnsi="Calibri" w:cs="Times New Roman"/>
                <w:b/>
              </w:rPr>
              <w:t>Код</w:t>
            </w:r>
          </w:p>
        </w:tc>
        <w:tc>
          <w:tcPr>
            <w:tcW w:w="1418" w:type="dxa"/>
          </w:tcPr>
          <w:p w:rsidR="00F021B5" w:rsidRPr="00586772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86772">
              <w:rPr>
                <w:rFonts w:ascii="Calibri" w:eastAsia="Times New Roman" w:hAnsi="Calibri" w:cs="Times New Roman"/>
                <w:b/>
              </w:rPr>
              <w:t>2018 год</w:t>
            </w:r>
          </w:p>
        </w:tc>
        <w:tc>
          <w:tcPr>
            <w:tcW w:w="1353" w:type="dxa"/>
          </w:tcPr>
          <w:p w:rsidR="00F021B5" w:rsidRPr="00586772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86772">
              <w:rPr>
                <w:rFonts w:ascii="Calibri" w:eastAsia="Times New Roman" w:hAnsi="Calibri" w:cs="Times New Roman"/>
                <w:b/>
              </w:rPr>
              <w:t>2019 год</w:t>
            </w:r>
          </w:p>
        </w:tc>
      </w:tr>
      <w:tr w:rsidR="00F021B5" w:rsidTr="009E1BEB">
        <w:tc>
          <w:tcPr>
            <w:tcW w:w="4786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</w:tr>
      <w:tr w:rsidR="00F021B5" w:rsidTr="009E1BEB">
        <w:tc>
          <w:tcPr>
            <w:tcW w:w="4786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</w:t>
            </w:r>
          </w:p>
        </w:tc>
      </w:tr>
      <w:tr w:rsidR="00F021B5" w:rsidTr="009E1BEB">
        <w:tc>
          <w:tcPr>
            <w:tcW w:w="4786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</w:tr>
      <w:tr w:rsidR="00F021B5" w:rsidTr="009E1BEB">
        <w:tc>
          <w:tcPr>
            <w:tcW w:w="4786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Кредиты, полученные в валюте Российской Федерации от кредитных организаций бюджетами сельских поселений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02 0000 710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84</w:t>
            </w:r>
          </w:p>
        </w:tc>
      </w:tr>
      <w:tr w:rsidR="00F021B5" w:rsidTr="009E1BEB">
        <w:tc>
          <w:tcPr>
            <w:tcW w:w="4786" w:type="dxa"/>
          </w:tcPr>
          <w:p w:rsidR="00F021B5" w:rsidRDefault="00F021B5" w:rsidP="00F021B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000  01 02 00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-21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-21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02 0000 810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-21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-21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000  01 03 00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000 01 03 01 00 02 0000 710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F021B5">
        <w:trPr>
          <w:trHeight w:val="904"/>
        </w:trPr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000 01 03 01 00 02 0000 810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74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-4326,5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-4503,8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474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-4326,5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-4503,8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74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4326,5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4503,8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74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4326,5</w:t>
            </w: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4503,8</w:t>
            </w:r>
          </w:p>
        </w:tc>
      </w:tr>
      <w:tr w:rsidR="00F021B5" w:rsidTr="009E1BEB">
        <w:tc>
          <w:tcPr>
            <w:tcW w:w="4786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7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2474" w:type="dxa"/>
          </w:tcPr>
          <w:p w:rsidR="00F021B5" w:rsidRPr="00277721" w:rsidRDefault="00F021B5" w:rsidP="00F021B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001 01 06 00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7772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0000  000</w:t>
            </w:r>
          </w:p>
        </w:tc>
        <w:tc>
          <w:tcPr>
            <w:tcW w:w="1418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3" w:type="dxa"/>
          </w:tcPr>
          <w:p w:rsidR="00F021B5" w:rsidRDefault="00F021B5" w:rsidP="00F02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021B5" w:rsidRPr="00F021B5" w:rsidRDefault="00F021B5" w:rsidP="00F021B5">
      <w:pPr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</w:p>
    <w:sectPr w:rsidR="00F021B5" w:rsidRPr="00F021B5" w:rsidSect="00184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8449B"/>
    <w:rsid w:val="0018449B"/>
    <w:rsid w:val="001C3376"/>
    <w:rsid w:val="001C511F"/>
    <w:rsid w:val="004E0C2D"/>
    <w:rsid w:val="0068786D"/>
    <w:rsid w:val="00777B6F"/>
    <w:rsid w:val="007E2105"/>
    <w:rsid w:val="007F37A7"/>
    <w:rsid w:val="00BB2766"/>
    <w:rsid w:val="00C9213F"/>
    <w:rsid w:val="00E56EC3"/>
    <w:rsid w:val="00F0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44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18449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50A7-A0FE-423D-95B4-20A09307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11760</Words>
  <Characters>67034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2016-12-28T02:19:00Z</cp:lastPrinted>
  <dcterms:created xsi:type="dcterms:W3CDTF">2016-12-28T02:07:00Z</dcterms:created>
  <dcterms:modified xsi:type="dcterms:W3CDTF">2016-12-29T02:19:00Z</dcterms:modified>
</cp:coreProperties>
</file>