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3" w:rsidRPr="00A6052E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</w:t>
      </w:r>
      <w:r w:rsidRPr="00A6052E">
        <w:rPr>
          <w:rFonts w:ascii="Arial" w:hAnsi="Arial" w:cs="Arial"/>
          <w:b/>
          <w:sz w:val="32"/>
          <w:szCs w:val="32"/>
        </w:rPr>
        <w:t>.2019г. №</w:t>
      </w:r>
      <w:r>
        <w:rPr>
          <w:rFonts w:ascii="Arial" w:hAnsi="Arial" w:cs="Arial"/>
          <w:b/>
          <w:sz w:val="32"/>
          <w:szCs w:val="32"/>
        </w:rPr>
        <w:t>81</w:t>
      </w:r>
    </w:p>
    <w:p w:rsidR="00CE1203" w:rsidRPr="00A6052E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1203" w:rsidRPr="00A6052E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ИРКУТСКАЯ ОБЛАСТЬ</w:t>
      </w: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«ТАЙШЕТСКИЙ РАЙОН»</w:t>
      </w: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ДУМА</w:t>
      </w:r>
    </w:p>
    <w:p w:rsidR="00CE1203" w:rsidRPr="008019F1" w:rsidRDefault="00CE1203" w:rsidP="005A130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8019F1">
        <w:rPr>
          <w:rFonts w:ascii="Arial" w:hAnsi="Arial" w:cs="Arial"/>
          <w:b/>
          <w:sz w:val="32"/>
        </w:rPr>
        <w:t>РЕШЕНИЕ</w:t>
      </w: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E1203" w:rsidRPr="008019F1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2020 ГОД И НА ПЛАНОВЫЙ ПЕРИОД 2021-2022</w:t>
      </w:r>
      <w:r w:rsidR="005A1303">
        <w:rPr>
          <w:rFonts w:ascii="Arial" w:hAnsi="Arial" w:cs="Arial"/>
          <w:b/>
          <w:sz w:val="32"/>
          <w:szCs w:val="32"/>
        </w:rPr>
        <w:t xml:space="preserve"> ГОДЫ</w:t>
      </w:r>
    </w:p>
    <w:p w:rsidR="00CE1203" w:rsidRPr="00CE1203" w:rsidRDefault="00CE1203" w:rsidP="005A13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E1203" w:rsidRPr="00CE1203" w:rsidRDefault="00CE1203" w:rsidP="00CE1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0917" w:rsidRPr="00CE1203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E1203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материалы по проекту бюджета Соляновского муниципального образования </w:t>
      </w:r>
      <w:r w:rsidRPr="00CE1203">
        <w:rPr>
          <w:rFonts w:ascii="Arial" w:eastAsia="Times New Roman" w:hAnsi="Arial" w:cs="Arial"/>
          <w:sz w:val="24"/>
          <w:szCs w:val="24"/>
        </w:rPr>
        <w:t xml:space="preserve">на 2020 год и на плановый период 2021 и 2022 годов, представленные администрацией  Соляновского муниципального образования, в соответствии со ст.52,53,55 Федерального закона от 06.10.2003 № 131-ФЗ (в ред. от 02.08.2019) «Об общих принципах организации местного самоуправления в Российской Федерации» (с </w:t>
      </w:r>
      <w:proofErr w:type="spellStart"/>
      <w:r w:rsidRPr="00CE1203">
        <w:rPr>
          <w:rFonts w:ascii="Arial" w:eastAsia="Times New Roman" w:hAnsi="Arial" w:cs="Arial"/>
          <w:sz w:val="24"/>
          <w:szCs w:val="24"/>
        </w:rPr>
        <w:t>изм</w:t>
      </w:r>
      <w:proofErr w:type="spellEnd"/>
      <w:r w:rsidRPr="00CE1203">
        <w:rPr>
          <w:rFonts w:ascii="Arial" w:eastAsia="Times New Roman" w:hAnsi="Arial" w:cs="Arial"/>
          <w:sz w:val="24"/>
          <w:szCs w:val="24"/>
        </w:rPr>
        <w:t xml:space="preserve">. и доп., вступ. в силу с 01.09.2019), 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>руководствуясь статьями 171, 184.1,185</w:t>
      </w:r>
      <w:proofErr w:type="gramEnd"/>
      <w:r w:rsidRPr="00CE1203">
        <w:rPr>
          <w:rFonts w:ascii="Arial" w:eastAsia="Times New Roman" w:hAnsi="Arial" w:cs="Arial"/>
          <w:color w:val="000000"/>
          <w:sz w:val="24"/>
          <w:szCs w:val="24"/>
        </w:rPr>
        <w:t>, 187 Бюджетного кодекса Российской Федерации;  проекто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>м  Закона  Иркутской области «Об областном</w:t>
      </w:r>
      <w:r w:rsidRPr="00CE1203">
        <w:rPr>
          <w:rFonts w:ascii="Arial" w:hAnsi="Arial" w:cs="Arial"/>
          <w:color w:val="000000"/>
          <w:sz w:val="24"/>
          <w:szCs w:val="24"/>
        </w:rPr>
        <w:t xml:space="preserve"> бюджете 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 xml:space="preserve">на 2020 год и на плановый период 2021 и 2022 годов», статьями 31, 47, 56, 60, 61, 62 </w:t>
      </w:r>
      <w:r w:rsidRPr="00CE1203">
        <w:rPr>
          <w:rFonts w:ascii="Arial" w:hAnsi="Arial" w:cs="Arial"/>
          <w:color w:val="000000"/>
          <w:sz w:val="24"/>
          <w:szCs w:val="24"/>
        </w:rPr>
        <w:t xml:space="preserve">Устава 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Соляновского муниципального 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1C3E71">
        <w:rPr>
          <w:rFonts w:ascii="Arial" w:hAnsi="Arial" w:cs="Arial"/>
          <w:color w:val="000000"/>
          <w:sz w:val="24"/>
          <w:szCs w:val="24"/>
        </w:rPr>
        <w:t xml:space="preserve">, Положением </w:t>
      </w:r>
      <w:r w:rsidRPr="00CE1203">
        <w:rPr>
          <w:rFonts w:ascii="Arial" w:hAnsi="Arial" w:cs="Arial"/>
          <w:color w:val="000000"/>
          <w:sz w:val="24"/>
          <w:szCs w:val="24"/>
        </w:rPr>
        <w:t>о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 xml:space="preserve"> бюдж</w:t>
      </w:r>
      <w:r w:rsidR="001C3E71">
        <w:rPr>
          <w:rFonts w:ascii="Arial" w:hAnsi="Arial" w:cs="Arial"/>
          <w:color w:val="000000"/>
          <w:sz w:val="24"/>
          <w:szCs w:val="24"/>
        </w:rPr>
        <w:t xml:space="preserve">етном </w:t>
      </w:r>
      <w:r w:rsidRPr="00CE1203">
        <w:rPr>
          <w:rFonts w:ascii="Arial" w:hAnsi="Arial" w:cs="Arial"/>
          <w:color w:val="000000"/>
          <w:sz w:val="24"/>
          <w:szCs w:val="24"/>
        </w:rPr>
        <w:t xml:space="preserve">процессе 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>в Соляновском муниципальном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1203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образовании», Дума Соляновского муниципального образования </w:t>
      </w:r>
    </w:p>
    <w:p w:rsidR="005F0917" w:rsidRPr="00CE1203" w:rsidRDefault="005F0917" w:rsidP="00CE12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0917" w:rsidRPr="00CE1203" w:rsidRDefault="00CE1203" w:rsidP="00CE12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CE1203">
        <w:rPr>
          <w:rFonts w:ascii="Arial" w:eastAsia="Times New Roman" w:hAnsi="Arial" w:cs="Arial"/>
          <w:b/>
          <w:color w:val="000000"/>
          <w:sz w:val="30"/>
          <w:szCs w:val="30"/>
        </w:rPr>
        <w:t>РЕШИЛ</w:t>
      </w:r>
      <w:r w:rsidR="005F0917" w:rsidRPr="00CE1203">
        <w:rPr>
          <w:rFonts w:ascii="Arial" w:eastAsia="Times New Roman" w:hAnsi="Arial" w:cs="Arial"/>
          <w:b/>
          <w:color w:val="000000"/>
          <w:sz w:val="30"/>
          <w:szCs w:val="30"/>
        </w:rPr>
        <w:t>А: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1. </w:t>
      </w:r>
    </w:p>
    <w:p w:rsidR="005F0917" w:rsidRPr="001C3E71" w:rsidRDefault="001C3E71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основные характеристики бюджета Соляновского муниципального образования на 2020 год: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 по доходам в сумме 18 877 900 рублей, в том числе безвозмездные поступлени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я в сумме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17 310 400  рублей, из них объём межбюджетных трансфертов из областного бюджета и бюджета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 сумме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17 310 400 рублей;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по расходам в сумме 18 929 900 рублей.</w:t>
      </w:r>
    </w:p>
    <w:p w:rsidR="005F0917" w:rsidRPr="001C3E71" w:rsidRDefault="001C3E71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размер дефицита в сумме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 52 000 рублей или 3,3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5F0917" w:rsidRPr="001C3E71" w:rsidRDefault="001C3E71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основные характеристики бюджета Соляновского муниципального образования на 2021 и 2022 годы: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C3E71">
        <w:rPr>
          <w:rFonts w:ascii="Arial" w:eastAsia="Times New Roman" w:hAnsi="Arial" w:cs="Arial"/>
          <w:color w:val="000000"/>
          <w:sz w:val="24"/>
          <w:szCs w:val="24"/>
        </w:rPr>
        <w:t>по доходам на 2021 год в сумме 13 539 300 рублей, в том числе безв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озмездные поступления в сумме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11 950 600  рублей, из них объём межбюджетных трансфертов из областного бюджета и бюджета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 сумме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11 950 600 рублей, на 2022 год в сумме 14 569 600 рублей, в том числе безв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озмездные поступления в сумме 12 911 400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рублей</w:t>
      </w:r>
      <w:proofErr w:type="gramEnd"/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, из них объём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lastRenderedPageBreak/>
        <w:t>межбюджетных трансфертов из областного бюджета и бюджета</w:t>
      </w:r>
      <w:r w:rsidR="001C3E7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 сумме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12 911 4000 рублей;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по расходам на 2021 год в сумме 13 591 300 рублей, в том числе условно утверждённым расходам в сумме 173 000 рублей, на 2022 год в сумме 14 621 600 рублей, в том числе условно утверждённым расходам в сумме 338 000 рублей;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C3E71">
        <w:rPr>
          <w:rFonts w:ascii="Arial" w:eastAsia="Times New Roman" w:hAnsi="Arial" w:cs="Arial"/>
          <w:color w:val="000000"/>
          <w:sz w:val="24"/>
          <w:szCs w:val="24"/>
        </w:rPr>
        <w:t>размер дефицита бюджета на 2021 год в сумме 52 000 рублей или 3,3 процентов утверждённого общего годового объема доходов местного бюджета без учета утверждённого объёма безвозмездных поступлений, на 2022 год в сумме 52 000 рублей или 3,1 процентов утверждённого общего годового объема доходов местного бюджета без учета утверждённого объёма безвозмездных поступлений.</w:t>
      </w:r>
      <w:proofErr w:type="gramEnd"/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2. 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Установить, что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доходы 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бюджета муниципального образования, поступающие в 2020 году и на плановый период 2021 и 2022 годов формируются</w:t>
      </w:r>
      <w:proofErr w:type="gramEnd"/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 за счет: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1C3E71">
        <w:rPr>
          <w:rFonts w:ascii="Arial" w:eastAsia="Times New Roman" w:hAnsi="Arial" w:cs="Arial"/>
          <w:i/>
          <w:color w:val="000000"/>
          <w:sz w:val="24"/>
          <w:szCs w:val="24"/>
        </w:rPr>
        <w:t>) налоговых доходов, в том числе: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Pr="001C3E71">
        <w:rPr>
          <w:rFonts w:ascii="Arial" w:eastAsia="Times New Roman" w:hAnsi="Arial" w:cs="Arial"/>
          <w:i/>
          <w:color w:val="000000"/>
          <w:sz w:val="24"/>
          <w:szCs w:val="24"/>
        </w:rPr>
        <w:t>неналоговых доходов, в том числе: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C3E71">
        <w:rPr>
          <w:rFonts w:ascii="Arial" w:eastAsia="Times New Roman" w:hAnsi="Arial" w:cs="Arial"/>
          <w:color w:val="000000"/>
          <w:sz w:val="24"/>
          <w:szCs w:val="24"/>
        </w:rPr>
        <w:t>б)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в) прочих неналоговых доходов бюджетов поселений – по нормативу 100 процентов;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г) невыясненных поступлений, зачисляемых в бюджеты поселений – по нормативу 100 процентов;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Pr="001C3E71">
        <w:rPr>
          <w:rFonts w:ascii="Arial" w:eastAsia="Times New Roman" w:hAnsi="Arial" w:cs="Arial"/>
          <w:i/>
          <w:color w:val="000000"/>
          <w:sz w:val="24"/>
          <w:szCs w:val="24"/>
        </w:rPr>
        <w:t>безвозмездных поступлений.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3.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Установить доходы бюджета муниципального образования на 2020 год и на плановый период 2021 и 2022 годов по классификации доходов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 бюджетов Российской Федерации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согласно приложениям 1, 2 к настоящему Решению.</w:t>
      </w:r>
    </w:p>
    <w:p w:rsidR="005F0917" w:rsidRPr="001C3E71" w:rsidRDefault="005F0917" w:rsidP="000B7DF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4. </w:t>
      </w:r>
    </w:p>
    <w:p w:rsidR="005F0917" w:rsidRPr="001C3E71" w:rsidRDefault="005F0917" w:rsidP="000B7DF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перечень главных администраторов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 доходов бюджета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согласно приложению 3 к настоящему Решению.</w:t>
      </w:r>
    </w:p>
    <w:p w:rsidR="005F0917" w:rsidRPr="001C3E71" w:rsidRDefault="005F0917" w:rsidP="000B7DF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перечень главных </w:t>
      </w:r>
      <w:proofErr w:type="gramStart"/>
      <w:r w:rsidRPr="001C3E71">
        <w:rPr>
          <w:rFonts w:ascii="Arial" w:eastAsia="Times New Roman" w:hAnsi="Arial" w:cs="Arial"/>
          <w:color w:val="000000"/>
          <w:sz w:val="24"/>
          <w:szCs w:val="24"/>
        </w:rPr>
        <w:t>администраторов источников ф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инансирования дефицита бюджета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proofErr w:type="gramEnd"/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</w:t>
      </w:r>
      <w:r w:rsidRPr="001C3E71">
        <w:rPr>
          <w:rFonts w:ascii="Arial" w:hAnsi="Arial" w:cs="Arial"/>
          <w:color w:val="000000"/>
          <w:sz w:val="24"/>
          <w:szCs w:val="24"/>
        </w:rPr>
        <w:t>жению 4 к настоящему Решению.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5. 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распределение бюджетных ассигнований по разделам и подразделам классификации расходов бюджета на 2020 год и на плановый период 2021 и 2022 годов согласно приложениям 5, 6 к настоящему Решению.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2020 год и на плановый период 2021 и 2022 годов </w:t>
      </w:r>
      <w:proofErr w:type="gramStart"/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согласно приложения</w:t>
      </w:r>
      <w:proofErr w:type="gramEnd"/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 7, 8 к настоящему Решению.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lastRenderedPageBreak/>
        <w:t>3. Утвердить ведомственную структуру расходов бюджета на 2020 год и на плановый период 2021 и 2022 годов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9, 10 к настоящему Решению.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6. 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Установить в расходной части  местного бюджета резервный фонд администрации муниципального образования на 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2020 год в сумме 5 000 рублей, на 2021 год в сумме 5 000 рублей, на 2022 год в сумме 5 000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7.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объем бюджетных ассигнований дорожного фонда муниципального образования: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2020 год в сумме 1 347 500 рублей;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2021 год в сумме 1 360 700 рублей;</w:t>
      </w:r>
    </w:p>
    <w:p w:rsidR="005F0917" w:rsidRPr="001C3E71" w:rsidRDefault="001C3E71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="005F0917" w:rsidRPr="001C3E71">
        <w:rPr>
          <w:rFonts w:ascii="Arial" w:eastAsia="Times New Roman" w:hAnsi="Arial" w:cs="Arial"/>
          <w:color w:val="000000"/>
          <w:sz w:val="24"/>
          <w:szCs w:val="24"/>
        </w:rPr>
        <w:t>2022 год в сумме 1 426 200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8. </w:t>
      </w:r>
    </w:p>
    <w:p w:rsidR="005F0917" w:rsidRPr="001C3E71" w:rsidRDefault="005F0917" w:rsidP="000B7D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объем межбюджетных трансфертов, предоставляемых другим бюджетам бюджетной системы Российской Федерации в 2020 году в размере 537 600,86 рублей, в 2021 году в размере 512 822,39 рублей, в 2022 году в размере 0 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9.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общий объем бюджетных ассигнований, направляемых  на исполнение публичных нормативных обязательств на 2020 год в размере – 200 000 рублей, на 2021 год в размере – 380 000 рублей, на 2022 год в размере – 380 000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10.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верхний предел муниципального внутреннего долга по состоянию на 1 января 2021 года в размере 52 000 рублей, в том числе верхнего предела долга по муниципальным гарантиям – 0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верхний предел муниципального внутреннего долга по состоянию на 1 января 2022 года в размере 104 000 рублей, в том числе верхнего предела долга по муниципальным гарантиям – 0 рублей;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верхний предел муниципального внутреннего долга по состоянию на  1 января 2023 года в размере 156 000 рублей, в том числе верхнего предела долга по муниципальным гарантиям – 0 рублей.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="000B7DF0">
        <w:rPr>
          <w:rFonts w:ascii="Arial" w:eastAsia="Times New Roman" w:hAnsi="Arial" w:cs="Arial"/>
          <w:color w:val="000000"/>
          <w:sz w:val="24"/>
          <w:szCs w:val="24"/>
        </w:rPr>
        <w:t>ья 11.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программу муниципальных внутренних заимствований муниципального образования на 2020 год и на плановый период 2021 и 2022 годов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согласно приложению 11, 12 к настоящему Решению.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12.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Утвердить источн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ики внутреннего финансирования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дефицита бюджета муниципального образования на 2020 год и на плановый период 2021 и 2022</w:t>
      </w:r>
      <w:r w:rsidRPr="001C3E71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Pr="001C3E71">
        <w:rPr>
          <w:rFonts w:ascii="Arial" w:eastAsia="Times New Roman" w:hAnsi="Arial" w:cs="Arial"/>
          <w:color w:val="000000"/>
          <w:sz w:val="24"/>
          <w:szCs w:val="24"/>
        </w:rPr>
        <w:t>согласно приложению 13, 14  к  настоящему Решению.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13. </w:t>
      </w:r>
    </w:p>
    <w:p w:rsidR="005F0917" w:rsidRPr="001C3E71" w:rsidRDefault="005F0917" w:rsidP="000B7D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опубликования, но не ранее 1 января 2020 года.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 xml:space="preserve">Статья 14. </w:t>
      </w:r>
    </w:p>
    <w:p w:rsidR="005F0917" w:rsidRPr="001C3E71" w:rsidRDefault="005F0917" w:rsidP="005F0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3E71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0B7DF0" w:rsidRPr="009E096A" w:rsidRDefault="000B7DF0" w:rsidP="000B7D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DF0" w:rsidRPr="009E096A" w:rsidRDefault="000B7DF0" w:rsidP="000B7D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DF0" w:rsidRPr="009E096A" w:rsidRDefault="000B7DF0" w:rsidP="000B7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0B7DF0" w:rsidRPr="009E096A" w:rsidRDefault="000B7DF0" w:rsidP="000B7DF0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lastRenderedPageBreak/>
        <w:t xml:space="preserve">Глава Соляновского </w:t>
      </w:r>
      <w:r w:rsidRPr="009E096A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0B7DF0" w:rsidRPr="009E096A" w:rsidRDefault="000B7DF0" w:rsidP="000B7DF0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0B7DF0" w:rsidRPr="009E096A" w:rsidRDefault="000B7DF0" w:rsidP="000B7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DF0" w:rsidRPr="008019F1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Приложение №1</w:t>
      </w:r>
    </w:p>
    <w:p w:rsidR="000B7DF0" w:rsidRPr="008019F1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0B7DF0" w:rsidRPr="008019F1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0B7DF0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№81</w:t>
      </w:r>
    </w:p>
    <w:p w:rsidR="000B7DF0" w:rsidRPr="00CD248B" w:rsidRDefault="000B7DF0" w:rsidP="000B7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DF0" w:rsidRPr="008019F1" w:rsidRDefault="000B7DF0" w:rsidP="000B7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019F1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>
        <w:rPr>
          <w:rFonts w:ascii="Arial" w:hAnsi="Arial" w:cs="Arial"/>
          <w:b/>
          <w:bCs/>
          <w:color w:val="000000"/>
          <w:sz w:val="30"/>
          <w:szCs w:val="30"/>
        </w:rPr>
        <w:t>2020</w:t>
      </w:r>
      <w:r w:rsidRPr="008019F1">
        <w:rPr>
          <w:rFonts w:ascii="Arial" w:hAnsi="Arial" w:cs="Arial"/>
          <w:b/>
          <w:bCs/>
          <w:color w:val="000000"/>
          <w:sz w:val="30"/>
          <w:szCs w:val="30"/>
        </w:rPr>
        <w:t xml:space="preserve"> год</w:t>
      </w:r>
    </w:p>
    <w:p w:rsidR="008E5DD3" w:rsidRPr="000B7DF0" w:rsidRDefault="008E5DD3" w:rsidP="008E5DD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4820"/>
        <w:gridCol w:w="3260"/>
        <w:gridCol w:w="1985"/>
      </w:tblGrid>
      <w:tr w:rsidR="008E5DD3" w:rsidRPr="000B7DF0" w:rsidTr="000B7DF0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Единица измерения рублей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5A44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3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000 10000000000000 000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1 567 500,00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182 10100000000000 000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187 000,00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182 10102000010000 000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187 000,00</w:t>
            </w:r>
          </w:p>
        </w:tc>
      </w:tr>
      <w:tr w:rsidR="008E5DD3" w:rsidRPr="000B7DF0" w:rsidTr="000B7DF0">
        <w:trPr>
          <w:trHeight w:val="8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B7DF0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0B7DF0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182 10102010010000 110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187 000,00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100 10300000000000 000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1 347 500,00</w:t>
            </w:r>
          </w:p>
        </w:tc>
      </w:tr>
      <w:tr w:rsidR="008E5DD3" w:rsidRPr="000B7DF0" w:rsidTr="000B7DF0">
        <w:trPr>
          <w:trHeight w:val="10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0B7DF0">
              <w:rPr>
                <w:rFonts w:ascii="Courier New" w:hAnsi="Courier New" w:cs="Courier New"/>
                <w:i/>
                <w:iCs/>
              </w:rPr>
              <w:t>ы(</w:t>
            </w:r>
            <w:proofErr w:type="gramEnd"/>
            <w:r w:rsidRPr="000B7DF0">
              <w:rPr>
                <w:rFonts w:ascii="Courier New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100 10302231010000 110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489 100,00</w:t>
            </w:r>
          </w:p>
        </w:tc>
      </w:tr>
      <w:tr w:rsidR="008E5DD3" w:rsidRPr="000B7DF0" w:rsidTr="000B7DF0">
        <w:trPr>
          <w:trHeight w:val="1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7DF0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0B7DF0">
              <w:rPr>
                <w:rFonts w:ascii="Courier New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100 10302241010000 110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2 700,00</w:t>
            </w:r>
          </w:p>
        </w:tc>
      </w:tr>
      <w:tr w:rsidR="008E5DD3" w:rsidRPr="000B7DF0" w:rsidTr="000B7DF0">
        <w:trPr>
          <w:trHeight w:val="10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100 10302251010000 110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946 000,00</w:t>
            </w:r>
          </w:p>
        </w:tc>
      </w:tr>
      <w:tr w:rsidR="008E5DD3" w:rsidRPr="000B7DF0" w:rsidTr="000B7DF0">
        <w:trPr>
          <w:trHeight w:val="1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100 10302261010000 110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-90 300,00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22 000,00</w:t>
            </w:r>
          </w:p>
        </w:tc>
      </w:tr>
      <w:tr w:rsidR="008E5DD3" w:rsidRPr="000B7DF0" w:rsidTr="000B7DF0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182 10606033100000 110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22 000,00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8E5DD3" w:rsidRPr="000B7DF0" w:rsidTr="000B7DF0">
        <w:trPr>
          <w:trHeight w:val="4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960 10804000010000 110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7 000,00</w:t>
            </w:r>
          </w:p>
        </w:tc>
      </w:tr>
      <w:tr w:rsidR="008E5DD3" w:rsidRPr="000B7DF0" w:rsidTr="000B7DF0">
        <w:trPr>
          <w:trHeight w:val="6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960 10804020010000 110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7 000,00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4 000,00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4 000,00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4 000,00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17 310 400,00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000 20200000000000 000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17 310 400,00</w:t>
            </w:r>
          </w:p>
        </w:tc>
      </w:tr>
      <w:tr w:rsidR="008E5DD3" w:rsidRPr="000B7DF0" w:rsidTr="000B7DF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6 916 700,00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lastRenderedPageBreak/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908 20215001100000 150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5 624 900,00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908 20215002100000 150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1 291 800,00</w:t>
            </w:r>
          </w:p>
        </w:tc>
      </w:tr>
      <w:tr w:rsidR="008E5DD3" w:rsidRPr="000B7DF0" w:rsidTr="000B7DF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960 20220000000000 150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10 267 400,00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960 20229999100000 150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10 267 400,00</w:t>
            </w:r>
          </w:p>
        </w:tc>
      </w:tr>
      <w:tr w:rsidR="008E5DD3" w:rsidRPr="000B7DF0" w:rsidTr="000B7DF0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960 20230000000000 150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126 300,00</w:t>
            </w:r>
          </w:p>
        </w:tc>
      </w:tr>
      <w:tr w:rsidR="008E5DD3" w:rsidRPr="000B7DF0" w:rsidTr="000B7DF0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960 20235118100000 150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125 600,00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0B7DF0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960 20230024100000 150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B7DF0">
              <w:rPr>
                <w:rFonts w:ascii="Courier New" w:hAnsi="Courier New" w:cs="Courier New"/>
              </w:rPr>
              <w:t>700,00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0B7DF0">
              <w:rPr>
                <w:rFonts w:ascii="Courier New" w:hAnsi="Courier New" w:cs="Courier New"/>
                <w:b/>
                <w:bCs/>
              </w:rPr>
              <w:t>18 877 900,00</w:t>
            </w:r>
          </w:p>
        </w:tc>
      </w:tr>
    </w:tbl>
    <w:p w:rsidR="000B7DF0" w:rsidRPr="000B7DF0" w:rsidRDefault="000B7DF0" w:rsidP="008E5D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E5DD3" w:rsidRPr="000B7DF0" w:rsidRDefault="008E5DD3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B7DF0">
        <w:rPr>
          <w:rFonts w:ascii="Courier New" w:hAnsi="Courier New" w:cs="Courier New"/>
          <w:color w:val="000000"/>
        </w:rPr>
        <w:t>Приложение № 2</w:t>
      </w:r>
    </w:p>
    <w:p w:rsidR="008E5DD3" w:rsidRPr="000B7DF0" w:rsidRDefault="000B7DF0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к решению </w:t>
      </w:r>
      <w:r w:rsidR="008E5DD3" w:rsidRPr="000B7DF0">
        <w:rPr>
          <w:rFonts w:ascii="Courier New" w:hAnsi="Courier New" w:cs="Courier New"/>
          <w:color w:val="000000"/>
        </w:rPr>
        <w:t>Думы Соляновского</w:t>
      </w:r>
    </w:p>
    <w:p w:rsidR="008E5DD3" w:rsidRPr="000B7DF0" w:rsidRDefault="000B7DF0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B7DF0">
        <w:rPr>
          <w:rFonts w:ascii="Courier New" w:hAnsi="Courier New" w:cs="Courier New"/>
          <w:color w:val="000000"/>
        </w:rPr>
        <w:t>муниципального образования</w:t>
      </w:r>
    </w:p>
    <w:p w:rsidR="000B7DF0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№81</w:t>
      </w:r>
    </w:p>
    <w:p w:rsidR="008E5DD3" w:rsidRPr="000B7DF0" w:rsidRDefault="008E5DD3" w:rsidP="008E5D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E5DD3" w:rsidRPr="000B7DF0" w:rsidRDefault="000B7DF0" w:rsidP="005A1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Доходы бюджета Соляновского </w:t>
      </w:r>
      <w:r w:rsidR="008E5DD3" w:rsidRPr="000B7DF0">
        <w:rPr>
          <w:rFonts w:ascii="Arial" w:eastAsia="Times New Roman" w:hAnsi="Arial" w:cs="Arial"/>
          <w:b/>
          <w:bCs/>
          <w:color w:val="000000"/>
          <w:sz w:val="30"/>
          <w:szCs w:val="30"/>
        </w:rPr>
        <w:t>муниципального образования на</w:t>
      </w:r>
      <w:r w:rsidR="005A1303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="008E5DD3" w:rsidRPr="000B7DF0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плановый период 2021 и 2022 годов.</w:t>
      </w:r>
    </w:p>
    <w:p w:rsidR="008E5DD3" w:rsidRPr="000B7DF0" w:rsidRDefault="008E5DD3" w:rsidP="005A130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4253"/>
        <w:gridCol w:w="2140"/>
        <w:gridCol w:w="1829"/>
        <w:gridCol w:w="1843"/>
      </w:tblGrid>
      <w:tr w:rsidR="008E5DD3" w:rsidRPr="000B7DF0" w:rsidTr="000B7DF0">
        <w:trPr>
          <w:trHeight w:val="255"/>
        </w:trPr>
        <w:tc>
          <w:tcPr>
            <w:tcW w:w="6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Единица измерения рублей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8E5DD3" w:rsidRPr="000B7DF0" w:rsidTr="000B7DF0">
        <w:trPr>
          <w:trHeight w:val="4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 xml:space="preserve">2022 год 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4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1 588 700,00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1 658 200,00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195 000,00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195 000,00</w:t>
            </w:r>
          </w:p>
        </w:tc>
      </w:tr>
      <w:tr w:rsidR="008E5DD3" w:rsidRPr="000B7DF0" w:rsidTr="005A1303">
        <w:trPr>
          <w:trHeight w:val="4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0B7DF0">
              <w:rPr>
                <w:rFonts w:ascii="Courier New" w:eastAsia="Times New Roman" w:hAnsi="Courier New" w:cs="Courier New"/>
                <w:i/>
                <w:iCs/>
              </w:rPr>
              <w:lastRenderedPageBreak/>
              <w:t>227</w:t>
            </w:r>
            <w:r w:rsidRPr="000B7DF0">
              <w:rPr>
                <w:rFonts w:ascii="Courier New" w:eastAsia="Times New Roman" w:hAnsi="Courier New" w:cs="Courier New"/>
                <w:i/>
                <w:iCs/>
                <w:vertAlign w:val="superscript"/>
              </w:rPr>
              <w:t>1</w:t>
            </w:r>
            <w:r w:rsidRPr="000B7DF0">
              <w:rPr>
                <w:rFonts w:ascii="Courier New" w:eastAsia="Times New Roman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lastRenderedPageBreak/>
              <w:t>182 10102010010000 110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195 000,00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1 360 700,00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1 426 200,00</w:t>
            </w:r>
          </w:p>
        </w:tc>
      </w:tr>
      <w:tr w:rsidR="008E5DD3" w:rsidRPr="000B7DF0" w:rsidTr="000B7DF0">
        <w:trPr>
          <w:trHeight w:val="9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0B7DF0">
              <w:rPr>
                <w:rFonts w:ascii="Courier New" w:eastAsia="Times New Roman" w:hAnsi="Courier New" w:cs="Courier New"/>
                <w:i/>
                <w:iCs/>
              </w:rPr>
              <w:t>ы(</w:t>
            </w:r>
            <w:proofErr w:type="gramEnd"/>
            <w:r w:rsidRPr="000B7DF0">
              <w:rPr>
                <w:rFonts w:ascii="Courier New" w:eastAsia="Times New Roman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100 10302231010000 110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493 900,00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517 700,00</w:t>
            </w:r>
          </w:p>
        </w:tc>
      </w:tr>
      <w:tr w:rsidR="008E5DD3" w:rsidRPr="000B7DF0" w:rsidTr="000B7DF0">
        <w:trPr>
          <w:trHeight w:val="1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7DF0">
              <w:rPr>
                <w:rFonts w:ascii="Courier New" w:eastAsia="Times New Roman" w:hAnsi="Courier New" w:cs="Courier New"/>
                <w:i/>
                <w:iCs/>
              </w:rPr>
              <w:t>инжекторных</w:t>
            </w:r>
            <w:proofErr w:type="spellEnd"/>
            <w:r w:rsidRPr="000B7DF0">
              <w:rPr>
                <w:rFonts w:ascii="Courier New" w:eastAsia="Times New Roman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100 10302241010000 110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2 900,00</w:t>
            </w:r>
          </w:p>
        </w:tc>
      </w:tr>
      <w:tr w:rsidR="008E5DD3" w:rsidRPr="000B7DF0" w:rsidTr="000B7DF0">
        <w:trPr>
          <w:trHeight w:val="1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100 10302251010000 110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955 200,00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1 001 200,00</w:t>
            </w:r>
          </w:p>
        </w:tc>
      </w:tr>
      <w:tr w:rsidR="008E5DD3" w:rsidRPr="000B7DF0" w:rsidTr="000B7DF0">
        <w:trPr>
          <w:trHeight w:val="12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0B7DF0">
              <w:rPr>
                <w:rFonts w:ascii="Courier New" w:eastAsia="Times New Roman" w:hAnsi="Courier New" w:cs="Courier New"/>
                <w:i/>
                <w:iCs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lastRenderedPageBreak/>
              <w:t>100 10302261010000 110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-91 100,00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-95 600,00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lastRenderedPageBreak/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2 000,00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182 10601000000000 110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2 000,00</w:t>
            </w:r>
          </w:p>
        </w:tc>
      </w:tr>
      <w:tr w:rsidR="008E5DD3" w:rsidRPr="000B7DF0" w:rsidTr="000B7DF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8E5DD3" w:rsidRPr="000B7DF0" w:rsidTr="000B7DF0">
        <w:trPr>
          <w:trHeight w:val="6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182 10601030101000 110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24 000,00</w:t>
            </w:r>
          </w:p>
        </w:tc>
      </w:tr>
      <w:tr w:rsidR="008E5DD3" w:rsidRPr="000B7DF0" w:rsidTr="000B7DF0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182 10606033100000 110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22 000,00</w:t>
            </w:r>
          </w:p>
        </w:tc>
      </w:tr>
      <w:tr w:rsidR="008E5DD3" w:rsidRPr="000B7DF0" w:rsidTr="000B7DF0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8E5DD3" w:rsidRPr="000B7DF0" w:rsidTr="000B7DF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960 10804000010000 110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8E5DD3" w:rsidRPr="000B7DF0" w:rsidTr="000B7DF0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4 000,00</w:t>
            </w:r>
          </w:p>
        </w:tc>
      </w:tr>
      <w:tr w:rsidR="008E5DD3" w:rsidRPr="000B7DF0" w:rsidTr="000B7DF0">
        <w:trPr>
          <w:trHeight w:val="2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 xml:space="preserve">Доходы от оказания услуг или </w:t>
            </w:r>
            <w:r w:rsidRPr="000B7DF0">
              <w:rPr>
                <w:rFonts w:ascii="Courier New" w:eastAsia="Times New Roman" w:hAnsi="Courier New" w:cs="Courier New"/>
                <w:i/>
                <w:iCs/>
              </w:rPr>
              <w:lastRenderedPageBreak/>
              <w:t>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lastRenderedPageBreak/>
              <w:t xml:space="preserve">960 </w:t>
            </w:r>
            <w:r w:rsidRPr="000B7DF0">
              <w:rPr>
                <w:rFonts w:ascii="Courier New" w:eastAsia="Times New Roman" w:hAnsi="Courier New" w:cs="Courier New"/>
              </w:rPr>
              <w:lastRenderedPageBreak/>
              <w:t>11301000000000 000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lastRenderedPageBreak/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4 000,00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4 000,00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000 20000000000000 000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11 950 600,00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12 911 400,00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11 950 600,00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12 911 400,00</w:t>
            </w:r>
          </w:p>
        </w:tc>
      </w:tr>
      <w:tr w:rsidR="008E5DD3" w:rsidRPr="000B7DF0" w:rsidTr="000B7DF0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5 037 800,00</w:t>
            </w:r>
          </w:p>
        </w:tc>
      </w:tr>
      <w:tr w:rsidR="008E5DD3" w:rsidRPr="000B7DF0" w:rsidTr="000B7DF0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908 20215001100000 150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5 278 700,00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5 037 800,00</w:t>
            </w:r>
          </w:p>
        </w:tc>
      </w:tr>
      <w:tr w:rsidR="008E5DD3" w:rsidRPr="000B7DF0" w:rsidTr="000B7DF0">
        <w:trPr>
          <w:trHeight w:val="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960 20220000000000 150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6 545 000,00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7 743 800,00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960 20229999100000 150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6 545 000,00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7 743 800,00</w:t>
            </w:r>
          </w:p>
        </w:tc>
      </w:tr>
      <w:tr w:rsidR="008E5DD3" w:rsidRPr="000B7DF0" w:rsidTr="000B7DF0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960 20230000000000 150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126 900,00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129 800,00</w:t>
            </w:r>
          </w:p>
        </w:tc>
      </w:tr>
      <w:tr w:rsidR="008E5DD3" w:rsidRPr="000B7DF0" w:rsidTr="000B7DF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960 20235118100000 150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126 200,00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129 100,00</w:t>
            </w:r>
          </w:p>
        </w:tc>
      </w:tr>
      <w:tr w:rsidR="008E5DD3" w:rsidRPr="000B7DF0" w:rsidTr="000B7DF0">
        <w:trPr>
          <w:trHeight w:val="4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0B7DF0">
              <w:rPr>
                <w:rFonts w:ascii="Courier New" w:eastAsia="Times New Roman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960 20230024100000 150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0B7DF0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8E5DD3" w:rsidRPr="000B7DF0" w:rsidTr="000B7DF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13 539 300,00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D3" w:rsidRPr="000B7DF0" w:rsidRDefault="008E5DD3" w:rsidP="000B7DF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0B7DF0">
              <w:rPr>
                <w:rFonts w:ascii="Courier New" w:eastAsia="Times New Roman" w:hAnsi="Courier New" w:cs="Courier New"/>
                <w:b/>
                <w:bCs/>
              </w:rPr>
              <w:t>14 569 600,00</w:t>
            </w:r>
          </w:p>
        </w:tc>
      </w:tr>
    </w:tbl>
    <w:p w:rsidR="008E5DD3" w:rsidRPr="000B7DF0" w:rsidRDefault="008E5DD3" w:rsidP="008E5DD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E5DD3" w:rsidRPr="000B7DF0" w:rsidRDefault="008E5DD3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B7DF0">
        <w:rPr>
          <w:rFonts w:ascii="Courier New" w:hAnsi="Courier New" w:cs="Courier New"/>
          <w:color w:val="000000"/>
        </w:rPr>
        <w:t>Приложение № 3</w:t>
      </w:r>
    </w:p>
    <w:p w:rsidR="008E5DD3" w:rsidRPr="000B7DF0" w:rsidRDefault="008E5DD3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B7DF0">
        <w:rPr>
          <w:rFonts w:ascii="Courier New" w:hAnsi="Courier New" w:cs="Courier New"/>
          <w:color w:val="000000"/>
        </w:rPr>
        <w:t>к решению  Думы Соляновского</w:t>
      </w:r>
    </w:p>
    <w:p w:rsidR="008E5DD3" w:rsidRPr="000B7DF0" w:rsidRDefault="000B7DF0" w:rsidP="008E5DD3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муниципального образования</w:t>
      </w:r>
    </w:p>
    <w:p w:rsidR="000B7DF0" w:rsidRDefault="000B7DF0" w:rsidP="000B7DF0">
      <w:pPr>
        <w:spacing w:after="0" w:line="240" w:lineRule="auto"/>
        <w:jc w:val="right"/>
        <w:rPr>
          <w:rFonts w:ascii="Courier New" w:hAnsi="Courier New" w:cs="Courier New"/>
        </w:rPr>
      </w:pPr>
      <w:r w:rsidRPr="008E5D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</w:rPr>
        <w:t>от 27.12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№81</w:t>
      </w:r>
    </w:p>
    <w:p w:rsidR="00874727" w:rsidRPr="000B7DF0" w:rsidRDefault="00874727" w:rsidP="000B7DF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E5DD3" w:rsidRPr="003230B7" w:rsidRDefault="008E5DD3" w:rsidP="005A130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3230B7">
        <w:rPr>
          <w:rFonts w:ascii="Arial" w:eastAsia="Times New Roman" w:hAnsi="Arial" w:cs="Arial"/>
          <w:b/>
          <w:color w:val="000000"/>
          <w:sz w:val="30"/>
          <w:szCs w:val="30"/>
        </w:rPr>
        <w:t>Перечень главных администраторо</w:t>
      </w:r>
      <w:r w:rsidR="003230B7">
        <w:rPr>
          <w:rFonts w:ascii="Arial" w:eastAsia="Times New Roman" w:hAnsi="Arial" w:cs="Arial"/>
          <w:b/>
          <w:color w:val="000000"/>
          <w:sz w:val="30"/>
          <w:szCs w:val="30"/>
        </w:rPr>
        <w:t>в</w:t>
      </w:r>
      <w:r w:rsidRPr="003230B7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доходов бюджета </w:t>
      </w:r>
    </w:p>
    <w:p w:rsidR="008E5DD3" w:rsidRPr="003230B7" w:rsidRDefault="008E5DD3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3230B7">
        <w:rPr>
          <w:rFonts w:ascii="Arial" w:eastAsia="Times New Roman" w:hAnsi="Arial" w:cs="Arial"/>
          <w:b/>
          <w:color w:val="000000"/>
          <w:sz w:val="30"/>
          <w:szCs w:val="30"/>
        </w:rPr>
        <w:t>Соляновского муниципального образования</w:t>
      </w:r>
    </w:p>
    <w:p w:rsidR="008E5DD3" w:rsidRPr="003230B7" w:rsidRDefault="008E5DD3" w:rsidP="005A130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703"/>
        <w:gridCol w:w="273"/>
        <w:gridCol w:w="4962"/>
      </w:tblGrid>
      <w:tr w:rsidR="008E5DD3" w:rsidRPr="003230B7" w:rsidTr="00606114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Код</w:t>
            </w: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администратора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КБК дохода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Наименование  дохода</w:t>
            </w:r>
          </w:p>
        </w:tc>
      </w:tr>
      <w:tr w:rsidR="008E5DD3" w:rsidRPr="003230B7" w:rsidTr="00606114">
        <w:trPr>
          <w:trHeight w:val="64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b/>
                <w:color w:val="000000"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8E5DD3" w:rsidRPr="003230B7" w:rsidTr="00606114">
        <w:trPr>
          <w:trHeight w:val="10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lastRenderedPageBreak/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60611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snapToGrid w:val="0"/>
                <w:color w:val="000000"/>
              </w:rPr>
              <w:t>1 08 04020 01 0000 110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snapToGrid w:val="0"/>
                <w:color w:val="000000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snapToGrid w:val="0"/>
                <w:color w:val="000000"/>
              </w:rPr>
              <w:t>1 11 05035 10 0000 120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snapToGrid w:val="0"/>
                <w:color w:val="000000"/>
              </w:rPr>
              <w:t>111 09045 10 0000 120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5DD3" w:rsidRPr="003230B7" w:rsidTr="0060611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snapToGrid w:val="0"/>
                <w:color w:val="000000"/>
              </w:rPr>
              <w:t>113 01995 10 0000 130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E5DD3" w:rsidRPr="003230B7" w:rsidTr="00606114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113 02995 10 0000 130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606114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1 16 90050 10 0000 140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поступления  от  денежных  взысканий (штрафов) и иных сумм в возмещение  ущерба, зачисляемые в бюджеты сельских поселений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117 01050 10 0000 180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7472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Невыясненные  поступления,   зачисляемые в бюджеты сельских  поселений</w:t>
            </w:r>
          </w:p>
        </w:tc>
      </w:tr>
      <w:tr w:rsidR="008E5DD3" w:rsidRPr="003230B7" w:rsidTr="00606114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606114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1 17 05050 10 0000 180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74727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   неналоговые    доходы    бюджетов сельских  поселений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2 02 29999 10 0000150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субсидии бюджетам сельских поселений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2 02 35118 10 0000 150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2 02 30024 10 0000 150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3230B7">
              <w:rPr>
                <w:rFonts w:ascii="Courier New" w:eastAsia="Times New Roman" w:hAnsi="Courier New" w:cs="Courier New"/>
                <w:color w:val="000000"/>
              </w:rPr>
              <w:lastRenderedPageBreak/>
              <w:t>Российской Федерации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lastRenderedPageBreak/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2 02 39999 10 0000 150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субвенции бюджетам сельских поселений</w:t>
            </w:r>
          </w:p>
        </w:tc>
      </w:tr>
      <w:tr w:rsidR="008E5DD3" w:rsidRPr="003230B7" w:rsidTr="00606114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202 45160 10 0000 150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E5DD3" w:rsidRPr="003230B7" w:rsidTr="00606114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202 40014 10 0000 150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8E5DD3" w:rsidRPr="003230B7" w:rsidTr="00606114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202 49999 10 0000 150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E5DD3" w:rsidRPr="003230B7" w:rsidTr="00606114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202 90054 10 0000 150</w:t>
            </w:r>
          </w:p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безвозмездные поступления в  бюджеты сельских поселений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218  60010 10 0000 150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8E5DD3" w:rsidRPr="003230B7" w:rsidTr="006061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219 6001010 0000 150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3" w:rsidRPr="003230B7" w:rsidRDefault="008E5DD3" w:rsidP="008E5DD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8E5DD3" w:rsidRPr="003230B7" w:rsidTr="00606114">
        <w:trPr>
          <w:trHeight w:val="50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b/>
                <w:color w:val="000000"/>
              </w:rPr>
              <w:t>Финансовое управление администрации Тайшетского района</w:t>
            </w:r>
          </w:p>
        </w:tc>
      </w:tr>
      <w:tr w:rsidR="008E5DD3" w:rsidRPr="003230B7" w:rsidTr="0060611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9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117 01050 10 0000 180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E5DD3" w:rsidRPr="003230B7" w:rsidTr="0060611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9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202 15001 10 0000 150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E5DD3" w:rsidRPr="003230B7" w:rsidTr="0060611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9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202 15002 10 0000 150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E5DD3" w:rsidRPr="003230B7" w:rsidTr="0060611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9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202 19999 10 0000 150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8E5DD3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Прочие дотации бюджетам сельских поселений</w:t>
            </w:r>
          </w:p>
        </w:tc>
      </w:tr>
      <w:tr w:rsidR="008E5DD3" w:rsidRPr="003230B7" w:rsidTr="0060611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9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208 05000 10 0000 150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D3" w:rsidRPr="003230B7" w:rsidRDefault="008E5DD3" w:rsidP="003230B7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Перечисления из бюджетов сельских поселений (в бюджеты поселений) для осуществления возвр</w:t>
            </w:r>
            <w:r w:rsidR="003230B7">
              <w:rPr>
                <w:rFonts w:ascii="Courier New" w:eastAsia="Times New Roman" w:hAnsi="Courier New" w:cs="Courier New"/>
                <w:color w:val="000000"/>
              </w:rPr>
              <w:t>ата (зачета) излишне уплаченных</w:t>
            </w:r>
            <w:r w:rsidRPr="003230B7">
              <w:rPr>
                <w:rFonts w:ascii="Courier New" w:eastAsia="Times New Roman" w:hAnsi="Courier New" w:cs="Courier New"/>
                <w:color w:val="000000"/>
              </w:rPr>
              <w:t xml:space="preserve">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E5DD3" w:rsidRPr="003230B7" w:rsidRDefault="008E5DD3" w:rsidP="003230B7">
      <w:pPr>
        <w:tabs>
          <w:tab w:val="left" w:pos="700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74727" w:rsidRPr="003230B7" w:rsidRDefault="0087472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230B7">
        <w:rPr>
          <w:rFonts w:ascii="Courier New" w:hAnsi="Courier New" w:cs="Courier New"/>
          <w:color w:val="000000"/>
        </w:rPr>
        <w:t>Приложение № 4</w:t>
      </w:r>
    </w:p>
    <w:p w:rsidR="00874727" w:rsidRPr="003230B7" w:rsidRDefault="0087472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230B7">
        <w:rPr>
          <w:rFonts w:ascii="Courier New" w:hAnsi="Courier New" w:cs="Courier New"/>
          <w:color w:val="000000"/>
        </w:rPr>
        <w:lastRenderedPageBreak/>
        <w:t>к решению  Думы Соляновского</w:t>
      </w:r>
    </w:p>
    <w:p w:rsidR="00874727" w:rsidRPr="003230B7" w:rsidRDefault="0087472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230B7">
        <w:rPr>
          <w:rFonts w:ascii="Courier New" w:hAnsi="Courier New" w:cs="Courier New"/>
          <w:color w:val="000000"/>
        </w:rPr>
        <w:t>муниципального образования</w:t>
      </w:r>
    </w:p>
    <w:p w:rsidR="003230B7" w:rsidRPr="003230B7" w:rsidRDefault="003230B7" w:rsidP="003230B7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874727" w:rsidRPr="003230B7" w:rsidRDefault="00874727" w:rsidP="003230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727" w:rsidRPr="003230B7" w:rsidRDefault="00874727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230B7">
        <w:rPr>
          <w:rFonts w:ascii="Arial" w:eastAsia="Times New Roman" w:hAnsi="Arial" w:cs="Arial"/>
          <w:b/>
          <w:sz w:val="30"/>
          <w:szCs w:val="30"/>
        </w:rPr>
        <w:t xml:space="preserve">Перечень главных </w:t>
      </w:r>
      <w:proofErr w:type="gramStart"/>
      <w:r w:rsidRPr="003230B7">
        <w:rPr>
          <w:rFonts w:ascii="Arial" w:eastAsia="Times New Roman" w:hAnsi="Arial" w:cs="Arial"/>
          <w:b/>
          <w:sz w:val="30"/>
          <w:szCs w:val="30"/>
        </w:rPr>
        <w:t>администраторов источников финансирования дефицита бюджета</w:t>
      </w:r>
      <w:proofErr w:type="gramEnd"/>
      <w:r w:rsidR="005A1303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3230B7">
        <w:rPr>
          <w:rFonts w:ascii="Arial" w:eastAsia="Times New Roman" w:hAnsi="Arial" w:cs="Arial"/>
          <w:b/>
          <w:sz w:val="30"/>
          <w:szCs w:val="30"/>
        </w:rPr>
        <w:t>Соляновского муниципального образования</w:t>
      </w:r>
    </w:p>
    <w:p w:rsidR="00874727" w:rsidRPr="003230B7" w:rsidRDefault="00874727" w:rsidP="003230B7">
      <w:pPr>
        <w:ind w:firstLine="709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404"/>
        <w:gridCol w:w="5342"/>
      </w:tblGrid>
      <w:tr w:rsidR="00874727" w:rsidRPr="003230B7" w:rsidTr="00606114">
        <w:trPr>
          <w:trHeight w:val="345"/>
        </w:trPr>
        <w:tc>
          <w:tcPr>
            <w:tcW w:w="4687" w:type="dxa"/>
            <w:gridSpan w:val="2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230B7">
              <w:rPr>
                <w:rFonts w:ascii="Courier New" w:eastAsia="Times New Roman" w:hAnsi="Courier New" w:cs="Courier New"/>
                <w:b/>
              </w:rPr>
              <w:t>Код бюджетной классификации</w:t>
            </w:r>
          </w:p>
        </w:tc>
        <w:tc>
          <w:tcPr>
            <w:tcW w:w="5342" w:type="dxa"/>
            <w:vMerge w:val="restart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230B7">
              <w:rPr>
                <w:rFonts w:ascii="Courier New" w:eastAsia="Times New Roman" w:hAnsi="Courier New" w:cs="Courier New"/>
                <w:b/>
              </w:rPr>
              <w:t xml:space="preserve">Наименование </w:t>
            </w:r>
            <w:proofErr w:type="gramStart"/>
            <w:r w:rsidRPr="003230B7">
              <w:rPr>
                <w:rFonts w:ascii="Courier New" w:eastAsia="Times New Roman" w:hAnsi="Courier New" w:cs="Courier New"/>
                <w:b/>
              </w:rPr>
              <w:t>кодов бюджетной классификации источников  финансирования дефицита местного бюджета</w:t>
            </w:r>
            <w:proofErr w:type="gramEnd"/>
          </w:p>
        </w:tc>
      </w:tr>
      <w:tr w:rsidR="00874727" w:rsidRPr="003230B7" w:rsidTr="00606114">
        <w:trPr>
          <w:trHeight w:val="766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230B7">
              <w:rPr>
                <w:rFonts w:ascii="Courier New" w:eastAsia="Times New Roman" w:hAnsi="Courier New" w:cs="Courier New"/>
                <w:b/>
              </w:rPr>
              <w:t>главного администратора источников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230B7">
              <w:rPr>
                <w:rFonts w:ascii="Courier New" w:eastAsia="Times New Roman" w:hAnsi="Courier New" w:cs="Courier New"/>
                <w:b/>
              </w:rPr>
              <w:t>источников финансирования дефицита местного бюджета</w:t>
            </w:r>
          </w:p>
        </w:tc>
        <w:tc>
          <w:tcPr>
            <w:tcW w:w="5342" w:type="dxa"/>
            <w:vMerge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874727" w:rsidRPr="003230B7" w:rsidTr="00606114">
        <w:tc>
          <w:tcPr>
            <w:tcW w:w="10029" w:type="dxa"/>
            <w:gridSpan w:val="3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  <w:b/>
              </w:rPr>
              <w:t>Муниципальное учреждение «Администрация  Соляновского муниципального образования»</w:t>
            </w:r>
          </w:p>
        </w:tc>
      </w:tr>
      <w:tr w:rsidR="00874727" w:rsidRPr="00874727" w:rsidTr="00606114">
        <w:trPr>
          <w:trHeight w:val="106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 xml:space="preserve">01 02 00 </w:t>
            </w:r>
            <w:proofErr w:type="spellStart"/>
            <w:r w:rsidRPr="003230B7">
              <w:rPr>
                <w:rFonts w:ascii="Courier New" w:eastAsia="Times New Roman" w:hAnsi="Courier New" w:cs="Courier New"/>
              </w:rPr>
              <w:t>00</w:t>
            </w:r>
            <w:proofErr w:type="spellEnd"/>
            <w:r w:rsidRPr="003230B7">
              <w:rPr>
                <w:rFonts w:ascii="Courier New" w:eastAsia="Times New Roman" w:hAnsi="Courier New" w:cs="Courier New"/>
              </w:rPr>
              <w:t xml:space="preserve"> 10 0000 710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74727" w:rsidRPr="00874727" w:rsidTr="00606114">
        <w:trPr>
          <w:trHeight w:val="65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 xml:space="preserve">01 02 00 </w:t>
            </w:r>
            <w:proofErr w:type="spellStart"/>
            <w:r w:rsidRPr="003230B7">
              <w:rPr>
                <w:rFonts w:ascii="Courier New" w:eastAsia="Times New Roman" w:hAnsi="Courier New" w:cs="Courier New"/>
              </w:rPr>
              <w:t>00</w:t>
            </w:r>
            <w:proofErr w:type="spellEnd"/>
            <w:r w:rsidRPr="003230B7">
              <w:rPr>
                <w:rFonts w:ascii="Courier New" w:eastAsia="Times New Roman" w:hAnsi="Courier New" w:cs="Courier New"/>
              </w:rPr>
              <w:t xml:space="preserve"> 10 0000 810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74727" w:rsidRPr="00874727" w:rsidTr="00606114">
        <w:trPr>
          <w:trHeight w:val="65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01 03 01 00 10 0000 710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74727" w:rsidRPr="00874727" w:rsidTr="00606114">
        <w:trPr>
          <w:trHeight w:val="65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01 03 01 00 10 0000 810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74727" w:rsidRPr="00874727" w:rsidTr="00606114">
        <w:trPr>
          <w:trHeight w:val="65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01 05 02 01 10 0000 510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874727" w:rsidRPr="00874727" w:rsidTr="00606114">
        <w:trPr>
          <w:trHeight w:val="657"/>
        </w:trPr>
        <w:tc>
          <w:tcPr>
            <w:tcW w:w="2283" w:type="dxa"/>
          </w:tcPr>
          <w:p w:rsidR="00874727" w:rsidRPr="003230B7" w:rsidRDefault="00874727" w:rsidP="003230B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404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230B7">
              <w:rPr>
                <w:rFonts w:ascii="Courier New" w:eastAsia="Times New Roman" w:hAnsi="Courier New" w:cs="Courier New"/>
              </w:rPr>
              <w:t>01 05 02 01 10 0000 610</w:t>
            </w:r>
          </w:p>
        </w:tc>
        <w:tc>
          <w:tcPr>
            <w:tcW w:w="5342" w:type="dxa"/>
          </w:tcPr>
          <w:p w:rsidR="00874727" w:rsidRPr="003230B7" w:rsidRDefault="00874727" w:rsidP="003230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230B7">
              <w:rPr>
                <w:rFonts w:ascii="Courier New" w:eastAsia="Times New Roman" w:hAnsi="Courier New" w:cs="Courier New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15D0A" w:rsidRPr="003230B7" w:rsidRDefault="00E15D0A" w:rsidP="0087472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74727" w:rsidRPr="003230B7" w:rsidRDefault="0087472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230B7">
        <w:rPr>
          <w:rFonts w:ascii="Courier New" w:hAnsi="Courier New" w:cs="Courier New"/>
          <w:color w:val="000000"/>
        </w:rPr>
        <w:t>Приложение № 5</w:t>
      </w:r>
    </w:p>
    <w:p w:rsidR="00874727" w:rsidRPr="003230B7" w:rsidRDefault="003230B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к решению </w:t>
      </w:r>
      <w:r w:rsidR="00874727" w:rsidRPr="003230B7">
        <w:rPr>
          <w:rFonts w:ascii="Courier New" w:hAnsi="Courier New" w:cs="Courier New"/>
          <w:color w:val="000000"/>
        </w:rPr>
        <w:t>Думы Соляновского</w:t>
      </w:r>
    </w:p>
    <w:p w:rsidR="00874727" w:rsidRPr="003230B7" w:rsidRDefault="00874727" w:rsidP="00874727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3230B7">
        <w:rPr>
          <w:rFonts w:ascii="Courier New" w:hAnsi="Courier New" w:cs="Courier New"/>
          <w:color w:val="000000"/>
        </w:rPr>
        <w:t>муниципального образования</w:t>
      </w:r>
    </w:p>
    <w:p w:rsidR="003230B7" w:rsidRDefault="003230B7" w:rsidP="00606114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606114" w:rsidRPr="00606114" w:rsidRDefault="00606114" w:rsidP="006061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74727" w:rsidRPr="005A1303" w:rsidRDefault="00874727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606114">
        <w:rPr>
          <w:rFonts w:ascii="Arial" w:eastAsia="Times New Roman" w:hAnsi="Arial" w:cs="Arial"/>
          <w:b/>
          <w:color w:val="000000"/>
          <w:sz w:val="30"/>
          <w:szCs w:val="30"/>
        </w:rPr>
        <w:t xml:space="preserve">РАСПРЕДЕЛЕНИЕ БЮДЖЕТНЫХ АССИГНОВАНИЙ НА 2020 ГОД </w:t>
      </w:r>
      <w:r w:rsidRPr="00606114">
        <w:rPr>
          <w:rFonts w:ascii="Arial" w:eastAsia="Times New Roman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  <w:r w:rsidRPr="00606114">
        <w:rPr>
          <w:rFonts w:ascii="Arial" w:eastAsia="Times New Roman" w:hAnsi="Arial" w:cs="Arial"/>
          <w:sz w:val="30"/>
          <w:szCs w:val="30"/>
        </w:rPr>
        <w:t xml:space="preserve"> </w:t>
      </w:r>
    </w:p>
    <w:p w:rsidR="00606114" w:rsidRPr="00606114" w:rsidRDefault="00606114" w:rsidP="006061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6379"/>
        <w:gridCol w:w="1276"/>
        <w:gridCol w:w="2410"/>
      </w:tblGrid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4 941 900,00</w:t>
            </w:r>
          </w:p>
        </w:tc>
      </w:tr>
      <w:tr w:rsidR="00874727" w:rsidRPr="00606114" w:rsidTr="006061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874727" w:rsidRPr="00606114" w:rsidTr="00606114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3 282 300,00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125 600,00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125 600,00</w:t>
            </w:r>
          </w:p>
        </w:tc>
      </w:tr>
      <w:tr w:rsidR="00874727" w:rsidRPr="00606114" w:rsidTr="006061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30 500,00</w:t>
            </w:r>
          </w:p>
        </w:tc>
      </w:tr>
      <w:tr w:rsidR="00874727" w:rsidRPr="00606114" w:rsidTr="006061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30 500,00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11 174 768,00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8 955 000,00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2 216 768,00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492 900,00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492 900,00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1 960 332,00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1 960 332,00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200 000,00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874727" w:rsidRPr="00606114" w:rsidTr="006061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874727" w:rsidRPr="00606114" w:rsidTr="00606114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874727" w:rsidRPr="00606114" w:rsidTr="00606114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727" w:rsidRPr="00606114" w:rsidRDefault="00874727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727" w:rsidRPr="00606114" w:rsidRDefault="00874727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18 929 900,00</w:t>
            </w:r>
          </w:p>
        </w:tc>
      </w:tr>
    </w:tbl>
    <w:p w:rsidR="00874727" w:rsidRPr="00606114" w:rsidRDefault="00874727" w:rsidP="007732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Приложение № 6</w:t>
      </w: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к решению Думы Соляновского</w:t>
      </w: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муниципального образования</w:t>
      </w:r>
    </w:p>
    <w:p w:rsidR="00606114" w:rsidRDefault="00606114" w:rsidP="00606114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606114" w:rsidRPr="00606114" w:rsidRDefault="00606114" w:rsidP="006061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320D" w:rsidRPr="00606114" w:rsidRDefault="0077320D" w:rsidP="005A130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606114">
        <w:rPr>
          <w:rFonts w:ascii="Arial" w:hAnsi="Arial" w:cs="Arial"/>
          <w:b/>
          <w:color w:val="000000"/>
          <w:sz w:val="30"/>
          <w:szCs w:val="30"/>
        </w:rPr>
        <w:t>РАСПРЕДЕЛЕНИЕ БЮДЖЕТНЫХ АССИГНОВАНИЙ НА ПЛАНОВЫЙ ПЕРИОД 2021</w:t>
      </w:r>
      <w:proofErr w:type="gramStart"/>
      <w:r w:rsidRPr="00606114">
        <w:rPr>
          <w:rFonts w:ascii="Arial" w:hAnsi="Arial" w:cs="Arial"/>
          <w:b/>
          <w:color w:val="000000"/>
          <w:sz w:val="30"/>
          <w:szCs w:val="30"/>
        </w:rPr>
        <w:t xml:space="preserve"> И</w:t>
      </w:r>
      <w:proofErr w:type="gramEnd"/>
      <w:r w:rsidRPr="00606114">
        <w:rPr>
          <w:rFonts w:ascii="Arial" w:hAnsi="Arial" w:cs="Arial"/>
          <w:b/>
          <w:color w:val="000000"/>
          <w:sz w:val="30"/>
          <w:szCs w:val="30"/>
        </w:rPr>
        <w:t xml:space="preserve"> 2022 ГОДОВ </w:t>
      </w:r>
    </w:p>
    <w:p w:rsidR="0077320D" w:rsidRDefault="0077320D" w:rsidP="005A1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06114">
        <w:rPr>
          <w:rFonts w:ascii="Arial" w:hAnsi="Arial" w:cs="Arial"/>
          <w:b/>
          <w:color w:val="000000"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606114" w:rsidRPr="00606114" w:rsidRDefault="00606114" w:rsidP="0060611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4962"/>
        <w:gridCol w:w="1220"/>
        <w:gridCol w:w="2040"/>
        <w:gridCol w:w="1843"/>
      </w:tblGrid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( рублей)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2022 год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3 206 800,00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2 697 600,00</w:t>
            </w:r>
          </w:p>
        </w:tc>
      </w:tr>
      <w:tr w:rsidR="0077320D" w:rsidRPr="00606114" w:rsidTr="00606114">
        <w:trPr>
          <w:trHeight w:val="7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77320D" w:rsidRPr="00606114" w:rsidTr="00606114">
        <w:trPr>
          <w:trHeight w:val="83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2 572 100,00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2 062 900,00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126 200,00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129 100,00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126 200,00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129 100,00</w:t>
            </w:r>
          </w:p>
        </w:tc>
      </w:tr>
      <w:tr w:rsidR="0077320D" w:rsidRPr="00606114" w:rsidTr="0060611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0,00</w:t>
            </w:r>
          </w:p>
        </w:tc>
      </w:tr>
      <w:tr w:rsidR="0077320D" w:rsidRPr="00606114" w:rsidTr="00606114">
        <w:trPr>
          <w:trHeight w:val="7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7 663 700,00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8 929 200,00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Водное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6 300 000,00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7 500 000,00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1 360 700,00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1 426 200,00</w:t>
            </w:r>
          </w:p>
        </w:tc>
      </w:tr>
      <w:tr w:rsidR="0077320D" w:rsidRPr="00606114" w:rsidTr="00606114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258 800,00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258 800,00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1 699 200,00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1 885 000,00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1 699 200,00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1 885 000,00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77320D" w:rsidRPr="00606114" w:rsidTr="0060611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77320D" w:rsidRPr="00606114" w:rsidTr="0060611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06114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77320D" w:rsidRPr="00606114" w:rsidTr="0060611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13 418 300,00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606114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hAnsi="Courier New" w:cs="Courier New"/>
                <w:b/>
                <w:bCs/>
                <w:color w:val="000000"/>
              </w:rPr>
              <w:t>14 283 600,00</w:t>
            </w:r>
          </w:p>
        </w:tc>
      </w:tr>
    </w:tbl>
    <w:p w:rsidR="0077320D" w:rsidRPr="00606114" w:rsidRDefault="0077320D" w:rsidP="007732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Приложение № 7</w:t>
      </w: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к решению Думы Соляновского</w:t>
      </w:r>
    </w:p>
    <w:p w:rsidR="0077320D" w:rsidRPr="00606114" w:rsidRDefault="0077320D" w:rsidP="0077320D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606114">
        <w:rPr>
          <w:rFonts w:ascii="Courier New" w:hAnsi="Courier New" w:cs="Courier New"/>
          <w:color w:val="000000"/>
        </w:rPr>
        <w:t>муниципального образования</w:t>
      </w:r>
    </w:p>
    <w:p w:rsidR="00606114" w:rsidRDefault="00606114" w:rsidP="00606114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606114" w:rsidRPr="00606114" w:rsidRDefault="00606114" w:rsidP="006061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6114" w:rsidRDefault="0077320D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606114">
        <w:rPr>
          <w:rFonts w:ascii="Arial" w:eastAsia="Times New Roman" w:hAnsi="Arial" w:cs="Arial"/>
          <w:b/>
          <w:color w:val="000000"/>
          <w:sz w:val="30"/>
          <w:szCs w:val="30"/>
        </w:rPr>
        <w:t>РАСПРЕДЕЛЕНИЕ БЮДЖЕТНЫХ АССИГНОВАНИЙ ПО РАЗДЕЛАМ И ПОДРАЗДЕЛАМ, ЦЕЛЕВЫМ СТАТЬЯМ И ВИДАМ РАСХОДОВ  КЛАССИФИКАЦИИ РАСХОДОВ БЮДЖЕТОВ НА 2019 ГОД</w:t>
      </w:r>
      <w:bookmarkStart w:id="0" w:name="RANGE!A1:B7"/>
      <w:bookmarkEnd w:id="0"/>
    </w:p>
    <w:p w:rsidR="0077320D" w:rsidRPr="00606114" w:rsidRDefault="0077320D" w:rsidP="006061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4678"/>
        <w:gridCol w:w="1701"/>
        <w:gridCol w:w="851"/>
        <w:gridCol w:w="850"/>
        <w:gridCol w:w="1985"/>
      </w:tblGrid>
      <w:tr w:rsidR="0077320D" w:rsidRPr="00606114" w:rsidTr="00075C41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Cs/>
                <w:color w:val="000000"/>
              </w:rPr>
              <w:t>(рублей)</w:t>
            </w:r>
          </w:p>
        </w:tc>
      </w:tr>
      <w:tr w:rsidR="0077320D" w:rsidRPr="00606114" w:rsidTr="00075C41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075C41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  <w:r w:rsidR="0077320D"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77320D" w:rsidRPr="00606114" w:rsidTr="00075C4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4 941 900,00</w:t>
            </w:r>
          </w:p>
        </w:tc>
      </w:tr>
      <w:tr w:rsidR="0077320D" w:rsidRPr="00606114" w:rsidTr="00075C41">
        <w:trPr>
          <w:trHeight w:val="5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Функционирование высшего должностного лица субъекта </w:t>
            </w: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10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838 500,00</w:t>
            </w:r>
          </w:p>
        </w:tc>
      </w:tr>
      <w:tr w:rsidR="0077320D" w:rsidRPr="00606114" w:rsidTr="00075C41">
        <w:trPr>
          <w:trHeight w:val="6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3 282 300,00</w:t>
            </w:r>
          </w:p>
        </w:tc>
      </w:tr>
      <w:tr w:rsidR="0077320D" w:rsidRPr="00606114" w:rsidTr="00075C4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3 282 300,00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3 282 300,00</w:t>
            </w:r>
          </w:p>
        </w:tc>
      </w:tr>
      <w:tr w:rsidR="0077320D" w:rsidRPr="00606114" w:rsidTr="00075C41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2 488 000,00</w:t>
            </w:r>
          </w:p>
        </w:tc>
      </w:tr>
      <w:tr w:rsidR="0077320D" w:rsidRPr="00606114" w:rsidTr="00075C41">
        <w:trPr>
          <w:trHeight w:val="9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2 488 000,00</w:t>
            </w:r>
          </w:p>
        </w:tc>
      </w:tr>
      <w:tr w:rsidR="0077320D" w:rsidRPr="00606114" w:rsidTr="00075C41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2 488 000,00</w:t>
            </w:r>
          </w:p>
        </w:tc>
      </w:tr>
      <w:tr w:rsidR="0077320D" w:rsidRPr="00606114" w:rsidTr="00075C41">
        <w:trPr>
          <w:trHeight w:val="3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246 699,14</w:t>
            </w:r>
          </w:p>
        </w:tc>
      </w:tr>
      <w:tr w:rsidR="0077320D" w:rsidRPr="00606114" w:rsidTr="00075C41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246 699,14</w:t>
            </w:r>
          </w:p>
        </w:tc>
      </w:tr>
      <w:tr w:rsidR="0077320D" w:rsidRPr="00606114" w:rsidTr="00075C41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246 699,14</w:t>
            </w:r>
          </w:p>
        </w:tc>
      </w:tr>
      <w:tr w:rsidR="0077320D" w:rsidRPr="00606114" w:rsidTr="005A1303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из бюджетов муниципальных районов на осуществление части полномочий по решению вопросов местного </w:t>
            </w: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9130080950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537 600,86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77320D" w:rsidRPr="00606114" w:rsidTr="00075C4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10 000,00</w:t>
            </w:r>
          </w:p>
        </w:tc>
      </w:tr>
      <w:tr w:rsidR="0077320D" w:rsidRPr="00606114" w:rsidTr="00075C4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 проведения 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815 400,00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3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5 000,00</w:t>
            </w:r>
          </w:p>
        </w:tc>
      </w:tr>
      <w:tr w:rsidR="0077320D" w:rsidRPr="00606114" w:rsidTr="00075C41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77320D" w:rsidRPr="00606114" w:rsidTr="00075C41">
        <w:trPr>
          <w:trHeight w:val="135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gram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77320D" w:rsidRPr="00606114" w:rsidTr="00075C41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77320D" w:rsidRPr="00606114" w:rsidTr="00075C41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01 13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77320D" w:rsidRPr="00606114" w:rsidTr="00075C41">
        <w:trPr>
          <w:trHeight w:val="2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125 600,00</w:t>
            </w:r>
          </w:p>
        </w:tc>
      </w:tr>
      <w:tr w:rsidR="0077320D" w:rsidRPr="00606114" w:rsidTr="00075C41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125 600,00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125 600,00</w:t>
            </w:r>
          </w:p>
        </w:tc>
      </w:tr>
      <w:tr w:rsidR="0077320D" w:rsidRPr="00606114" w:rsidTr="005A1303">
        <w:trPr>
          <w:trHeight w:val="1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9120051180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125 600,00</w:t>
            </w:r>
          </w:p>
        </w:tc>
      </w:tr>
      <w:tr w:rsidR="0077320D" w:rsidRPr="00606114" w:rsidTr="00075C41">
        <w:trPr>
          <w:trHeight w:val="9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121 300,00</w:t>
            </w:r>
          </w:p>
        </w:tc>
      </w:tr>
      <w:tr w:rsidR="0077320D" w:rsidRPr="00606114" w:rsidTr="00075C41">
        <w:trPr>
          <w:trHeight w:val="5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121 300,00</w:t>
            </w:r>
          </w:p>
        </w:tc>
      </w:tr>
      <w:tr w:rsidR="0077320D" w:rsidRPr="00606114" w:rsidTr="00075C41">
        <w:trPr>
          <w:trHeight w:val="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4 300,00</w:t>
            </w:r>
          </w:p>
        </w:tc>
      </w:tr>
      <w:tr w:rsidR="0077320D" w:rsidRPr="00606114" w:rsidTr="00075C41">
        <w:trPr>
          <w:trHeight w:val="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4 300,00</w:t>
            </w:r>
          </w:p>
        </w:tc>
      </w:tr>
      <w:tr w:rsidR="0077320D" w:rsidRPr="00606114" w:rsidTr="00075C41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30 500,00</w:t>
            </w:r>
          </w:p>
        </w:tc>
      </w:tr>
      <w:tr w:rsidR="0077320D" w:rsidRPr="00606114" w:rsidTr="00075C41">
        <w:trPr>
          <w:trHeight w:val="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30 500,00</w:t>
            </w:r>
          </w:p>
        </w:tc>
      </w:tr>
      <w:tr w:rsidR="0077320D" w:rsidRPr="00606114" w:rsidTr="00075C41">
        <w:trPr>
          <w:trHeight w:val="6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4700089999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30 500,00</w:t>
            </w:r>
          </w:p>
        </w:tc>
      </w:tr>
      <w:tr w:rsidR="0077320D" w:rsidRPr="00606114" w:rsidTr="00075C41">
        <w:trPr>
          <w:trHeight w:val="7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4700189999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30 500,00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11 174 768,00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8 955 000,00</w:t>
            </w:r>
          </w:p>
        </w:tc>
      </w:tr>
      <w:tr w:rsidR="0077320D" w:rsidRPr="00606114" w:rsidTr="00075C41">
        <w:trPr>
          <w:trHeight w:val="7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9410072300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8 955 000,00</w:t>
            </w:r>
          </w:p>
        </w:tc>
      </w:tr>
      <w:tr w:rsidR="0077320D" w:rsidRPr="00606114" w:rsidTr="00075C41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9410072300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8 955 000,00</w:t>
            </w:r>
          </w:p>
        </w:tc>
      </w:tr>
      <w:tr w:rsidR="0077320D" w:rsidRPr="00606114" w:rsidTr="00075C41">
        <w:trPr>
          <w:trHeight w:val="5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94100S2300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8 955 000,00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77320D" w:rsidRPr="00606114" w:rsidTr="00075C41">
        <w:trPr>
          <w:trHeight w:val="3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77320D" w:rsidRPr="00606114" w:rsidTr="00075C41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77320D" w:rsidRPr="00606114" w:rsidTr="00075C41">
        <w:trPr>
          <w:trHeight w:val="2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77320D" w:rsidRPr="00606114" w:rsidTr="00075C41">
        <w:trPr>
          <w:trHeight w:val="5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77320D" w:rsidRPr="00606114" w:rsidTr="00075C41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77320D" w:rsidRPr="00606114" w:rsidTr="00075C41">
        <w:trPr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77320D" w:rsidRPr="00606114" w:rsidTr="00075C41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2 216 768,00</w:t>
            </w:r>
          </w:p>
        </w:tc>
      </w:tr>
      <w:tr w:rsidR="0077320D" w:rsidRPr="00606114" w:rsidTr="00075C41">
        <w:trPr>
          <w:trHeight w:val="6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7800089999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1 200 000,00</w:t>
            </w:r>
          </w:p>
        </w:tc>
      </w:tr>
      <w:tr w:rsidR="0077320D" w:rsidRPr="00606114" w:rsidTr="00075C41">
        <w:trPr>
          <w:trHeight w:val="6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7800189999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1 200 000,00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1 016 768,00</w:t>
            </w:r>
          </w:p>
        </w:tc>
      </w:tr>
      <w:tr w:rsidR="0077320D" w:rsidRPr="00606114" w:rsidTr="00075C41">
        <w:trPr>
          <w:trHeight w:val="6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147 500,00</w:t>
            </w:r>
          </w:p>
        </w:tc>
      </w:tr>
      <w:tr w:rsidR="0077320D" w:rsidRPr="00606114" w:rsidTr="00075C41">
        <w:trPr>
          <w:trHeight w:val="5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147 500,00</w:t>
            </w:r>
          </w:p>
        </w:tc>
      </w:tr>
      <w:tr w:rsidR="0077320D" w:rsidRPr="00606114" w:rsidTr="00075C41">
        <w:trPr>
          <w:trHeight w:val="5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147 500,00</w:t>
            </w:r>
          </w:p>
        </w:tc>
      </w:tr>
      <w:tr w:rsidR="0077320D" w:rsidRPr="00606114" w:rsidTr="00075C41">
        <w:trPr>
          <w:trHeight w:val="9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Субсидия в целях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софинансирования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расходных обязательств муниципальных образований Иркутской области, 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94400S2450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869 268,00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492 900,00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492 900,00</w:t>
            </w:r>
          </w:p>
        </w:tc>
      </w:tr>
      <w:tr w:rsidR="0077320D" w:rsidRPr="00606114" w:rsidTr="00075C4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492 900,00</w:t>
            </w:r>
          </w:p>
        </w:tc>
      </w:tr>
      <w:tr w:rsidR="0077320D" w:rsidRPr="00606114" w:rsidTr="00075C41">
        <w:trPr>
          <w:trHeight w:val="5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77320D" w:rsidRPr="00606114" w:rsidTr="00075C41">
        <w:trPr>
          <w:trHeight w:val="5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77320D" w:rsidRPr="00606114" w:rsidTr="00075C41">
        <w:trPr>
          <w:trHeight w:val="4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95300S2370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472 900,00</w:t>
            </w:r>
          </w:p>
        </w:tc>
      </w:tr>
      <w:tr w:rsidR="0077320D" w:rsidRPr="00606114" w:rsidTr="00075C41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95300S2370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472 900,00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1 960 332,00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1 960 332,00</w:t>
            </w:r>
          </w:p>
        </w:tc>
      </w:tr>
      <w:tr w:rsidR="0077320D" w:rsidRPr="00606114" w:rsidTr="00075C41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1 392 332,00</w:t>
            </w:r>
          </w:p>
        </w:tc>
      </w:tr>
      <w:tr w:rsidR="0077320D" w:rsidRPr="00606114" w:rsidTr="00075C41">
        <w:trPr>
          <w:trHeight w:val="9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1 137 000,00</w:t>
            </w:r>
          </w:p>
        </w:tc>
      </w:tr>
      <w:tr w:rsidR="0077320D" w:rsidRPr="00606114" w:rsidTr="00075C41">
        <w:trPr>
          <w:trHeight w:val="3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1 137 000,00</w:t>
            </w:r>
          </w:p>
        </w:tc>
      </w:tr>
      <w:tr w:rsidR="0077320D" w:rsidRPr="00606114" w:rsidTr="00075C41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255 332,00</w:t>
            </w:r>
          </w:p>
        </w:tc>
      </w:tr>
      <w:tr w:rsidR="0077320D" w:rsidRPr="00606114" w:rsidTr="00075C41"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255 332,00</w:t>
            </w:r>
          </w:p>
        </w:tc>
      </w:tr>
      <w:tr w:rsidR="0077320D" w:rsidRPr="00606114" w:rsidTr="00075C41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568 000,00</w:t>
            </w:r>
          </w:p>
        </w:tc>
      </w:tr>
      <w:tr w:rsidR="0077320D" w:rsidRPr="00606114" w:rsidTr="00075C41">
        <w:trPr>
          <w:trHeight w:val="7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606114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606114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606114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568 000,00</w:t>
            </w:r>
          </w:p>
        </w:tc>
      </w:tr>
      <w:tr w:rsidR="0077320D" w:rsidRPr="00606114" w:rsidTr="00075C41">
        <w:trPr>
          <w:trHeight w:val="9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568 000,00</w:t>
            </w:r>
          </w:p>
        </w:tc>
      </w:tr>
      <w:tr w:rsidR="0077320D" w:rsidRPr="00606114" w:rsidTr="00075C41">
        <w:trPr>
          <w:trHeight w:val="4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568 000,00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200 000,00</w:t>
            </w:r>
          </w:p>
        </w:tc>
      </w:tr>
      <w:tr w:rsidR="0077320D" w:rsidRPr="00606114" w:rsidTr="00075C41"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77320D" w:rsidRPr="00606114" w:rsidTr="005A1303">
        <w:trPr>
          <w:trHeight w:val="1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Обслуживание государственного внутреннего и муниципального </w:t>
            </w: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3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color w:val="000000"/>
              </w:rPr>
              <w:t>3 900,00</w:t>
            </w:r>
          </w:p>
        </w:tc>
      </w:tr>
      <w:tr w:rsidR="0077320D" w:rsidRPr="00606114" w:rsidTr="00075C4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0D" w:rsidRPr="00606114" w:rsidRDefault="0077320D" w:rsidP="0077320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06114">
              <w:rPr>
                <w:rFonts w:ascii="Courier New" w:eastAsia="Times New Roman" w:hAnsi="Courier New" w:cs="Courier New"/>
                <w:b/>
                <w:bCs/>
                <w:color w:val="000000"/>
              </w:rPr>
              <w:t>18 929 900,00</w:t>
            </w:r>
          </w:p>
        </w:tc>
      </w:tr>
    </w:tbl>
    <w:p w:rsidR="0077320D" w:rsidRPr="00075C41" w:rsidRDefault="0077320D" w:rsidP="007732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11446" w:rsidRPr="00075C41" w:rsidRDefault="00211446" w:rsidP="0021144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75C41">
        <w:rPr>
          <w:rFonts w:ascii="Courier New" w:hAnsi="Courier New" w:cs="Courier New"/>
          <w:color w:val="000000"/>
        </w:rPr>
        <w:t>Приложение № 8</w:t>
      </w:r>
    </w:p>
    <w:p w:rsidR="00211446" w:rsidRPr="00075C41" w:rsidRDefault="00211446" w:rsidP="0021144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75C41">
        <w:rPr>
          <w:rFonts w:ascii="Courier New" w:hAnsi="Courier New" w:cs="Courier New"/>
          <w:color w:val="000000"/>
        </w:rPr>
        <w:t>к решению Думы Соляновского</w:t>
      </w:r>
    </w:p>
    <w:p w:rsidR="00211446" w:rsidRPr="00075C41" w:rsidRDefault="00211446" w:rsidP="0021144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75C41">
        <w:rPr>
          <w:rFonts w:ascii="Courier New" w:hAnsi="Courier New" w:cs="Courier New"/>
          <w:color w:val="000000"/>
        </w:rPr>
        <w:t>муниципального образования</w:t>
      </w:r>
    </w:p>
    <w:p w:rsidR="00075C41" w:rsidRDefault="00075C41" w:rsidP="00075C41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075C41" w:rsidRPr="00075C41" w:rsidRDefault="00075C41" w:rsidP="00075C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1446" w:rsidRDefault="00211446" w:rsidP="005A130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75C41">
        <w:rPr>
          <w:rFonts w:ascii="Arial" w:hAnsi="Arial" w:cs="Arial"/>
          <w:b/>
          <w:color w:val="000000"/>
          <w:sz w:val="30"/>
          <w:szCs w:val="30"/>
        </w:rPr>
        <w:t>РАСПРЕДЕЛЕНИЕ БЮДЖЕТНЫХ АССИГНОВАНИЙ ПО РАЗДЕЛАМ И ПОДРАЗДЕЛАМ, ЦЕЛЕВЫМ СТАТЬЯМ И ВИДАМ РАСХОДОВ  КЛАССИФИКАЦИИ РАСХОДОВ БЮДЖЕТОВ НА  ПЛАНОВЫЙ ПЕРИОД 2021</w:t>
      </w:r>
      <w:proofErr w:type="gramStart"/>
      <w:r w:rsidRPr="00075C41">
        <w:rPr>
          <w:rFonts w:ascii="Arial" w:hAnsi="Arial" w:cs="Arial"/>
          <w:b/>
          <w:color w:val="000000"/>
          <w:sz w:val="30"/>
          <w:szCs w:val="30"/>
        </w:rPr>
        <w:t xml:space="preserve"> И</w:t>
      </w:r>
      <w:proofErr w:type="gramEnd"/>
      <w:r w:rsidRPr="00075C41">
        <w:rPr>
          <w:rFonts w:ascii="Arial" w:hAnsi="Arial" w:cs="Arial"/>
          <w:b/>
          <w:color w:val="000000"/>
          <w:sz w:val="30"/>
          <w:szCs w:val="30"/>
        </w:rPr>
        <w:t xml:space="preserve"> 2022 ГОДОВ.</w:t>
      </w:r>
    </w:p>
    <w:p w:rsidR="00075C41" w:rsidRPr="00075C41" w:rsidRDefault="00075C41" w:rsidP="00EC540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157" w:type="dxa"/>
        <w:tblInd w:w="-459" w:type="dxa"/>
        <w:tblLook w:val="04A0"/>
      </w:tblPr>
      <w:tblGrid>
        <w:gridCol w:w="3828"/>
        <w:gridCol w:w="1537"/>
        <w:gridCol w:w="709"/>
        <w:gridCol w:w="745"/>
        <w:gridCol w:w="1509"/>
        <w:gridCol w:w="160"/>
        <w:gridCol w:w="1669"/>
      </w:tblGrid>
      <w:tr w:rsidR="00211446" w:rsidRPr="00075C41" w:rsidTr="00C40816">
        <w:trPr>
          <w:trHeight w:val="240"/>
        </w:trPr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рублей</w:t>
            </w:r>
          </w:p>
        </w:tc>
      </w:tr>
      <w:tr w:rsidR="00211446" w:rsidRPr="00075C41" w:rsidTr="00C40816">
        <w:trPr>
          <w:trHeight w:val="27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                             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211446" w:rsidRPr="00075C41" w:rsidTr="00C40816">
        <w:trPr>
          <w:trHeight w:val="189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2021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2022 год</w:t>
            </w:r>
          </w:p>
        </w:tc>
      </w:tr>
      <w:tr w:rsidR="00211446" w:rsidRPr="00075C41" w:rsidTr="00C408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C40816" w:rsidRDefault="00C40816" w:rsidP="00C40816">
            <w:pPr>
              <w:spacing w:after="0"/>
              <w:ind w:left="-122" w:right="-94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</w:t>
            </w:r>
            <w:r w:rsidR="00C9482C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</w:rPr>
              <w:t>206</w:t>
            </w:r>
            <w:r w:rsidR="00211446" w:rsidRPr="00C40816">
              <w:rPr>
                <w:rFonts w:ascii="Courier New" w:hAnsi="Courier New" w:cs="Courier New"/>
                <w:bCs/>
                <w:color w:val="000000"/>
              </w:rPr>
              <w:t>800,00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C40816" w:rsidRDefault="00C40816" w:rsidP="00C40816">
            <w:pPr>
              <w:spacing w:after="0"/>
              <w:ind w:left="-122" w:right="-94"/>
              <w:jc w:val="right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</w:t>
            </w:r>
            <w:r w:rsidR="00C9482C">
              <w:rPr>
                <w:rFonts w:ascii="Courier New" w:hAnsi="Courier New" w:cs="Courier New"/>
                <w:bCs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</w:rPr>
              <w:t>697</w:t>
            </w:r>
            <w:r w:rsidR="00211446" w:rsidRPr="00C40816">
              <w:rPr>
                <w:rFonts w:ascii="Courier New" w:hAnsi="Courier New" w:cs="Courier New"/>
                <w:bCs/>
                <w:color w:val="000000"/>
              </w:rPr>
              <w:t>600,00</w:t>
            </w:r>
          </w:p>
        </w:tc>
      </w:tr>
      <w:tr w:rsidR="00211446" w:rsidRPr="00075C41" w:rsidTr="00C40816">
        <w:trPr>
          <w:trHeight w:val="6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C40816" w:rsidRDefault="00C40816" w:rsidP="00C40816">
            <w:pPr>
              <w:spacing w:after="0"/>
              <w:ind w:left="-122" w:right="-94"/>
              <w:jc w:val="right"/>
              <w:outlineLvl w:val="0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 xml:space="preserve">629 </w:t>
            </w:r>
            <w:r w:rsidR="00211446" w:rsidRPr="00C40816">
              <w:rPr>
                <w:rFonts w:ascii="Courier New" w:hAnsi="Courier New" w:cs="Courier New"/>
                <w:bCs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C40816" w:rsidRDefault="00211446" w:rsidP="00C40816">
            <w:pPr>
              <w:spacing w:after="0"/>
              <w:ind w:left="-122" w:right="-94"/>
              <w:jc w:val="right"/>
              <w:outlineLvl w:val="0"/>
              <w:rPr>
                <w:rFonts w:ascii="Courier New" w:hAnsi="Courier New" w:cs="Courier New"/>
                <w:bCs/>
                <w:color w:val="000000"/>
              </w:rPr>
            </w:pPr>
            <w:r w:rsidRPr="00C40816">
              <w:rPr>
                <w:rFonts w:ascii="Courier New" w:hAnsi="Courier New" w:cs="Courier New"/>
                <w:bCs/>
                <w:color w:val="000000"/>
              </w:rPr>
              <w:t>629 000,00</w:t>
            </w:r>
          </w:p>
        </w:tc>
      </w:tr>
      <w:tr w:rsidR="00211446" w:rsidRPr="00075C41" w:rsidTr="00C40816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12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629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9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C40816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2 </w:t>
            </w:r>
            <w:r w:rsidRPr="00C40816">
              <w:rPr>
                <w:rFonts w:ascii="Courier New" w:hAnsi="Courier New" w:cs="Courier New"/>
                <w:b/>
                <w:bCs/>
              </w:rPr>
              <w:t>572</w:t>
            </w:r>
            <w:r w:rsidR="00211446" w:rsidRPr="00C40816">
              <w:rPr>
                <w:rFonts w:ascii="Courier New" w:hAnsi="Courier New" w:cs="Courier New"/>
                <w:b/>
                <w:bCs/>
              </w:rPr>
              <w:t>100,00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2 062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2 572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100,00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62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1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2 572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100,00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2 062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4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11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4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25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277,61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28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5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25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277,61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28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25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277,61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28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211446" w:rsidRPr="00075C41" w:rsidTr="00C40816">
        <w:trPr>
          <w:trHeight w:val="1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512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822,39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512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822,39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512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822,39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4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211446" w:rsidRPr="00075C41" w:rsidTr="00C4081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211446" w:rsidRPr="00075C41" w:rsidTr="00C40816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211446" w:rsidRPr="00075C41" w:rsidTr="00C40816">
        <w:trPr>
          <w:trHeight w:val="5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211446" w:rsidRPr="00075C41" w:rsidTr="00C40816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126 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129 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</w:tr>
      <w:tr w:rsidR="00211446" w:rsidRPr="00075C41" w:rsidTr="00C40816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126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100,00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126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100,00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Осуществление первичного воинского учета на территориях, где </w:t>
            </w: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9120051180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126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129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100,00</w:t>
            </w:r>
          </w:p>
        </w:tc>
      </w:tr>
      <w:tr w:rsidR="00211446" w:rsidRPr="00075C41" w:rsidTr="00C40816">
        <w:trPr>
          <w:trHeight w:val="12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121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300,00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121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300,00</w:t>
            </w:r>
          </w:p>
        </w:tc>
      </w:tr>
      <w:tr w:rsidR="00211446" w:rsidRPr="00075C41" w:rsidTr="00C40816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121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300,00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121 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300,00</w:t>
            </w:r>
          </w:p>
        </w:tc>
      </w:tr>
      <w:tr w:rsidR="00211446" w:rsidRPr="00075C41" w:rsidTr="00C40816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7 800,00</w:t>
            </w:r>
          </w:p>
        </w:tc>
      </w:tr>
      <w:tr w:rsidR="00211446" w:rsidRPr="00075C41" w:rsidTr="00C40816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7 800,00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33 500,00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6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75C4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4700089999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75C4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4700189999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211446" w:rsidRPr="00075C41" w:rsidTr="00C4081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7 663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8 929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5A1303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Повышение эксплуатационной надежности гидротехнических сооружений, в том числе бесхозных, путем их приведения к безопасному </w:t>
            </w: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техническому состоянию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9410072300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5A1303">
            <w:pPr>
              <w:spacing w:after="0"/>
              <w:ind w:left="-108" w:right="-164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Бюджетные инвестиции в объ</w:t>
            </w:r>
            <w:r w:rsidR="005A1303">
              <w:rPr>
                <w:rFonts w:ascii="Courier New" w:hAnsi="Courier New" w:cs="Courier New"/>
                <w:color w:val="000000"/>
              </w:rPr>
              <w:t xml:space="preserve">екты </w:t>
            </w:r>
            <w:proofErr w:type="gramStart"/>
            <w:r w:rsidR="005A1303">
              <w:rPr>
                <w:rFonts w:ascii="Courier New" w:hAnsi="Courier New" w:cs="Courier New"/>
                <w:color w:val="000000"/>
              </w:rPr>
              <w:t>капитального</w:t>
            </w:r>
            <w:proofErr w:type="gramEnd"/>
            <w:r w:rsidR="005A1303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="005A1303">
              <w:rPr>
                <w:rFonts w:ascii="Courier New" w:hAnsi="Courier New" w:cs="Courier New"/>
                <w:color w:val="000000"/>
              </w:rPr>
              <w:t>строительства</w:t>
            </w:r>
            <w:r w:rsidRPr="00075C41">
              <w:rPr>
                <w:rFonts w:ascii="Courier New" w:hAnsi="Courier New" w:cs="Courier New"/>
                <w:color w:val="000000"/>
              </w:rPr>
              <w:t>государственной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94100S2300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211446" w:rsidRPr="00075C41" w:rsidTr="00C40816">
        <w:trPr>
          <w:trHeight w:val="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211446" w:rsidRPr="00075C41" w:rsidTr="00C40816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211446" w:rsidRPr="00075C41" w:rsidTr="00C40816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211446" w:rsidRPr="00075C41" w:rsidTr="00C40816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211446" w:rsidRPr="00075C41" w:rsidTr="00C40816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211446" w:rsidRPr="00075C41" w:rsidTr="00C4081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211446" w:rsidRPr="00075C41" w:rsidTr="00C408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1 360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1 426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211446" w:rsidRPr="00075C41" w:rsidTr="00C40816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75C4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7800089999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1 190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75C4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7800189999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1 190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1 100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5A130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</w:t>
            </w:r>
            <w:r w:rsidR="005A130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211446" w:rsidRPr="00075C41" w:rsidTr="00C4081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305 000,00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258 800,00</w:t>
            </w:r>
          </w:p>
        </w:tc>
      </w:tr>
      <w:tr w:rsidR="00211446" w:rsidRPr="00075C41" w:rsidTr="00C4081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305 000,00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258 800,00</w:t>
            </w:r>
          </w:p>
        </w:tc>
      </w:tr>
      <w:tr w:rsidR="00211446" w:rsidRPr="00075C41" w:rsidTr="00C40816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51 200,00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211446" w:rsidRPr="00075C41" w:rsidTr="00C40816">
        <w:trPr>
          <w:trHeight w:val="4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211446" w:rsidRPr="00075C41" w:rsidTr="00C40816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</w:t>
            </w:r>
            <w:r w:rsidR="005A1303">
              <w:rPr>
                <w:rFonts w:ascii="Courier New" w:hAnsi="Courier New" w:cs="Courier New"/>
                <w:color w:val="000000"/>
              </w:rPr>
              <w:t>ения государственных (</w:t>
            </w:r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95300S2370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253 800,00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253 800,00</w:t>
            </w:r>
          </w:p>
        </w:tc>
      </w:tr>
      <w:tr w:rsidR="00211446" w:rsidRPr="00075C41" w:rsidTr="00C40816">
        <w:trPr>
          <w:trHeight w:val="4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95300S2370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253 800,00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253800,00</w:t>
            </w:r>
          </w:p>
        </w:tc>
      </w:tr>
      <w:tr w:rsidR="00211446" w:rsidRPr="00075C41" w:rsidTr="00C4081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1 699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1 885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1 699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1 885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1 273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1 459</w:t>
            </w:r>
            <w:r w:rsidR="00211446" w:rsidRPr="00075C41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211446" w:rsidRPr="00075C41" w:rsidTr="00C40816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852 000,00</w:t>
            </w:r>
          </w:p>
        </w:tc>
      </w:tr>
      <w:tr w:rsidR="00211446" w:rsidRPr="00075C41" w:rsidTr="00C40816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852 000,00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852 000,00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607 000,00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5A130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075C4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421 200,00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607 000,00</w:t>
            </w:r>
          </w:p>
        </w:tc>
      </w:tr>
      <w:tr w:rsidR="00211446" w:rsidRPr="00075C41" w:rsidTr="00C40816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426 000,00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426 000,00</w:t>
            </w:r>
          </w:p>
        </w:tc>
      </w:tr>
      <w:tr w:rsidR="00211446" w:rsidRPr="00075C41" w:rsidTr="00C40816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075C4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75C4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75C4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75C4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211446" w:rsidRPr="00075C41" w:rsidTr="00C40816">
        <w:trPr>
          <w:trHeight w:val="12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211446" w:rsidRPr="00075C41" w:rsidTr="00C4081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3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3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right"/>
              <w:rPr>
                <w:rFonts w:ascii="Courier New" w:hAnsi="Courier New" w:cs="Courier New"/>
                <w:color w:val="000000"/>
              </w:rPr>
            </w:pPr>
            <w:r w:rsidRPr="00075C4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211446" w:rsidRPr="00075C41" w:rsidTr="00C40816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211446" w:rsidP="00EC540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5C4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C40816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13418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300,00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46" w:rsidRPr="00075C41" w:rsidRDefault="00C40816" w:rsidP="00EC5406">
            <w:pPr>
              <w:spacing w:after="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14283</w:t>
            </w:r>
            <w:r w:rsidR="00211446" w:rsidRPr="00075C41">
              <w:rPr>
                <w:rFonts w:ascii="Courier New" w:hAnsi="Courier New" w:cs="Courier New"/>
                <w:b/>
                <w:bCs/>
                <w:color w:val="000000"/>
              </w:rPr>
              <w:t>600,00</w:t>
            </w:r>
          </w:p>
        </w:tc>
      </w:tr>
    </w:tbl>
    <w:p w:rsidR="00066CFE" w:rsidRPr="00C9482C" w:rsidRDefault="00066CFE" w:rsidP="00066CF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66CFE" w:rsidRPr="00C9482C" w:rsidRDefault="00066CFE" w:rsidP="00066CFE">
      <w:pPr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482C">
        <w:rPr>
          <w:rFonts w:ascii="Courier New" w:hAnsi="Courier New" w:cs="Courier New"/>
          <w:color w:val="000000"/>
          <w:sz w:val="24"/>
          <w:szCs w:val="24"/>
        </w:rPr>
        <w:t>Приложение № 9</w:t>
      </w:r>
    </w:p>
    <w:p w:rsidR="00066CFE" w:rsidRPr="00C9482C" w:rsidRDefault="00066CFE" w:rsidP="00066CFE">
      <w:pPr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482C">
        <w:rPr>
          <w:rFonts w:ascii="Courier New" w:hAnsi="Courier New" w:cs="Courier New"/>
          <w:color w:val="000000"/>
          <w:sz w:val="24"/>
          <w:szCs w:val="24"/>
        </w:rPr>
        <w:t>к решению Думы Соляновского</w:t>
      </w:r>
    </w:p>
    <w:p w:rsidR="00066CFE" w:rsidRPr="00C9482C" w:rsidRDefault="00066CFE" w:rsidP="00066CFE">
      <w:pPr>
        <w:spacing w:after="0" w:line="240" w:lineRule="auto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482C">
        <w:rPr>
          <w:rFonts w:ascii="Courier New" w:hAnsi="Courier New" w:cs="Courier New"/>
          <w:color w:val="000000"/>
          <w:sz w:val="24"/>
          <w:szCs w:val="24"/>
        </w:rPr>
        <w:t>муниципального образования</w:t>
      </w:r>
    </w:p>
    <w:p w:rsidR="00C9482C" w:rsidRDefault="00C9482C" w:rsidP="00C9482C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C9482C" w:rsidRPr="00C9482C" w:rsidRDefault="00C9482C" w:rsidP="00C948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5406" w:rsidRPr="00C9482C" w:rsidRDefault="00EC5406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C9482C">
        <w:rPr>
          <w:rFonts w:ascii="Arial" w:eastAsia="Times New Roman" w:hAnsi="Arial" w:cs="Arial"/>
          <w:b/>
          <w:color w:val="000000"/>
          <w:sz w:val="30"/>
          <w:szCs w:val="30"/>
        </w:rPr>
        <w:t xml:space="preserve">ВЕДОМСТВЕННАЯ СТРУКТУРА </w:t>
      </w:r>
    </w:p>
    <w:p w:rsidR="00EC5406" w:rsidRPr="00C9482C" w:rsidRDefault="00EC5406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C9482C">
        <w:rPr>
          <w:rFonts w:ascii="Arial" w:eastAsia="Times New Roman" w:hAnsi="Arial" w:cs="Arial"/>
          <w:b/>
          <w:color w:val="000000"/>
          <w:sz w:val="30"/>
          <w:szCs w:val="30"/>
        </w:rPr>
        <w:t>Расходов бюджета Соляновского муниципального образования на 2020 год</w:t>
      </w:r>
    </w:p>
    <w:p w:rsidR="00EC5406" w:rsidRPr="00C9482C" w:rsidRDefault="00EC5406" w:rsidP="00066C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C5406" w:rsidRPr="00C9482C" w:rsidRDefault="00EC5406" w:rsidP="00066C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482C">
        <w:rPr>
          <w:rFonts w:ascii="Arial" w:eastAsia="Times New Roman" w:hAnsi="Arial" w:cs="Arial"/>
          <w:b/>
          <w:color w:val="000000"/>
          <w:sz w:val="24"/>
          <w:szCs w:val="24"/>
        </w:rPr>
        <w:t>Главный распорядитель бюджетных средст</w:t>
      </w:r>
      <w:proofErr w:type="gramStart"/>
      <w:r w:rsidRPr="00C9482C">
        <w:rPr>
          <w:rFonts w:ascii="Arial" w:eastAsia="Times New Roman" w:hAnsi="Arial" w:cs="Arial"/>
          <w:b/>
          <w:color w:val="000000"/>
          <w:sz w:val="24"/>
          <w:szCs w:val="24"/>
        </w:rPr>
        <w:t>в-</w:t>
      </w:r>
      <w:proofErr w:type="gramEnd"/>
      <w:r w:rsidRPr="00C948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администрация Соляновского муниципального образования</w:t>
      </w:r>
    </w:p>
    <w:tbl>
      <w:tblPr>
        <w:tblW w:w="9781" w:type="dxa"/>
        <w:tblInd w:w="-459" w:type="dxa"/>
        <w:tblLayout w:type="fixed"/>
        <w:tblLook w:val="04A0"/>
      </w:tblPr>
      <w:tblGrid>
        <w:gridCol w:w="3828"/>
        <w:gridCol w:w="850"/>
        <w:gridCol w:w="992"/>
        <w:gridCol w:w="1560"/>
        <w:gridCol w:w="708"/>
        <w:gridCol w:w="1843"/>
      </w:tblGrid>
      <w:tr w:rsidR="00C9482C" w:rsidRPr="00C9482C" w:rsidTr="00C9482C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(рублей)</w:t>
            </w:r>
          </w:p>
        </w:tc>
      </w:tr>
      <w:tr w:rsidR="00C9482C" w:rsidRPr="00C9482C" w:rsidTr="00C9482C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C9482C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C9482C" w:rsidRPr="00C9482C" w:rsidTr="00C948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C9482C" w:rsidP="00C9482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 xml:space="preserve">4 941 </w:t>
            </w:r>
            <w:r w:rsidR="00EC5406" w:rsidRPr="00C9482C">
              <w:rPr>
                <w:rFonts w:ascii="Courier New" w:eastAsia="Times New Roman" w:hAnsi="Courier New" w:cs="Courier New"/>
                <w:b/>
                <w:bCs/>
              </w:rPr>
              <w:t>900,00</w:t>
            </w:r>
          </w:p>
        </w:tc>
      </w:tr>
      <w:tr w:rsidR="00C9482C" w:rsidRPr="00C9482C" w:rsidTr="00C9482C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838 500,00</w:t>
            </w:r>
          </w:p>
        </w:tc>
      </w:tr>
      <w:tr w:rsidR="00C9482C" w:rsidRPr="00C9482C" w:rsidTr="00C9482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838 500,00</w:t>
            </w:r>
          </w:p>
        </w:tc>
      </w:tr>
      <w:tr w:rsidR="00C9482C" w:rsidRPr="00C9482C" w:rsidTr="00C9482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838 500,00</w:t>
            </w:r>
          </w:p>
        </w:tc>
      </w:tr>
      <w:tr w:rsidR="00C9482C" w:rsidRPr="00C9482C" w:rsidTr="00C9482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838 500,00</w:t>
            </w:r>
          </w:p>
        </w:tc>
      </w:tr>
      <w:tr w:rsidR="00C9482C" w:rsidRPr="00C9482C" w:rsidTr="00C9482C">
        <w:trPr>
          <w:trHeight w:val="10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838 500,00</w:t>
            </w:r>
          </w:p>
        </w:tc>
      </w:tr>
      <w:tr w:rsidR="00C9482C" w:rsidRPr="00C9482C" w:rsidTr="00C9482C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838 500,00</w:t>
            </w:r>
          </w:p>
        </w:tc>
      </w:tr>
      <w:tr w:rsidR="00C9482C" w:rsidRPr="00C9482C" w:rsidTr="00C9482C">
        <w:trPr>
          <w:trHeight w:val="8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3 282 300,00</w:t>
            </w:r>
          </w:p>
        </w:tc>
      </w:tr>
      <w:tr w:rsidR="00C9482C" w:rsidRPr="00C9482C" w:rsidTr="00C948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3 282 300,00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3 282 300,00</w:t>
            </w:r>
          </w:p>
        </w:tc>
      </w:tr>
      <w:tr w:rsidR="00C9482C" w:rsidRPr="00C9482C" w:rsidTr="00C9482C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2 488 000,00</w:t>
            </w:r>
          </w:p>
        </w:tc>
      </w:tr>
      <w:tr w:rsidR="00C9482C" w:rsidRPr="00C9482C" w:rsidTr="00C9482C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2 488 000,00</w:t>
            </w:r>
          </w:p>
        </w:tc>
      </w:tr>
      <w:tr w:rsidR="00C9482C" w:rsidRPr="00C9482C" w:rsidTr="00C9482C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2 488 000,00</w:t>
            </w:r>
          </w:p>
        </w:tc>
      </w:tr>
      <w:tr w:rsidR="00C9482C" w:rsidRPr="00C9482C" w:rsidTr="00C9482C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246 699,14</w:t>
            </w:r>
          </w:p>
        </w:tc>
      </w:tr>
      <w:tr w:rsidR="00C9482C" w:rsidRPr="00C9482C" w:rsidTr="00C9482C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246 699,14</w:t>
            </w:r>
          </w:p>
        </w:tc>
      </w:tr>
      <w:tr w:rsidR="00C9482C" w:rsidRPr="00C9482C" w:rsidTr="00C9482C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246 699,14</w:t>
            </w:r>
          </w:p>
        </w:tc>
      </w:tr>
      <w:tr w:rsidR="00C9482C" w:rsidRPr="00C9482C" w:rsidTr="00C9482C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C9482C" w:rsidRPr="00C9482C" w:rsidTr="00C9482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C9482C" w:rsidRPr="00C9482C" w:rsidTr="00C9482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537 600,86</w:t>
            </w:r>
          </w:p>
        </w:tc>
      </w:tr>
      <w:tr w:rsidR="00C9482C" w:rsidRPr="00C9482C" w:rsidTr="00C9482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C9482C" w:rsidRPr="00C9482C" w:rsidTr="00C948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C9482C" w:rsidRPr="00C9482C" w:rsidTr="00C948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815 400,00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815 400,00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815 400,00</w:t>
            </w:r>
          </w:p>
        </w:tc>
      </w:tr>
      <w:tr w:rsidR="00C9482C" w:rsidRPr="00C9482C" w:rsidTr="00C9482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815 400,00</w:t>
            </w:r>
          </w:p>
        </w:tc>
      </w:tr>
      <w:tr w:rsidR="00C9482C" w:rsidRPr="00C9482C" w:rsidTr="00C9482C">
        <w:trPr>
          <w:trHeight w:val="2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815 400,00</w:t>
            </w:r>
          </w:p>
        </w:tc>
      </w:tr>
      <w:tr w:rsidR="00C9482C" w:rsidRPr="00C9482C" w:rsidTr="00C9482C">
        <w:trPr>
          <w:trHeight w:val="2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815 400,00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5 000,00</w:t>
            </w:r>
          </w:p>
        </w:tc>
      </w:tr>
      <w:tr w:rsidR="00C9482C" w:rsidRPr="00C9482C" w:rsidTr="00C9482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C9482C" w:rsidRPr="00C9482C" w:rsidTr="00C9482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C9482C" w:rsidRPr="00C9482C" w:rsidTr="00C9482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5 000,00</w:t>
            </w:r>
          </w:p>
        </w:tc>
      </w:tr>
      <w:tr w:rsidR="00C9482C" w:rsidRPr="00C9482C" w:rsidTr="00C9482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700,00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C9482C" w:rsidRPr="00C9482C" w:rsidTr="00C9482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proofErr w:type="gram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C9482C" w:rsidRPr="00C9482C" w:rsidTr="00C9482C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01 13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C9482C" w:rsidRPr="00C9482C" w:rsidTr="00C9482C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01 13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125 600,00</w:t>
            </w:r>
          </w:p>
        </w:tc>
      </w:tr>
      <w:tr w:rsidR="00C9482C" w:rsidRPr="00C9482C" w:rsidTr="00C9482C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125 600,00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125 600,00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125 600,00</w:t>
            </w:r>
          </w:p>
        </w:tc>
      </w:tr>
      <w:tr w:rsidR="00C9482C" w:rsidRPr="00C9482C" w:rsidTr="00C9482C">
        <w:trPr>
          <w:trHeight w:val="1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121 300,00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121 300,00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4 300,00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4 300,00</w:t>
            </w:r>
          </w:p>
        </w:tc>
      </w:tr>
      <w:tr w:rsidR="00C9482C" w:rsidRPr="00C9482C" w:rsidTr="00C9482C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30 500,00</w:t>
            </w:r>
          </w:p>
        </w:tc>
      </w:tr>
      <w:tr w:rsidR="00C9482C" w:rsidRPr="00C9482C" w:rsidTr="00C9482C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30 500,00</w:t>
            </w:r>
          </w:p>
        </w:tc>
      </w:tr>
      <w:tr w:rsidR="00C9482C" w:rsidRPr="00C9482C" w:rsidTr="00C9482C">
        <w:trPr>
          <w:trHeight w:val="6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4700089999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30 500,00</w:t>
            </w:r>
          </w:p>
        </w:tc>
      </w:tr>
      <w:tr w:rsidR="00C9482C" w:rsidRPr="00C9482C" w:rsidTr="00C9482C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4700189999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30 500,00</w:t>
            </w:r>
          </w:p>
        </w:tc>
      </w:tr>
      <w:tr w:rsidR="00C9482C" w:rsidRPr="00C9482C" w:rsidTr="00C9482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C9482C">
            <w:pPr>
              <w:spacing w:after="0" w:line="240" w:lineRule="auto"/>
              <w:ind w:right="-108" w:hanging="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11 174 768,00</w:t>
            </w:r>
          </w:p>
        </w:tc>
      </w:tr>
      <w:tr w:rsidR="00C9482C" w:rsidRPr="00C9482C" w:rsidTr="00C9482C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8 955 000,00</w:t>
            </w:r>
          </w:p>
        </w:tc>
      </w:tr>
      <w:tr w:rsidR="00C9482C" w:rsidRPr="00C9482C" w:rsidTr="00C9482C">
        <w:trPr>
          <w:trHeight w:val="8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8 955 000,00</w:t>
            </w:r>
          </w:p>
        </w:tc>
      </w:tr>
      <w:tr w:rsidR="00C9482C" w:rsidRPr="00C9482C" w:rsidTr="00C9482C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8 955 000,00</w:t>
            </w:r>
          </w:p>
        </w:tc>
      </w:tr>
      <w:tr w:rsidR="00C9482C" w:rsidRPr="00C9482C" w:rsidTr="00C9482C">
        <w:trPr>
          <w:trHeight w:val="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8 955 000,00</w:t>
            </w:r>
          </w:p>
        </w:tc>
      </w:tr>
      <w:tr w:rsidR="00C9482C" w:rsidRPr="00C9482C" w:rsidTr="00C9482C">
        <w:trPr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3 000,00</w:t>
            </w:r>
          </w:p>
        </w:tc>
      </w:tr>
      <w:tr w:rsidR="00C9482C" w:rsidRPr="00C9482C" w:rsidTr="00C9482C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C9482C" w:rsidRPr="00C9482C" w:rsidTr="00C9482C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Автомобильный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C9482C" w:rsidRPr="00C9482C" w:rsidTr="00C9482C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Мероприятия в области автомобильного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3 000,00</w:t>
            </w:r>
          </w:p>
        </w:tc>
      </w:tr>
      <w:tr w:rsidR="00C9482C" w:rsidRPr="00C9482C" w:rsidTr="00C9482C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C9482C" w:rsidRPr="00C9482C" w:rsidTr="00C9482C">
        <w:trPr>
          <w:trHeight w:val="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C9482C" w:rsidRPr="00C9482C" w:rsidTr="00C9482C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C9482C" w:rsidRPr="00C9482C" w:rsidTr="00C9482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2 216 768,00</w:t>
            </w:r>
          </w:p>
        </w:tc>
      </w:tr>
      <w:tr w:rsidR="00C9482C" w:rsidRPr="00C9482C" w:rsidTr="00C9482C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7800089999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1 200 000,00</w:t>
            </w:r>
          </w:p>
        </w:tc>
      </w:tr>
      <w:tr w:rsidR="00C9482C" w:rsidRPr="00C9482C" w:rsidTr="00C9482C">
        <w:trPr>
          <w:trHeight w:val="6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7800189999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1 200 000,00</w:t>
            </w:r>
          </w:p>
        </w:tc>
      </w:tr>
      <w:tr w:rsidR="00C9482C" w:rsidRPr="00C9482C" w:rsidTr="00C9482C">
        <w:trPr>
          <w:trHeight w:val="2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1 016 768,00</w:t>
            </w:r>
          </w:p>
        </w:tc>
      </w:tr>
      <w:tr w:rsidR="00C9482C" w:rsidRPr="00C9482C" w:rsidTr="00C9482C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147 500,00</w:t>
            </w:r>
          </w:p>
        </w:tc>
      </w:tr>
      <w:tr w:rsidR="00C9482C" w:rsidRPr="00C9482C" w:rsidTr="00C9482C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147 500,00</w:t>
            </w:r>
          </w:p>
        </w:tc>
      </w:tr>
      <w:tr w:rsidR="00C9482C" w:rsidRPr="00C9482C" w:rsidTr="00C9482C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147 500,00</w:t>
            </w:r>
          </w:p>
        </w:tc>
      </w:tr>
      <w:tr w:rsidR="00C9482C" w:rsidRPr="00C9482C" w:rsidTr="00C9482C">
        <w:trPr>
          <w:trHeight w:val="1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Субсидия в целях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софинансирования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расходных обязательств муниципальных образований Иркутской области, 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94400S2450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869 268,00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492 900,00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492 900,00</w:t>
            </w:r>
          </w:p>
        </w:tc>
      </w:tr>
      <w:tr w:rsidR="00C9482C" w:rsidRPr="00C9482C" w:rsidTr="00C9482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20 000,00</w:t>
            </w:r>
          </w:p>
        </w:tc>
      </w:tr>
      <w:tr w:rsidR="00C9482C" w:rsidRPr="00C9482C" w:rsidTr="00C9482C">
        <w:trPr>
          <w:trHeight w:val="4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C9482C" w:rsidRPr="00C9482C" w:rsidTr="00C9482C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20 000,00</w:t>
            </w:r>
          </w:p>
        </w:tc>
      </w:tr>
      <w:tr w:rsidR="00C9482C" w:rsidRPr="00C9482C" w:rsidTr="00C9482C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95300S2370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472 900,00</w:t>
            </w:r>
          </w:p>
        </w:tc>
      </w:tr>
      <w:tr w:rsidR="00C9482C" w:rsidRPr="00C9482C" w:rsidTr="00C9482C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Реализация мероприятий перечня проекта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95300S2370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472 900,00</w:t>
            </w:r>
          </w:p>
        </w:tc>
      </w:tr>
      <w:tr w:rsidR="00C9482C" w:rsidRPr="00C9482C" w:rsidTr="00C9482C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1 960 332,00</w:t>
            </w:r>
          </w:p>
        </w:tc>
      </w:tr>
      <w:tr w:rsidR="00C9482C" w:rsidRPr="00C9482C" w:rsidTr="00C9482C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1 960 332,00</w:t>
            </w:r>
          </w:p>
        </w:tc>
      </w:tr>
      <w:tr w:rsidR="00C9482C" w:rsidRPr="00C9482C" w:rsidTr="00C9482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1 392 332,00</w:t>
            </w:r>
          </w:p>
        </w:tc>
      </w:tr>
      <w:tr w:rsidR="00C9482C" w:rsidRPr="00C9482C" w:rsidTr="00C9482C">
        <w:trPr>
          <w:trHeight w:val="10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1 137 000,00</w:t>
            </w:r>
          </w:p>
        </w:tc>
      </w:tr>
      <w:tr w:rsidR="00C9482C" w:rsidRPr="00C9482C" w:rsidTr="00C9482C">
        <w:trPr>
          <w:trHeight w:val="2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1 137 000,00</w:t>
            </w:r>
          </w:p>
        </w:tc>
      </w:tr>
      <w:tr w:rsidR="00C9482C" w:rsidRPr="00C9482C" w:rsidTr="00C9482C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255 332,00</w:t>
            </w:r>
          </w:p>
        </w:tc>
      </w:tr>
      <w:tr w:rsidR="00C9482C" w:rsidRPr="00C9482C" w:rsidTr="00C9482C">
        <w:trPr>
          <w:trHeight w:val="4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 xml:space="preserve">( 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255 332,00</w:t>
            </w:r>
          </w:p>
        </w:tc>
      </w:tr>
      <w:tr w:rsidR="00C9482C" w:rsidRPr="00C9482C" w:rsidTr="00C9482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Обеспечение деятельности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568 000,00</w:t>
            </w:r>
          </w:p>
        </w:tc>
      </w:tr>
      <w:tr w:rsidR="00C9482C" w:rsidRPr="00C9482C" w:rsidTr="00C9482C">
        <w:trPr>
          <w:trHeight w:val="7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 xml:space="preserve">Реализация </w:t>
            </w:r>
            <w:proofErr w:type="gramStart"/>
            <w:r w:rsidRPr="00C9482C">
              <w:rPr>
                <w:rFonts w:ascii="Courier New" w:eastAsia="Times New Roman" w:hAnsi="Courier New" w:cs="Courier New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9482C">
              <w:rPr>
                <w:rFonts w:ascii="Courier New" w:eastAsia="Times New Roman" w:hAnsi="Courier New" w:cs="Courier New"/>
              </w:rPr>
              <w:t xml:space="preserve"> и </w:t>
            </w:r>
            <w:proofErr w:type="spellStart"/>
            <w:r w:rsidRPr="00C9482C">
              <w:rPr>
                <w:rFonts w:ascii="Courier New" w:eastAsia="Times New Roman" w:hAnsi="Courier New" w:cs="Courier New"/>
              </w:rPr>
              <w:t>непрограммным</w:t>
            </w:r>
            <w:proofErr w:type="spellEnd"/>
            <w:r w:rsidRPr="00C9482C">
              <w:rPr>
                <w:rFonts w:ascii="Courier New" w:eastAsia="Times New Roman" w:hAnsi="Courier New" w:cs="Courier New"/>
              </w:rPr>
              <w:t xml:space="preserve"> направлениям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568 000,00</w:t>
            </w:r>
          </w:p>
        </w:tc>
      </w:tr>
      <w:tr w:rsidR="00C9482C" w:rsidRPr="00C9482C" w:rsidTr="00C9482C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568 000,00</w:t>
            </w:r>
          </w:p>
        </w:tc>
      </w:tr>
      <w:tr w:rsidR="00C9482C" w:rsidRPr="00C9482C" w:rsidTr="00C9482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568 000,00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200 000,00</w:t>
            </w:r>
          </w:p>
        </w:tc>
      </w:tr>
      <w:tr w:rsidR="00C9482C" w:rsidRPr="00C9482C" w:rsidTr="00C9482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lastRenderedPageBreak/>
              <w:t>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200 000,00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Обслуживание 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3 900,00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Прочие </w:t>
            </w:r>
            <w:proofErr w:type="spellStart"/>
            <w:r w:rsidRPr="00C9482C">
              <w:rPr>
                <w:rFonts w:ascii="Courier New" w:eastAsia="Times New Roman" w:hAnsi="Courier New" w:cs="Courier New"/>
                <w:b/>
                <w:bCs/>
              </w:rPr>
              <w:t>непрограммные</w:t>
            </w:r>
            <w:proofErr w:type="spellEnd"/>
            <w:r w:rsidRPr="00C9482C">
              <w:rPr>
                <w:rFonts w:ascii="Courier New" w:eastAsia="Times New Roman" w:hAnsi="Courier New" w:cs="Courier New"/>
                <w:b/>
                <w:bCs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C9482C">
              <w:rPr>
                <w:rFonts w:ascii="Courier New" w:eastAsia="Times New Roman" w:hAnsi="Courier New" w:cs="Courier New"/>
              </w:rPr>
              <w:t>3 900,00</w:t>
            </w:r>
          </w:p>
        </w:tc>
      </w:tr>
      <w:tr w:rsidR="00C9482C" w:rsidRPr="00C9482C" w:rsidTr="00C9482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066C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406" w:rsidRPr="00C9482C" w:rsidRDefault="00EC5406" w:rsidP="00C9482C">
            <w:pPr>
              <w:spacing w:after="0" w:line="240" w:lineRule="auto"/>
              <w:ind w:hanging="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C9482C">
              <w:rPr>
                <w:rFonts w:ascii="Courier New" w:eastAsia="Times New Roman" w:hAnsi="Courier New" w:cs="Courier New"/>
                <w:b/>
                <w:bCs/>
              </w:rPr>
              <w:t>18 929 900,00</w:t>
            </w:r>
          </w:p>
        </w:tc>
      </w:tr>
    </w:tbl>
    <w:p w:rsidR="00211446" w:rsidRPr="00C9482C" w:rsidRDefault="00211446" w:rsidP="0077320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A44EC" w:rsidRPr="00C9482C" w:rsidRDefault="005A44EC" w:rsidP="005A44EC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C9482C">
        <w:rPr>
          <w:rFonts w:ascii="Courier New" w:hAnsi="Courier New" w:cs="Courier New"/>
          <w:color w:val="000000"/>
        </w:rPr>
        <w:t>Приложение № 10</w:t>
      </w:r>
    </w:p>
    <w:p w:rsidR="005A44EC" w:rsidRPr="00C9482C" w:rsidRDefault="005A44EC" w:rsidP="005A44EC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C9482C">
        <w:rPr>
          <w:rFonts w:ascii="Courier New" w:hAnsi="Courier New" w:cs="Courier New"/>
          <w:color w:val="000000"/>
        </w:rPr>
        <w:t>к решению Думы Соляновского</w:t>
      </w:r>
    </w:p>
    <w:p w:rsidR="005A44EC" w:rsidRPr="00C9482C" w:rsidRDefault="005A44EC" w:rsidP="005A44EC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C9482C">
        <w:rPr>
          <w:rFonts w:ascii="Courier New" w:hAnsi="Courier New" w:cs="Courier New"/>
          <w:color w:val="000000"/>
        </w:rPr>
        <w:t>муниципального образования</w:t>
      </w:r>
    </w:p>
    <w:p w:rsidR="00C9482C" w:rsidRDefault="00C9482C" w:rsidP="00C9482C">
      <w:pPr>
        <w:spacing w:after="0" w:line="240" w:lineRule="auto"/>
        <w:jc w:val="right"/>
        <w:rPr>
          <w:rFonts w:ascii="Courier New" w:hAnsi="Courier New" w:cs="Courier New"/>
        </w:rPr>
      </w:pPr>
      <w:r w:rsidRPr="003230B7">
        <w:rPr>
          <w:rFonts w:ascii="Courier New" w:hAnsi="Courier New" w:cs="Courier New"/>
        </w:rPr>
        <w:t>от 27.12.2019г. №81</w:t>
      </w:r>
    </w:p>
    <w:p w:rsidR="00C9482C" w:rsidRPr="00C9482C" w:rsidRDefault="00C9482C" w:rsidP="00C9482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44EC" w:rsidRPr="00C9482C" w:rsidRDefault="005A44EC" w:rsidP="005A130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9482C">
        <w:rPr>
          <w:rFonts w:ascii="Arial" w:hAnsi="Arial" w:cs="Arial"/>
          <w:b/>
          <w:color w:val="000000"/>
          <w:sz w:val="30"/>
          <w:szCs w:val="30"/>
        </w:rPr>
        <w:t xml:space="preserve">ВЕДОМСТВЕННАЯ СТРУКТУРА </w:t>
      </w:r>
    </w:p>
    <w:p w:rsidR="005A44EC" w:rsidRPr="00C9482C" w:rsidRDefault="005A44EC" w:rsidP="005A130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9482C">
        <w:rPr>
          <w:rFonts w:ascii="Arial" w:hAnsi="Arial" w:cs="Arial"/>
          <w:b/>
          <w:color w:val="000000"/>
          <w:sz w:val="30"/>
          <w:szCs w:val="30"/>
        </w:rPr>
        <w:t>Расходов бюджета Соляновского муниципального образования на плановый период 2021 и  2022 годов</w:t>
      </w:r>
    </w:p>
    <w:p w:rsidR="005A44EC" w:rsidRPr="00C9482C" w:rsidRDefault="005A44EC" w:rsidP="005A44E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A44EC" w:rsidRDefault="005A44EC" w:rsidP="005A44E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9482C">
        <w:rPr>
          <w:rFonts w:ascii="Arial" w:hAnsi="Arial" w:cs="Arial"/>
          <w:b/>
          <w:color w:val="000000"/>
          <w:sz w:val="24"/>
          <w:szCs w:val="24"/>
        </w:rPr>
        <w:t>Главный распорядитель бюджетных средст</w:t>
      </w:r>
      <w:proofErr w:type="gramStart"/>
      <w:r w:rsidRPr="00C9482C">
        <w:rPr>
          <w:rFonts w:ascii="Arial" w:hAnsi="Arial" w:cs="Arial"/>
          <w:b/>
          <w:color w:val="000000"/>
          <w:sz w:val="24"/>
          <w:szCs w:val="24"/>
        </w:rPr>
        <w:t>в-</w:t>
      </w:r>
      <w:proofErr w:type="gramEnd"/>
      <w:r w:rsidRPr="00C9482C">
        <w:rPr>
          <w:rFonts w:ascii="Arial" w:hAnsi="Arial" w:cs="Arial"/>
          <w:b/>
          <w:color w:val="000000"/>
          <w:sz w:val="24"/>
          <w:szCs w:val="24"/>
        </w:rPr>
        <w:t xml:space="preserve"> администрация Соляновского муниципального образования</w:t>
      </w:r>
    </w:p>
    <w:p w:rsidR="00C9482C" w:rsidRPr="00C9482C" w:rsidRDefault="00C9482C" w:rsidP="005A44E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3828"/>
        <w:gridCol w:w="709"/>
        <w:gridCol w:w="857"/>
        <w:gridCol w:w="1127"/>
        <w:gridCol w:w="708"/>
        <w:gridCol w:w="1560"/>
        <w:gridCol w:w="339"/>
        <w:gridCol w:w="1221"/>
      </w:tblGrid>
      <w:tr w:rsidR="005A44EC" w:rsidRPr="00C03ED7" w:rsidTr="00C03ED7">
        <w:trPr>
          <w:trHeight w:val="240"/>
        </w:trPr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рублей</w:t>
            </w:r>
          </w:p>
        </w:tc>
      </w:tr>
      <w:tr w:rsidR="005A44EC" w:rsidRPr="00C03ED7" w:rsidTr="00C03ED7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КВСР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C03ED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5A44EC" w:rsidRPr="00C03ED7" w:rsidTr="00C03ED7">
        <w:trPr>
          <w:trHeight w:val="28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2022 год</w:t>
            </w:r>
          </w:p>
        </w:tc>
      </w:tr>
      <w:tr w:rsidR="005A44EC" w:rsidRPr="00C03ED7" w:rsidTr="00C03ED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3 206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2 697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600,00</w:t>
            </w:r>
          </w:p>
        </w:tc>
      </w:tr>
      <w:tr w:rsidR="005A44EC" w:rsidRPr="00C03ED7" w:rsidTr="00C03ED7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11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629 000,00</w:t>
            </w:r>
          </w:p>
        </w:tc>
      </w:tr>
      <w:tr w:rsidR="005A44EC" w:rsidRPr="00C03ED7" w:rsidTr="00C03ED7">
        <w:trPr>
          <w:trHeight w:val="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2 572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8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2 062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900,00</w:t>
            </w:r>
          </w:p>
        </w:tc>
      </w:tr>
      <w:tr w:rsidR="005A44EC" w:rsidRPr="00C03ED7" w:rsidTr="00C03ED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2 572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2 062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344"/>
              </w:tabs>
              <w:spacing w:after="0" w:line="240" w:lineRule="auto"/>
              <w:ind w:hanging="107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2572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452"/>
              </w:tabs>
              <w:spacing w:after="0" w:line="240" w:lineRule="auto"/>
              <w:ind w:hanging="107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2062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900,00</w:t>
            </w:r>
          </w:p>
        </w:tc>
      </w:tr>
      <w:tr w:rsidR="005A44EC" w:rsidRPr="00C03ED7" w:rsidTr="00C03ED7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344"/>
              </w:tabs>
              <w:spacing w:after="0" w:line="240" w:lineRule="auto"/>
              <w:ind w:hanging="107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344"/>
              </w:tabs>
              <w:spacing w:after="0" w:line="240" w:lineRule="auto"/>
              <w:ind w:hanging="107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1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344"/>
              </w:tabs>
              <w:spacing w:after="0" w:line="240" w:lineRule="auto"/>
              <w:ind w:hanging="107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tabs>
                <w:tab w:val="left" w:pos="1344"/>
              </w:tabs>
              <w:spacing w:after="0" w:line="240" w:lineRule="auto"/>
              <w:ind w:hanging="107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3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2 030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5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28 900,00</w:t>
            </w:r>
          </w:p>
        </w:tc>
      </w:tr>
      <w:tr w:rsidR="005A44EC" w:rsidRPr="00C03ED7" w:rsidTr="00C03ED7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28 900,00</w:t>
            </w:r>
          </w:p>
        </w:tc>
      </w:tr>
      <w:tr w:rsidR="005A44EC" w:rsidRPr="00C03ED7" w:rsidTr="00C03ED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28 900,00</w:t>
            </w:r>
          </w:p>
        </w:tc>
      </w:tr>
      <w:tr w:rsidR="005A44EC" w:rsidRPr="00C03ED7" w:rsidTr="00C03ED7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C03ED7">
              <w:rPr>
                <w:rFonts w:ascii="Courier New" w:hAnsi="Courier New" w:cs="Courier New"/>
                <w:color w:val="000000"/>
              </w:rPr>
              <w:lastRenderedPageBreak/>
              <w:t xml:space="preserve">трансферты бюджетам поселений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3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4 000,00</w:t>
            </w:r>
          </w:p>
        </w:tc>
      </w:tr>
      <w:tr w:rsidR="005A44EC" w:rsidRPr="00C03ED7" w:rsidTr="00C03ED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4 000,00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5A44EC" w:rsidRPr="00C03ED7" w:rsidTr="00C03ED7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5A44EC" w:rsidRPr="00C03ED7" w:rsidTr="00C03ED7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01 13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5A44EC" w:rsidRPr="00C03ED7" w:rsidTr="00C03ED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126 200,00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129 100,00</w:t>
            </w:r>
          </w:p>
        </w:tc>
      </w:tr>
      <w:tr w:rsidR="005A44EC" w:rsidRPr="00C03ED7" w:rsidTr="00C03ED7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126 200,00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129 100,00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126 200,00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129 100,00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126 200,00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129 100,00</w:t>
            </w:r>
          </w:p>
        </w:tc>
      </w:tr>
      <w:tr w:rsidR="005A44EC" w:rsidRPr="00C03ED7" w:rsidTr="00C03ED7">
        <w:trPr>
          <w:trHeight w:val="10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121 300,00</w:t>
            </w:r>
          </w:p>
        </w:tc>
      </w:tr>
      <w:tr w:rsidR="005A44EC" w:rsidRPr="00C03ED7" w:rsidTr="00C03ED7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121 300,00</w:t>
            </w:r>
          </w:p>
        </w:tc>
      </w:tr>
      <w:tr w:rsidR="005A44EC" w:rsidRPr="00C03ED7" w:rsidTr="00C03ED7">
        <w:trPr>
          <w:trHeight w:val="5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7 800,00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7 800,00</w:t>
            </w:r>
          </w:p>
        </w:tc>
      </w:tr>
      <w:tr w:rsidR="005A44EC" w:rsidRPr="00C03ED7" w:rsidTr="00C03ED7">
        <w:trPr>
          <w:trHeight w:val="4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33 500,00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8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03ED7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03ED7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4700089999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03ED7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03ED7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4700189999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33 500,00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7 663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8 929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8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6 300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7 500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5A44EC" w:rsidRPr="00C03ED7" w:rsidTr="00C03ED7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5A44EC" w:rsidRPr="00C03ED7" w:rsidTr="00C03ED7">
        <w:trPr>
          <w:trHeight w:val="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5A44EC" w:rsidRPr="00C03ED7" w:rsidTr="00C03ED7">
        <w:trPr>
          <w:trHeight w:val="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5A44EC" w:rsidRPr="00C03ED7" w:rsidTr="00C03ED7">
        <w:trPr>
          <w:trHeight w:val="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Исполнение судебных 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5A44EC" w:rsidRPr="00C03ED7" w:rsidTr="00C03ED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1 360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1 426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5A44EC" w:rsidRPr="00C03ED7" w:rsidTr="00C03ED7">
        <w:trPr>
          <w:trHeight w:val="8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03ED7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03ED7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7800089999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1 190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8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03ED7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03ED7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7800189999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1 190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1 100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5A44EC" w:rsidRPr="00C03ED7" w:rsidTr="00C03ED7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5A44EC" w:rsidRPr="00C03ED7" w:rsidTr="00C03ED7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170 700,00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326 200,00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305 000,00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258 800,00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305 000,00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258 800,00</w:t>
            </w:r>
          </w:p>
        </w:tc>
      </w:tr>
      <w:tr w:rsidR="005A44EC" w:rsidRPr="00C03ED7" w:rsidTr="00C03ED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51 200,00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3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5A44EC" w:rsidRPr="00C03ED7" w:rsidTr="00C03ED7">
        <w:trPr>
          <w:trHeight w:val="4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95300S2370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253 800,00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253 800,00</w:t>
            </w:r>
          </w:p>
        </w:tc>
      </w:tr>
      <w:tr w:rsidR="005A44EC" w:rsidRPr="00C03ED7" w:rsidTr="00C03ED7">
        <w:trPr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95300S2370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253 800,00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253 800,00</w:t>
            </w:r>
          </w:p>
        </w:tc>
      </w:tr>
      <w:tr w:rsidR="005A44EC" w:rsidRPr="00C03ED7" w:rsidTr="00C03ED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1 699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1 885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1 699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1 885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1 273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C03ED7" w:rsidP="00C03ED7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1 459</w:t>
            </w:r>
            <w:r w:rsidR="005A44EC" w:rsidRPr="00C03ED7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5A44EC" w:rsidRPr="00C03ED7" w:rsidTr="00C03ED7">
        <w:trPr>
          <w:trHeight w:val="10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852 000,00</w:t>
            </w:r>
          </w:p>
        </w:tc>
      </w:tr>
      <w:tr w:rsidR="005A44EC" w:rsidRPr="00C03ED7" w:rsidTr="00C03ED7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852 000,00</w:t>
            </w:r>
          </w:p>
        </w:tc>
      </w:tr>
      <w:tr w:rsidR="005A44EC" w:rsidRPr="00C03ED7" w:rsidTr="00C03ED7">
        <w:trPr>
          <w:trHeight w:val="5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607 000,00</w:t>
            </w:r>
          </w:p>
        </w:tc>
      </w:tr>
      <w:tr w:rsidR="005A44EC" w:rsidRPr="00C03ED7" w:rsidTr="00C03ED7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607 000,00</w:t>
            </w:r>
          </w:p>
        </w:tc>
      </w:tr>
      <w:tr w:rsidR="005A44EC" w:rsidRPr="00C03ED7" w:rsidTr="00C03ED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426 000,00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426 000,00</w:t>
            </w:r>
          </w:p>
        </w:tc>
      </w:tr>
      <w:tr w:rsidR="005A44EC" w:rsidRPr="00C03ED7" w:rsidTr="00C03ED7">
        <w:trPr>
          <w:trHeight w:val="8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03ED7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03ED7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03ED7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03ED7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5A44EC" w:rsidRPr="00C03ED7" w:rsidTr="00C03ED7">
        <w:trPr>
          <w:trHeight w:val="11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5A44EC" w:rsidRPr="00C03ED7" w:rsidTr="00C03ED7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426 000,00</w:t>
            </w:r>
          </w:p>
        </w:tc>
      </w:tr>
      <w:tr w:rsidR="005A44EC" w:rsidRPr="00C03ED7" w:rsidTr="00C03ED7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4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380 000,00</w:t>
            </w:r>
          </w:p>
        </w:tc>
      </w:tr>
      <w:tr w:rsidR="005A44EC" w:rsidRPr="00C03ED7" w:rsidTr="00C03ED7">
        <w:trPr>
          <w:trHeight w:val="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3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4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03ED7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5A44EC" w:rsidRPr="00C03ED7" w:rsidTr="00C03ED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5A44EC" w:rsidP="005A44E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03ED7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883521" w:rsidP="00883521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13418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C" w:rsidRPr="00C03ED7" w:rsidRDefault="00883521" w:rsidP="00883521">
            <w:pPr>
              <w:spacing w:after="0" w:line="240" w:lineRule="auto"/>
              <w:ind w:right="-108" w:hanging="107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14283</w:t>
            </w:r>
            <w:r w:rsidR="005A44EC" w:rsidRPr="00C03ED7">
              <w:rPr>
                <w:rFonts w:ascii="Courier New" w:hAnsi="Courier New" w:cs="Courier New"/>
                <w:b/>
                <w:bCs/>
                <w:color w:val="000000"/>
              </w:rPr>
              <w:t>600,00</w:t>
            </w:r>
          </w:p>
        </w:tc>
      </w:tr>
    </w:tbl>
    <w:p w:rsidR="005A44EC" w:rsidRPr="00883521" w:rsidRDefault="005A44EC" w:rsidP="005A44EC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031776" w:rsidRPr="00883521" w:rsidRDefault="00031776" w:rsidP="0003177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Приложение № 11</w:t>
      </w:r>
    </w:p>
    <w:p w:rsidR="00031776" w:rsidRPr="00883521" w:rsidRDefault="00031776" w:rsidP="0003177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к решению Думы Соляновского</w:t>
      </w:r>
    </w:p>
    <w:p w:rsidR="00031776" w:rsidRPr="00883521" w:rsidRDefault="00031776" w:rsidP="0003177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муниципального образования</w:t>
      </w:r>
    </w:p>
    <w:p w:rsidR="00883521" w:rsidRPr="00883521" w:rsidRDefault="00883521" w:rsidP="0003177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27.12.2019 г. № 81</w:t>
      </w:r>
    </w:p>
    <w:p w:rsidR="00883521" w:rsidRPr="00883521" w:rsidRDefault="00883521" w:rsidP="0088352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C3C20" w:rsidRPr="00883521" w:rsidRDefault="00AC3C20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83521">
        <w:rPr>
          <w:rFonts w:ascii="Arial" w:eastAsia="Times New Roman" w:hAnsi="Arial" w:cs="Arial"/>
          <w:b/>
          <w:color w:val="000000"/>
          <w:sz w:val="30"/>
          <w:szCs w:val="30"/>
        </w:rPr>
        <w:t>Программа муниципальных внутренних заимствований  Соляновского</w:t>
      </w:r>
    </w:p>
    <w:p w:rsidR="00AC3C20" w:rsidRDefault="00AC3C20" w:rsidP="00AC3C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521">
        <w:rPr>
          <w:rFonts w:ascii="Arial" w:eastAsia="Times New Roman" w:hAnsi="Arial" w:cs="Arial"/>
          <w:b/>
          <w:color w:val="000000"/>
          <w:sz w:val="30"/>
          <w:szCs w:val="30"/>
        </w:rPr>
        <w:lastRenderedPageBreak/>
        <w:t>муниципального образования на 2020 год</w:t>
      </w:r>
    </w:p>
    <w:p w:rsidR="00AC3C20" w:rsidRPr="00883521" w:rsidRDefault="00AC3C20" w:rsidP="00AC3C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8954" w:type="dxa"/>
        <w:tblInd w:w="93" w:type="dxa"/>
        <w:tblLook w:val="04A0"/>
      </w:tblPr>
      <w:tblGrid>
        <w:gridCol w:w="2915"/>
        <w:gridCol w:w="1878"/>
        <w:gridCol w:w="1522"/>
        <w:gridCol w:w="1284"/>
        <w:gridCol w:w="1878"/>
      </w:tblGrid>
      <w:tr w:rsidR="00AC3C20" w:rsidRPr="00883521" w:rsidTr="00CE1203">
        <w:trPr>
          <w:trHeight w:val="46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(тыс</w:t>
            </w:r>
            <w:proofErr w:type="gramStart"/>
            <w:r w:rsidRPr="00883521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3521">
              <w:rPr>
                <w:rFonts w:ascii="Courier New" w:eastAsia="Times New Roman" w:hAnsi="Courier New" w:cs="Courier New"/>
              </w:rPr>
              <w:t>ублей)</w:t>
            </w:r>
          </w:p>
        </w:tc>
      </w:tr>
      <w:tr w:rsidR="00AC3C20" w:rsidRPr="00883521" w:rsidTr="00883521">
        <w:trPr>
          <w:trHeight w:val="12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Объем муниципального долга на 01.01.2019г.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Объем привлечения в 2019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Объем погашения в 2020 году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01.01.2020г.</w:t>
            </w:r>
          </w:p>
        </w:tc>
      </w:tr>
      <w:tr w:rsidR="00AC3C20" w:rsidRPr="00883521" w:rsidTr="00CE1203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52</w:t>
            </w:r>
          </w:p>
        </w:tc>
      </w:tr>
      <w:tr w:rsidR="00AC3C20" w:rsidRPr="00883521" w:rsidTr="00CE1203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3521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AC3C20" w:rsidRPr="00883521" w:rsidTr="00AC3C20">
        <w:trPr>
          <w:trHeight w:val="16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AC3C20" w:rsidRPr="00883521" w:rsidTr="00AC3C20">
        <w:trPr>
          <w:trHeight w:val="84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52</w:t>
            </w:r>
          </w:p>
        </w:tc>
      </w:tr>
      <w:tr w:rsidR="00AC3C20" w:rsidRPr="00883521" w:rsidTr="00CE1203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до 1 года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AC3C20" w:rsidRPr="00883521" w:rsidTr="00CE1203">
        <w:trPr>
          <w:trHeight w:val="1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C20" w:rsidRPr="00883521" w:rsidRDefault="00AC3C20" w:rsidP="00AC3C20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3521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</w:tbl>
    <w:p w:rsidR="00AC3C20" w:rsidRDefault="00AC3C20" w:rsidP="0003177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83521" w:rsidRPr="00883521" w:rsidRDefault="00883521" w:rsidP="0088352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 12</w:t>
      </w:r>
    </w:p>
    <w:p w:rsidR="00883521" w:rsidRPr="00883521" w:rsidRDefault="00883521" w:rsidP="0088352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к решению Думы Соляновского</w:t>
      </w:r>
    </w:p>
    <w:p w:rsidR="00883521" w:rsidRPr="00883521" w:rsidRDefault="00883521" w:rsidP="0088352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муниципального образования</w:t>
      </w:r>
    </w:p>
    <w:p w:rsidR="00883521" w:rsidRDefault="00883521" w:rsidP="0088352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27.12.2019 г. № 81</w:t>
      </w:r>
    </w:p>
    <w:p w:rsidR="00883521" w:rsidRPr="00883521" w:rsidRDefault="00883521" w:rsidP="0088352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83521" w:rsidRDefault="00883521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883521">
        <w:rPr>
          <w:rFonts w:ascii="Arial" w:eastAsia="Times New Roman" w:hAnsi="Arial" w:cs="Arial"/>
          <w:b/>
          <w:color w:val="000000"/>
          <w:sz w:val="30"/>
          <w:szCs w:val="30"/>
        </w:rPr>
        <w:t>Программа муниципа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льных внутренних заимствований </w:t>
      </w:r>
      <w:r w:rsidRPr="00883521">
        <w:rPr>
          <w:rFonts w:ascii="Arial" w:eastAsia="Times New Roman" w:hAnsi="Arial" w:cs="Arial"/>
          <w:b/>
          <w:color w:val="000000"/>
          <w:sz w:val="30"/>
          <w:szCs w:val="30"/>
        </w:rPr>
        <w:t>Соляновского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Pr="00883521">
        <w:rPr>
          <w:rFonts w:ascii="Arial" w:eastAsia="Times New Roman" w:hAnsi="Arial" w:cs="Arial"/>
          <w:b/>
          <w:color w:val="000000"/>
          <w:sz w:val="30"/>
          <w:szCs w:val="30"/>
        </w:rPr>
        <w:t>муниципального образования на плановый период 2021 и 2022 годов</w:t>
      </w:r>
    </w:p>
    <w:p w:rsidR="00E425EF" w:rsidRPr="00E425EF" w:rsidRDefault="00E425EF" w:rsidP="005A13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83521" w:rsidRDefault="00E425EF" w:rsidP="00883521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Тыс</w:t>
      </w:r>
      <w:proofErr w:type="gramStart"/>
      <w:r>
        <w:rPr>
          <w:rFonts w:ascii="Courier New" w:hAnsi="Courier New" w:cs="Courier New"/>
          <w:color w:val="000000"/>
        </w:rPr>
        <w:t>.р</w:t>
      </w:r>
      <w:proofErr w:type="gramEnd"/>
      <w:r>
        <w:rPr>
          <w:rFonts w:ascii="Courier New" w:hAnsi="Courier New" w:cs="Courier New"/>
          <w:color w:val="000000"/>
        </w:rPr>
        <w:t>уб.</w:t>
      </w:r>
    </w:p>
    <w:tbl>
      <w:tblPr>
        <w:tblW w:w="10348" w:type="dxa"/>
        <w:tblInd w:w="-601" w:type="dxa"/>
        <w:tblLayout w:type="fixed"/>
        <w:tblLook w:val="04A0"/>
      </w:tblPr>
      <w:tblGrid>
        <w:gridCol w:w="2410"/>
        <w:gridCol w:w="1134"/>
        <w:gridCol w:w="1134"/>
        <w:gridCol w:w="1134"/>
        <w:gridCol w:w="1275"/>
        <w:gridCol w:w="1134"/>
        <w:gridCol w:w="993"/>
        <w:gridCol w:w="1134"/>
      </w:tblGrid>
      <w:tr w:rsidR="00E425EF" w:rsidRPr="00E425EF" w:rsidTr="00735B11">
        <w:trPr>
          <w:trHeight w:val="10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Виды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883521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Объем муниципального долга на 01.01.2021г.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Объем привлечения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Объем погашения в 2021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Верхний предел муниципального долга на 01.01.</w:t>
            </w:r>
          </w:p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Объем привлечения в 2022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Объем погашения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EF" w:rsidRDefault="00883521" w:rsidP="00E425EF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Верхний предел муниципального долга на 01.01.</w:t>
            </w:r>
          </w:p>
          <w:p w:rsidR="00883521" w:rsidRPr="00E425EF" w:rsidRDefault="00883521" w:rsidP="00E425EF">
            <w:pPr>
              <w:spacing w:after="0" w:line="240" w:lineRule="auto"/>
              <w:ind w:left="-108" w:right="-108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E425EF">
              <w:rPr>
                <w:rFonts w:ascii="Courier New" w:eastAsia="Times New Roman" w:hAnsi="Courier New" w:cs="Courier New"/>
                <w:bCs/>
              </w:rPr>
              <w:t>2023г.</w:t>
            </w:r>
          </w:p>
        </w:tc>
      </w:tr>
      <w:tr w:rsidR="00E425EF" w:rsidRPr="00E425EF" w:rsidTr="00735B1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 xml:space="preserve">Объем заимствований, </w:t>
            </w:r>
            <w:r w:rsidRPr="00E425EF">
              <w:rPr>
                <w:rFonts w:ascii="Courier New" w:eastAsia="Times New Roman" w:hAnsi="Courier New" w:cs="Courier New"/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</w:tr>
      <w:tr w:rsidR="00E425EF" w:rsidRPr="00E425EF" w:rsidTr="00735B1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425EF">
              <w:rPr>
                <w:rFonts w:ascii="Courier New" w:eastAsia="Times New Roman" w:hAnsi="Courier New" w:cs="Courier New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E425EF" w:rsidRPr="00E425EF" w:rsidTr="00735B11">
        <w:trPr>
          <w:trHeight w:val="14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E425EF" w:rsidRPr="00E425EF" w:rsidTr="00735B11">
        <w:trPr>
          <w:trHeight w:val="7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156</w:t>
            </w:r>
          </w:p>
        </w:tc>
      </w:tr>
      <w:tr w:rsidR="00E425EF" w:rsidRPr="00E425EF" w:rsidTr="00735B11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до 1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до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E425EF" w:rsidRPr="00E425EF" w:rsidTr="00735B11">
        <w:trPr>
          <w:trHeight w:val="1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5A130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3521" w:rsidRPr="00E425EF" w:rsidRDefault="00883521" w:rsidP="00E425EF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</w:tbl>
    <w:p w:rsidR="00883521" w:rsidRPr="00E425EF" w:rsidRDefault="00883521" w:rsidP="0088352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 13</w:t>
      </w: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к решению Думы Соляновского</w:t>
      </w: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муниципального образования</w:t>
      </w:r>
    </w:p>
    <w:p w:rsidR="00E425EF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27.12.2019 г. № 81</w:t>
      </w:r>
    </w:p>
    <w:p w:rsidR="00C80368" w:rsidRPr="00E425EF" w:rsidRDefault="00C80368" w:rsidP="00C80368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C80368" w:rsidRPr="00E425EF" w:rsidRDefault="00C80368" w:rsidP="00735B1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E425EF">
        <w:rPr>
          <w:rFonts w:ascii="Arial" w:eastAsia="Times New Roman" w:hAnsi="Arial" w:cs="Arial"/>
          <w:b/>
          <w:color w:val="000000"/>
          <w:sz w:val="30"/>
          <w:szCs w:val="30"/>
        </w:rPr>
        <w:t>Источники внутреннего финансирования</w:t>
      </w:r>
    </w:p>
    <w:p w:rsidR="00C80368" w:rsidRPr="00E425EF" w:rsidRDefault="00C80368" w:rsidP="00735B1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E425EF">
        <w:rPr>
          <w:rFonts w:ascii="Arial" w:eastAsia="Times New Roman" w:hAnsi="Arial" w:cs="Arial"/>
          <w:b/>
          <w:color w:val="000000"/>
          <w:sz w:val="30"/>
          <w:szCs w:val="30"/>
        </w:rPr>
        <w:t>дефицита бюджета Соляновского муниципального образования на 2020 год</w:t>
      </w:r>
    </w:p>
    <w:p w:rsidR="00C80368" w:rsidRPr="00E425EF" w:rsidRDefault="00C80368" w:rsidP="00C803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80368" w:rsidRPr="00C80368" w:rsidRDefault="00C80368" w:rsidP="00C80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80368">
        <w:rPr>
          <w:rFonts w:ascii="Times New Roman" w:eastAsia="Times New Roman" w:hAnsi="Times New Roman" w:cs="Times New Roman"/>
          <w:color w:val="000000"/>
        </w:rPr>
        <w:t>(тыс</w:t>
      </w:r>
      <w:proofErr w:type="gramStart"/>
      <w:r w:rsidRPr="00C80368"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 w:rsidRPr="00C80368">
        <w:rPr>
          <w:rFonts w:ascii="Times New Roman" w:eastAsia="Times New Roman" w:hAnsi="Times New Roman" w:cs="Times New Roman"/>
          <w:color w:val="000000"/>
        </w:rPr>
        <w:t>уб.)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880"/>
        <w:gridCol w:w="1543"/>
      </w:tblGrid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Итого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52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52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104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Кредиты, полученные в валюте </w:t>
            </w: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Российской Федерации от кредитных организаций бюджетами сельских поселений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02 </w:t>
            </w: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0000 710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104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-52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02 0000 810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-52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000 01 03 01 00 02 0000 710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rPr>
          <w:trHeight w:val="701"/>
        </w:trPr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rPr>
          <w:trHeight w:val="793"/>
        </w:trPr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000 01 03 01 00 02 0000 810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-18981,9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Увеличение прочих остатков  средств бюджетов</w:t>
            </w:r>
            <w:r w:rsid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0000 510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Уменьшение прочих остатков средств бюджетов</w:t>
            </w:r>
            <w:r w:rsid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сельских  поселений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0000 610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18981,9</w:t>
            </w:r>
          </w:p>
        </w:tc>
      </w:tr>
      <w:tr w:rsidR="00C80368" w:rsidRPr="00E425EF" w:rsidTr="00735B11">
        <w:tc>
          <w:tcPr>
            <w:tcW w:w="5387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288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001 01 06 00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0000  000</w:t>
            </w:r>
          </w:p>
        </w:tc>
        <w:tc>
          <w:tcPr>
            <w:tcW w:w="1543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AC3C20" w:rsidRPr="00E425EF" w:rsidRDefault="00AC3C20" w:rsidP="00E425E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 14</w:t>
      </w: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к решению Думы Соляновского</w:t>
      </w:r>
    </w:p>
    <w:p w:rsidR="00E425EF" w:rsidRPr="00883521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t>муниципального образования</w:t>
      </w:r>
    </w:p>
    <w:p w:rsidR="00E425EF" w:rsidRDefault="00E425EF" w:rsidP="00E425EF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883521">
        <w:rPr>
          <w:rFonts w:ascii="Courier New" w:hAnsi="Courier New" w:cs="Courier New"/>
          <w:color w:val="000000"/>
        </w:rPr>
        <w:lastRenderedPageBreak/>
        <w:t>27.12.2019 г. № 81</w:t>
      </w:r>
    </w:p>
    <w:p w:rsidR="00C80368" w:rsidRPr="00E425EF" w:rsidRDefault="00C80368" w:rsidP="00C803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0368" w:rsidRPr="00E425EF" w:rsidRDefault="00C80368" w:rsidP="00735B1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425EF">
        <w:rPr>
          <w:rFonts w:ascii="Arial" w:eastAsia="Times New Roman" w:hAnsi="Arial" w:cs="Arial"/>
          <w:b/>
          <w:sz w:val="30"/>
          <w:szCs w:val="30"/>
        </w:rPr>
        <w:t>Источники внутреннего финансирования</w:t>
      </w:r>
    </w:p>
    <w:p w:rsidR="00C80368" w:rsidRDefault="00C80368" w:rsidP="00C80368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425EF">
        <w:rPr>
          <w:rFonts w:ascii="Arial" w:eastAsia="Times New Roman" w:hAnsi="Arial" w:cs="Arial"/>
          <w:b/>
          <w:sz w:val="30"/>
          <w:szCs w:val="30"/>
        </w:rPr>
        <w:t>дефицита бюджета Соляновского муниципального образования на плановый период 2021 и 2022 годов.</w:t>
      </w:r>
    </w:p>
    <w:p w:rsidR="00E425EF" w:rsidRPr="00E425EF" w:rsidRDefault="00E425EF" w:rsidP="00C803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0368" w:rsidRPr="00E425EF" w:rsidRDefault="007C36BF" w:rsidP="007C36BF">
      <w:pPr>
        <w:spacing w:after="0" w:line="240" w:lineRule="auto"/>
        <w:jc w:val="right"/>
        <w:rPr>
          <w:rFonts w:ascii="Courier New" w:eastAsia="Times New Roman" w:hAnsi="Courier New" w:cs="Courier New"/>
          <w:b/>
          <w:sz w:val="24"/>
          <w:szCs w:val="24"/>
        </w:rPr>
      </w:pPr>
      <w:r w:rsidRPr="00E425EF">
        <w:rPr>
          <w:rFonts w:ascii="Courier New" w:eastAsia="Times New Roman" w:hAnsi="Courier New" w:cs="Courier New"/>
          <w:sz w:val="24"/>
          <w:szCs w:val="24"/>
        </w:rPr>
        <w:t>(тыс</w:t>
      </w:r>
      <w:proofErr w:type="gramStart"/>
      <w:r w:rsidRPr="00E425EF">
        <w:rPr>
          <w:rFonts w:ascii="Courier New" w:eastAsia="Times New Roman" w:hAnsi="Courier New" w:cs="Courier New"/>
          <w:sz w:val="24"/>
          <w:szCs w:val="24"/>
        </w:rPr>
        <w:t>.р</w:t>
      </w:r>
      <w:proofErr w:type="gramEnd"/>
      <w:r w:rsidRPr="00E425EF">
        <w:rPr>
          <w:rFonts w:ascii="Courier New" w:eastAsia="Times New Roman" w:hAnsi="Courier New" w:cs="Courier New"/>
          <w:sz w:val="24"/>
          <w:szCs w:val="24"/>
        </w:rPr>
        <w:t>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474"/>
        <w:gridCol w:w="1418"/>
        <w:gridCol w:w="1494"/>
      </w:tblGrid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Код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2021 год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2022 год</w:t>
            </w:r>
          </w:p>
        </w:tc>
      </w:tr>
      <w:tr w:rsidR="00C80368" w:rsidRPr="00E425EF" w:rsidTr="00735B11">
        <w:trPr>
          <w:trHeight w:val="735"/>
        </w:trPr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474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000 01 00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52</w:t>
            </w:r>
          </w:p>
        </w:tc>
      </w:tr>
      <w:tr w:rsidR="00C80368" w:rsidRPr="00E425EF" w:rsidTr="00735B11">
        <w:trPr>
          <w:trHeight w:val="703"/>
        </w:trPr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E425E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52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52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156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156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сельских поселений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02 0000 710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156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156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-104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-104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02 0000 810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-104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-104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000 01 03 01 00 02 0000 710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rPr>
          <w:trHeight w:val="286"/>
        </w:trPr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000 01 03 01 00 02 0000 810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Изменение остатков средств на </w:t>
            </w: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2474" w:type="dxa"/>
          </w:tcPr>
          <w:p w:rsidR="00C80368" w:rsidRPr="00E425EF" w:rsidRDefault="00C80368" w:rsidP="005A130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lastRenderedPageBreak/>
              <w:t>0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-14725,6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-14725,6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Увеличение прочих остатков  средств бюджетов</w:t>
            </w:r>
          </w:p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0000 510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-14725,6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14725,6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14725,6</w:t>
            </w:r>
          </w:p>
        </w:tc>
      </w:tr>
      <w:tr w:rsidR="00C80368" w:rsidRPr="00E425EF" w:rsidTr="00735B11">
        <w:trPr>
          <w:trHeight w:val="527"/>
        </w:trPr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Уменьшение прочих остатков средств бюджетов сельских  поселений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0000 610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13695,3</w:t>
            </w: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sz w:val="24"/>
                <w:szCs w:val="24"/>
              </w:rPr>
              <w:t>14725,6</w:t>
            </w:r>
          </w:p>
        </w:tc>
      </w:tr>
      <w:tr w:rsidR="00C80368" w:rsidRPr="00E425EF" w:rsidTr="00735B11">
        <w:tc>
          <w:tcPr>
            <w:tcW w:w="4820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2474" w:type="dxa"/>
          </w:tcPr>
          <w:p w:rsidR="00C80368" w:rsidRPr="00E425EF" w:rsidRDefault="00C80368" w:rsidP="00C80368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 001 01 06 00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00</w:t>
            </w:r>
            <w:proofErr w:type="spellEnd"/>
            <w:r w:rsidRPr="00E425EF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 0000  000</w:t>
            </w:r>
          </w:p>
        </w:tc>
        <w:tc>
          <w:tcPr>
            <w:tcW w:w="1418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94" w:type="dxa"/>
          </w:tcPr>
          <w:p w:rsidR="00C80368" w:rsidRPr="00E425EF" w:rsidRDefault="00C80368" w:rsidP="00C80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C80368" w:rsidRPr="00C80368" w:rsidRDefault="00C80368" w:rsidP="00C8036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80368" w:rsidRPr="00C80368" w:rsidSect="005A13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5F0917"/>
    <w:rsid w:val="00031776"/>
    <w:rsid w:val="00066CFE"/>
    <w:rsid w:val="00075C41"/>
    <w:rsid w:val="000B7DF0"/>
    <w:rsid w:val="001C3E71"/>
    <w:rsid w:val="00211446"/>
    <w:rsid w:val="003230B7"/>
    <w:rsid w:val="005A1303"/>
    <w:rsid w:val="005A44EC"/>
    <w:rsid w:val="005F0917"/>
    <w:rsid w:val="00606114"/>
    <w:rsid w:val="00735B11"/>
    <w:rsid w:val="0077320D"/>
    <w:rsid w:val="007C36BF"/>
    <w:rsid w:val="00874727"/>
    <w:rsid w:val="00883521"/>
    <w:rsid w:val="008E5DD3"/>
    <w:rsid w:val="00AC3C20"/>
    <w:rsid w:val="00BF51BE"/>
    <w:rsid w:val="00C03ED7"/>
    <w:rsid w:val="00C40816"/>
    <w:rsid w:val="00C80368"/>
    <w:rsid w:val="00C9482C"/>
    <w:rsid w:val="00CE1203"/>
    <w:rsid w:val="00E06167"/>
    <w:rsid w:val="00E15D0A"/>
    <w:rsid w:val="00E425EF"/>
    <w:rsid w:val="00EC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D84B-08E8-46A6-9F9B-D23B3D2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44</Pages>
  <Words>11431</Words>
  <Characters>65161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2020-01-10T03:56:00Z</cp:lastPrinted>
  <dcterms:created xsi:type="dcterms:W3CDTF">2020-01-10T00:52:00Z</dcterms:created>
  <dcterms:modified xsi:type="dcterms:W3CDTF">2020-01-22T10:09:00Z</dcterms:modified>
</cp:coreProperties>
</file>