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00" w:rsidRPr="00D24FCF" w:rsidRDefault="00D63700" w:rsidP="00D6370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D24FCF">
        <w:rPr>
          <w:rFonts w:ascii="Times New Roman" w:eastAsia="Times New Roman" w:hAnsi="Times New Roman" w:cs="Times New Roman"/>
          <w:b/>
          <w:sz w:val="20"/>
        </w:rPr>
        <w:t>СВЕДЕНИЯ</w:t>
      </w:r>
    </w:p>
    <w:p w:rsidR="00D63700" w:rsidRPr="00EE4AA9" w:rsidRDefault="00D63700" w:rsidP="00D6370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</w:rPr>
      </w:pPr>
      <w:r w:rsidRPr="00D24FCF">
        <w:rPr>
          <w:rFonts w:ascii="Times New Roman" w:eastAsia="Times New Roman" w:hAnsi="Times New Roman" w:cs="Times New Roman"/>
          <w:b/>
          <w:sz w:val="20"/>
        </w:rPr>
        <w:t>О ДОХОДАХ, РАСХОДАХ, ОБ ИМУЩЕСТВЕ И ОБЯЗАТЕЛЬСТВАХ</w:t>
      </w:r>
    </w:p>
    <w:p w:rsidR="00D63700" w:rsidRDefault="00D63700" w:rsidP="00D6370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D24FCF">
        <w:rPr>
          <w:rFonts w:ascii="Times New Roman" w:eastAsia="Times New Roman" w:hAnsi="Times New Roman" w:cs="Times New Roman"/>
          <w:b/>
          <w:sz w:val="20"/>
        </w:rPr>
        <w:t>ИМУЩЕСТВЕННОГО ХАРАКТЕРА ДЕ</w:t>
      </w:r>
      <w:r>
        <w:rPr>
          <w:rFonts w:ascii="Times New Roman" w:eastAsia="Times New Roman" w:hAnsi="Times New Roman" w:cs="Times New Roman"/>
          <w:b/>
          <w:sz w:val="20"/>
        </w:rPr>
        <w:t xml:space="preserve">ПУТАТОВ ДУМЫ СОЛЯНОВСКОГО  МО </w:t>
      </w:r>
      <w:r w:rsidRPr="00D24FCF">
        <w:rPr>
          <w:rFonts w:ascii="Times New Roman" w:eastAsia="Times New Roman" w:hAnsi="Times New Roman" w:cs="Times New Roman"/>
          <w:b/>
          <w:sz w:val="20"/>
        </w:rPr>
        <w:t>И ЧЛЕНОВ ИХ СЕМЕЙ</w:t>
      </w:r>
    </w:p>
    <w:p w:rsidR="00D63700" w:rsidRPr="00D24FCF" w:rsidRDefault="00D63700" w:rsidP="00D6370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134"/>
        <w:gridCol w:w="1417"/>
        <w:gridCol w:w="1134"/>
        <w:gridCol w:w="1418"/>
        <w:gridCol w:w="1559"/>
        <w:gridCol w:w="1418"/>
        <w:gridCol w:w="1134"/>
        <w:gridCol w:w="1559"/>
        <w:gridCol w:w="2410"/>
      </w:tblGrid>
      <w:tr w:rsidR="00D63700" w:rsidRPr="00D24FCF" w:rsidTr="00264AEC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0" w:rsidRPr="00D24FCF" w:rsidRDefault="00D63700" w:rsidP="00264A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Ф.И.О.</w:t>
            </w:r>
          </w:p>
          <w:p w:rsidR="00D63700" w:rsidRPr="00D24FCF" w:rsidRDefault="00D63700" w:rsidP="00264A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депутата</w:t>
            </w:r>
          </w:p>
          <w:p w:rsidR="00D63700" w:rsidRPr="00D24FCF" w:rsidRDefault="00D63700" w:rsidP="00264A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Думы муниципального образования (члены семьи без указания Ф.И.О.)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0" w:rsidRPr="00D24FCF" w:rsidRDefault="00D63700" w:rsidP="00264A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D24FCF">
              <w:rPr>
                <w:rFonts w:ascii="Times New Roman" w:eastAsia="Times New Roman" w:hAnsi="Times New Roman" w:cs="Times New Roman"/>
                <w:sz w:val="20"/>
              </w:rPr>
              <w:t>Дек</w:t>
            </w:r>
            <w:r>
              <w:rPr>
                <w:rFonts w:ascii="Times New Roman" w:eastAsia="Times New Roman" w:hAnsi="Times New Roman" w:cs="Times New Roman"/>
                <w:sz w:val="20"/>
              </w:rPr>
              <w:t>лари-рованный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годовой доход за </w:t>
            </w:r>
            <w:r w:rsidRPr="00EE4AA9">
              <w:rPr>
                <w:rFonts w:ascii="Times New Roman" w:eastAsia="Times New Roman" w:hAnsi="Times New Roman" w:cs="Times New Roman"/>
                <w:b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Pr="00D24FCF">
              <w:rPr>
                <w:rFonts w:ascii="Times New Roman" w:eastAsia="Times New Roman" w:hAnsi="Times New Roman" w:cs="Times New Roman"/>
                <w:sz w:val="20"/>
              </w:rPr>
              <w:t xml:space="preserve"> год (руб.)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0" w:rsidRPr="00D24FCF" w:rsidRDefault="00D63700" w:rsidP="00264A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0" w:rsidRPr="00D24FCF" w:rsidRDefault="00D63700" w:rsidP="00264A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0" w:rsidRPr="00D24FCF" w:rsidRDefault="00D63700" w:rsidP="00264A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Источник получения средств, за счет которых приобретено имущество*</w:t>
            </w:r>
          </w:p>
        </w:tc>
      </w:tr>
      <w:tr w:rsidR="00D63700" w:rsidRPr="00D24FCF" w:rsidTr="00264AE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0" w:rsidRPr="00D24FCF" w:rsidRDefault="00D63700" w:rsidP="00264A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0" w:rsidRPr="00D24FCF" w:rsidRDefault="00D63700" w:rsidP="00264A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0" w:rsidRPr="00D24FCF" w:rsidRDefault="00D63700" w:rsidP="00264A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0" w:rsidRPr="00D24FCF" w:rsidRDefault="00D63700" w:rsidP="00264A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площадь (кв</w:t>
            </w:r>
            <w:proofErr w:type="gramStart"/>
            <w:r w:rsidRPr="00D24FCF"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 w:rsidRPr="00D24FCF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0" w:rsidRPr="00D24FCF" w:rsidRDefault="00D63700" w:rsidP="00264A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0" w:rsidRPr="00D24FCF" w:rsidRDefault="00D63700" w:rsidP="00264A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вид и марка транспортных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0" w:rsidRPr="00D24FCF" w:rsidRDefault="00D63700" w:rsidP="00264A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0" w:rsidRPr="00D24FCF" w:rsidRDefault="00D63700" w:rsidP="00264A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площадь (кв</w:t>
            </w:r>
            <w:proofErr w:type="gramStart"/>
            <w:r w:rsidRPr="00D24FCF"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 w:rsidRPr="00D24FCF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0" w:rsidRPr="00D24FCF" w:rsidRDefault="00D63700" w:rsidP="00264A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0" w:rsidRPr="00D24FCF" w:rsidRDefault="00D63700" w:rsidP="00264A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63700" w:rsidRPr="00D24FCF" w:rsidTr="00264AEC">
        <w:trPr>
          <w:trHeight w:val="11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0" w:rsidRDefault="00D63700" w:rsidP="00264A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Беренда Татьяна Павловна</w:t>
            </w:r>
          </w:p>
        </w:tc>
        <w:tc>
          <w:tcPr>
            <w:tcW w:w="13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0" w:rsidRPr="00EE4AA9" w:rsidRDefault="00D63700" w:rsidP="00264A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E4AA9">
              <w:rPr>
                <w:rFonts w:ascii="Times New Roman" w:eastAsia="Times New Roman" w:hAnsi="Times New Roman" w:cs="Times New Roman"/>
              </w:rPr>
              <w:t>Обязанность по предоставлению сведений о доходах, расходах, об имуществе и обязательствах имущественного характера не предусмотрена Федеральным законом « О противодействи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EE4AA9">
              <w:rPr>
                <w:rFonts w:ascii="Times New Roman" w:eastAsia="Times New Roman" w:hAnsi="Times New Roman" w:cs="Times New Roman"/>
              </w:rPr>
              <w:t xml:space="preserve"> коррупции» в связи с предоставлением депутатом представительного органа Соляновского МО, осуществляющим свои полномочия на непостоянной основе, сообщения об отсутствии соответствующих сделок</w:t>
            </w:r>
            <w:r w:rsidRPr="00EE4AA9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D63700" w:rsidRPr="00D24FCF" w:rsidRDefault="00D63700" w:rsidP="00264A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63700" w:rsidRPr="00D24FCF" w:rsidTr="00264AE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0" w:rsidRDefault="00D63700" w:rsidP="00264A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Клименкова Татьяна Николаевна</w:t>
            </w:r>
          </w:p>
        </w:tc>
        <w:tc>
          <w:tcPr>
            <w:tcW w:w="13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0" w:rsidRPr="00EE4AA9" w:rsidRDefault="00D63700" w:rsidP="00264A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E4AA9">
              <w:rPr>
                <w:rFonts w:ascii="Times New Roman" w:eastAsia="Times New Roman" w:hAnsi="Times New Roman" w:cs="Times New Roman"/>
              </w:rPr>
              <w:t>Обязанность по предоставлению сведений о доходах, расходах, об имуществе и обязательствах имущественного характера не предусмотрена Федеральным законом «</w:t>
            </w:r>
            <w:r>
              <w:rPr>
                <w:rFonts w:ascii="Times New Roman" w:eastAsia="Times New Roman" w:hAnsi="Times New Roman" w:cs="Times New Roman"/>
              </w:rPr>
              <w:t xml:space="preserve"> О противодействии</w:t>
            </w:r>
            <w:r w:rsidRPr="00EE4AA9">
              <w:rPr>
                <w:rFonts w:ascii="Times New Roman" w:eastAsia="Times New Roman" w:hAnsi="Times New Roman" w:cs="Times New Roman"/>
              </w:rPr>
              <w:t xml:space="preserve"> коррупции» в связи с предоставлением депутатом представительного органа Соляновского МО, осуществляющим свои полномочия на непостоянной основе, сообщения об отсутствии соответствующих сделок</w:t>
            </w:r>
            <w:r w:rsidRPr="00EE4AA9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D63700" w:rsidRDefault="00D63700" w:rsidP="00264A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63700" w:rsidRPr="00D24FCF" w:rsidTr="00264AE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0" w:rsidRDefault="00D63700" w:rsidP="00264A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3700" w:rsidRDefault="00D63700" w:rsidP="00264A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3700" w:rsidRDefault="00D63700" w:rsidP="00264A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Сулейманова Екатерина </w:t>
            </w:r>
          </w:p>
          <w:p w:rsidR="00D63700" w:rsidRDefault="00D63700" w:rsidP="00264A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Иосифовна</w:t>
            </w:r>
          </w:p>
        </w:tc>
        <w:tc>
          <w:tcPr>
            <w:tcW w:w="13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0" w:rsidRDefault="00D63700" w:rsidP="00264A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63700" w:rsidRDefault="00D63700" w:rsidP="00264A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63700" w:rsidRPr="00EE4AA9" w:rsidRDefault="00D63700" w:rsidP="00264A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E4AA9">
              <w:rPr>
                <w:rFonts w:ascii="Times New Roman" w:eastAsia="Times New Roman" w:hAnsi="Times New Roman" w:cs="Times New Roman"/>
              </w:rPr>
              <w:lastRenderedPageBreak/>
              <w:t>Обязанность по предоставлению сведений о доходах, расходах, об имуществе и обязательствах имущественного характера не предусмотрена Федеральным законом «</w:t>
            </w:r>
            <w:r>
              <w:rPr>
                <w:rFonts w:ascii="Times New Roman" w:eastAsia="Times New Roman" w:hAnsi="Times New Roman" w:cs="Times New Roman"/>
              </w:rPr>
              <w:t xml:space="preserve"> О противодействии</w:t>
            </w:r>
            <w:r w:rsidRPr="00EE4AA9">
              <w:rPr>
                <w:rFonts w:ascii="Times New Roman" w:eastAsia="Times New Roman" w:hAnsi="Times New Roman" w:cs="Times New Roman"/>
              </w:rPr>
              <w:t xml:space="preserve"> коррупции» в связи с предоставлением депутатом представительного органа Соляновского МО, осуществляющим свои полномочия на непостоянной основе, сообщения об отсутствии соответствующих сделок</w:t>
            </w:r>
            <w:r w:rsidRPr="00EE4AA9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D63700" w:rsidRDefault="00D63700" w:rsidP="00264A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63700" w:rsidRPr="00D24FCF" w:rsidTr="00264AE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0" w:rsidRDefault="00D63700" w:rsidP="00264A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Сулейманов Дармин Сайфулович</w:t>
            </w:r>
          </w:p>
        </w:tc>
        <w:tc>
          <w:tcPr>
            <w:tcW w:w="13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0" w:rsidRPr="00EE4AA9" w:rsidRDefault="00D63700" w:rsidP="00264A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E4AA9">
              <w:rPr>
                <w:rFonts w:ascii="Times New Roman" w:eastAsia="Times New Roman" w:hAnsi="Times New Roman" w:cs="Times New Roman"/>
              </w:rPr>
              <w:t>Обязанность по предоставлению сведений о доходах, расходах, об имуществе и обязательствах имущественного характера не предусмотрена Федеральным законом «</w:t>
            </w:r>
            <w:r>
              <w:rPr>
                <w:rFonts w:ascii="Times New Roman" w:eastAsia="Times New Roman" w:hAnsi="Times New Roman" w:cs="Times New Roman"/>
              </w:rPr>
              <w:t xml:space="preserve"> О противодействии</w:t>
            </w:r>
            <w:r w:rsidRPr="00EE4AA9">
              <w:rPr>
                <w:rFonts w:ascii="Times New Roman" w:eastAsia="Times New Roman" w:hAnsi="Times New Roman" w:cs="Times New Roman"/>
              </w:rPr>
              <w:t xml:space="preserve"> коррупции» в связи с предоставлением депутатом представительного органа Соляновского МО, осуществляющим свои полномочия на непостоянной основе, сообщения об отсутствии соответствующих сделок</w:t>
            </w:r>
            <w:r w:rsidRPr="00EE4AA9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D63700" w:rsidRDefault="00D63700" w:rsidP="00264A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63700" w:rsidRPr="00D24FCF" w:rsidTr="00264AE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0" w:rsidRDefault="00D63700" w:rsidP="00264A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Юменчук Евгения Николаевна</w:t>
            </w:r>
          </w:p>
        </w:tc>
        <w:tc>
          <w:tcPr>
            <w:tcW w:w="13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0" w:rsidRPr="00EE4AA9" w:rsidRDefault="00D63700" w:rsidP="00264A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E4AA9">
              <w:rPr>
                <w:rFonts w:ascii="Times New Roman" w:eastAsia="Times New Roman" w:hAnsi="Times New Roman" w:cs="Times New Roman"/>
              </w:rPr>
              <w:t>Обязанность по предоставлению сведений о доходах, расходах, об имуществе и обязательствах имущественного характера не предусмотрена Федеральным законом «</w:t>
            </w:r>
            <w:r>
              <w:rPr>
                <w:rFonts w:ascii="Times New Roman" w:eastAsia="Times New Roman" w:hAnsi="Times New Roman" w:cs="Times New Roman"/>
              </w:rPr>
              <w:t xml:space="preserve"> О противодействии</w:t>
            </w:r>
            <w:r w:rsidRPr="00EE4AA9">
              <w:rPr>
                <w:rFonts w:ascii="Times New Roman" w:eastAsia="Times New Roman" w:hAnsi="Times New Roman" w:cs="Times New Roman"/>
              </w:rPr>
              <w:t xml:space="preserve"> коррупции» в связи с предоставлением депутатом представительного органа Соляновского МО, осуществляющим свои полномочия на непостоянной основе, сообщения об отсутствии соответствующих сделок</w:t>
            </w:r>
            <w:r w:rsidRPr="00EE4AA9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D63700" w:rsidRDefault="00D63700" w:rsidP="00264A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63700" w:rsidRDefault="00D63700" w:rsidP="00D63700"/>
    <w:p w:rsidR="00D63700" w:rsidRDefault="00D63700" w:rsidP="00D63700"/>
    <w:p w:rsidR="001D0256" w:rsidRDefault="001D0256"/>
    <w:sectPr w:rsidR="001D0256" w:rsidSect="00D637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3700"/>
    <w:rsid w:val="001D0256"/>
    <w:rsid w:val="00D6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2022-05-17T01:14:00Z</dcterms:created>
  <dcterms:modified xsi:type="dcterms:W3CDTF">2022-05-17T01:14:00Z</dcterms:modified>
</cp:coreProperties>
</file>