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5C" w:rsidRPr="00854D57" w:rsidRDefault="0035195C" w:rsidP="005B16DA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D57">
        <w:rPr>
          <w:rFonts w:ascii="Times New Roman" w:hAnsi="Times New Roman" w:cs="Times New Roman"/>
          <w:b/>
          <w:sz w:val="32"/>
          <w:szCs w:val="32"/>
        </w:rPr>
        <w:t>Р о с с и й с к а я  Ф е д е р а ц и я</w:t>
      </w:r>
    </w:p>
    <w:p w:rsidR="0035195C" w:rsidRPr="00854D57" w:rsidRDefault="0035195C" w:rsidP="0035195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D57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35195C" w:rsidRPr="00854D57" w:rsidRDefault="0035195C" w:rsidP="0035195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D57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35195C" w:rsidRPr="00854D57" w:rsidRDefault="0035195C" w:rsidP="0035195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D57">
        <w:rPr>
          <w:rFonts w:ascii="Times New Roman" w:hAnsi="Times New Roman" w:cs="Times New Roman"/>
          <w:b/>
          <w:sz w:val="32"/>
          <w:szCs w:val="32"/>
        </w:rPr>
        <w:t xml:space="preserve">Соляновское муниципальное образование </w:t>
      </w:r>
    </w:p>
    <w:p w:rsidR="0035195C" w:rsidRPr="0035195C" w:rsidRDefault="0035195C" w:rsidP="0035195C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D57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854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95C" w:rsidRPr="004F0541" w:rsidRDefault="0035195C" w:rsidP="004F0541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4D57">
        <w:rPr>
          <w:rFonts w:ascii="Times New Roman" w:hAnsi="Times New Roman" w:cs="Times New Roman"/>
          <w:b/>
          <w:sz w:val="40"/>
          <w:szCs w:val="40"/>
        </w:rPr>
        <w:t xml:space="preserve">ПОСТАНОВЛЕНИЕ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6097" w:rsidRDefault="00796097" w:rsidP="0035195C">
      <w:pPr>
        <w:suppressLineNumbers/>
        <w:pBdr>
          <w:top w:val="double" w:sz="12" w:space="1" w:color="auto"/>
        </w:pBd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195C" w:rsidRPr="002B5AC4" w:rsidRDefault="006F6AAE" w:rsidP="0035195C">
      <w:pPr>
        <w:suppressLineNumbers/>
        <w:pBdr>
          <w:top w:val="double" w:sz="12" w:space="1" w:color="auto"/>
        </w:pBd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E131A">
        <w:rPr>
          <w:rFonts w:ascii="Times New Roman" w:hAnsi="Times New Roman" w:cs="Times New Roman"/>
          <w:b/>
          <w:sz w:val="24"/>
          <w:szCs w:val="24"/>
        </w:rPr>
        <w:t>28</w:t>
      </w:r>
      <w:r w:rsidR="003C2B4C">
        <w:rPr>
          <w:rFonts w:ascii="Times New Roman" w:hAnsi="Times New Roman" w:cs="Times New Roman"/>
          <w:b/>
          <w:sz w:val="24"/>
          <w:szCs w:val="24"/>
        </w:rPr>
        <w:t>» января 2022</w:t>
      </w:r>
      <w:r w:rsidR="0035195C" w:rsidRPr="002B5AC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</w:t>
      </w:r>
      <w:r w:rsidR="00361F6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C3C2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61F6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C3C2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2B4C"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1E131A">
        <w:rPr>
          <w:rFonts w:ascii="Times New Roman" w:hAnsi="Times New Roman" w:cs="Times New Roman"/>
          <w:b/>
          <w:sz w:val="24"/>
          <w:szCs w:val="24"/>
        </w:rPr>
        <w:t>8</w:t>
      </w:r>
    </w:p>
    <w:p w:rsidR="00B54EE9" w:rsidRPr="002B5AC4" w:rsidRDefault="00B54EE9" w:rsidP="00B54EE9">
      <w:pPr>
        <w:suppressLineNumbers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4EE9" w:rsidRDefault="0035195C" w:rsidP="00057ECE">
      <w:pPr>
        <w:tabs>
          <w:tab w:val="left" w:pos="5103"/>
        </w:tabs>
        <w:spacing w:after="0" w:line="240" w:lineRule="auto"/>
        <w:ind w:right="4251"/>
        <w:rPr>
          <w:rFonts w:ascii="Times New Roman" w:eastAsia="Times New Roman" w:hAnsi="Times New Roman" w:cs="Times New Roman"/>
          <w:sz w:val="24"/>
          <w:szCs w:val="24"/>
        </w:rPr>
      </w:pPr>
      <w:r w:rsidRPr="00057EC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стоимости </w:t>
      </w:r>
      <w:r w:rsidR="00057ECE" w:rsidRPr="00057ECE">
        <w:rPr>
          <w:rFonts w:ascii="Times New Roman" w:eastAsia="Times New Roman" w:hAnsi="Times New Roman" w:cs="Times New Roman"/>
          <w:sz w:val="24"/>
          <w:szCs w:val="24"/>
        </w:rPr>
        <w:t>гарантированного перечня услуг по погребению, оказываемых специализированной службой  по в</w:t>
      </w:r>
      <w:r w:rsidR="003C2B4C">
        <w:rPr>
          <w:rFonts w:ascii="Times New Roman" w:eastAsia="Times New Roman" w:hAnsi="Times New Roman" w:cs="Times New Roman"/>
          <w:sz w:val="24"/>
          <w:szCs w:val="24"/>
        </w:rPr>
        <w:t>опросам похоронного дела на 2022</w:t>
      </w:r>
      <w:r w:rsidR="00057ECE" w:rsidRPr="00057EC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57ECE" w:rsidRDefault="00057ECE" w:rsidP="00057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ECE" w:rsidRPr="00057ECE" w:rsidRDefault="00057ECE" w:rsidP="00057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EE9" w:rsidRPr="002B5AC4" w:rsidRDefault="00B54EE9" w:rsidP="00B54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C4">
        <w:rPr>
          <w:rFonts w:ascii="Times New Roman" w:hAnsi="Times New Roman" w:cs="Times New Roman"/>
          <w:sz w:val="24"/>
          <w:szCs w:val="24"/>
        </w:rPr>
        <w:t xml:space="preserve">Руководствуясь ст. 16, 17 Федерального закона </w:t>
      </w:r>
      <w:r w:rsidR="000057A8" w:rsidRPr="002B5AC4">
        <w:rPr>
          <w:rFonts w:ascii="Times New Roman" w:hAnsi="Times New Roman" w:cs="Times New Roman"/>
          <w:sz w:val="24"/>
          <w:szCs w:val="24"/>
        </w:rPr>
        <w:t>от 06.10.2003 N</w:t>
      </w:r>
      <w:r w:rsidRPr="002B5AC4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12.01.1996 г. №8-ФЗ «О погребении и похоронном деле», ст. 23, 46 Устава Соляновского муниципального образования</w:t>
      </w:r>
      <w:r w:rsidRPr="002B5AC4">
        <w:rPr>
          <w:rFonts w:ascii="Times New Roman" w:eastAsia="Times New Roman" w:hAnsi="Times New Roman" w:cs="Times New Roman"/>
          <w:sz w:val="24"/>
          <w:szCs w:val="24"/>
        </w:rPr>
        <w:t>, администрация Соляновского муниципального образования</w:t>
      </w:r>
    </w:p>
    <w:p w:rsidR="00B54EE9" w:rsidRPr="002B5AC4" w:rsidRDefault="00B54EE9" w:rsidP="00B54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EE9" w:rsidRPr="002B5AC4" w:rsidRDefault="00B54EE9" w:rsidP="0035195C">
      <w:pPr>
        <w:pStyle w:val="ConsPlusNormal"/>
        <w:suppressLineNumbers/>
        <w:suppressAutoHyphens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5AC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54EE9" w:rsidRPr="002B5AC4" w:rsidRDefault="00B54EE9" w:rsidP="00B54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EE9" w:rsidRPr="002B5AC4" w:rsidRDefault="00B54EE9" w:rsidP="00B5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C4">
        <w:rPr>
          <w:rFonts w:ascii="Times New Roman" w:hAnsi="Times New Roman" w:cs="Times New Roman"/>
          <w:sz w:val="24"/>
          <w:szCs w:val="24"/>
        </w:rPr>
        <w:t>1. Установить стоимость услуг, оказываемых специализированными службами по вопросам похоронного дела согласно гарантированному перечню услуг по погребению в соответствии со ст. 9 Федерального закона 12.01.1996 г. № 8-ФЗ «О погребении и похоронном деле», близким родственникам, иным родственникам, законному представителю или иному лицу, взявшему на обязанность о</w:t>
      </w:r>
      <w:r w:rsidR="000057A8" w:rsidRPr="002B5AC4">
        <w:rPr>
          <w:rFonts w:ascii="Times New Roman" w:hAnsi="Times New Roman" w:cs="Times New Roman"/>
          <w:sz w:val="24"/>
          <w:szCs w:val="24"/>
        </w:rPr>
        <w:t>существить погребение согласно П</w:t>
      </w:r>
      <w:r w:rsidR="00491A96" w:rsidRPr="002B5AC4">
        <w:rPr>
          <w:rFonts w:ascii="Times New Roman" w:hAnsi="Times New Roman" w:cs="Times New Roman"/>
          <w:sz w:val="24"/>
          <w:szCs w:val="24"/>
        </w:rPr>
        <w:t>риложения №</w:t>
      </w:r>
      <w:r w:rsidRPr="002B5AC4">
        <w:rPr>
          <w:rFonts w:ascii="Times New Roman" w:hAnsi="Times New Roman" w:cs="Times New Roman"/>
          <w:sz w:val="24"/>
          <w:szCs w:val="24"/>
        </w:rPr>
        <w:t>1.</w:t>
      </w:r>
    </w:p>
    <w:p w:rsidR="00B54EE9" w:rsidRPr="002B5AC4" w:rsidRDefault="00B54EE9" w:rsidP="00B5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C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порядке, установленном Уставом Соляновского муниципального образования.</w:t>
      </w:r>
    </w:p>
    <w:p w:rsidR="00B54EE9" w:rsidRPr="002B5AC4" w:rsidRDefault="00B54EE9" w:rsidP="00B5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C4">
        <w:rPr>
          <w:rFonts w:ascii="Times New Roman" w:hAnsi="Times New Roman" w:cs="Times New Roman"/>
          <w:sz w:val="24"/>
          <w:szCs w:val="24"/>
        </w:rPr>
        <w:t>3. Настоящее постановление распространяется на право</w:t>
      </w:r>
      <w:r w:rsidR="00E5642F">
        <w:rPr>
          <w:rFonts w:ascii="Times New Roman" w:hAnsi="Times New Roman" w:cs="Times New Roman"/>
          <w:sz w:val="24"/>
          <w:szCs w:val="24"/>
        </w:rPr>
        <w:t>отношения возникшие с 01.02.202</w:t>
      </w:r>
      <w:r w:rsidR="003C2B4C">
        <w:rPr>
          <w:rFonts w:ascii="Times New Roman" w:hAnsi="Times New Roman" w:cs="Times New Roman"/>
          <w:sz w:val="24"/>
          <w:szCs w:val="24"/>
        </w:rPr>
        <w:t>2</w:t>
      </w:r>
      <w:r w:rsidRPr="002B5AC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57A8" w:rsidRPr="002B5AC4" w:rsidRDefault="00B54EE9" w:rsidP="00005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C4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0057A8" w:rsidRPr="002B5AC4" w:rsidRDefault="000057A8" w:rsidP="004F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097" w:rsidRPr="002B5AC4" w:rsidRDefault="00796097" w:rsidP="004F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C" w:rsidRPr="002B5AC4" w:rsidRDefault="000057A8" w:rsidP="0049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AC4">
        <w:rPr>
          <w:rFonts w:ascii="Times New Roman" w:eastAsia="Times New Roman" w:hAnsi="Times New Roman" w:cs="Times New Roman"/>
          <w:sz w:val="24"/>
          <w:szCs w:val="24"/>
        </w:rPr>
        <w:t xml:space="preserve">Глава Соляновского </w:t>
      </w:r>
    </w:p>
    <w:p w:rsidR="0035195C" w:rsidRPr="002B5AC4" w:rsidRDefault="000057A8" w:rsidP="004F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AC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35195C" w:rsidRPr="002B5A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FC3C2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5195C" w:rsidRPr="002B5AC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B5AC4">
        <w:rPr>
          <w:rFonts w:ascii="Times New Roman" w:eastAsia="Times New Roman" w:hAnsi="Times New Roman" w:cs="Times New Roman"/>
          <w:sz w:val="24"/>
          <w:szCs w:val="24"/>
        </w:rPr>
        <w:t>Ю.Л.Донской</w:t>
      </w:r>
    </w:p>
    <w:p w:rsidR="008B25A5" w:rsidRDefault="008B25A5" w:rsidP="007729DF">
      <w:pPr>
        <w:spacing w:after="0" w:line="240" w:lineRule="auto"/>
        <w:ind w:right="-2"/>
        <w:rPr>
          <w:rFonts w:ascii="Times New Roman" w:hAnsi="Times New Roman" w:cs="Times New Roman"/>
          <w:b/>
          <w:sz w:val="32"/>
          <w:szCs w:val="32"/>
        </w:rPr>
      </w:pPr>
    </w:p>
    <w:p w:rsidR="008B25A5" w:rsidRDefault="008B25A5" w:rsidP="007729DF">
      <w:pPr>
        <w:spacing w:after="0" w:line="240" w:lineRule="auto"/>
        <w:ind w:right="-2"/>
        <w:rPr>
          <w:rFonts w:ascii="Times New Roman" w:hAnsi="Times New Roman" w:cs="Times New Roman"/>
          <w:b/>
          <w:sz w:val="32"/>
          <w:szCs w:val="32"/>
        </w:rPr>
      </w:pPr>
    </w:p>
    <w:p w:rsidR="00796097" w:rsidRDefault="00796097" w:rsidP="00491A9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5F07" w:rsidRDefault="003E5F07" w:rsidP="00491A9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5F07" w:rsidRDefault="003E5F07" w:rsidP="00491A9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E131A" w:rsidRDefault="001E131A" w:rsidP="00491A9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E131A" w:rsidRDefault="001E131A" w:rsidP="00491A9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E5F07" w:rsidRDefault="003E5F07" w:rsidP="00491A9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54EE9" w:rsidRPr="0035195C" w:rsidRDefault="00491A96" w:rsidP="00491A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195C">
        <w:rPr>
          <w:rFonts w:ascii="Times New Roman" w:hAnsi="Times New Roman" w:cs="Times New Roman"/>
        </w:rPr>
        <w:t>Приложение №</w:t>
      </w:r>
      <w:r w:rsidR="00B54EE9" w:rsidRPr="0035195C">
        <w:rPr>
          <w:rFonts w:ascii="Times New Roman" w:hAnsi="Times New Roman" w:cs="Times New Roman"/>
        </w:rPr>
        <w:t>1</w:t>
      </w:r>
    </w:p>
    <w:p w:rsidR="00491A96" w:rsidRPr="0035195C" w:rsidRDefault="00B54EE9" w:rsidP="00491A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195C">
        <w:rPr>
          <w:rFonts w:ascii="Times New Roman" w:hAnsi="Times New Roman" w:cs="Times New Roman"/>
        </w:rPr>
        <w:t>к постановлению</w:t>
      </w:r>
      <w:r w:rsidR="00491A96" w:rsidRPr="0035195C">
        <w:rPr>
          <w:rFonts w:ascii="Times New Roman" w:hAnsi="Times New Roman" w:cs="Times New Roman"/>
        </w:rPr>
        <w:t xml:space="preserve"> администрации</w:t>
      </w:r>
      <w:r w:rsidRPr="0035195C">
        <w:rPr>
          <w:rFonts w:ascii="Times New Roman" w:hAnsi="Times New Roman" w:cs="Times New Roman"/>
        </w:rPr>
        <w:t xml:space="preserve"> </w:t>
      </w:r>
    </w:p>
    <w:p w:rsidR="00B54EE9" w:rsidRPr="0035195C" w:rsidRDefault="00491A96" w:rsidP="00491A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195C">
        <w:rPr>
          <w:rFonts w:ascii="Times New Roman" w:hAnsi="Times New Roman" w:cs="Times New Roman"/>
        </w:rPr>
        <w:t>Соляновского МО</w:t>
      </w:r>
      <w:r w:rsidR="00B54EE9" w:rsidRPr="0035195C">
        <w:rPr>
          <w:rFonts w:ascii="Times New Roman" w:hAnsi="Times New Roman" w:cs="Times New Roman"/>
        </w:rPr>
        <w:t xml:space="preserve"> </w:t>
      </w:r>
    </w:p>
    <w:p w:rsidR="00B54EE9" w:rsidRPr="0035195C" w:rsidRDefault="00E5642F" w:rsidP="00491A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C2B4C">
        <w:rPr>
          <w:rFonts w:ascii="Times New Roman" w:hAnsi="Times New Roman" w:cs="Times New Roman"/>
        </w:rPr>
        <w:t xml:space="preserve">  </w:t>
      </w:r>
      <w:r w:rsidR="001E131A">
        <w:rPr>
          <w:rFonts w:ascii="Times New Roman" w:hAnsi="Times New Roman" w:cs="Times New Roman"/>
        </w:rPr>
        <w:t xml:space="preserve">28.01. </w:t>
      </w:r>
      <w:r w:rsidR="003C2B4C">
        <w:rPr>
          <w:rFonts w:ascii="Times New Roman" w:hAnsi="Times New Roman" w:cs="Times New Roman"/>
        </w:rPr>
        <w:t>2022</w:t>
      </w:r>
      <w:r w:rsidR="00B54EE9" w:rsidRPr="0035195C">
        <w:rPr>
          <w:rFonts w:ascii="Times New Roman" w:hAnsi="Times New Roman" w:cs="Times New Roman"/>
        </w:rPr>
        <w:t>г.</w:t>
      </w:r>
      <w:r w:rsidR="003E5F07">
        <w:rPr>
          <w:rFonts w:ascii="Times New Roman" w:hAnsi="Times New Roman" w:cs="Times New Roman"/>
        </w:rPr>
        <w:t>№</w:t>
      </w:r>
      <w:r w:rsidR="00361F6F">
        <w:rPr>
          <w:rFonts w:ascii="Times New Roman" w:hAnsi="Times New Roman" w:cs="Times New Roman"/>
        </w:rPr>
        <w:t xml:space="preserve"> </w:t>
      </w:r>
      <w:r w:rsidR="001E131A">
        <w:rPr>
          <w:rFonts w:ascii="Times New Roman" w:hAnsi="Times New Roman" w:cs="Times New Roman"/>
        </w:rPr>
        <w:t>8</w:t>
      </w:r>
      <w:r w:rsidR="003C2B4C">
        <w:rPr>
          <w:rFonts w:ascii="Times New Roman" w:hAnsi="Times New Roman" w:cs="Times New Roman"/>
        </w:rPr>
        <w:t xml:space="preserve"> </w:t>
      </w:r>
    </w:p>
    <w:p w:rsidR="00491A96" w:rsidRPr="00491A96" w:rsidRDefault="00491A96" w:rsidP="00491A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4EE9" w:rsidRDefault="00491A96" w:rsidP="0049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5C">
        <w:rPr>
          <w:rFonts w:ascii="Times New Roman" w:hAnsi="Times New Roman" w:cs="Times New Roman"/>
          <w:b/>
          <w:sz w:val="28"/>
          <w:szCs w:val="28"/>
        </w:rPr>
        <w:t>Стоимость</w:t>
      </w:r>
      <w:r w:rsidR="00B54EE9" w:rsidRPr="0035195C">
        <w:rPr>
          <w:rFonts w:ascii="Times New Roman" w:hAnsi="Times New Roman" w:cs="Times New Roman"/>
          <w:b/>
          <w:sz w:val="28"/>
          <w:szCs w:val="28"/>
        </w:rPr>
        <w:t xml:space="preserve"> гарантированного перечня услуг, оказываемых специализированной службой по вопросам похоронного дела </w:t>
      </w:r>
    </w:p>
    <w:p w:rsidR="005B16DA" w:rsidRPr="0035195C" w:rsidRDefault="005B16DA" w:rsidP="00491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96" w:rsidRPr="00491A96" w:rsidRDefault="00491A96" w:rsidP="00491A9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111"/>
        <w:gridCol w:w="5197"/>
        <w:gridCol w:w="3262"/>
      </w:tblGrid>
      <w:tr w:rsidR="00B54EE9" w:rsidRPr="00796097" w:rsidTr="00901429">
        <w:tc>
          <w:tcPr>
            <w:tcW w:w="1188" w:type="dxa"/>
          </w:tcPr>
          <w:p w:rsidR="00B54EE9" w:rsidRPr="00796097" w:rsidRDefault="00B54EE9" w:rsidP="00880B33">
            <w:pPr>
              <w:jc w:val="center"/>
              <w:rPr>
                <w:b/>
                <w:sz w:val="28"/>
                <w:szCs w:val="28"/>
              </w:rPr>
            </w:pPr>
            <w:r w:rsidRPr="007960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80" w:type="dxa"/>
          </w:tcPr>
          <w:p w:rsidR="00B54EE9" w:rsidRPr="00796097" w:rsidRDefault="00B54EE9" w:rsidP="00880B33">
            <w:pPr>
              <w:jc w:val="center"/>
              <w:rPr>
                <w:b/>
                <w:sz w:val="28"/>
                <w:szCs w:val="28"/>
              </w:rPr>
            </w:pPr>
            <w:r w:rsidRPr="00796097">
              <w:rPr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3472" w:type="dxa"/>
          </w:tcPr>
          <w:p w:rsidR="00B54EE9" w:rsidRPr="00796097" w:rsidRDefault="00B54EE9" w:rsidP="00880B33">
            <w:pPr>
              <w:jc w:val="center"/>
              <w:rPr>
                <w:b/>
                <w:sz w:val="28"/>
                <w:szCs w:val="28"/>
              </w:rPr>
            </w:pPr>
            <w:r w:rsidRPr="00796097">
              <w:rPr>
                <w:b/>
                <w:sz w:val="28"/>
                <w:szCs w:val="28"/>
              </w:rPr>
              <w:t>Стоимость</w:t>
            </w:r>
            <w:r w:rsidR="00880B33" w:rsidRPr="00796097"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B54EE9" w:rsidRPr="00796097" w:rsidTr="00491A96">
        <w:trPr>
          <w:trHeight w:val="557"/>
        </w:trPr>
        <w:tc>
          <w:tcPr>
            <w:tcW w:w="1188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B54EE9" w:rsidRPr="00796097" w:rsidRDefault="00B54EE9" w:rsidP="00880B33">
            <w:pPr>
              <w:rPr>
                <w:sz w:val="28"/>
                <w:szCs w:val="28"/>
              </w:rPr>
            </w:pPr>
          </w:p>
          <w:p w:rsidR="00B54EE9" w:rsidRPr="00796097" w:rsidRDefault="00B54EE9" w:rsidP="00880B33">
            <w:pPr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Оформление документов необходимых для погребения</w:t>
            </w:r>
          </w:p>
          <w:p w:rsidR="00B54EE9" w:rsidRPr="00796097" w:rsidRDefault="00B54EE9" w:rsidP="00880B33">
            <w:pPr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  <w:p w:rsidR="00B54EE9" w:rsidRPr="00796097" w:rsidRDefault="00491A96" w:rsidP="00880B33">
            <w:pPr>
              <w:jc w:val="center"/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3</w:t>
            </w:r>
            <w:r w:rsidR="00B54EE9" w:rsidRPr="00796097">
              <w:rPr>
                <w:sz w:val="28"/>
                <w:szCs w:val="28"/>
              </w:rPr>
              <w:t>00 руб.</w:t>
            </w:r>
            <w:r w:rsidRPr="00796097">
              <w:rPr>
                <w:sz w:val="28"/>
                <w:szCs w:val="28"/>
              </w:rPr>
              <w:t>00 коп.</w:t>
            </w:r>
          </w:p>
        </w:tc>
      </w:tr>
      <w:tr w:rsidR="00B54EE9" w:rsidRPr="00796097" w:rsidTr="00901429">
        <w:tc>
          <w:tcPr>
            <w:tcW w:w="1188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B54EE9" w:rsidRPr="00796097" w:rsidRDefault="00B54EE9" w:rsidP="00880B33">
            <w:pPr>
              <w:rPr>
                <w:sz w:val="28"/>
                <w:szCs w:val="28"/>
              </w:rPr>
            </w:pPr>
          </w:p>
          <w:p w:rsidR="00B54EE9" w:rsidRPr="00796097" w:rsidRDefault="00B54EE9" w:rsidP="00880B33">
            <w:pPr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  <w:p w:rsidR="00B54EE9" w:rsidRPr="00796097" w:rsidRDefault="00B54EE9" w:rsidP="00880B33">
            <w:pPr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  <w:p w:rsidR="00B54EE9" w:rsidRPr="00796097" w:rsidRDefault="003C2B4C" w:rsidP="0088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3847</w:t>
            </w:r>
            <w:r w:rsidR="00B54EE9" w:rsidRPr="00796097">
              <w:rPr>
                <w:sz w:val="28"/>
                <w:szCs w:val="28"/>
              </w:rPr>
              <w:t xml:space="preserve"> руб.</w:t>
            </w:r>
            <w:r w:rsidR="001E131A">
              <w:rPr>
                <w:sz w:val="28"/>
                <w:szCs w:val="28"/>
              </w:rPr>
              <w:t>64</w:t>
            </w:r>
            <w:r w:rsidR="00B54EE9" w:rsidRPr="00796097">
              <w:rPr>
                <w:sz w:val="28"/>
                <w:szCs w:val="28"/>
              </w:rPr>
              <w:t xml:space="preserve"> коп.</w:t>
            </w:r>
          </w:p>
        </w:tc>
      </w:tr>
      <w:tr w:rsidR="00B54EE9" w:rsidRPr="00796097" w:rsidTr="00901429">
        <w:tc>
          <w:tcPr>
            <w:tcW w:w="1188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B54EE9" w:rsidRPr="00796097" w:rsidRDefault="00B54EE9" w:rsidP="00880B33">
            <w:pPr>
              <w:jc w:val="both"/>
              <w:rPr>
                <w:sz w:val="28"/>
                <w:szCs w:val="28"/>
              </w:rPr>
            </w:pPr>
          </w:p>
          <w:p w:rsidR="00B54EE9" w:rsidRPr="00796097" w:rsidRDefault="00B54EE9" w:rsidP="00880B33">
            <w:pPr>
              <w:jc w:val="both"/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B54EE9" w:rsidRPr="00796097" w:rsidRDefault="00B54EE9" w:rsidP="00880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  <w:p w:rsidR="00B54EE9" w:rsidRPr="00796097" w:rsidRDefault="00491A96" w:rsidP="00880B33">
            <w:pPr>
              <w:jc w:val="center"/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9</w:t>
            </w:r>
            <w:r w:rsidR="00B54EE9" w:rsidRPr="00796097">
              <w:rPr>
                <w:sz w:val="28"/>
                <w:szCs w:val="28"/>
              </w:rPr>
              <w:t>00 руб.</w:t>
            </w:r>
            <w:r w:rsidRPr="00796097">
              <w:rPr>
                <w:sz w:val="28"/>
                <w:szCs w:val="28"/>
              </w:rPr>
              <w:t xml:space="preserve"> 00 коп.</w:t>
            </w:r>
          </w:p>
        </w:tc>
      </w:tr>
      <w:tr w:rsidR="00B54EE9" w:rsidRPr="00796097" w:rsidTr="00901429">
        <w:tc>
          <w:tcPr>
            <w:tcW w:w="1188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</w:tcPr>
          <w:p w:rsidR="00B54EE9" w:rsidRPr="00796097" w:rsidRDefault="00B54EE9" w:rsidP="00880B33">
            <w:pPr>
              <w:rPr>
                <w:sz w:val="28"/>
                <w:szCs w:val="28"/>
              </w:rPr>
            </w:pPr>
          </w:p>
          <w:p w:rsidR="00B54EE9" w:rsidRPr="00796097" w:rsidRDefault="00B54EE9" w:rsidP="00880B33">
            <w:pPr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>Погребение</w:t>
            </w:r>
          </w:p>
          <w:p w:rsidR="00B54EE9" w:rsidRPr="00796097" w:rsidRDefault="00B54EE9" w:rsidP="00880B33">
            <w:pPr>
              <w:rPr>
                <w:sz w:val="28"/>
                <w:szCs w:val="28"/>
              </w:rPr>
            </w:pPr>
            <w:r w:rsidRPr="007960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72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  <w:p w:rsidR="00B54EE9" w:rsidRPr="00796097" w:rsidRDefault="00E5642F" w:rsidP="0088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  <w:r w:rsidR="00FC3C24">
              <w:rPr>
                <w:sz w:val="28"/>
                <w:szCs w:val="28"/>
              </w:rPr>
              <w:t>9</w:t>
            </w:r>
            <w:r w:rsidR="00B54EE9" w:rsidRPr="00796097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98</w:t>
            </w:r>
            <w:r w:rsidR="00491A96" w:rsidRPr="00796097">
              <w:rPr>
                <w:sz w:val="28"/>
                <w:szCs w:val="28"/>
              </w:rPr>
              <w:t xml:space="preserve"> коп.</w:t>
            </w:r>
          </w:p>
        </w:tc>
      </w:tr>
      <w:tr w:rsidR="00B54EE9" w:rsidRPr="00796097" w:rsidTr="00901429">
        <w:tc>
          <w:tcPr>
            <w:tcW w:w="1188" w:type="dxa"/>
          </w:tcPr>
          <w:p w:rsidR="00B54EE9" w:rsidRPr="00796097" w:rsidRDefault="00B54EE9" w:rsidP="0088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B54EE9" w:rsidRPr="00796097" w:rsidRDefault="00B54EE9" w:rsidP="00880B33">
            <w:pPr>
              <w:jc w:val="center"/>
              <w:rPr>
                <w:b/>
                <w:sz w:val="28"/>
                <w:szCs w:val="28"/>
              </w:rPr>
            </w:pPr>
          </w:p>
          <w:p w:rsidR="00B54EE9" w:rsidRPr="00796097" w:rsidRDefault="00B54EE9" w:rsidP="00880B33">
            <w:pPr>
              <w:jc w:val="center"/>
              <w:rPr>
                <w:b/>
                <w:sz w:val="28"/>
                <w:szCs w:val="28"/>
              </w:rPr>
            </w:pPr>
            <w:r w:rsidRPr="00796097">
              <w:rPr>
                <w:b/>
                <w:sz w:val="28"/>
                <w:szCs w:val="28"/>
              </w:rPr>
              <w:t>Стоимость услуг всего</w:t>
            </w:r>
          </w:p>
          <w:p w:rsidR="00B54EE9" w:rsidRPr="00796097" w:rsidRDefault="00B54EE9" w:rsidP="00880B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2" w:type="dxa"/>
          </w:tcPr>
          <w:p w:rsidR="00B54EE9" w:rsidRPr="00796097" w:rsidRDefault="00B54EE9" w:rsidP="00880B33">
            <w:pPr>
              <w:jc w:val="center"/>
              <w:rPr>
                <w:b/>
                <w:sz w:val="28"/>
                <w:szCs w:val="28"/>
              </w:rPr>
            </w:pPr>
          </w:p>
          <w:p w:rsidR="00B54EE9" w:rsidRPr="00796097" w:rsidRDefault="003C2B4C" w:rsidP="00880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8357</w:t>
            </w:r>
            <w:r w:rsidR="00B54EE9" w:rsidRPr="00796097">
              <w:rPr>
                <w:b/>
                <w:sz w:val="28"/>
                <w:szCs w:val="28"/>
              </w:rPr>
              <w:t xml:space="preserve"> руб.</w:t>
            </w:r>
            <w:r w:rsidR="004379BC">
              <w:rPr>
                <w:b/>
                <w:sz w:val="28"/>
                <w:szCs w:val="28"/>
              </w:rPr>
              <w:t xml:space="preserve"> </w:t>
            </w:r>
            <w:r w:rsidR="001E131A">
              <w:rPr>
                <w:b/>
                <w:sz w:val="28"/>
                <w:szCs w:val="28"/>
              </w:rPr>
              <w:t>62</w:t>
            </w:r>
            <w:r w:rsidR="00B54EE9" w:rsidRPr="00796097">
              <w:rPr>
                <w:b/>
                <w:sz w:val="28"/>
                <w:szCs w:val="28"/>
              </w:rPr>
              <w:t xml:space="preserve"> коп.</w:t>
            </w:r>
          </w:p>
        </w:tc>
      </w:tr>
    </w:tbl>
    <w:p w:rsidR="004A1D7C" w:rsidRDefault="004A1D7C"/>
    <w:p w:rsidR="007729DF" w:rsidRDefault="007729DF"/>
    <w:p w:rsidR="007729DF" w:rsidRDefault="007729DF"/>
    <w:p w:rsidR="007729DF" w:rsidRDefault="007729DF"/>
    <w:sectPr w:rsidR="007729DF" w:rsidSect="005B1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51" w:rsidRDefault="006A3F51" w:rsidP="0035195C">
      <w:pPr>
        <w:spacing w:after="0" w:line="240" w:lineRule="auto"/>
      </w:pPr>
      <w:r>
        <w:separator/>
      </w:r>
    </w:p>
  </w:endnote>
  <w:endnote w:type="continuationSeparator" w:id="1">
    <w:p w:rsidR="006A3F51" w:rsidRDefault="006A3F51" w:rsidP="0035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51" w:rsidRDefault="006A3F51" w:rsidP="0035195C">
      <w:pPr>
        <w:spacing w:after="0" w:line="240" w:lineRule="auto"/>
      </w:pPr>
      <w:r>
        <w:separator/>
      </w:r>
    </w:p>
  </w:footnote>
  <w:footnote w:type="continuationSeparator" w:id="1">
    <w:p w:rsidR="006A3F51" w:rsidRDefault="006A3F51" w:rsidP="0035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EE9"/>
    <w:rsid w:val="000057A8"/>
    <w:rsid w:val="00057ECE"/>
    <w:rsid w:val="000F587A"/>
    <w:rsid w:val="001A7EF4"/>
    <w:rsid w:val="001E131A"/>
    <w:rsid w:val="00230CED"/>
    <w:rsid w:val="002317C1"/>
    <w:rsid w:val="002B5AC4"/>
    <w:rsid w:val="002E68FE"/>
    <w:rsid w:val="0035195C"/>
    <w:rsid w:val="00361F6F"/>
    <w:rsid w:val="003C2B4C"/>
    <w:rsid w:val="003E5F07"/>
    <w:rsid w:val="003F6814"/>
    <w:rsid w:val="00411D75"/>
    <w:rsid w:val="004379BC"/>
    <w:rsid w:val="00491A96"/>
    <w:rsid w:val="004A1D7C"/>
    <w:rsid w:val="004A3D9D"/>
    <w:rsid w:val="004F0541"/>
    <w:rsid w:val="0054413A"/>
    <w:rsid w:val="005B16DA"/>
    <w:rsid w:val="005B473F"/>
    <w:rsid w:val="0061124A"/>
    <w:rsid w:val="00632D25"/>
    <w:rsid w:val="006A3F51"/>
    <w:rsid w:val="006F1B0F"/>
    <w:rsid w:val="006F6AAE"/>
    <w:rsid w:val="00705FD7"/>
    <w:rsid w:val="007729DF"/>
    <w:rsid w:val="00796097"/>
    <w:rsid w:val="007D631B"/>
    <w:rsid w:val="00833DAA"/>
    <w:rsid w:val="00880B33"/>
    <w:rsid w:val="008B25A5"/>
    <w:rsid w:val="008E7752"/>
    <w:rsid w:val="008F46AB"/>
    <w:rsid w:val="009716D4"/>
    <w:rsid w:val="00A62B74"/>
    <w:rsid w:val="00A81F9F"/>
    <w:rsid w:val="00AB6BFB"/>
    <w:rsid w:val="00B4451A"/>
    <w:rsid w:val="00B54EE9"/>
    <w:rsid w:val="00C456E8"/>
    <w:rsid w:val="00C94390"/>
    <w:rsid w:val="00CA2A3B"/>
    <w:rsid w:val="00CD1BD8"/>
    <w:rsid w:val="00E5642F"/>
    <w:rsid w:val="00E7768B"/>
    <w:rsid w:val="00EB1931"/>
    <w:rsid w:val="00FC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D7"/>
  </w:style>
  <w:style w:type="paragraph" w:styleId="7">
    <w:name w:val="heading 7"/>
    <w:basedOn w:val="a"/>
    <w:next w:val="a"/>
    <w:link w:val="70"/>
    <w:qFormat/>
    <w:rsid w:val="00B54EE9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54EE9"/>
    <w:rPr>
      <w:rFonts w:ascii="AG_CenturyOldStyle" w:eastAsia="Times New Roman" w:hAnsi="AG_CenturyOldStyle" w:cs="Times New Roman"/>
      <w:b/>
      <w:sz w:val="44"/>
      <w:szCs w:val="20"/>
    </w:rPr>
  </w:style>
  <w:style w:type="table" w:styleId="a3">
    <w:name w:val="Table Grid"/>
    <w:basedOn w:val="a1"/>
    <w:rsid w:val="00B5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54EE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54EE9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B54E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5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195C"/>
  </w:style>
  <w:style w:type="paragraph" w:styleId="a6">
    <w:name w:val="footer"/>
    <w:basedOn w:val="a"/>
    <w:link w:val="a7"/>
    <w:uiPriority w:val="99"/>
    <w:semiHidden/>
    <w:unhideWhenUsed/>
    <w:rsid w:val="0035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1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D6DD-8FB5-4D0B-B57A-74105C48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20</cp:revision>
  <cp:lastPrinted>2022-01-31T00:30:00Z</cp:lastPrinted>
  <dcterms:created xsi:type="dcterms:W3CDTF">2017-02-14T02:57:00Z</dcterms:created>
  <dcterms:modified xsi:type="dcterms:W3CDTF">2022-01-31T00:33:00Z</dcterms:modified>
</cp:coreProperties>
</file>