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35" w:rsidRPr="000559E1" w:rsidRDefault="00F3763F" w:rsidP="00C0033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31.07.2017г. №135</w:t>
      </w:r>
    </w:p>
    <w:p w:rsidR="00C00335" w:rsidRPr="000559E1" w:rsidRDefault="00C00335" w:rsidP="00C0033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РОССИЙСКАЯ ФЕДЕРАЦИЯ</w:t>
      </w:r>
    </w:p>
    <w:p w:rsidR="00C00335" w:rsidRPr="000559E1" w:rsidRDefault="00C00335" w:rsidP="00C0033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ИРКУТСКАЯ ОБЛАСТЬ</w:t>
      </w:r>
    </w:p>
    <w:p w:rsidR="00C00335" w:rsidRPr="000559E1" w:rsidRDefault="00C00335" w:rsidP="00C0033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C00335" w:rsidRPr="000559E1" w:rsidRDefault="00C00335" w:rsidP="00C0033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C00335" w:rsidRPr="000559E1" w:rsidRDefault="00C00335" w:rsidP="00C0033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ДУМА</w:t>
      </w:r>
    </w:p>
    <w:p w:rsidR="00C00335" w:rsidRDefault="00C00335" w:rsidP="00C0033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0559E1">
        <w:rPr>
          <w:rFonts w:ascii="Arial" w:hAnsi="Arial" w:cs="Arial"/>
          <w:b/>
          <w:sz w:val="32"/>
        </w:rPr>
        <w:t>РЕШЕНИЕ</w:t>
      </w:r>
    </w:p>
    <w:p w:rsidR="00C00335" w:rsidRPr="00866DEB" w:rsidRDefault="00C00335" w:rsidP="00C00335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C00335" w:rsidRDefault="00C00335" w:rsidP="00C0033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ДУМЫ СОЛЯНОВСКОГО МУНИЦИПАЛЬНОГО ОБРАЗОВАНИЯ ОТ 28.12.2016Г. №110 «О БЮДЖЕТЕ СОЛЯНОВСКОГО МУНИЦИПАЛЬНОГО ОБРАЗОВАНИЯ НА 2017 ГОД И НА ПЛАНОВЫЙ ПЕРИОД 2018-2019 ГОДЫ»</w:t>
      </w:r>
    </w:p>
    <w:p w:rsidR="00C00335" w:rsidRDefault="00C00335" w:rsidP="00C003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335" w:rsidRPr="00984FFE" w:rsidRDefault="00C00335" w:rsidP="00C003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335" w:rsidRDefault="00C00335" w:rsidP="00C003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84FFE">
        <w:rPr>
          <w:rFonts w:ascii="Arial" w:hAnsi="Arial" w:cs="Arial"/>
          <w:sz w:val="24"/>
          <w:szCs w:val="24"/>
        </w:rPr>
        <w:t>Рассмотрев материалы, представленные администрацией Соляновского муниципального образования в соответствии со ст.171 Бюджетного кодекса Российской Федерации, ст. ст. 52, 53, 55 Федера</w:t>
      </w:r>
      <w:r>
        <w:rPr>
          <w:rFonts w:ascii="Arial" w:hAnsi="Arial" w:cs="Arial"/>
          <w:sz w:val="24"/>
          <w:szCs w:val="24"/>
        </w:rPr>
        <w:t>льного закона от 06.10.2003г. №</w:t>
      </w:r>
      <w:r w:rsidRPr="00984FFE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Pr="00984FFE">
        <w:rPr>
          <w:rFonts w:ascii="Arial" w:hAnsi="Arial" w:cs="Arial"/>
          <w:bCs/>
          <w:sz w:val="24"/>
          <w:szCs w:val="24"/>
        </w:rPr>
        <w:t xml:space="preserve"> ст. ст. 31,47,56,60,61,62 Устава Соляновского</w:t>
      </w:r>
      <w:proofErr w:type="gramEnd"/>
      <w:r w:rsidRPr="00984FFE">
        <w:rPr>
          <w:rFonts w:ascii="Arial" w:hAnsi="Arial" w:cs="Arial"/>
          <w:bCs/>
          <w:sz w:val="24"/>
          <w:szCs w:val="24"/>
        </w:rPr>
        <w:t xml:space="preserve"> муниципального образования, </w:t>
      </w:r>
      <w:r w:rsidRPr="00984FFE">
        <w:rPr>
          <w:rFonts w:ascii="Arial" w:hAnsi="Arial" w:cs="Arial"/>
          <w:sz w:val="24"/>
          <w:szCs w:val="24"/>
        </w:rPr>
        <w:t>Положением о бюджетном процессе в Соляновском муниципальном образовании, Дума Соляновского муниципального образования</w:t>
      </w:r>
    </w:p>
    <w:p w:rsidR="00C00335" w:rsidRDefault="00C00335" w:rsidP="00C003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0335" w:rsidRPr="00E00EBF" w:rsidRDefault="00C00335" w:rsidP="00C0033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</w:t>
      </w:r>
      <w:r w:rsidRPr="00E00EBF">
        <w:rPr>
          <w:rFonts w:ascii="Arial" w:hAnsi="Arial" w:cs="Arial"/>
          <w:b/>
          <w:sz w:val="30"/>
          <w:szCs w:val="30"/>
        </w:rPr>
        <w:t>А:</w:t>
      </w:r>
    </w:p>
    <w:p w:rsidR="00C00335" w:rsidRPr="009B3A7E" w:rsidRDefault="00C00335" w:rsidP="00C003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3C2F" w:rsidRPr="00C00335" w:rsidRDefault="00F942DA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Внести следующие </w:t>
      </w:r>
      <w:r w:rsidR="00173C2F" w:rsidRPr="00C00335">
        <w:rPr>
          <w:rFonts w:ascii="Arial" w:eastAsia="Times New Roman" w:hAnsi="Arial" w:cs="Arial"/>
          <w:sz w:val="24"/>
          <w:szCs w:val="24"/>
        </w:rPr>
        <w:t>из</w:t>
      </w:r>
      <w:r>
        <w:rPr>
          <w:rFonts w:ascii="Arial" w:eastAsia="Times New Roman" w:hAnsi="Arial" w:cs="Arial"/>
          <w:sz w:val="24"/>
          <w:szCs w:val="24"/>
        </w:rPr>
        <w:t xml:space="preserve">менения и дополнения в решение </w:t>
      </w:r>
      <w:r w:rsidR="00173C2F" w:rsidRPr="00C00335">
        <w:rPr>
          <w:rFonts w:ascii="Arial" w:eastAsia="Times New Roman" w:hAnsi="Arial" w:cs="Arial"/>
          <w:sz w:val="24"/>
          <w:szCs w:val="24"/>
        </w:rPr>
        <w:t>Думы Соляновского муниципального</w:t>
      </w:r>
      <w:r>
        <w:rPr>
          <w:rFonts w:ascii="Arial" w:eastAsia="Times New Roman" w:hAnsi="Arial" w:cs="Arial"/>
          <w:sz w:val="24"/>
          <w:szCs w:val="24"/>
        </w:rPr>
        <w:t xml:space="preserve"> образования от 28.12.2016 г. №110 </w:t>
      </w:r>
      <w:r w:rsidR="00173C2F" w:rsidRPr="00C00335">
        <w:rPr>
          <w:rFonts w:ascii="Arial" w:eastAsia="Times New Roman" w:hAnsi="Arial" w:cs="Arial"/>
          <w:sz w:val="24"/>
          <w:szCs w:val="24"/>
        </w:rPr>
        <w:t>«О бюджете Соляновского муниципального образования на 2017 год и на плановый период 2018-2019 годы» (в редакции решен</w:t>
      </w:r>
      <w:r>
        <w:rPr>
          <w:rFonts w:ascii="Arial" w:eastAsia="Times New Roman" w:hAnsi="Arial" w:cs="Arial"/>
          <w:sz w:val="24"/>
          <w:szCs w:val="24"/>
        </w:rPr>
        <w:t>ия Думы № 113 от 31.01.2017г., №116 от 27.02.2017г., №120 от 31.03.2017г., №</w:t>
      </w:r>
      <w:r w:rsidR="00173C2F" w:rsidRPr="00C00335">
        <w:rPr>
          <w:rFonts w:ascii="Arial" w:eastAsia="Times New Roman" w:hAnsi="Arial" w:cs="Arial"/>
          <w:sz w:val="24"/>
          <w:szCs w:val="24"/>
        </w:rPr>
        <w:t>133 от 27.06.2017г.):</w:t>
      </w:r>
    </w:p>
    <w:p w:rsidR="00173C2F" w:rsidRP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>1.1 Статью 1 изложить в следующей редакции:</w:t>
      </w:r>
    </w:p>
    <w:p w:rsidR="00173C2F" w:rsidRP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 xml:space="preserve">«Статья 1. </w:t>
      </w:r>
    </w:p>
    <w:p w:rsidR="00173C2F" w:rsidRP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2017 год:</w:t>
      </w:r>
    </w:p>
    <w:p w:rsidR="00173C2F" w:rsidRP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 xml:space="preserve"> по доходам в сумме 5 874 900 рублей, в том числе безвозмездные поступления в сумме 4 592 315,04  рублей, из них объём межбюджетных трансфертов из областного бюджета и бюджета муниципального района в сумме  4 558 200 рублей;</w:t>
      </w:r>
    </w:p>
    <w:p w:rsidR="00173C2F" w:rsidRP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>по расходам в сумме 6 830 900 рублей.</w:t>
      </w:r>
    </w:p>
    <w:p w:rsid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 xml:space="preserve">размер дефицита в сумме  956 000 рублей или 74,5 %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911 000 рублей. </w:t>
      </w:r>
      <w:r w:rsidRPr="00C00335">
        <w:rPr>
          <w:rFonts w:ascii="Arial" w:eastAsia="Times New Roman" w:hAnsi="Arial" w:cs="Arial"/>
          <w:sz w:val="24"/>
          <w:szCs w:val="24"/>
        </w:rPr>
        <w:lastRenderedPageBreak/>
        <w:t>Дефицит местного бюджета без учета сумм остатков составит 45 000 рублей и 3,5 %».</w:t>
      </w:r>
    </w:p>
    <w:p w:rsidR="00173C2F" w:rsidRP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>1.2. абзац 4 пункта 2 статьи 7 изложить в следующей редакции:</w:t>
      </w:r>
    </w:p>
    <w:p w:rsidR="00173C2F" w:rsidRPr="00C00335" w:rsidRDefault="00F942DA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173C2F" w:rsidRPr="00C00335">
        <w:rPr>
          <w:rFonts w:ascii="Arial" w:eastAsia="Times New Roman" w:hAnsi="Arial" w:cs="Arial"/>
          <w:sz w:val="24"/>
          <w:szCs w:val="24"/>
        </w:rPr>
        <w:t>Утвердить предельный объем расходов на обслуживание муниципального долга:</w:t>
      </w:r>
      <w:r w:rsidR="00C00335">
        <w:rPr>
          <w:rFonts w:ascii="Arial" w:eastAsia="Times New Roman" w:hAnsi="Arial" w:cs="Arial"/>
          <w:sz w:val="24"/>
          <w:szCs w:val="24"/>
        </w:rPr>
        <w:t xml:space="preserve"> </w:t>
      </w:r>
      <w:r w:rsidR="00173C2F" w:rsidRPr="00C00335">
        <w:rPr>
          <w:rFonts w:ascii="Arial" w:hAnsi="Arial" w:cs="Arial"/>
          <w:sz w:val="24"/>
          <w:szCs w:val="24"/>
        </w:rPr>
        <w:t>в 2017 году в размере  1 013 690 рублей».</w:t>
      </w:r>
    </w:p>
    <w:p w:rsidR="00173C2F" w:rsidRP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 xml:space="preserve">1.3 Статью 8 изложить в следующей редакции: </w:t>
      </w:r>
    </w:p>
    <w:p w:rsidR="00173C2F" w:rsidRP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>«Статья 8. Утвердить объем межбюджетных трансфертов, предоставляемых другим бюджетам бюджетной системы Российской Федерации в 2017 году в размере 462 993,33 рублей».</w:t>
      </w:r>
    </w:p>
    <w:p w:rsidR="00173C2F" w:rsidRP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>1.4  Приложения 1,3,5,7 изложить в новой редакции (прилагаются).</w:t>
      </w:r>
    </w:p>
    <w:p w:rsidR="00C00335" w:rsidRDefault="00C00335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73C2F" w:rsidRPr="00C00335" w:rsidRDefault="00173C2F" w:rsidP="00C003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00335">
        <w:rPr>
          <w:rFonts w:ascii="Arial" w:eastAsia="Times New Roman" w:hAnsi="Arial" w:cs="Arial"/>
          <w:sz w:val="24"/>
          <w:szCs w:val="24"/>
        </w:rPr>
        <w:t>2. Опубликовать настоящее Решение в порядке, установленном Уставом Соляновского муниципального образования.</w:t>
      </w:r>
    </w:p>
    <w:p w:rsidR="00173C2F" w:rsidRPr="00F942DA" w:rsidRDefault="00173C2F" w:rsidP="00C0033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00335" w:rsidRDefault="00C00335" w:rsidP="00C003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335" w:rsidRPr="002F6339" w:rsidRDefault="00C00335" w:rsidP="00C00335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C00335" w:rsidRPr="002F6339" w:rsidRDefault="00C00335" w:rsidP="00C003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23524A" w:rsidRPr="00C00335" w:rsidRDefault="00C00335" w:rsidP="0017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6339">
        <w:rPr>
          <w:rFonts w:ascii="Arial" w:hAnsi="Arial" w:cs="Arial"/>
          <w:sz w:val="24"/>
          <w:szCs w:val="24"/>
        </w:rPr>
        <w:t>Ю.Л.Донской</w:t>
      </w:r>
    </w:p>
    <w:p w:rsidR="0023524A" w:rsidRPr="00F614F4" w:rsidRDefault="0023524A" w:rsidP="0017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24A" w:rsidRDefault="0023524A" w:rsidP="0023524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Приложение №</w:t>
      </w:r>
      <w:r w:rsidRPr="00CD5325">
        <w:rPr>
          <w:rFonts w:ascii="Courier New" w:eastAsia="Times New Roman" w:hAnsi="Courier New" w:cs="Courier New"/>
        </w:rPr>
        <w:t xml:space="preserve">1 </w:t>
      </w:r>
    </w:p>
    <w:p w:rsidR="0023524A" w:rsidRDefault="0023524A" w:rsidP="0023524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к решению </w:t>
      </w:r>
      <w:r w:rsidRPr="00CD5325">
        <w:rPr>
          <w:rFonts w:ascii="Courier New" w:eastAsia="Times New Roman" w:hAnsi="Courier New" w:cs="Courier New"/>
        </w:rPr>
        <w:t xml:space="preserve">Думы Соляновского </w:t>
      </w:r>
    </w:p>
    <w:p w:rsidR="0023524A" w:rsidRPr="00CD5325" w:rsidRDefault="0023524A" w:rsidP="0023524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муниципального образования </w:t>
      </w:r>
    </w:p>
    <w:p w:rsidR="0023524A" w:rsidRPr="00CD5325" w:rsidRDefault="003077EE" w:rsidP="0023524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от 31.07.2017г. №135</w:t>
      </w:r>
      <w:r w:rsidR="0023524A" w:rsidRPr="00CD5325">
        <w:rPr>
          <w:rFonts w:ascii="Courier New" w:eastAsia="Times New Roman" w:hAnsi="Courier New" w:cs="Courier New"/>
        </w:rPr>
        <w:t xml:space="preserve"> </w:t>
      </w:r>
    </w:p>
    <w:p w:rsidR="0023524A" w:rsidRDefault="0023524A" w:rsidP="0023524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3524A" w:rsidRDefault="0023524A" w:rsidP="003077EE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Доходы бюджета Соляновского</w:t>
      </w:r>
      <w:r w:rsidRPr="006E262D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на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E262D">
        <w:rPr>
          <w:rFonts w:ascii="Arial" w:hAnsi="Arial" w:cs="Arial"/>
          <w:b/>
          <w:bCs/>
          <w:sz w:val="30"/>
          <w:szCs w:val="30"/>
        </w:rPr>
        <w:t>2017 год.</w:t>
      </w:r>
    </w:p>
    <w:p w:rsidR="00F942DA" w:rsidRPr="00F942DA" w:rsidRDefault="00F942DA" w:rsidP="003077EE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464" w:type="dxa"/>
        <w:tblLook w:val="04A0"/>
      </w:tblPr>
      <w:tblGrid>
        <w:gridCol w:w="3936"/>
        <w:gridCol w:w="3260"/>
        <w:gridCol w:w="2268"/>
      </w:tblGrid>
      <w:tr w:rsidR="0023524A" w:rsidRPr="00F942DA" w:rsidTr="00F942DA">
        <w:trPr>
          <w:trHeight w:val="257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3077E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 xml:space="preserve">                                                                                                                       Единица измерения рублей</w:t>
            </w:r>
          </w:p>
        </w:tc>
      </w:tr>
      <w:tr w:rsidR="00F06FBD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BD" w:rsidRPr="003077EE" w:rsidRDefault="00F06FBD" w:rsidP="00C0033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 xml:space="preserve"> Наименование доходов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BD" w:rsidRPr="003077EE" w:rsidRDefault="00F06FBD" w:rsidP="00C0033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BD" w:rsidRPr="003077EE" w:rsidRDefault="00F06FBD" w:rsidP="00C0033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F06FBD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BD" w:rsidRPr="003077EE" w:rsidRDefault="00F06FBD" w:rsidP="0023524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77EE">
              <w:rPr>
                <w:rFonts w:ascii="Courier New" w:hAnsi="Courier New" w:cs="Courier New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BD" w:rsidRPr="003077EE" w:rsidRDefault="00F06FBD" w:rsidP="0023524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77EE">
              <w:rPr>
                <w:rFonts w:ascii="Courier New" w:hAnsi="Courier New" w:cs="Courier New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BD" w:rsidRPr="003077EE" w:rsidRDefault="00F06FBD" w:rsidP="0023524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77EE">
              <w:rPr>
                <w:rFonts w:ascii="Courier New" w:hAnsi="Courier New" w:cs="Courier New"/>
              </w:rPr>
              <w:t>3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000 10000000000000 000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1 282 584,96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182 10100000000000 000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148 400,00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  <w:iCs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182 10102000010000 000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148 400,00</w:t>
            </w:r>
          </w:p>
        </w:tc>
      </w:tr>
      <w:tr w:rsidR="0023524A" w:rsidRPr="003077EE" w:rsidTr="0023524A">
        <w:trPr>
          <w:trHeight w:val="13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077EE">
              <w:rPr>
                <w:rFonts w:ascii="Courier New" w:eastAsia="Times New Roman" w:hAnsi="Courier New" w:cs="Courier New"/>
                <w:iCs/>
                <w:vertAlign w:val="superscript"/>
              </w:rPr>
              <w:t>1</w:t>
            </w:r>
            <w:r w:rsidRPr="003077EE">
              <w:rPr>
                <w:rFonts w:ascii="Courier New" w:eastAsia="Times New Roman" w:hAnsi="Courier New" w:cs="Courier New"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182 10102010010000 110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148 400,00</w:t>
            </w:r>
          </w:p>
        </w:tc>
      </w:tr>
      <w:tr w:rsidR="0023524A" w:rsidRPr="003077EE" w:rsidTr="0023524A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100 10300000000000 000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1 029 400,00</w:t>
            </w:r>
          </w:p>
        </w:tc>
      </w:tr>
      <w:tr w:rsidR="0023524A" w:rsidRPr="003077EE" w:rsidTr="0023524A">
        <w:trPr>
          <w:trHeight w:val="11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proofErr w:type="gramStart"/>
            <w:r w:rsidRPr="003077EE">
              <w:rPr>
                <w:rFonts w:ascii="Courier New" w:eastAsia="Times New Roman" w:hAnsi="Courier New" w:cs="Courier New"/>
                <w:iCs/>
              </w:rPr>
              <w:t>в</w:t>
            </w:r>
            <w:proofErr w:type="spellEnd"/>
            <w:proofErr w:type="gramEnd"/>
            <w:r w:rsidRPr="003077EE">
              <w:rPr>
                <w:rFonts w:ascii="Courier New" w:eastAsia="Times New Roman" w:hAnsi="Courier New" w:cs="Courier New"/>
                <w:iCs/>
              </w:rPr>
              <w:t xml:space="preserve">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100 10302230010000 110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324 300,00</w:t>
            </w:r>
          </w:p>
        </w:tc>
      </w:tr>
      <w:tr w:rsidR="0023524A" w:rsidRPr="003077EE" w:rsidTr="0023524A">
        <w:trPr>
          <w:trHeight w:val="11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77EE">
              <w:rPr>
                <w:rFonts w:ascii="Courier New" w:eastAsia="Times New Roman" w:hAnsi="Courier New" w:cs="Courier New"/>
                <w:iCs/>
              </w:rPr>
              <w:t>инжекторных</w:t>
            </w:r>
            <w:proofErr w:type="spellEnd"/>
            <w:r w:rsidRPr="003077EE">
              <w:rPr>
                <w:rFonts w:ascii="Courier New" w:eastAsia="Times New Roman" w:hAnsi="Courier New" w:cs="Courier New"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100 10302240010000 110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5 100,00</w:t>
            </w:r>
          </w:p>
        </w:tc>
      </w:tr>
      <w:tr w:rsidR="0023524A" w:rsidRPr="003077EE" w:rsidTr="0023524A">
        <w:trPr>
          <w:trHeight w:val="9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 xml:space="preserve">Доходы от уплаты акцизов на автомобильный бензин, </w:t>
            </w:r>
            <w:proofErr w:type="spellStart"/>
            <w:r w:rsidRPr="003077EE">
              <w:rPr>
                <w:rFonts w:ascii="Courier New" w:eastAsia="Times New Roman" w:hAnsi="Courier New" w:cs="Courier New"/>
                <w:iCs/>
              </w:rPr>
              <w:t>родлежащие</w:t>
            </w:r>
            <w:proofErr w:type="spellEnd"/>
            <w:r w:rsidRPr="003077EE">
              <w:rPr>
                <w:rFonts w:ascii="Courier New" w:eastAsia="Times New Roman" w:hAnsi="Courier New" w:cs="Courier New"/>
                <w:iCs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100 10302250010000 110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745 300,00</w:t>
            </w:r>
          </w:p>
        </w:tc>
      </w:tr>
      <w:tr w:rsidR="0023524A" w:rsidRPr="003077EE" w:rsidTr="0023524A">
        <w:trPr>
          <w:trHeight w:val="9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100 10302260010000 110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-45 300,00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182 10500000000000 000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0,00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Единый сельскохозяйственный налог (сумма платежа)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182 10503010011000 110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182 10600000000000 000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37 000,00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182 10601000000000 110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37 000,00</w:t>
            </w:r>
          </w:p>
        </w:tc>
      </w:tr>
      <w:tr w:rsidR="0023524A" w:rsidRPr="003077EE" w:rsidTr="0023524A">
        <w:trPr>
          <w:trHeight w:val="6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182 10601030100000 110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37 000,00</w:t>
            </w:r>
          </w:p>
        </w:tc>
      </w:tr>
      <w:tr w:rsidR="0023524A" w:rsidRPr="003077EE" w:rsidTr="0023524A">
        <w:trPr>
          <w:trHeight w:val="6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077EE">
              <w:rPr>
                <w:rFonts w:ascii="Courier New" w:eastAsia="Times New Roman" w:hAnsi="Courier New" w:cs="Courier New"/>
                <w:iCs/>
              </w:rPr>
              <w:lastRenderedPageBreak/>
              <w:t>расположенным в границах сельских поселений (сумма платежа)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lastRenderedPageBreak/>
              <w:t>182 10601030101000 110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37 000,00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lastRenderedPageBreak/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182 10606000000000 110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46 784,96</w:t>
            </w:r>
          </w:p>
        </w:tc>
      </w:tr>
      <w:tr w:rsidR="0023524A" w:rsidRPr="003077EE" w:rsidTr="0023524A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182 10606033100000 110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15 784,96</w:t>
            </w:r>
          </w:p>
        </w:tc>
      </w:tr>
      <w:tr w:rsidR="0023524A" w:rsidRPr="003077EE" w:rsidTr="0023524A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182 10606043100000 110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31 000,00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960 10800000000000 000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7 000,00</w:t>
            </w:r>
          </w:p>
        </w:tc>
      </w:tr>
      <w:tr w:rsidR="0023524A" w:rsidRPr="003077EE" w:rsidTr="0023524A">
        <w:trPr>
          <w:trHeight w:val="6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960 10804000010000 110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23524A" w:rsidRPr="003077EE" w:rsidTr="0023524A">
        <w:trPr>
          <w:trHeight w:val="9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960 10804020010000 110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23524A" w:rsidRPr="003077EE" w:rsidTr="0023524A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960 11300000000000 000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14 000,00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960 11301000000000 000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14 000,00</w:t>
            </w:r>
          </w:p>
        </w:tc>
      </w:tr>
      <w:tr w:rsidR="0023524A" w:rsidRPr="003077EE" w:rsidTr="0023524A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960 11301995100000 130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14 000,00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000 20000000000000 000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4 592 315,04</w:t>
            </w:r>
          </w:p>
        </w:tc>
      </w:tr>
      <w:tr w:rsidR="0023524A" w:rsidRPr="003077EE" w:rsidTr="0023524A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000 20200000000000 000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4 558 200,00</w:t>
            </w:r>
          </w:p>
        </w:tc>
      </w:tr>
      <w:tr w:rsidR="0023524A" w:rsidRPr="003077EE" w:rsidTr="0023524A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  <w:iCs/>
              </w:rPr>
              <w:t>908 20210000000000 151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  <w:iCs/>
              </w:rPr>
              <w:t>4 271 200,00</w:t>
            </w:r>
          </w:p>
        </w:tc>
      </w:tr>
      <w:tr w:rsidR="0023524A" w:rsidRPr="003077EE" w:rsidTr="0023524A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908 20215001100000 151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3 684 900,00</w:t>
            </w:r>
          </w:p>
        </w:tc>
      </w:tr>
      <w:tr w:rsidR="0023524A" w:rsidRPr="003077EE" w:rsidTr="0023524A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908 20215002100000 151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586 300,00</w:t>
            </w:r>
          </w:p>
        </w:tc>
      </w:tr>
      <w:tr w:rsidR="0023524A" w:rsidRPr="003077EE" w:rsidTr="0023524A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  <w:iCs/>
              </w:rPr>
              <w:t xml:space="preserve">Субсидии бюджетам субъектов </w:t>
            </w:r>
            <w:r w:rsidRPr="003077EE">
              <w:rPr>
                <w:rFonts w:ascii="Courier New" w:eastAsia="Times New Roman" w:hAnsi="Courier New" w:cs="Courier New"/>
                <w:b/>
                <w:bCs/>
                <w:iCs/>
              </w:rPr>
              <w:lastRenderedPageBreak/>
              <w:t>Российской Федерации и муниципальных образований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lastRenderedPageBreak/>
              <w:t>960 20220000000000 151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214 000,00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960 20229999100000 151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214 000,00</w:t>
            </w:r>
          </w:p>
        </w:tc>
      </w:tr>
      <w:tr w:rsidR="0023524A" w:rsidRPr="003077EE" w:rsidTr="0023524A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960 20230000000000 151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73 000,00</w:t>
            </w:r>
          </w:p>
        </w:tc>
      </w:tr>
      <w:tr w:rsidR="0023524A" w:rsidRPr="003077EE" w:rsidTr="0023524A">
        <w:trPr>
          <w:trHeight w:val="6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960 20235118100000 151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72 300,00</w:t>
            </w:r>
          </w:p>
        </w:tc>
      </w:tr>
      <w:tr w:rsidR="0023524A" w:rsidRPr="003077EE" w:rsidTr="0023524A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960 20230024100000 151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23524A" w:rsidRPr="003077EE" w:rsidTr="003077EE">
        <w:trPr>
          <w:trHeight w:val="4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  <w:iCs/>
              </w:rPr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960 2180000000000 151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34 115,04</w:t>
            </w:r>
          </w:p>
        </w:tc>
      </w:tr>
      <w:tr w:rsidR="0023524A" w:rsidRPr="003077EE" w:rsidTr="0023524A">
        <w:trPr>
          <w:trHeight w:val="7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iCs/>
              </w:rPr>
            </w:pPr>
            <w:r w:rsidRPr="003077EE">
              <w:rPr>
                <w:rFonts w:ascii="Courier New" w:eastAsia="Times New Roman" w:hAnsi="Courier New" w:cs="Courier New"/>
                <w:iCs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960 21860010100000 151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3077EE">
              <w:rPr>
                <w:rFonts w:ascii="Courier New" w:eastAsia="Times New Roman" w:hAnsi="Courier New" w:cs="Courier New"/>
              </w:rPr>
              <w:t>34 115,04</w:t>
            </w:r>
          </w:p>
        </w:tc>
      </w:tr>
      <w:tr w:rsidR="0023524A" w:rsidRPr="003077EE" w:rsidTr="0023524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4A" w:rsidRPr="003077EE" w:rsidRDefault="0023524A" w:rsidP="0023524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3077EE">
              <w:rPr>
                <w:rFonts w:ascii="Courier New" w:eastAsia="Times New Roman" w:hAnsi="Courier New" w:cs="Courier New"/>
                <w:b/>
                <w:bCs/>
              </w:rPr>
              <w:t>5 874 900,00</w:t>
            </w:r>
          </w:p>
        </w:tc>
      </w:tr>
    </w:tbl>
    <w:p w:rsidR="003077EE" w:rsidRPr="00F614F4" w:rsidRDefault="003077EE" w:rsidP="00F614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6FBD" w:rsidRDefault="00F06FBD" w:rsidP="00F06FB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Приложение № 3 </w:t>
      </w:r>
    </w:p>
    <w:p w:rsidR="00F06FBD" w:rsidRDefault="00F06FBD" w:rsidP="00F06FB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D202CC">
        <w:rPr>
          <w:rFonts w:ascii="Courier New" w:eastAsia="Times New Roman" w:hAnsi="Courier New" w:cs="Courier New"/>
          <w:sz w:val="20"/>
          <w:szCs w:val="20"/>
        </w:rPr>
        <w:t xml:space="preserve">к </w:t>
      </w:r>
      <w:r>
        <w:rPr>
          <w:rFonts w:ascii="Courier New" w:eastAsia="Times New Roman" w:hAnsi="Courier New" w:cs="Courier New"/>
          <w:sz w:val="20"/>
          <w:szCs w:val="20"/>
        </w:rPr>
        <w:t xml:space="preserve">решению Думы Соляновского </w:t>
      </w:r>
    </w:p>
    <w:p w:rsidR="00F06FBD" w:rsidRPr="00D202CC" w:rsidRDefault="00F06FBD" w:rsidP="00F06FB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</w:t>
      </w:r>
    </w:p>
    <w:p w:rsidR="00F06FBD" w:rsidRPr="00CD5325" w:rsidRDefault="003077EE" w:rsidP="00F06FBD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от 31.07.2017г. №135</w:t>
      </w:r>
      <w:r w:rsidR="00F06FBD" w:rsidRPr="00CD5325">
        <w:rPr>
          <w:rFonts w:ascii="Courier New" w:eastAsia="Times New Roman" w:hAnsi="Courier New" w:cs="Courier New"/>
        </w:rPr>
        <w:t xml:space="preserve"> </w:t>
      </w:r>
    </w:p>
    <w:p w:rsidR="00F06FBD" w:rsidRPr="00F942DA" w:rsidRDefault="00F06FBD" w:rsidP="0017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6FBD" w:rsidRPr="00F06FBD" w:rsidRDefault="00F06FBD" w:rsidP="00F06FB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F06FBD">
        <w:rPr>
          <w:rFonts w:ascii="Arial" w:eastAsia="Times New Roman" w:hAnsi="Arial" w:cs="Arial"/>
          <w:b/>
          <w:sz w:val="30"/>
          <w:szCs w:val="30"/>
        </w:rPr>
        <w:t xml:space="preserve">Перечень главных администраторов  доходов бюджета Соляновского муниципального образования  </w:t>
      </w:r>
    </w:p>
    <w:p w:rsidR="00F06FBD" w:rsidRPr="00F942DA" w:rsidRDefault="00F06FBD" w:rsidP="00173C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118"/>
        <w:gridCol w:w="5245"/>
      </w:tblGrid>
      <w:tr w:rsidR="00F27498" w:rsidRPr="00F06FBD" w:rsidTr="00F27498">
        <w:trPr>
          <w:trHeight w:val="5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Код</w:t>
            </w:r>
          </w:p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администратора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КБК дохода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Наименование  дохода</w:t>
            </w:r>
          </w:p>
        </w:tc>
      </w:tr>
      <w:tr w:rsidR="00F06FBD" w:rsidRPr="00F06FBD" w:rsidTr="00F27498">
        <w:trPr>
          <w:trHeight w:val="74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  <w:r w:rsidRPr="00F06FBD">
              <w:rPr>
                <w:rFonts w:ascii="Courier New" w:eastAsia="Times New Roman" w:hAnsi="Courier New" w:cs="Courier New"/>
                <w:b/>
              </w:rPr>
              <w:t>Муниципальное учреждение «Администрация  Соляновского  муниципального образования»</w:t>
            </w:r>
          </w:p>
        </w:tc>
      </w:tr>
      <w:tr w:rsidR="00F27498" w:rsidRPr="00F06FBD" w:rsidTr="00F942DA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27498" w:rsidP="00F06FBD">
            <w:pPr>
              <w:spacing w:after="0" w:line="240" w:lineRule="auto"/>
              <w:rPr>
                <w:rFonts w:ascii="Courier New" w:eastAsia="Times New Roman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</w:t>
            </w:r>
            <w:r w:rsidR="00F06FBD" w:rsidRPr="00F06FBD">
              <w:rPr>
                <w:rFonts w:ascii="Courier New" w:eastAsia="Times New Roman" w:hAnsi="Courier New" w:cs="Courier New"/>
                <w:snapToGrid w:val="0"/>
              </w:rPr>
              <w:t>08 04020 01 0000 110</w:t>
            </w:r>
          </w:p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  <w:snapToGrid w:val="0"/>
              </w:rPr>
            </w:pPr>
            <w:r w:rsidRPr="00F06FBD">
              <w:rPr>
                <w:rFonts w:ascii="Courier New" w:eastAsia="Times New Roman" w:hAnsi="Courier New" w:cs="Courier New"/>
                <w:snapToGrid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F06FBD">
              <w:rPr>
                <w:rFonts w:ascii="Courier New" w:eastAsia="Times New Roman" w:hAnsi="Courier New" w:cs="Courier New"/>
              </w:rPr>
              <w:lastRenderedPageBreak/>
              <w:t>Российской Федерации на совершение нотариальных действий (сумма платежа)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lastRenderedPageBreak/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111 05013 05 0000 120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F06FBD">
              <w:rPr>
                <w:rFonts w:ascii="Courier New" w:eastAsia="Times New Roman" w:hAnsi="Courier New" w:cs="Courier New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27498" w:rsidRPr="00F06FBD" w:rsidTr="00F27498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27498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napToGrid w:val="0"/>
              </w:rPr>
              <w:t>1</w:t>
            </w:r>
            <w:r w:rsidR="00F06FBD" w:rsidRPr="00F06FBD">
              <w:rPr>
                <w:rFonts w:ascii="Courier New" w:eastAsia="Times New Roman" w:hAnsi="Courier New" w:cs="Courier New"/>
                <w:snapToGrid w:val="0"/>
              </w:rPr>
              <w:t>11 05025 10 0000 120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942DA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F27498" w:rsidRPr="00F06FBD" w:rsidTr="00F27498">
        <w:trPr>
          <w:trHeight w:val="1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27498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napToGrid w:val="0"/>
              </w:rPr>
              <w:t>1</w:t>
            </w:r>
            <w:r w:rsidR="00F06FBD" w:rsidRPr="00F06FBD">
              <w:rPr>
                <w:rFonts w:ascii="Courier New" w:eastAsia="Times New Roman" w:hAnsi="Courier New" w:cs="Courier New"/>
                <w:snapToGrid w:val="0"/>
              </w:rPr>
              <w:t>11 05035 10 0000 120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27498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Доходы от сдачи в аренду имущества, находящегося в оперативном управлении органов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  <w:snapToGrid w:val="0"/>
              </w:rPr>
            </w:pPr>
            <w:r w:rsidRPr="00F06FBD">
              <w:rPr>
                <w:rFonts w:ascii="Courier New" w:eastAsia="Times New Roman" w:hAnsi="Courier New" w:cs="Courier New"/>
                <w:snapToGrid w:val="0"/>
              </w:rPr>
              <w:t>111 09045 10 0000 120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7498" w:rsidRPr="00F06FBD" w:rsidTr="00F27498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  <w:snapToGrid w:val="0"/>
              </w:rPr>
            </w:pPr>
            <w:r w:rsidRPr="00F06FBD">
              <w:rPr>
                <w:rFonts w:ascii="Courier New" w:eastAsia="Times New Roman" w:hAnsi="Courier New" w:cs="Courier New"/>
                <w:snapToGrid w:val="0"/>
              </w:rPr>
              <w:t>113 01995 10 0000 130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F27498" w:rsidRPr="00F06FBD" w:rsidTr="00F27498">
        <w:trPr>
          <w:trHeight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  <w:snapToGrid w:val="0"/>
              </w:rPr>
            </w:pPr>
            <w:r w:rsidRPr="00F06FBD">
              <w:rPr>
                <w:rFonts w:ascii="Courier New" w:eastAsia="Times New Roman" w:hAnsi="Courier New" w:cs="Courier New"/>
              </w:rPr>
              <w:t>113 02995 10 0000 130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Прочие доходы от компенсации затрат бюджетов сельских поселений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  <w:snapToGrid w:val="0"/>
              </w:rPr>
            </w:pPr>
            <w:r w:rsidRPr="00F06FBD">
              <w:rPr>
                <w:rFonts w:ascii="Courier New" w:eastAsia="Times New Roman" w:hAnsi="Courier New" w:cs="Courier New"/>
                <w:snapToGrid w:val="0"/>
              </w:rPr>
              <w:t xml:space="preserve"> </w:t>
            </w:r>
          </w:p>
          <w:p w:rsidR="00F06FBD" w:rsidRPr="00F06FBD" w:rsidRDefault="00F27498" w:rsidP="00F06FBD">
            <w:pPr>
              <w:spacing w:after="0" w:line="240" w:lineRule="auto"/>
              <w:rPr>
                <w:rFonts w:ascii="Courier New" w:eastAsia="Times New Roman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</w:t>
            </w:r>
            <w:r w:rsidR="00F06FBD" w:rsidRPr="00F06FBD">
              <w:rPr>
                <w:rFonts w:ascii="Courier New" w:eastAsia="Times New Roman" w:hAnsi="Courier New" w:cs="Courier New"/>
                <w:snapToGrid w:val="0"/>
              </w:rPr>
              <w:t>14 06013 05 0000 430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27498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F06FBD" w:rsidRPr="00F06FBD">
              <w:rPr>
                <w:rFonts w:ascii="Courier New" w:eastAsia="Times New Roman" w:hAnsi="Courier New" w:cs="Courier New"/>
              </w:rPr>
              <w:t xml:space="preserve">16 90050 10 0000 140  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942DA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Прочие поступления от денежных</w:t>
            </w:r>
            <w:r w:rsidR="00F06FBD" w:rsidRPr="00F06FBD">
              <w:rPr>
                <w:rFonts w:ascii="Courier New" w:eastAsia="Times New Roman" w:hAnsi="Courier New" w:cs="Courier New"/>
              </w:rPr>
              <w:t xml:space="preserve"> взысканий (штр</w:t>
            </w:r>
            <w:r>
              <w:rPr>
                <w:rFonts w:ascii="Courier New" w:eastAsia="Times New Roman" w:hAnsi="Courier New" w:cs="Courier New"/>
              </w:rPr>
              <w:t xml:space="preserve">афов) и иных сумм в возмещение </w:t>
            </w:r>
            <w:r w:rsidR="00F06FBD" w:rsidRPr="00F06FBD">
              <w:rPr>
                <w:rFonts w:ascii="Courier New" w:eastAsia="Times New Roman" w:hAnsi="Courier New" w:cs="Courier New"/>
              </w:rPr>
              <w:t>ущерба, зачисляемые в бюджеты сельских поселений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117 01050 10 0000 180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942DA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Невыясненные поступления, </w:t>
            </w:r>
            <w:r w:rsidR="00F06FBD" w:rsidRPr="00F06FBD">
              <w:rPr>
                <w:rFonts w:ascii="Courier New" w:eastAsia="Times New Roman" w:hAnsi="Courier New" w:cs="Courier New"/>
              </w:rPr>
              <w:t xml:space="preserve">зачисляемые в бюджеты </w:t>
            </w:r>
            <w:r>
              <w:rPr>
                <w:rFonts w:ascii="Courier New" w:eastAsia="Times New Roman" w:hAnsi="Courier New" w:cs="Courier New"/>
              </w:rPr>
              <w:t>сельских</w:t>
            </w:r>
            <w:r w:rsidR="00F06FBD" w:rsidRPr="00F06FBD">
              <w:rPr>
                <w:rFonts w:ascii="Courier New" w:eastAsia="Times New Roman" w:hAnsi="Courier New" w:cs="Courier New"/>
              </w:rPr>
              <w:t xml:space="preserve"> поселений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27498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F06FBD" w:rsidRPr="00F06FBD">
              <w:rPr>
                <w:rFonts w:ascii="Courier New" w:eastAsia="Times New Roman" w:hAnsi="Courier New" w:cs="Courier New"/>
              </w:rPr>
              <w:t xml:space="preserve">17 05050 10 0000 180  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942DA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Прочие неналоговые доходы бюджетов сельских </w:t>
            </w:r>
            <w:r w:rsidR="00F06FBD" w:rsidRPr="00F06FBD">
              <w:rPr>
                <w:rFonts w:ascii="Courier New" w:eastAsia="Times New Roman" w:hAnsi="Courier New" w:cs="Courier New"/>
              </w:rPr>
              <w:t>поселений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2 02 29999 10 0000151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Прочие субсидии бюджетам сельских поселений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2 02 35118 10 0000 151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lastRenderedPageBreak/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2 02 30024 10 0000 151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2 02 39999 10 0000 151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Прочие субвенции бюджетам сельских поселений</w:t>
            </w:r>
          </w:p>
        </w:tc>
      </w:tr>
      <w:tr w:rsidR="00F27498" w:rsidRPr="00F06FBD" w:rsidTr="00F27498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202 45160 10 0000 151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F27498" w:rsidRPr="00F06FBD" w:rsidTr="00F27498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202 40014 10 000 151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F27498" w:rsidRPr="00F06FBD" w:rsidTr="00F27498">
        <w:trPr>
          <w:trHeight w:val="4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202 49999 10 0000 151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27498" w:rsidRPr="00F06FBD" w:rsidTr="00F27498">
        <w:trPr>
          <w:trHeight w:val="5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202 90054 10 0000 151</w:t>
            </w:r>
          </w:p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27498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F06FBD" w:rsidRPr="00F06FBD">
              <w:rPr>
                <w:rFonts w:ascii="Courier New" w:eastAsia="Times New Roman" w:hAnsi="Courier New" w:cs="Courier New"/>
              </w:rPr>
              <w:t>07 05030 10 0000 180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Прочие безвозмездные поступления в  бюджеты сельских поселений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06FBD" w:rsidRPr="00F06FBD" w:rsidRDefault="00F27498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218 </w:t>
            </w:r>
            <w:r w:rsidR="00F06FBD" w:rsidRPr="00F06FBD">
              <w:rPr>
                <w:rFonts w:ascii="Courier New" w:eastAsia="Times New Roman" w:hAnsi="Courier New" w:cs="Courier New"/>
              </w:rPr>
              <w:t>05010 10 0000 151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F27498" w:rsidRPr="00F06FBD" w:rsidTr="00F2749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219 05000 10 0000 151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Возврат остатков субсидий, субвенций и иных межбюджетных трансфертов, имеющих целевое назначение, прошлых лет, из  бюджетов сельских поселений</w:t>
            </w:r>
          </w:p>
        </w:tc>
      </w:tr>
      <w:tr w:rsidR="00F06FBD" w:rsidRPr="00F06FBD" w:rsidTr="00F27498">
        <w:trPr>
          <w:trHeight w:val="50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  <w:r w:rsidRPr="00F06FBD">
              <w:rPr>
                <w:rFonts w:ascii="Courier New" w:eastAsia="Times New Roman" w:hAnsi="Courier New" w:cs="Courier New"/>
                <w:b/>
              </w:rPr>
              <w:t>Финансовое управление администрации Тайшетского района</w:t>
            </w:r>
          </w:p>
        </w:tc>
      </w:tr>
      <w:tr w:rsidR="00F27498" w:rsidRPr="00F06FBD" w:rsidTr="00F27498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117 01050 10 0000 180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Невыясненные поступления, зачисляемые в бюджеты сельских поселений</w:t>
            </w:r>
          </w:p>
        </w:tc>
      </w:tr>
      <w:tr w:rsidR="00F27498" w:rsidRPr="00F06FBD" w:rsidTr="00F27498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202 15001 10 0000 151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27498" w:rsidRPr="00F06FBD" w:rsidTr="00F27498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202 15002 10 0000 151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27498" w:rsidRPr="00F06FBD" w:rsidTr="00F27498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202 19999 10 0000 151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Прочие дотации бюджетам сельских поселений</w:t>
            </w:r>
          </w:p>
        </w:tc>
      </w:tr>
      <w:tr w:rsidR="00F27498" w:rsidRPr="00F06FBD" w:rsidTr="00F27498">
        <w:trPr>
          <w:trHeight w:val="5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908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>208 05000 10 0000 180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BD" w:rsidRPr="00F06FBD" w:rsidRDefault="00F06FBD" w:rsidP="00F06FB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06FBD">
              <w:rPr>
                <w:rFonts w:ascii="Courier New" w:eastAsia="Times New Roman" w:hAnsi="Courier New" w:cs="Courier New"/>
              </w:rPr>
              <w:t xml:space="preserve">Перечисления из бюджетов сельских поселений (в бюджеты поселений) для осуществления возврата (зачета) </w:t>
            </w:r>
            <w:r w:rsidR="00F942DA">
              <w:rPr>
                <w:rFonts w:ascii="Courier New" w:eastAsia="Times New Roman" w:hAnsi="Courier New" w:cs="Courier New"/>
              </w:rPr>
              <w:t xml:space="preserve">излишне уплаченных </w:t>
            </w:r>
            <w:r w:rsidRPr="00F06FBD">
              <w:rPr>
                <w:rFonts w:ascii="Courier New" w:eastAsia="Times New Roman" w:hAnsi="Courier New" w:cs="Courier New"/>
              </w:rPr>
              <w:t>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077EE" w:rsidRPr="00F614F4" w:rsidRDefault="003077EE" w:rsidP="00F614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6FBD" w:rsidRDefault="00F06FBD" w:rsidP="00F06FB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Приложение № 5 </w:t>
      </w:r>
    </w:p>
    <w:p w:rsidR="00F06FBD" w:rsidRDefault="00F06FBD" w:rsidP="00F06FB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D202C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к </w:t>
      </w:r>
      <w:r>
        <w:rPr>
          <w:rFonts w:ascii="Courier New" w:eastAsia="Times New Roman" w:hAnsi="Courier New" w:cs="Courier New"/>
          <w:sz w:val="20"/>
          <w:szCs w:val="20"/>
        </w:rPr>
        <w:t xml:space="preserve">решению Думы Соляновского </w:t>
      </w:r>
    </w:p>
    <w:p w:rsidR="00F06FBD" w:rsidRPr="00D202CC" w:rsidRDefault="00F06FBD" w:rsidP="00F06FBD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муниципального образования </w:t>
      </w:r>
    </w:p>
    <w:p w:rsidR="00F06FBD" w:rsidRPr="00CD5325" w:rsidRDefault="003077EE" w:rsidP="00F06FBD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от 31.07.2017г. №135</w:t>
      </w:r>
      <w:r w:rsidR="00F06FBD" w:rsidRPr="00CD5325">
        <w:rPr>
          <w:rFonts w:ascii="Courier New" w:eastAsia="Times New Roman" w:hAnsi="Courier New" w:cs="Courier New"/>
        </w:rPr>
        <w:t xml:space="preserve"> </w:t>
      </w:r>
    </w:p>
    <w:p w:rsidR="00F06FBD" w:rsidRDefault="00F06FBD" w:rsidP="00F06FB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06FBD" w:rsidRDefault="00F06FBD" w:rsidP="00F942D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EE3181">
        <w:rPr>
          <w:rFonts w:ascii="Arial" w:eastAsia="Times New Roman" w:hAnsi="Arial" w:cs="Arial"/>
          <w:b/>
          <w:sz w:val="30"/>
          <w:szCs w:val="30"/>
        </w:rPr>
        <w:t>РАСПРЕДЕЛЕНИЕ БЮДЖЕТНЫХ АССИГНОВАНИЙ</w:t>
      </w:r>
    </w:p>
    <w:p w:rsidR="00173C2F" w:rsidRPr="00F942DA" w:rsidRDefault="00F06FBD" w:rsidP="00F942D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EE3181">
        <w:rPr>
          <w:rFonts w:ascii="Arial" w:eastAsia="Times New Roman" w:hAnsi="Arial" w:cs="Arial"/>
          <w:b/>
          <w:sz w:val="30"/>
          <w:szCs w:val="30"/>
        </w:rPr>
        <w:t>НА 2017 ГОД</w:t>
      </w:r>
      <w:r w:rsidR="00F942DA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EE3181">
        <w:rPr>
          <w:rFonts w:ascii="Arial" w:eastAsia="Times New Roman" w:hAnsi="Arial" w:cs="Arial"/>
          <w:b/>
          <w:sz w:val="30"/>
          <w:szCs w:val="30"/>
        </w:rPr>
        <w:t>ПО РАЗДЕЛАМ И ПОДРАЗДЕЛАМ КЛА</w:t>
      </w:r>
      <w:r>
        <w:rPr>
          <w:rFonts w:ascii="Arial" w:eastAsia="Times New Roman" w:hAnsi="Arial" w:cs="Arial"/>
          <w:b/>
          <w:sz w:val="30"/>
          <w:szCs w:val="30"/>
        </w:rPr>
        <w:t>ССИФИКАЦИИ РАСХОДОВ БЮДЖЕТОВ РОС</w:t>
      </w:r>
      <w:r w:rsidRPr="00EE3181">
        <w:rPr>
          <w:rFonts w:ascii="Arial" w:eastAsia="Times New Roman" w:hAnsi="Arial" w:cs="Arial"/>
          <w:b/>
          <w:sz w:val="30"/>
          <w:szCs w:val="30"/>
        </w:rPr>
        <w:t>СИЙСКОЙ ФЕДЕРАЦИИ</w:t>
      </w:r>
    </w:p>
    <w:p w:rsidR="0023524A" w:rsidRPr="00F942DA" w:rsidRDefault="0023524A" w:rsidP="00173C2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6111"/>
        <w:gridCol w:w="1220"/>
        <w:gridCol w:w="2040"/>
      </w:tblGrid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( рублей)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F27498">
              <w:rPr>
                <w:rFonts w:ascii="Courier New" w:eastAsia="Times New Roman" w:hAnsi="Courier New" w:cs="Courier New"/>
                <w:b/>
                <w:bCs/>
              </w:rPr>
              <w:t>РзПР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Сумма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0100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3 034 813,81</w:t>
            </w:r>
          </w:p>
        </w:tc>
      </w:tr>
      <w:tr w:rsidR="00F27498" w:rsidRPr="00F27498" w:rsidTr="00F27498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554 000,00</w:t>
            </w:r>
          </w:p>
        </w:tc>
      </w:tr>
      <w:tr w:rsidR="00F27498" w:rsidRPr="00F27498" w:rsidTr="00F27498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2 182 313,81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296 800,00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1 000,00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700,00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0200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72 300,00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0203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72 300,00</w:t>
            </w:r>
          </w:p>
        </w:tc>
      </w:tr>
      <w:tr w:rsidR="00F27498" w:rsidRPr="00F27498" w:rsidTr="00F27498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0300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10 000,00</w:t>
            </w:r>
          </w:p>
        </w:tc>
      </w:tr>
      <w:tr w:rsidR="00F27498" w:rsidRPr="00F27498" w:rsidTr="00F27498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0309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0400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1 701 886,19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0408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32 000,00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0409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1 669 886,19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0500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396 663,00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0503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396 663,00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0800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1 347 237,00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0801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1 347 237,00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1000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265 000,00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265 000,00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1100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1 000,00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1101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1 000,00</w:t>
            </w:r>
          </w:p>
        </w:tc>
      </w:tr>
      <w:tr w:rsidR="00F27498" w:rsidRPr="00F27498" w:rsidTr="00F27498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1300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2 000,00</w:t>
            </w:r>
          </w:p>
        </w:tc>
      </w:tr>
      <w:tr w:rsidR="00F27498" w:rsidRPr="00F27498" w:rsidTr="00F27498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27498">
              <w:rPr>
                <w:rFonts w:ascii="Courier New" w:eastAsia="Times New Roman" w:hAnsi="Courier New" w:cs="Courier New"/>
              </w:rPr>
              <w:t>2 000,00</w:t>
            </w:r>
          </w:p>
        </w:tc>
      </w:tr>
      <w:tr w:rsidR="00F27498" w:rsidRPr="00F27498" w:rsidTr="00F27498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F27498">
              <w:rPr>
                <w:rFonts w:ascii="Courier New" w:eastAsia="Times New Roman" w:hAnsi="Courier New" w:cs="Courier New"/>
                <w:b/>
                <w:bCs/>
              </w:rPr>
              <w:t>6 830 900,00</w:t>
            </w:r>
          </w:p>
        </w:tc>
      </w:tr>
    </w:tbl>
    <w:p w:rsidR="00F614F4" w:rsidRPr="00F614F4" w:rsidRDefault="00F614F4" w:rsidP="00F614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2DA" w:rsidRDefault="00F942DA" w:rsidP="00F614F4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Приложение № 7 </w:t>
      </w:r>
    </w:p>
    <w:p w:rsidR="00F942DA" w:rsidRDefault="00F27498" w:rsidP="00F614F4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D202CC">
        <w:rPr>
          <w:rFonts w:ascii="Courier New" w:eastAsia="Times New Roman" w:hAnsi="Courier New" w:cs="Courier New"/>
          <w:sz w:val="20"/>
          <w:szCs w:val="20"/>
        </w:rPr>
        <w:t>к р</w:t>
      </w:r>
      <w:r w:rsidR="00F942DA">
        <w:rPr>
          <w:rFonts w:ascii="Courier New" w:eastAsia="Times New Roman" w:hAnsi="Courier New" w:cs="Courier New"/>
          <w:sz w:val="20"/>
          <w:szCs w:val="20"/>
        </w:rPr>
        <w:t xml:space="preserve">ешению  Думы Соляновского </w:t>
      </w:r>
    </w:p>
    <w:p w:rsidR="00F27498" w:rsidRPr="00D202CC" w:rsidRDefault="00F3763F" w:rsidP="00F614F4">
      <w:pPr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муниципального образования </w:t>
      </w:r>
    </w:p>
    <w:p w:rsidR="00F27498" w:rsidRPr="00CD5325" w:rsidRDefault="00717FBA" w:rsidP="00F614F4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от 31.07.2017г. №135</w:t>
      </w:r>
      <w:r w:rsidR="00F27498" w:rsidRPr="00CD5325">
        <w:rPr>
          <w:rFonts w:ascii="Courier New" w:eastAsia="Times New Roman" w:hAnsi="Courier New" w:cs="Courier New"/>
        </w:rPr>
        <w:t xml:space="preserve"> </w:t>
      </w:r>
    </w:p>
    <w:p w:rsidR="00F27498" w:rsidRDefault="00F27498" w:rsidP="00F274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27498" w:rsidRPr="00EE3181" w:rsidRDefault="00F27498" w:rsidP="00F2749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EE3181">
        <w:rPr>
          <w:rFonts w:ascii="Arial" w:eastAsia="Times New Roman" w:hAnsi="Arial" w:cs="Arial"/>
          <w:b/>
          <w:sz w:val="30"/>
          <w:szCs w:val="30"/>
        </w:rPr>
        <w:t>РАСПРЕДЕЛЕНИЕ БЮДЖЕТНЫХ АССИГНОВАНИЙ ПО РАЗДЕЛАМ И ПОДРАЗДЕЛАМ,</w:t>
      </w:r>
    </w:p>
    <w:p w:rsidR="00F27498" w:rsidRDefault="00F27498" w:rsidP="00F2749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EE3181">
        <w:rPr>
          <w:rFonts w:ascii="Arial" w:eastAsia="Times New Roman" w:hAnsi="Arial" w:cs="Arial"/>
          <w:b/>
          <w:sz w:val="30"/>
          <w:szCs w:val="30"/>
        </w:rPr>
        <w:t>ЦЕЛЕВЫМ СТАТЬЯМ И ВИДАМ РАСХОДОВ  КЛАССИФИКАЦИИ РАСХОДОВ БЮДЖЕТОВ НА 2017 ГОД</w:t>
      </w:r>
    </w:p>
    <w:p w:rsidR="0023524A" w:rsidRPr="00F3763F" w:rsidRDefault="0023524A" w:rsidP="00173C2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4693"/>
        <w:gridCol w:w="1537"/>
        <w:gridCol w:w="701"/>
        <w:gridCol w:w="745"/>
        <w:gridCol w:w="1695"/>
      </w:tblGrid>
      <w:tr w:rsidR="00F27498" w:rsidRPr="00F27498" w:rsidTr="00F27498">
        <w:trPr>
          <w:trHeight w:val="326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27498">
              <w:rPr>
                <w:rFonts w:ascii="Courier New" w:hAnsi="Courier New" w:cs="Courier New"/>
                <w:b/>
                <w:bCs/>
              </w:rPr>
              <w:t>(рублей)</w:t>
            </w:r>
          </w:p>
        </w:tc>
      </w:tr>
      <w:tr w:rsidR="00F27498" w:rsidRPr="00F27498" w:rsidTr="00F27498">
        <w:trPr>
          <w:trHeight w:val="6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27498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F27498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F27498" w:rsidRPr="00F27498" w:rsidTr="00F27498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ind w:hanging="114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3 034</w:t>
            </w: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813,81</w:t>
            </w:r>
          </w:p>
        </w:tc>
      </w:tr>
      <w:tr w:rsidR="00F27498" w:rsidRPr="00F27498" w:rsidTr="00F27498">
        <w:trPr>
          <w:trHeight w:val="9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554 000,00</w:t>
            </w:r>
          </w:p>
        </w:tc>
      </w:tr>
      <w:tr w:rsidR="00F27498" w:rsidRPr="00F27498" w:rsidTr="00F27498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554 000,00</w:t>
            </w:r>
          </w:p>
        </w:tc>
      </w:tr>
      <w:tr w:rsidR="00F27498" w:rsidRPr="00F27498" w:rsidTr="00F27498">
        <w:trPr>
          <w:trHeight w:val="3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554 000,00</w:t>
            </w:r>
          </w:p>
        </w:tc>
      </w:tr>
      <w:tr w:rsidR="00F27498" w:rsidRPr="00F27498" w:rsidTr="00F27498">
        <w:trPr>
          <w:trHeight w:val="6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554 000,00</w:t>
            </w:r>
          </w:p>
        </w:tc>
      </w:tr>
      <w:tr w:rsidR="00F27498" w:rsidRPr="00F27498" w:rsidTr="00F27498">
        <w:trPr>
          <w:trHeight w:val="16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554 000,00</w:t>
            </w:r>
          </w:p>
        </w:tc>
      </w:tr>
      <w:tr w:rsidR="00F27498" w:rsidRPr="00F27498" w:rsidTr="00F27498">
        <w:trPr>
          <w:trHeight w:val="7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554 000,00</w:t>
            </w:r>
          </w:p>
        </w:tc>
      </w:tr>
      <w:tr w:rsidR="00F27498" w:rsidRPr="00F27498" w:rsidTr="00F27498">
        <w:trPr>
          <w:trHeight w:val="13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ind w:hanging="114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 xml:space="preserve">2 182 </w:t>
            </w: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313,81</w:t>
            </w:r>
          </w:p>
        </w:tc>
      </w:tr>
      <w:tr w:rsidR="00F27498" w:rsidRPr="00F27498" w:rsidTr="00F27498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ind w:hanging="114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2 182 313,81</w:t>
            </w:r>
          </w:p>
        </w:tc>
      </w:tr>
      <w:tr w:rsidR="00F27498" w:rsidRPr="00F27498" w:rsidTr="00F2749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ind w:hanging="114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2 182 313,81</w:t>
            </w:r>
          </w:p>
        </w:tc>
      </w:tr>
      <w:tr w:rsidR="00F27498" w:rsidRPr="00F27498" w:rsidTr="00F27498">
        <w:trPr>
          <w:trHeight w:val="7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ind w:hanging="114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1 384 000,00</w:t>
            </w:r>
          </w:p>
        </w:tc>
      </w:tr>
      <w:tr w:rsidR="00F27498" w:rsidRPr="00F27498" w:rsidTr="00F27498">
        <w:trPr>
          <w:trHeight w:val="16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ind w:hanging="114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1 384 000,00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ind w:hanging="114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1 384 000,00</w:t>
            </w:r>
          </w:p>
        </w:tc>
      </w:tr>
      <w:tr w:rsidR="00F27498" w:rsidRPr="00F27498" w:rsidTr="003077EE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321 959,36</w:t>
            </w:r>
          </w:p>
        </w:tc>
      </w:tr>
      <w:tr w:rsidR="00F27498" w:rsidRPr="00F27498" w:rsidTr="00F27498">
        <w:trPr>
          <w:trHeight w:val="7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321 959,36</w:t>
            </w:r>
          </w:p>
        </w:tc>
      </w:tr>
      <w:tr w:rsidR="00F27498" w:rsidRPr="00F27498" w:rsidTr="00F27498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321 959,36</w:t>
            </w:r>
          </w:p>
        </w:tc>
      </w:tr>
      <w:tr w:rsidR="00F27498" w:rsidRPr="00F27498" w:rsidTr="00F27498">
        <w:trPr>
          <w:trHeight w:val="22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27498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462 993,33</w:t>
            </w:r>
          </w:p>
        </w:tc>
      </w:tr>
      <w:tr w:rsidR="00F27498" w:rsidRPr="00F27498" w:rsidTr="003077EE">
        <w:trPr>
          <w:trHeight w:val="3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462 993,33</w:t>
            </w:r>
          </w:p>
        </w:tc>
      </w:tr>
      <w:tr w:rsidR="00F27498" w:rsidRPr="00F27498" w:rsidTr="003077EE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462 993,33</w:t>
            </w:r>
          </w:p>
        </w:tc>
      </w:tr>
      <w:tr w:rsidR="00F27498" w:rsidRPr="00F27498" w:rsidTr="003077E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13 361,12</w:t>
            </w:r>
          </w:p>
        </w:tc>
      </w:tr>
      <w:tr w:rsidR="00F27498" w:rsidRPr="00F27498" w:rsidTr="00F27498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13 361,12</w:t>
            </w:r>
          </w:p>
        </w:tc>
      </w:tr>
      <w:tr w:rsidR="00F27498" w:rsidRPr="00F27498" w:rsidTr="00F27498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Обеспечение  проведения  выборов и референдумов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296 800,00</w:t>
            </w:r>
          </w:p>
        </w:tc>
      </w:tr>
      <w:tr w:rsidR="00F27498" w:rsidRPr="00F27498" w:rsidTr="00F27498">
        <w:trPr>
          <w:trHeight w:val="4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296 800,00</w:t>
            </w:r>
          </w:p>
        </w:tc>
      </w:tr>
      <w:tr w:rsidR="00F27498" w:rsidRPr="00F27498" w:rsidTr="00F2749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296 800,00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9130080130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296 800,00</w:t>
            </w:r>
          </w:p>
        </w:tc>
      </w:tr>
      <w:tr w:rsidR="00F27498" w:rsidRPr="00F27498" w:rsidTr="003077EE">
        <w:trPr>
          <w:trHeight w:val="3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9130080130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296 800,00</w:t>
            </w:r>
          </w:p>
        </w:tc>
      </w:tr>
      <w:tr w:rsidR="00F27498" w:rsidRPr="00F27498" w:rsidTr="003077EE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Специальные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9130080130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0107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296 800,00</w:t>
            </w:r>
          </w:p>
        </w:tc>
      </w:tr>
      <w:tr w:rsidR="00F27498" w:rsidRPr="00F27498" w:rsidTr="003077EE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1 000,00</w:t>
            </w:r>
          </w:p>
        </w:tc>
      </w:tr>
      <w:tr w:rsidR="00F27498" w:rsidRPr="00F27498" w:rsidTr="00F27498">
        <w:trPr>
          <w:trHeight w:val="4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27498" w:rsidRPr="00F27498" w:rsidTr="003077EE">
        <w:trPr>
          <w:trHeight w:val="3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27498" w:rsidRPr="00F27498" w:rsidTr="003077EE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27498" w:rsidRPr="00F27498" w:rsidTr="003077EE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27498" w:rsidRPr="00F27498" w:rsidTr="003077EE">
        <w:trPr>
          <w:trHeight w:val="2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27498" w:rsidRPr="00F27498" w:rsidTr="00F27498">
        <w:trPr>
          <w:trHeight w:val="3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F27498" w:rsidRPr="00F27498" w:rsidTr="00F2749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F27498" w:rsidRPr="00F27498" w:rsidTr="00F27498">
        <w:trPr>
          <w:trHeight w:val="19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F27498" w:rsidRPr="00F27498" w:rsidTr="00F27498">
        <w:trPr>
          <w:trHeight w:val="7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Закупка товаров, работ и услуг для обеспечения государственн</w:t>
            </w:r>
            <w:r w:rsidR="00F3763F">
              <w:rPr>
                <w:rFonts w:ascii="Courier New" w:hAnsi="Courier New" w:cs="Courier New"/>
                <w:color w:val="000000"/>
              </w:rPr>
              <w:t>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F27498" w:rsidRPr="00F27498" w:rsidTr="00F27498">
        <w:trPr>
          <w:trHeight w:val="8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2749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3077EE" w:rsidP="003077EE">
            <w:pPr>
              <w:spacing w:after="0" w:line="240" w:lineRule="auto"/>
              <w:ind w:hanging="78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01</w:t>
            </w:r>
            <w:r w:rsidR="00F27498" w:rsidRPr="00F27498">
              <w:rPr>
                <w:rFonts w:ascii="Courier New" w:hAnsi="Courier New" w:cs="Courier New"/>
                <w:color w:val="000000"/>
              </w:rPr>
              <w:t xml:space="preserve">13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F27498" w:rsidRPr="00F27498" w:rsidTr="003077EE">
        <w:trPr>
          <w:trHeight w:val="2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72 300,00</w:t>
            </w:r>
          </w:p>
        </w:tc>
      </w:tr>
      <w:tr w:rsidR="00F27498" w:rsidRPr="00F27498" w:rsidTr="00F27498">
        <w:trPr>
          <w:trHeight w:val="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72 300,00</w:t>
            </w:r>
          </w:p>
        </w:tc>
      </w:tr>
      <w:tr w:rsidR="00F27498" w:rsidRPr="00F27498" w:rsidTr="00F27498">
        <w:trPr>
          <w:trHeight w:val="4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72 300,00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72 300,00</w:t>
            </w:r>
          </w:p>
        </w:tc>
      </w:tr>
      <w:tr w:rsidR="00F27498" w:rsidRPr="00F27498" w:rsidTr="00F27498">
        <w:trPr>
          <w:trHeight w:val="17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67 100,00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67 100,00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5 200,00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5 200,00</w:t>
            </w:r>
          </w:p>
        </w:tc>
      </w:tr>
      <w:tr w:rsidR="00F27498" w:rsidRPr="00F27498" w:rsidTr="003077EE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10 000,00</w:t>
            </w:r>
          </w:p>
        </w:tc>
      </w:tr>
      <w:tr w:rsidR="00F27498" w:rsidRPr="00F27498" w:rsidTr="003077EE">
        <w:trPr>
          <w:trHeight w:val="9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F27498" w:rsidRPr="00F27498" w:rsidTr="003077EE">
        <w:trPr>
          <w:trHeight w:val="2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F27498" w:rsidRPr="00F27498" w:rsidTr="00F27498">
        <w:trPr>
          <w:trHeight w:val="10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lastRenderedPageBreak/>
              <w:t>Иные закупки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0309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10 000,00</w:t>
            </w:r>
          </w:p>
        </w:tc>
      </w:tr>
      <w:tr w:rsidR="00F27498" w:rsidRPr="00F27498" w:rsidTr="003077EE">
        <w:trPr>
          <w:trHeight w:val="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3077EE">
            <w:pPr>
              <w:spacing w:after="0" w:line="240" w:lineRule="auto"/>
              <w:ind w:hanging="114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1 701 886,19</w:t>
            </w:r>
          </w:p>
        </w:tc>
      </w:tr>
      <w:tr w:rsidR="00F27498" w:rsidRPr="00F27498" w:rsidTr="003077EE">
        <w:trPr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32 000,00</w:t>
            </w:r>
          </w:p>
        </w:tc>
      </w:tr>
      <w:tr w:rsidR="00F27498" w:rsidRPr="00F27498" w:rsidTr="003077EE">
        <w:trPr>
          <w:trHeight w:val="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32 000,00</w:t>
            </w:r>
          </w:p>
        </w:tc>
      </w:tr>
      <w:tr w:rsidR="00F27498" w:rsidRPr="00F27498" w:rsidTr="003077EE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32 000,00</w:t>
            </w:r>
          </w:p>
        </w:tc>
      </w:tr>
      <w:tr w:rsidR="00F27498" w:rsidRPr="00F27498" w:rsidTr="003077EE">
        <w:trPr>
          <w:trHeight w:val="5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32 000,00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32 000,00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32 000,00</w:t>
            </w:r>
          </w:p>
        </w:tc>
      </w:tr>
      <w:tr w:rsidR="00F27498" w:rsidRPr="00F27498" w:rsidTr="00F27498">
        <w:trPr>
          <w:trHeight w:val="4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3077EE">
            <w:pPr>
              <w:spacing w:after="0" w:line="240" w:lineRule="auto"/>
              <w:ind w:hanging="114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1 669 886,19</w:t>
            </w:r>
          </w:p>
        </w:tc>
      </w:tr>
      <w:tr w:rsidR="00F27498" w:rsidRPr="00F27498" w:rsidTr="003077EE">
        <w:trPr>
          <w:trHeight w:val="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3077EE">
            <w:pPr>
              <w:spacing w:after="0" w:line="240" w:lineRule="auto"/>
              <w:ind w:hanging="114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1 669 886,19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3077EE">
            <w:pPr>
              <w:spacing w:after="0" w:line="240" w:lineRule="auto"/>
              <w:ind w:hanging="114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1 669 886,19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3077EE">
            <w:pPr>
              <w:spacing w:after="0" w:line="240" w:lineRule="auto"/>
              <w:ind w:hanging="114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1 667 686,19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3077EE">
            <w:pPr>
              <w:spacing w:after="0" w:line="240" w:lineRule="auto"/>
              <w:ind w:hanging="114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1 667 686,19</w:t>
            </w:r>
          </w:p>
        </w:tc>
      </w:tr>
      <w:tr w:rsidR="00F27498" w:rsidRPr="00F27498" w:rsidTr="003077EE">
        <w:trPr>
          <w:trHeight w:val="3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F27498" w:rsidRPr="00F27498" w:rsidTr="00F27498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F27498" w:rsidRPr="00F27498" w:rsidTr="003077EE">
        <w:trPr>
          <w:trHeight w:val="3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396 663,00</w:t>
            </w:r>
          </w:p>
        </w:tc>
      </w:tr>
      <w:tr w:rsidR="00F27498" w:rsidRPr="00F27498" w:rsidTr="003077EE">
        <w:trPr>
          <w:trHeight w:val="2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396 663,00</w:t>
            </w:r>
          </w:p>
        </w:tc>
      </w:tr>
      <w:tr w:rsidR="00F27498" w:rsidRPr="00F27498" w:rsidTr="003077EE">
        <w:trPr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9530081021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153 000,00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27498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153 000,00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153 000,00</w:t>
            </w:r>
          </w:p>
        </w:tc>
      </w:tr>
      <w:tr w:rsidR="00F27498" w:rsidRPr="00F27498" w:rsidTr="00F2749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243 663,00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18 400,00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</w:t>
            </w:r>
            <w:r w:rsidR="00F3763F">
              <w:rPr>
                <w:rFonts w:ascii="Courier New" w:hAnsi="Courier New" w:cs="Courier New"/>
                <w:color w:val="000000"/>
              </w:rPr>
              <w:t xml:space="preserve">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18 400,00</w:t>
            </w:r>
          </w:p>
        </w:tc>
      </w:tr>
      <w:tr w:rsidR="00F27498" w:rsidRPr="00F27498" w:rsidTr="003077EE">
        <w:trPr>
          <w:trHeight w:val="4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3077EE" w:rsidRDefault="00F27498" w:rsidP="00F2749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77EE">
              <w:rPr>
                <w:rFonts w:ascii="Courier New" w:hAnsi="Courier New" w:cs="Courier New"/>
              </w:rPr>
              <w:t>95300S2370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225 263,00</w:t>
            </w:r>
          </w:p>
        </w:tc>
      </w:tr>
      <w:tr w:rsidR="00F27498" w:rsidRPr="00F27498" w:rsidTr="003077EE">
        <w:trPr>
          <w:trHeight w:val="5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lastRenderedPageBreak/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3077EE" w:rsidRDefault="00F27498" w:rsidP="00F2749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77EE">
              <w:rPr>
                <w:rFonts w:ascii="Courier New" w:hAnsi="Courier New" w:cs="Courier New"/>
              </w:rPr>
              <w:t>95300S2370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225 263,00</w:t>
            </w:r>
          </w:p>
        </w:tc>
      </w:tr>
      <w:tr w:rsidR="00F27498" w:rsidRPr="00F27498" w:rsidTr="003077EE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3077EE">
            <w:pPr>
              <w:spacing w:after="0" w:line="240" w:lineRule="auto"/>
              <w:ind w:hanging="114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1 347 237,00</w:t>
            </w:r>
          </w:p>
        </w:tc>
      </w:tr>
      <w:tr w:rsidR="00F27498" w:rsidRPr="00F27498" w:rsidTr="003077EE">
        <w:trPr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3077EE">
            <w:pPr>
              <w:spacing w:after="0" w:line="240" w:lineRule="auto"/>
              <w:ind w:hanging="114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1 347 237,00</w:t>
            </w:r>
          </w:p>
        </w:tc>
      </w:tr>
      <w:tr w:rsidR="00F27498" w:rsidRPr="00F27498" w:rsidTr="003077EE">
        <w:trPr>
          <w:trHeight w:val="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971 237,00</w:t>
            </w:r>
          </w:p>
        </w:tc>
      </w:tr>
      <w:tr w:rsidR="00F27498" w:rsidRPr="00F27498" w:rsidTr="00F27498">
        <w:trPr>
          <w:trHeight w:val="1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651 000,00</w:t>
            </w:r>
          </w:p>
        </w:tc>
      </w:tr>
      <w:tr w:rsidR="00F27498" w:rsidRPr="00F27498" w:rsidTr="00F27498">
        <w:trPr>
          <w:trHeight w:val="5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651 000,00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Закупка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320 237,00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Иные закупки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320 237,00</w:t>
            </w:r>
          </w:p>
        </w:tc>
      </w:tr>
      <w:tr w:rsidR="00F27498" w:rsidRPr="00F27498" w:rsidTr="00F27498">
        <w:trPr>
          <w:trHeight w:val="4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376 000,00</w:t>
            </w:r>
          </w:p>
        </w:tc>
      </w:tr>
      <w:tr w:rsidR="00F27498" w:rsidRPr="00F27498" w:rsidTr="003077EE">
        <w:trPr>
          <w:trHeight w:val="12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F27498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27498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F27498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F27498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376 000,00</w:t>
            </w:r>
          </w:p>
        </w:tc>
      </w:tr>
      <w:tr w:rsidR="00F27498" w:rsidRPr="00F27498" w:rsidTr="00F27498">
        <w:trPr>
          <w:trHeight w:val="17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376 000,00</w:t>
            </w:r>
          </w:p>
        </w:tc>
      </w:tr>
      <w:tr w:rsidR="00F27498" w:rsidRPr="00F27498" w:rsidTr="00F27498">
        <w:trPr>
          <w:trHeight w:val="5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376 000,00</w:t>
            </w:r>
          </w:p>
        </w:tc>
      </w:tr>
      <w:tr w:rsidR="00F27498" w:rsidRPr="00F27498" w:rsidTr="003077EE">
        <w:trPr>
          <w:trHeight w:val="2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265 000,00</w:t>
            </w:r>
          </w:p>
        </w:tc>
      </w:tr>
      <w:tr w:rsidR="00F27498" w:rsidRPr="00F27498" w:rsidTr="003077EE">
        <w:trPr>
          <w:trHeight w:val="2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265 000,00</w:t>
            </w:r>
          </w:p>
        </w:tc>
      </w:tr>
      <w:tr w:rsidR="00F27498" w:rsidRPr="00F27498" w:rsidTr="00F27498">
        <w:trPr>
          <w:trHeight w:val="5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265 000,00</w:t>
            </w:r>
          </w:p>
        </w:tc>
      </w:tr>
      <w:tr w:rsidR="00F27498" w:rsidRPr="00F27498" w:rsidTr="003077EE">
        <w:trPr>
          <w:trHeight w:val="2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265 000,00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265 000,00</w:t>
            </w:r>
          </w:p>
        </w:tc>
      </w:tr>
      <w:tr w:rsidR="00F27498" w:rsidRPr="00F27498" w:rsidTr="00F27498">
        <w:trPr>
          <w:trHeight w:val="5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265 000,00</w:t>
            </w:r>
          </w:p>
        </w:tc>
      </w:tr>
      <w:tr w:rsidR="00F27498" w:rsidRPr="00F27498" w:rsidTr="003077EE">
        <w:trPr>
          <w:trHeight w:val="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265 000,00</w:t>
            </w:r>
          </w:p>
        </w:tc>
      </w:tr>
      <w:tr w:rsidR="00F27498" w:rsidRPr="00F27498" w:rsidTr="003077EE">
        <w:trPr>
          <w:trHeight w:val="2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1 000,00</w:t>
            </w:r>
          </w:p>
        </w:tc>
      </w:tr>
      <w:tr w:rsidR="00F27498" w:rsidRPr="00F27498" w:rsidTr="003077EE">
        <w:trPr>
          <w:trHeight w:val="2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9340081050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lastRenderedPageBreak/>
              <w:t>Иные закупки товаров, работ и услуг дл</w:t>
            </w:r>
            <w:r w:rsidR="00F3763F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F27498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9340081050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1101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F27498" w:rsidRPr="00F27498" w:rsidTr="003077EE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2 000,00</w:t>
            </w:r>
          </w:p>
        </w:tc>
      </w:tr>
      <w:tr w:rsidR="00F27498" w:rsidRPr="00F27498" w:rsidTr="00F27498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27498" w:rsidRPr="00F27498" w:rsidTr="00F27498">
        <w:trPr>
          <w:trHeight w:val="6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27498" w:rsidRPr="00F27498" w:rsidTr="003077EE">
        <w:trPr>
          <w:trHeight w:val="3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27498" w:rsidRPr="00F27498" w:rsidTr="00F27498">
        <w:trPr>
          <w:trHeight w:val="5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27498" w:rsidRPr="00F27498" w:rsidTr="003077EE">
        <w:trPr>
          <w:trHeight w:val="5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27498" w:rsidRPr="00F27498" w:rsidTr="003077EE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F27498">
              <w:rPr>
                <w:rFonts w:ascii="Courier New" w:hAnsi="Courier New" w:cs="Courier New"/>
                <w:color w:val="000000"/>
              </w:rPr>
              <w:t>2 000,00</w:t>
            </w:r>
          </w:p>
        </w:tc>
      </w:tr>
      <w:tr w:rsidR="00F27498" w:rsidRPr="00F27498" w:rsidTr="00F27498">
        <w:trPr>
          <w:trHeight w:val="5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F27498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98" w:rsidRPr="00F27498" w:rsidRDefault="00F27498" w:rsidP="003077EE">
            <w:pPr>
              <w:spacing w:after="0" w:line="240" w:lineRule="auto"/>
              <w:ind w:hanging="114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27498">
              <w:rPr>
                <w:rFonts w:ascii="Courier New" w:hAnsi="Courier New" w:cs="Courier New"/>
                <w:b/>
                <w:bCs/>
                <w:color w:val="000000"/>
              </w:rPr>
              <w:t>6 830 900,00</w:t>
            </w:r>
          </w:p>
        </w:tc>
      </w:tr>
    </w:tbl>
    <w:p w:rsidR="00173C2F" w:rsidRPr="00F3763F" w:rsidRDefault="00173C2F" w:rsidP="00173C2F">
      <w:pPr>
        <w:spacing w:after="0"/>
        <w:rPr>
          <w:rFonts w:ascii="Arial" w:hAnsi="Arial" w:cs="Arial"/>
          <w:sz w:val="24"/>
          <w:szCs w:val="24"/>
        </w:rPr>
      </w:pPr>
    </w:p>
    <w:sectPr w:rsidR="00173C2F" w:rsidRPr="00F3763F" w:rsidSect="00F942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73C2F"/>
    <w:rsid w:val="00173C2F"/>
    <w:rsid w:val="001E3C7B"/>
    <w:rsid w:val="0023524A"/>
    <w:rsid w:val="003077EE"/>
    <w:rsid w:val="00717FBA"/>
    <w:rsid w:val="00C00335"/>
    <w:rsid w:val="00F06FBD"/>
    <w:rsid w:val="00F27498"/>
    <w:rsid w:val="00F3763F"/>
    <w:rsid w:val="00F614F4"/>
    <w:rsid w:val="00F942DA"/>
    <w:rsid w:val="00FC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3C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173C2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2017-08-10T08:33:00Z</cp:lastPrinted>
  <dcterms:created xsi:type="dcterms:W3CDTF">2017-08-10T07:38:00Z</dcterms:created>
  <dcterms:modified xsi:type="dcterms:W3CDTF">2017-08-11T01:22:00Z</dcterms:modified>
</cp:coreProperties>
</file>