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6C" w:rsidRPr="008A6B14" w:rsidRDefault="00085A6C" w:rsidP="00085A6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Р о с с и й с к а я  Ф е д е р а ц и я</w:t>
      </w:r>
    </w:p>
    <w:p w:rsidR="00085A6C" w:rsidRPr="008A6B14" w:rsidRDefault="00085A6C" w:rsidP="00085A6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085A6C" w:rsidRPr="008A6B14" w:rsidRDefault="00085A6C" w:rsidP="00085A6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085A6C" w:rsidRPr="008A6B14" w:rsidRDefault="00085A6C" w:rsidP="00085A6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085A6C" w:rsidRPr="00570281" w:rsidRDefault="00085A6C" w:rsidP="00085A6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A6C" w:rsidRPr="00570281" w:rsidRDefault="00085A6C" w:rsidP="00085A6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A6C" w:rsidRPr="008A6B14" w:rsidRDefault="00085A6C" w:rsidP="00085A6C">
      <w:pPr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85A6C" w:rsidRPr="00570281" w:rsidRDefault="00085A6C" w:rsidP="00085A6C">
      <w:pPr>
        <w:pBdr>
          <w:top w:val="double" w:sz="12" w:space="0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A6C" w:rsidRPr="00560030" w:rsidRDefault="00085A6C" w:rsidP="00085A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03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B493C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56003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6B493C">
        <w:rPr>
          <w:rFonts w:ascii="Times New Roman" w:hAnsi="Times New Roman" w:cs="Times New Roman"/>
          <w:b/>
          <w:bCs/>
          <w:sz w:val="24"/>
          <w:szCs w:val="24"/>
        </w:rPr>
        <w:t>декабря  2020</w:t>
      </w:r>
      <w:r w:rsidRPr="00560030">
        <w:rPr>
          <w:rFonts w:ascii="Times New Roman" w:hAnsi="Times New Roman" w:cs="Times New Roman"/>
          <w:b/>
          <w:bCs/>
          <w:sz w:val="24"/>
          <w:szCs w:val="24"/>
        </w:rPr>
        <w:t xml:space="preserve"> г                                                                </w:t>
      </w:r>
      <w:r w:rsidR="005600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560030">
        <w:rPr>
          <w:rFonts w:ascii="Times New Roman" w:hAnsi="Times New Roman" w:cs="Times New Roman"/>
          <w:b/>
          <w:bCs/>
          <w:sz w:val="24"/>
          <w:szCs w:val="24"/>
        </w:rPr>
        <w:t xml:space="preserve">   № </w:t>
      </w:r>
      <w:r w:rsidR="006B493C">
        <w:rPr>
          <w:rFonts w:ascii="Times New Roman" w:hAnsi="Times New Roman" w:cs="Times New Roman"/>
          <w:b/>
          <w:bCs/>
          <w:sz w:val="24"/>
          <w:szCs w:val="24"/>
        </w:rPr>
        <w:t>106</w:t>
      </w:r>
    </w:p>
    <w:p w:rsidR="00085A6C" w:rsidRPr="00570281" w:rsidRDefault="00085A6C" w:rsidP="00085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6C" w:rsidRPr="00085A6C" w:rsidRDefault="00085A6C" w:rsidP="00085A6C">
      <w:pPr>
        <w:tabs>
          <w:tab w:val="left" w:pos="4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 программы </w:t>
      </w:r>
    </w:p>
    <w:p w:rsidR="00085A6C" w:rsidRPr="00085A6C" w:rsidRDefault="00085A6C" w:rsidP="00085A6C">
      <w:pPr>
        <w:tabs>
          <w:tab w:val="left" w:pos="43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5A6C">
        <w:rPr>
          <w:rFonts w:ascii="Times New Roman" w:hAnsi="Times New Roman" w:cs="Times New Roman"/>
          <w:bCs/>
          <w:sz w:val="24"/>
          <w:szCs w:val="24"/>
        </w:rPr>
        <w:t xml:space="preserve">«Противодействие экстремизму и профилактика </w:t>
      </w:r>
    </w:p>
    <w:p w:rsidR="00085A6C" w:rsidRDefault="00085A6C" w:rsidP="00085A6C">
      <w:pPr>
        <w:tabs>
          <w:tab w:val="left" w:pos="4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bCs/>
          <w:sz w:val="24"/>
          <w:szCs w:val="24"/>
        </w:rPr>
        <w:t xml:space="preserve">терроризма на территории </w:t>
      </w:r>
      <w:r w:rsidRPr="00085A6C">
        <w:rPr>
          <w:rFonts w:ascii="Times New Roman" w:hAnsi="Times New Roman" w:cs="Times New Roman"/>
          <w:sz w:val="24"/>
          <w:szCs w:val="24"/>
        </w:rPr>
        <w:t xml:space="preserve">Соляновского </w:t>
      </w:r>
    </w:p>
    <w:p w:rsidR="00085A6C" w:rsidRPr="00085A6C" w:rsidRDefault="00085A6C" w:rsidP="00085A6C">
      <w:pPr>
        <w:tabs>
          <w:tab w:val="left" w:pos="4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C2F3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85E75">
        <w:rPr>
          <w:rFonts w:ascii="Times New Roman" w:hAnsi="Times New Roman" w:cs="Times New Roman"/>
          <w:sz w:val="24"/>
          <w:szCs w:val="24"/>
        </w:rPr>
        <w:t>на 2021-2023</w:t>
      </w:r>
      <w:r w:rsidRPr="00085A6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C77A7" w:rsidRDefault="007C77A7"/>
    <w:p w:rsidR="007C77A7" w:rsidRDefault="00266946" w:rsidP="00085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46">
        <w:rPr>
          <w:rFonts w:ascii="Times New Roman" w:hAnsi="Times New Roman" w:cs="Times New Roman"/>
          <w:sz w:val="24"/>
          <w:szCs w:val="24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</w:t>
      </w:r>
      <w:r w:rsidR="00085A6C" w:rsidRPr="00266946">
        <w:rPr>
          <w:rFonts w:ascii="Times New Roman" w:hAnsi="Times New Roman" w:cs="Times New Roman"/>
          <w:sz w:val="24"/>
          <w:szCs w:val="24"/>
        </w:rPr>
        <w:t xml:space="preserve">, </w:t>
      </w:r>
      <w:r w:rsidR="00085A6C" w:rsidRPr="00085A6C">
        <w:rPr>
          <w:rFonts w:ascii="Times New Roman" w:hAnsi="Times New Roman" w:cs="Times New Roman"/>
          <w:sz w:val="24"/>
          <w:szCs w:val="24"/>
        </w:rPr>
        <w:t>руководствуясь ст. ст. 6, 23, 46 Устава Соляновского муниципального образования, администрация Соляновского муниципального образования</w:t>
      </w:r>
    </w:p>
    <w:p w:rsidR="00085A6C" w:rsidRDefault="00085A6C" w:rsidP="00085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1CB" w:rsidRDefault="00085A6C" w:rsidP="0083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341CB" w:rsidRDefault="008341CB" w:rsidP="0083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A6C" w:rsidRPr="000D64C0" w:rsidRDefault="00085A6C" w:rsidP="0083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>1</w:t>
      </w:r>
      <w:r w:rsidRPr="000D64C0">
        <w:rPr>
          <w:rFonts w:ascii="Times New Roman" w:hAnsi="Times New Roman" w:cs="Times New Roman"/>
          <w:sz w:val="24"/>
          <w:szCs w:val="24"/>
        </w:rPr>
        <w:t xml:space="preserve">. Утвердить прилагаемую муниципальную программу </w:t>
      </w:r>
      <w:r w:rsidRPr="000D64C0">
        <w:rPr>
          <w:rFonts w:ascii="Times New Roman" w:hAnsi="Times New Roman" w:cs="Times New Roman"/>
          <w:bCs/>
          <w:sz w:val="24"/>
          <w:szCs w:val="24"/>
        </w:rPr>
        <w:t xml:space="preserve">«Противодействие экстремизму и профилактика терроризма на территории </w:t>
      </w:r>
      <w:r w:rsidRPr="000D64C0">
        <w:rPr>
          <w:rFonts w:ascii="Times New Roman" w:hAnsi="Times New Roman" w:cs="Times New Roman"/>
          <w:sz w:val="24"/>
          <w:szCs w:val="24"/>
        </w:rPr>
        <w:t>Соляновского му</w:t>
      </w:r>
      <w:r w:rsidR="00FC2F37" w:rsidRPr="000D64C0">
        <w:rPr>
          <w:rFonts w:ascii="Times New Roman" w:hAnsi="Times New Roman" w:cs="Times New Roman"/>
          <w:sz w:val="24"/>
          <w:szCs w:val="24"/>
        </w:rPr>
        <w:t>ницип</w:t>
      </w:r>
      <w:r w:rsidR="00785E75">
        <w:rPr>
          <w:rFonts w:ascii="Times New Roman" w:hAnsi="Times New Roman" w:cs="Times New Roman"/>
          <w:sz w:val="24"/>
          <w:szCs w:val="24"/>
        </w:rPr>
        <w:t>ального образования на 2021-2023</w:t>
      </w:r>
      <w:r w:rsidRPr="000D64C0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8341CB" w:rsidRPr="000D64C0" w:rsidRDefault="00FC2F37" w:rsidP="008341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4C0">
        <w:rPr>
          <w:rFonts w:ascii="Times New Roman" w:hAnsi="Times New Roman" w:cs="Times New Roman"/>
          <w:sz w:val="24"/>
          <w:szCs w:val="24"/>
        </w:rPr>
        <w:t>2</w:t>
      </w:r>
      <w:r w:rsidR="008341CB" w:rsidRPr="000D64C0">
        <w:rPr>
          <w:rFonts w:ascii="Times New Roman" w:hAnsi="Times New Roman" w:cs="Times New Roman"/>
          <w:sz w:val="24"/>
          <w:szCs w:val="24"/>
        </w:rPr>
        <w:t xml:space="preserve">. </w:t>
      </w:r>
      <w:r w:rsidR="008341CB" w:rsidRPr="000D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вступает в силу после опубликования </w:t>
      </w:r>
      <w:r w:rsidR="008341CB" w:rsidRPr="000D64C0">
        <w:rPr>
          <w:rFonts w:ascii="Times New Roman" w:hAnsi="Times New Roman" w:cs="Times New Roman"/>
          <w:sz w:val="24"/>
          <w:szCs w:val="24"/>
        </w:rPr>
        <w:t>в бюллетене нормативных правовых актов «Соляновские вести»</w:t>
      </w:r>
      <w:r w:rsidR="008341CB" w:rsidRPr="000D64C0">
        <w:rPr>
          <w:rFonts w:ascii="Times New Roman" w:eastAsia="Times New Roman" w:hAnsi="Times New Roman" w:cs="Times New Roman"/>
          <w:color w:val="000000"/>
          <w:sz w:val="24"/>
          <w:szCs w:val="24"/>
        </w:rPr>
        <w:t>, но не ранее 01.01.2021</w:t>
      </w:r>
      <w:r w:rsidR="0026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</w:t>
      </w:r>
      <w:r w:rsidR="008341CB" w:rsidRPr="000D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подлежит размещению на официальном сайте </w:t>
      </w:r>
      <w:r w:rsidR="008341CB" w:rsidRPr="000D64C0">
        <w:rPr>
          <w:rFonts w:ascii="Times New Roman" w:hAnsi="Times New Roman" w:cs="Times New Roman"/>
          <w:sz w:val="24"/>
          <w:szCs w:val="24"/>
        </w:rPr>
        <w:t>администрации Соляновского муниципального образования</w:t>
      </w:r>
      <w:r w:rsidR="008341CB" w:rsidRPr="000D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Интернет.</w:t>
      </w:r>
    </w:p>
    <w:p w:rsidR="00FC2F37" w:rsidRPr="000D64C0" w:rsidRDefault="00FC2F37" w:rsidP="000D64C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4C0">
        <w:rPr>
          <w:rFonts w:ascii="Times New Roman" w:hAnsi="Times New Roman" w:cs="Times New Roman"/>
          <w:sz w:val="24"/>
          <w:szCs w:val="24"/>
        </w:rPr>
        <w:t xml:space="preserve">3. Со дня вступления в силу настоящего постановления признать утратившим силу постановление администрации Соляновского муниципального образования от 24.11.2017г. № 40 «Об утверждении муниципальной  программы </w:t>
      </w:r>
      <w:r w:rsidRPr="000D64C0">
        <w:rPr>
          <w:rFonts w:ascii="Times New Roman" w:hAnsi="Times New Roman" w:cs="Times New Roman"/>
          <w:bCs/>
          <w:sz w:val="24"/>
          <w:szCs w:val="24"/>
        </w:rPr>
        <w:t xml:space="preserve">«Противодействие экстремизму и профилактика терроризма на территории </w:t>
      </w:r>
      <w:r w:rsidRPr="000D64C0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</w:t>
      </w:r>
      <w:r w:rsidR="00266946">
        <w:rPr>
          <w:rFonts w:ascii="Times New Roman" w:hAnsi="Times New Roman" w:cs="Times New Roman"/>
          <w:sz w:val="24"/>
          <w:szCs w:val="24"/>
        </w:rPr>
        <w:t>образования на 2018-2020</w:t>
      </w:r>
      <w:r w:rsidRPr="000D64C0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085A6C" w:rsidRPr="000D64C0" w:rsidRDefault="008341CB" w:rsidP="00085A6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4C0">
        <w:rPr>
          <w:rFonts w:ascii="Times New Roman" w:hAnsi="Times New Roman" w:cs="Times New Roman"/>
          <w:sz w:val="24"/>
          <w:szCs w:val="24"/>
        </w:rPr>
        <w:t>4</w:t>
      </w:r>
      <w:r w:rsidR="00085A6C" w:rsidRPr="000D64C0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085A6C" w:rsidRDefault="00085A6C" w:rsidP="00085A6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C0" w:rsidRDefault="000D64C0" w:rsidP="00085A6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27" w:rsidRPr="00085A6C" w:rsidRDefault="00BF3027" w:rsidP="00085A6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A6C" w:rsidRPr="00085A6C" w:rsidRDefault="00085A6C" w:rsidP="000D64C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085A6C" w:rsidRPr="00085A6C" w:rsidRDefault="00085A6C" w:rsidP="000D64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 w:rsidR="00F34F5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5A6C">
        <w:rPr>
          <w:rFonts w:ascii="Times New Roman" w:hAnsi="Times New Roman" w:cs="Times New Roman"/>
          <w:sz w:val="24"/>
          <w:szCs w:val="24"/>
        </w:rPr>
        <w:t xml:space="preserve">    Ю.Л.Донской</w:t>
      </w:r>
    </w:p>
    <w:p w:rsidR="00085A6C" w:rsidRPr="00085A6C" w:rsidRDefault="00085A6C">
      <w:pPr>
        <w:rPr>
          <w:sz w:val="24"/>
          <w:szCs w:val="24"/>
        </w:rPr>
      </w:pPr>
    </w:p>
    <w:p w:rsidR="007C77A7" w:rsidRDefault="007C77A7"/>
    <w:p w:rsidR="00191664" w:rsidRDefault="00191664"/>
    <w:p w:rsidR="006A2A74" w:rsidRDefault="006A2A74"/>
    <w:p w:rsidR="00F34F53" w:rsidRPr="008D1ECF" w:rsidRDefault="00F34F53" w:rsidP="00F34F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34F53" w:rsidRPr="008D1ECF" w:rsidRDefault="00F34F53" w:rsidP="00F34F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F34F53" w:rsidRPr="008D1ECF" w:rsidRDefault="00F34F53" w:rsidP="00F34F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</w:p>
    <w:p w:rsidR="00F34F53" w:rsidRPr="008D1ECF" w:rsidRDefault="00F34F53" w:rsidP="00F34F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 </w:t>
      </w:r>
      <w:r w:rsidR="00266946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266946">
        <w:rPr>
          <w:rFonts w:ascii="Times New Roman" w:hAnsi="Times New Roman" w:cs="Times New Roman"/>
          <w:sz w:val="24"/>
          <w:szCs w:val="24"/>
        </w:rPr>
        <w:t>28</w:t>
      </w:r>
      <w:r w:rsidRPr="008A6B14">
        <w:rPr>
          <w:rFonts w:ascii="Times New Roman" w:hAnsi="Times New Roman" w:cs="Times New Roman"/>
          <w:sz w:val="24"/>
          <w:szCs w:val="24"/>
        </w:rPr>
        <w:t>.</w:t>
      </w:r>
      <w:r w:rsidR="00266946">
        <w:rPr>
          <w:rFonts w:ascii="Times New Roman" w:hAnsi="Times New Roman" w:cs="Times New Roman"/>
          <w:sz w:val="24"/>
          <w:szCs w:val="24"/>
        </w:rPr>
        <w:t>12.2020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8D1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F53" w:rsidRPr="008D1ECF" w:rsidRDefault="00F34F53" w:rsidP="00F34F53">
      <w:pPr>
        <w:pStyle w:val="ConsPlusNonformat"/>
        <w:rPr>
          <w:rFonts w:ascii="Times New Roman" w:hAnsi="Times New Roman" w:cs="Times New Roman"/>
        </w:rPr>
      </w:pPr>
    </w:p>
    <w:p w:rsidR="00F34F53" w:rsidRPr="008D1ECF" w:rsidRDefault="00F34F53" w:rsidP="00F34F53">
      <w:pPr>
        <w:pStyle w:val="ConsPlusNonformat"/>
        <w:rPr>
          <w:rFonts w:ascii="Times New Roman" w:hAnsi="Times New Roman" w:cs="Times New Roman"/>
        </w:rPr>
      </w:pPr>
    </w:p>
    <w:p w:rsidR="00F34F53" w:rsidRPr="008D1ECF" w:rsidRDefault="00F34F53" w:rsidP="00F34F53">
      <w:pPr>
        <w:pStyle w:val="ConsPlusNonformat"/>
        <w:rPr>
          <w:rFonts w:ascii="Times New Roman" w:hAnsi="Times New Roman" w:cs="Times New Roman"/>
        </w:rPr>
      </w:pPr>
    </w:p>
    <w:p w:rsidR="00F34F53" w:rsidRPr="006A1B64" w:rsidRDefault="00F34F53" w:rsidP="00F34F5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4F53" w:rsidRPr="006A1B64" w:rsidRDefault="00F34F53" w:rsidP="00F34F5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4F53" w:rsidRPr="006A1B64" w:rsidRDefault="00F34F53" w:rsidP="00F34F5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4F53" w:rsidRPr="006A1B64" w:rsidRDefault="00F34F53" w:rsidP="00F34F5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1433">
        <w:rPr>
          <w:rFonts w:ascii="Times New Roman" w:hAnsi="Times New Roman" w:cs="Times New Roman"/>
          <w:b/>
          <w:sz w:val="56"/>
          <w:szCs w:val="56"/>
        </w:rPr>
        <w:t xml:space="preserve">Муниципальная  программа </w:t>
      </w:r>
    </w:p>
    <w:p w:rsidR="00F34F53" w:rsidRPr="00F34F53" w:rsidRDefault="00F34F53" w:rsidP="00F34F53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34F53">
        <w:rPr>
          <w:rFonts w:ascii="Times New Roman" w:hAnsi="Times New Roman" w:cs="Times New Roman"/>
          <w:b/>
          <w:bCs/>
          <w:sz w:val="52"/>
          <w:szCs w:val="52"/>
        </w:rPr>
        <w:t xml:space="preserve">Противодействие экстремизму и профилактика терроризма на территории </w:t>
      </w:r>
      <w:r w:rsidRPr="00F34F53">
        <w:rPr>
          <w:rFonts w:ascii="Times New Roman" w:hAnsi="Times New Roman" w:cs="Times New Roman"/>
          <w:b/>
          <w:sz w:val="52"/>
          <w:szCs w:val="52"/>
        </w:rPr>
        <w:t>Соляновского му</w:t>
      </w:r>
      <w:r w:rsidR="00551FBF">
        <w:rPr>
          <w:rFonts w:ascii="Times New Roman" w:hAnsi="Times New Roman" w:cs="Times New Roman"/>
          <w:b/>
          <w:sz w:val="52"/>
          <w:szCs w:val="52"/>
        </w:rPr>
        <w:t>ницип</w:t>
      </w:r>
      <w:r w:rsidR="00785E75">
        <w:rPr>
          <w:rFonts w:ascii="Times New Roman" w:hAnsi="Times New Roman" w:cs="Times New Roman"/>
          <w:b/>
          <w:sz w:val="52"/>
          <w:szCs w:val="52"/>
        </w:rPr>
        <w:t>ального образования на 2021-2023</w:t>
      </w:r>
      <w:r w:rsidRPr="00F34F53">
        <w:rPr>
          <w:rFonts w:ascii="Times New Roman" w:hAnsi="Times New Roman" w:cs="Times New Roman"/>
          <w:b/>
          <w:sz w:val="52"/>
          <w:szCs w:val="52"/>
        </w:rPr>
        <w:t xml:space="preserve"> годы</w:t>
      </w:r>
    </w:p>
    <w:p w:rsidR="00F34F53" w:rsidRPr="00F34F53" w:rsidRDefault="00F34F53" w:rsidP="00F34F53">
      <w:pPr>
        <w:tabs>
          <w:tab w:val="left" w:pos="720"/>
        </w:tabs>
        <w:spacing w:after="0" w:line="240" w:lineRule="auto"/>
        <w:jc w:val="both"/>
        <w:rPr>
          <w:sz w:val="52"/>
          <w:szCs w:val="52"/>
        </w:rPr>
      </w:pPr>
    </w:p>
    <w:p w:rsidR="00F34F53" w:rsidRDefault="00F34F53" w:rsidP="00F34F53"/>
    <w:p w:rsidR="00F34F53" w:rsidRDefault="00F34F53" w:rsidP="00F34F53"/>
    <w:p w:rsidR="00F34F53" w:rsidRDefault="00F34F53" w:rsidP="00F34F53"/>
    <w:p w:rsidR="00F34F53" w:rsidRDefault="00F34F53" w:rsidP="00F34F53"/>
    <w:p w:rsidR="00F34F53" w:rsidRDefault="00F34F53" w:rsidP="00F34F53"/>
    <w:p w:rsidR="00F34F53" w:rsidRDefault="00F34F53" w:rsidP="00F34F53"/>
    <w:p w:rsidR="00BF3027" w:rsidRDefault="00BF3027" w:rsidP="00F34F53"/>
    <w:p w:rsidR="00BF3027" w:rsidRDefault="00BF3027" w:rsidP="00F34F53"/>
    <w:p w:rsidR="007C77A7" w:rsidRDefault="006A2A74" w:rsidP="00F34F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4A23">
        <w:rPr>
          <w:rFonts w:ascii="Times New Roman" w:hAnsi="Times New Roman" w:cs="Times New Roman"/>
          <w:sz w:val="24"/>
          <w:szCs w:val="24"/>
        </w:rPr>
        <w:t>.Соляная, 2020</w:t>
      </w:r>
      <w:r w:rsidR="00F34F53" w:rsidRPr="008D1EC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91664" w:rsidRDefault="00191664" w:rsidP="00F34F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91664" w:rsidRPr="00F34F53" w:rsidRDefault="00191664" w:rsidP="00F34F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19D9" w:rsidRDefault="00B419D9" w:rsidP="007C7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2A74" w:rsidRDefault="006A2A74" w:rsidP="007C7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C77A7" w:rsidRPr="008D1ECF" w:rsidRDefault="007C77A7" w:rsidP="007C7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</w:rPr>
        <w:lastRenderedPageBreak/>
        <w:t>ПАСПОРТ</w:t>
      </w:r>
    </w:p>
    <w:p w:rsidR="007C77A7" w:rsidRPr="00B419D9" w:rsidRDefault="007C77A7" w:rsidP="007C7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19D9">
        <w:rPr>
          <w:rFonts w:ascii="Times New Roman" w:hAnsi="Times New Roman" w:cs="Times New Roman"/>
          <w:sz w:val="20"/>
          <w:szCs w:val="20"/>
        </w:rPr>
        <w:t>МУНИЦИПАЛЬНОЙ ПРОГРАММЫ</w:t>
      </w:r>
      <w:r w:rsidRPr="00B419D9">
        <w:rPr>
          <w:rFonts w:ascii="Times New Roman" w:hAnsi="Times New Roman" w:cs="Times New Roman"/>
          <w:sz w:val="20"/>
          <w:szCs w:val="20"/>
        </w:rPr>
        <w:br/>
        <w:t>СОЛЯНОВСКОГОМУНИЦИПАЛЬНОГО ОБРАЗОВАНИЯ</w:t>
      </w:r>
    </w:p>
    <w:p w:rsidR="007C77A7" w:rsidRPr="008D1ECF" w:rsidRDefault="007C77A7" w:rsidP="007C7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087"/>
      </w:tblGrid>
      <w:tr w:rsidR="007C77A7" w:rsidRPr="006A2A74" w:rsidTr="006A2A74">
        <w:trPr>
          <w:trHeight w:val="51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C77A7" w:rsidP="00EA5458">
            <w:pPr>
              <w:pStyle w:val="ConsPlusCell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 xml:space="preserve">Наименование Программы       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C77A7" w:rsidP="007C77A7">
            <w:pPr>
              <w:pStyle w:val="ConsPlusCell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 xml:space="preserve"> </w:t>
            </w:r>
            <w:r w:rsidRPr="006A2A74">
              <w:rPr>
                <w:bCs/>
                <w:sz w:val="21"/>
                <w:szCs w:val="21"/>
              </w:rPr>
              <w:t xml:space="preserve">Противодействие экстремизму и профилактика терроризма на территории </w:t>
            </w:r>
            <w:r w:rsidRPr="006A2A74">
              <w:rPr>
                <w:sz w:val="21"/>
                <w:szCs w:val="21"/>
              </w:rPr>
              <w:t>Соляновского му</w:t>
            </w:r>
            <w:r w:rsidR="00551FBF" w:rsidRPr="006A2A74">
              <w:rPr>
                <w:sz w:val="21"/>
                <w:szCs w:val="21"/>
              </w:rPr>
              <w:t>ницип</w:t>
            </w:r>
            <w:r w:rsidR="00785E75" w:rsidRPr="006A2A74">
              <w:rPr>
                <w:sz w:val="21"/>
                <w:szCs w:val="21"/>
              </w:rPr>
              <w:t>ального образования на 2021-2023</w:t>
            </w:r>
            <w:r w:rsidRPr="006A2A74">
              <w:rPr>
                <w:sz w:val="21"/>
                <w:szCs w:val="21"/>
              </w:rPr>
              <w:t xml:space="preserve"> годы</w:t>
            </w:r>
          </w:p>
        </w:tc>
      </w:tr>
      <w:tr w:rsidR="007C77A7" w:rsidRPr="006A2A74" w:rsidTr="006A2A74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C77A7" w:rsidP="00EA5458">
            <w:pPr>
              <w:pStyle w:val="ConsPlusCell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 xml:space="preserve">Ответственный  исполнитель  Программы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C77A7" w:rsidP="00EA5458">
            <w:pPr>
              <w:pStyle w:val="ConsPlusCell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>Администрация Соляновского  муниципального образования</w:t>
            </w:r>
          </w:p>
        </w:tc>
      </w:tr>
      <w:tr w:rsidR="007C77A7" w:rsidRPr="006A2A74" w:rsidTr="006A2A74">
        <w:trPr>
          <w:trHeight w:val="55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C77A7" w:rsidP="00EA5458">
            <w:pPr>
              <w:pStyle w:val="ConsPlusCell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>Соисполнители 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1F471E" w:rsidP="00EA5458">
            <w:pPr>
              <w:pStyle w:val="ConsPlusCell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>МКОУ «Соляновская средняя школа», МКУК «Соляновский сельский Дом культуры», МКДОУ «детский сад Ласточка»</w:t>
            </w:r>
          </w:p>
        </w:tc>
      </w:tr>
      <w:tr w:rsidR="007C77A7" w:rsidRPr="006A2A74" w:rsidTr="006A2A74">
        <w:trPr>
          <w:trHeight w:val="35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C77A7" w:rsidP="00B419D9">
            <w:pPr>
              <w:pStyle w:val="ConsPlusCell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>Участники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C77A7" w:rsidP="00EA545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2A74">
              <w:rPr>
                <w:rFonts w:ascii="Times New Roman" w:hAnsi="Times New Roman" w:cs="Times New Roman"/>
                <w:sz w:val="21"/>
                <w:szCs w:val="21"/>
              </w:rPr>
              <w:t>Администрация Соляновского  муниципального образования</w:t>
            </w:r>
          </w:p>
        </w:tc>
      </w:tr>
      <w:tr w:rsidR="007C77A7" w:rsidRPr="006A2A74" w:rsidTr="006A2A74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C77A7" w:rsidP="00EA5458">
            <w:pPr>
              <w:pStyle w:val="ConsPlusCell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 xml:space="preserve">Цель (цели) Программы            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BF" w:rsidRPr="006A2A74" w:rsidRDefault="00551FBF" w:rsidP="00A07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2A74">
              <w:rPr>
                <w:rFonts w:ascii="Times New Roman" w:hAnsi="Times New Roman" w:cs="Times New Roman"/>
                <w:sz w:val="21"/>
                <w:szCs w:val="21"/>
              </w:rPr>
              <w:t>Совершенствование мер, направленных на профилактику терроризма и экстремизма, укрепление гражданского единства, достижение межнационального (межэтнического) и межконфессионального согласия, сохранения этнокультурного многообразия народов, формирование в обществе обстановки нетерпимости к экстремистской деятельности и распространению экстремистских идей</w:t>
            </w:r>
          </w:p>
        </w:tc>
      </w:tr>
      <w:tr w:rsidR="007C77A7" w:rsidRPr="006A2A74" w:rsidTr="006A2A74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5" w:rsidRPr="006A2A74" w:rsidRDefault="007C77A7" w:rsidP="00EA5458">
            <w:pPr>
              <w:pStyle w:val="ConsPlusCell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 xml:space="preserve">Задачи   Программы   </w:t>
            </w:r>
          </w:p>
          <w:p w:rsidR="007C77A7" w:rsidRPr="006A2A74" w:rsidRDefault="007C77A7" w:rsidP="007F2395">
            <w:pPr>
              <w:spacing w:after="0" w:line="240" w:lineRule="auto"/>
              <w:ind w:firstLine="709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 xml:space="preserve">              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BF" w:rsidRPr="006A2A74" w:rsidRDefault="00551FBF" w:rsidP="00C97FD1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 xml:space="preserve">-содействие формированию и развитию общероссийского гражданского патриотизма и солидарности; </w:t>
            </w:r>
          </w:p>
          <w:p w:rsidR="00551FBF" w:rsidRPr="006A2A74" w:rsidRDefault="00A570F3" w:rsidP="00C97FD1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>-</w:t>
            </w:r>
            <w:r w:rsidR="00551FBF" w:rsidRPr="006A2A74">
              <w:rPr>
                <w:sz w:val="21"/>
                <w:szCs w:val="21"/>
              </w:rPr>
              <w:t xml:space="preserve">воспитание взаимоуважения на основе ценностей многонационального российского общества через систему образования; </w:t>
            </w:r>
          </w:p>
          <w:p w:rsidR="00551FBF" w:rsidRPr="006A2A74" w:rsidRDefault="00A570F3" w:rsidP="00C97FD1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>-</w:t>
            </w:r>
            <w:r w:rsidR="00551FBF" w:rsidRPr="006A2A74">
              <w:rPr>
                <w:sz w:val="21"/>
                <w:szCs w:val="21"/>
              </w:rPr>
              <w:t xml:space="preserve">поддержание межнационального и межконфессионального согласия; </w:t>
            </w:r>
          </w:p>
          <w:p w:rsidR="00551FBF" w:rsidRPr="006A2A74" w:rsidRDefault="00A570F3" w:rsidP="00C97FD1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>-</w:t>
            </w:r>
            <w:r w:rsidR="00551FBF" w:rsidRPr="006A2A74">
              <w:rPr>
                <w:sz w:val="21"/>
                <w:szCs w:val="21"/>
              </w:rPr>
              <w:t xml:space="preserve">содействие социальной и культурной адаптации мигрантов и их детей; </w:t>
            </w:r>
          </w:p>
          <w:p w:rsidR="00551FBF" w:rsidRPr="006A2A74" w:rsidRDefault="00A570F3" w:rsidP="00C97FD1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>-</w:t>
            </w:r>
            <w:r w:rsidR="00551FBF" w:rsidRPr="006A2A74">
              <w:rPr>
                <w:sz w:val="21"/>
                <w:szCs w:val="21"/>
              </w:rPr>
              <w:t xml:space="preserve">информационно-пропагандистское сопровождение профилактики терроризма и экстремизма; </w:t>
            </w:r>
          </w:p>
          <w:p w:rsidR="00551FBF" w:rsidRPr="006A2A74" w:rsidRDefault="00A570F3" w:rsidP="00C97FD1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>-</w:t>
            </w:r>
            <w:r w:rsidR="00551FBF" w:rsidRPr="006A2A74">
              <w:rPr>
                <w:sz w:val="21"/>
                <w:szCs w:val="21"/>
              </w:rPr>
              <w:t xml:space="preserve">методическое обеспечение профилактики терроризма и экстремизма; </w:t>
            </w:r>
          </w:p>
          <w:p w:rsidR="00551FBF" w:rsidRPr="006A2A74" w:rsidRDefault="00A570F3" w:rsidP="00C97FD1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>-</w:t>
            </w:r>
            <w:r w:rsidR="00551FBF" w:rsidRPr="006A2A74">
              <w:rPr>
                <w:sz w:val="21"/>
                <w:szCs w:val="21"/>
              </w:rPr>
              <w:t>усиление антитеррористической защищенности объектов, находящихся в ведении поселения</w:t>
            </w:r>
          </w:p>
        </w:tc>
      </w:tr>
      <w:tr w:rsidR="007C77A7" w:rsidRPr="006A2A74" w:rsidTr="006A2A74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C77A7" w:rsidP="00EA5458">
            <w:pPr>
              <w:pStyle w:val="ConsPlusCell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 xml:space="preserve">Срок реализации Программы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85E75" w:rsidP="00EA5458">
            <w:pPr>
              <w:pStyle w:val="ConsPlusCell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>2021-2023</w:t>
            </w:r>
            <w:r w:rsidR="007C77A7" w:rsidRPr="006A2A74">
              <w:rPr>
                <w:sz w:val="21"/>
                <w:szCs w:val="21"/>
              </w:rPr>
              <w:t xml:space="preserve"> годы</w:t>
            </w:r>
          </w:p>
        </w:tc>
      </w:tr>
      <w:tr w:rsidR="007C77A7" w:rsidRPr="006A2A74" w:rsidTr="006A2A74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C77A7" w:rsidP="006A2A74">
            <w:pPr>
              <w:pStyle w:val="ConsPlusCell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>Подпрограммы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C77A7" w:rsidP="00EA5458">
            <w:pPr>
              <w:pStyle w:val="ConsPlusCell"/>
              <w:jc w:val="both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 xml:space="preserve">Не предусмотрены                  </w:t>
            </w:r>
          </w:p>
        </w:tc>
      </w:tr>
      <w:tr w:rsidR="007C77A7" w:rsidRPr="006A2A74" w:rsidTr="006A2A74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C77A7" w:rsidP="00EA5458">
            <w:pPr>
              <w:pStyle w:val="ConsPlusCell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 xml:space="preserve">Объемы   и    источники    </w:t>
            </w:r>
          </w:p>
          <w:p w:rsidR="007C77A7" w:rsidRPr="006A2A74" w:rsidRDefault="007C77A7" w:rsidP="00EA5458">
            <w:pPr>
              <w:pStyle w:val="ConsPlusCell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 xml:space="preserve">Финансирования Программы        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551FBF" w:rsidP="00EA5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2A74">
              <w:rPr>
                <w:rFonts w:ascii="Times New Roman" w:hAnsi="Times New Roman" w:cs="Times New Roman"/>
                <w:sz w:val="21"/>
                <w:szCs w:val="21"/>
              </w:rPr>
              <w:t>Мероприятия программы не требуют отдельного финансирования</w:t>
            </w:r>
          </w:p>
        </w:tc>
      </w:tr>
      <w:tr w:rsidR="007C77A7" w:rsidRPr="006A2A74" w:rsidTr="006A2A74">
        <w:trPr>
          <w:trHeight w:val="27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A7" w:rsidRPr="006A2A74" w:rsidRDefault="007C77A7" w:rsidP="00EA5458">
            <w:pPr>
              <w:pStyle w:val="ConsPlusCell"/>
              <w:rPr>
                <w:sz w:val="21"/>
                <w:szCs w:val="21"/>
              </w:rPr>
            </w:pPr>
            <w:r w:rsidRPr="006A2A74">
              <w:rPr>
                <w:sz w:val="21"/>
                <w:szCs w:val="21"/>
              </w:rPr>
              <w:t xml:space="preserve">Ожидаемые конечные результаты  реализации Программы   и показатели       ее социально-экономической эффективности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E" w:rsidRPr="006A2A74" w:rsidRDefault="007C77A7" w:rsidP="001F471E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2A7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F471E" w:rsidRPr="006A2A74">
              <w:rPr>
                <w:rFonts w:ascii="Times New Roman" w:hAnsi="Times New Roman" w:cs="Times New Roman"/>
                <w:sz w:val="21"/>
                <w:szCs w:val="21"/>
              </w:rPr>
              <w:t>Реализация основны</w:t>
            </w:r>
            <w:r w:rsidR="00785E75" w:rsidRPr="006A2A74">
              <w:rPr>
                <w:rFonts w:ascii="Times New Roman" w:hAnsi="Times New Roman" w:cs="Times New Roman"/>
                <w:sz w:val="21"/>
                <w:szCs w:val="21"/>
              </w:rPr>
              <w:t>х программных мероприятий к 2023</w:t>
            </w:r>
            <w:r w:rsidR="001F471E" w:rsidRPr="006A2A74">
              <w:rPr>
                <w:rFonts w:ascii="Times New Roman" w:hAnsi="Times New Roman" w:cs="Times New Roman"/>
                <w:sz w:val="21"/>
                <w:szCs w:val="21"/>
              </w:rPr>
              <w:t xml:space="preserve"> году позволит: </w:t>
            </w:r>
          </w:p>
          <w:p w:rsidR="001F471E" w:rsidRPr="006A2A74" w:rsidRDefault="001F471E" w:rsidP="001F471E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2A74">
              <w:rPr>
                <w:rFonts w:ascii="Times New Roman" w:hAnsi="Times New Roman" w:cs="Times New Roman"/>
                <w:sz w:val="21"/>
                <w:szCs w:val="21"/>
              </w:rPr>
              <w:t xml:space="preserve">- минимизировать возможности совершения террористических актов на территории Соляновского муниципального образования; </w:t>
            </w:r>
          </w:p>
          <w:p w:rsidR="001F471E" w:rsidRPr="006A2A74" w:rsidRDefault="001F471E" w:rsidP="001F471E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2A74">
              <w:rPr>
                <w:rFonts w:ascii="Times New Roman" w:hAnsi="Times New Roman" w:cs="Times New Roman"/>
                <w:sz w:val="21"/>
                <w:szCs w:val="21"/>
              </w:rPr>
              <w:t xml:space="preserve">- улучшить распространение культуры интернационализма, согласия, национальной и религиозной терпимости в молодежной среде; </w:t>
            </w:r>
          </w:p>
          <w:p w:rsidR="001F471E" w:rsidRPr="006A2A74" w:rsidRDefault="001F471E" w:rsidP="001F471E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2A74">
              <w:rPr>
                <w:rFonts w:ascii="Times New Roman" w:hAnsi="Times New Roman" w:cs="Times New Roman"/>
                <w:sz w:val="21"/>
                <w:szCs w:val="21"/>
              </w:rPr>
              <w:t xml:space="preserve">- гармонизировать межнациональные отношения и повысить уровень этносоциальной комфортности; </w:t>
            </w:r>
          </w:p>
          <w:p w:rsidR="001F471E" w:rsidRPr="006A2A74" w:rsidRDefault="001F471E" w:rsidP="001F471E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2A74">
              <w:rPr>
                <w:rFonts w:ascii="Times New Roman" w:hAnsi="Times New Roman" w:cs="Times New Roman"/>
                <w:sz w:val="21"/>
                <w:szCs w:val="21"/>
              </w:rPr>
              <w:t xml:space="preserve">- обеспечить условия для успешной социальной культурной адаптации молодежи из числа мигрантов, противодействие проникновению в общественное сознание идей религиозного фанатизма и экстремизма; </w:t>
            </w:r>
          </w:p>
          <w:p w:rsidR="001F471E" w:rsidRPr="006A2A74" w:rsidRDefault="001F471E" w:rsidP="001F471E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2A74">
              <w:rPr>
                <w:rFonts w:ascii="Times New Roman" w:hAnsi="Times New Roman" w:cs="Times New Roman"/>
                <w:sz w:val="21"/>
                <w:szCs w:val="21"/>
              </w:rPr>
              <w:t xml:space="preserve">- формировать толерантное отношение к представителям иных этнических и конфессиональных сообществ; </w:t>
            </w:r>
          </w:p>
          <w:p w:rsidR="001F471E" w:rsidRPr="006A2A74" w:rsidRDefault="001F471E" w:rsidP="001F471E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2A74">
              <w:rPr>
                <w:rFonts w:ascii="Times New Roman" w:hAnsi="Times New Roman" w:cs="Times New Roman"/>
                <w:sz w:val="21"/>
                <w:szCs w:val="21"/>
              </w:rPr>
              <w:t xml:space="preserve">- увеличить количество проведенных мероприятий, направленных на поддержание межнационального и межконфессионального согласия; </w:t>
            </w:r>
          </w:p>
          <w:p w:rsidR="001F471E" w:rsidRPr="006A2A74" w:rsidRDefault="001F471E" w:rsidP="001F471E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2A74">
              <w:rPr>
                <w:rFonts w:ascii="Times New Roman" w:hAnsi="Times New Roman" w:cs="Times New Roman"/>
                <w:sz w:val="21"/>
                <w:szCs w:val="21"/>
              </w:rPr>
              <w:t xml:space="preserve">- сформировать единое информационное пространство для пропаганды и распространения на территории Соляновского муниципального образования идей толерантности, гражданской солидарности, уважения к другим культурам, в том числе через средства массовой информации. </w:t>
            </w:r>
          </w:p>
          <w:p w:rsidR="001F471E" w:rsidRPr="006A2A74" w:rsidRDefault="001F471E" w:rsidP="001F471E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2A74">
              <w:rPr>
                <w:rFonts w:ascii="Times New Roman" w:hAnsi="Times New Roman" w:cs="Times New Roman"/>
                <w:sz w:val="21"/>
                <w:szCs w:val="21"/>
              </w:rPr>
              <w:t xml:space="preserve">- повысить информированность населения о принимаемых администрацией поселения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551FBF" w:rsidRPr="006A2A74" w:rsidRDefault="001F471E" w:rsidP="001F471E">
            <w:pPr>
              <w:spacing w:after="0" w:line="240" w:lineRule="auto"/>
              <w:ind w:left="68" w:firstLine="208"/>
              <w:jc w:val="both"/>
              <w:rPr>
                <w:sz w:val="21"/>
                <w:szCs w:val="21"/>
              </w:rPr>
            </w:pPr>
            <w:r w:rsidRPr="006A2A74">
              <w:rPr>
                <w:rFonts w:ascii="Times New Roman" w:hAnsi="Times New Roman" w:cs="Times New Roman"/>
                <w:sz w:val="21"/>
                <w:szCs w:val="21"/>
              </w:rPr>
              <w:t>- улучшить состояние антитеррористической защищенности объектов повышенной опасности, а также объектов с массовым пребыванием людей.</w:t>
            </w:r>
          </w:p>
        </w:tc>
      </w:tr>
    </w:tbl>
    <w:p w:rsidR="00F34F53" w:rsidRDefault="00F34F53" w:rsidP="00B419D9">
      <w:pPr>
        <w:spacing w:after="0" w:line="240" w:lineRule="auto"/>
        <w:rPr>
          <w:rFonts w:ascii="Times New Roman" w:hAnsi="Times New Roman" w:cs="Times New Roman"/>
        </w:rPr>
      </w:pPr>
    </w:p>
    <w:p w:rsidR="006A2A74" w:rsidRDefault="006A2A74" w:rsidP="002F0BA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2F0BAB" w:rsidRPr="008D1ECF" w:rsidRDefault="002F0BAB" w:rsidP="002F0B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1ECF">
        <w:rPr>
          <w:rFonts w:ascii="Times New Roman" w:hAnsi="Times New Roman" w:cs="Times New Roman"/>
        </w:rPr>
        <w:lastRenderedPageBreak/>
        <w:t>Глава 1. ХАРАКТЕРИСТИКА ТЕКУЩЕГО СОСТОЯНИЯ</w:t>
      </w:r>
    </w:p>
    <w:p w:rsidR="002F0BAB" w:rsidRDefault="002F0BAB" w:rsidP="002F0BA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</w:rPr>
        <w:t>СФЕРЫ РЕАЛИЗАЦИИ</w:t>
      </w:r>
      <w:r w:rsidR="00E43C44">
        <w:rPr>
          <w:rFonts w:ascii="Times New Roman" w:hAnsi="Times New Roman" w:cs="Times New Roman"/>
        </w:rPr>
        <w:t xml:space="preserve"> </w:t>
      </w:r>
      <w:r w:rsidRPr="008D1ECF">
        <w:rPr>
          <w:rFonts w:ascii="Times New Roman" w:hAnsi="Times New Roman" w:cs="Times New Roman"/>
        </w:rPr>
        <w:t>ПРОГРАММЫ</w:t>
      </w:r>
    </w:p>
    <w:p w:rsidR="00E43C44" w:rsidRDefault="00E43C44" w:rsidP="002F0BA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34F53" w:rsidRPr="006A2A74" w:rsidRDefault="00F34F53" w:rsidP="00F34F53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>Настоящая Программа разработана в соответствии с Федеральным законом от 25.07.2002 года  № 114-ФЗ «О противодействии экстремистской деятельности», Федеральным законом от 06.03.2010 года № 35-ФЗ «О противодействии терроризму», Уставом Соляновского муниципального образования,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Соляновского муниципального образования.</w:t>
      </w:r>
    </w:p>
    <w:p w:rsidR="00F34F53" w:rsidRPr="006A2A74" w:rsidRDefault="00F34F53" w:rsidP="00F34F53">
      <w:pPr>
        <w:pStyle w:val="a4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>Соляновское муниципальное образование расположено в южной части Тайшетского района Иркутской области. Муниципальное образование включает в себя 2 населенных пункта: п. Соляная с численностью хозяйств 336 и населением  861 человек; п.Сереброво с численностью хозяйств  114 и населением  214 человек.</w:t>
      </w:r>
    </w:p>
    <w:p w:rsidR="00864DAA" w:rsidRPr="006A2A74" w:rsidRDefault="007E7407" w:rsidP="00046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 xml:space="preserve">Программа </w:t>
      </w:r>
      <w:r w:rsidR="005D2B53" w:rsidRPr="006A2A74">
        <w:rPr>
          <w:rFonts w:ascii="Times New Roman" w:eastAsia="Times New Roman" w:hAnsi="Times New Roman" w:cs="Times New Roman"/>
        </w:rPr>
        <w:t>«</w:t>
      </w:r>
      <w:r w:rsidRPr="006A2A74">
        <w:rPr>
          <w:rFonts w:ascii="Times New Roman" w:eastAsia="Times New Roman" w:hAnsi="Times New Roman" w:cs="Times New Roman"/>
        </w:rPr>
        <w:t xml:space="preserve">Противодействие экстремизму и профилактика терроризма на территории </w:t>
      </w:r>
      <w:r w:rsidRPr="006A2A74">
        <w:rPr>
          <w:rFonts w:ascii="Times New Roman" w:hAnsi="Times New Roman" w:cs="Times New Roman"/>
        </w:rPr>
        <w:t>Соляновского  муниципального образования</w:t>
      </w:r>
      <w:r w:rsidR="00785E75" w:rsidRPr="006A2A74">
        <w:rPr>
          <w:rFonts w:ascii="Times New Roman" w:hAnsi="Times New Roman" w:cs="Times New Roman"/>
        </w:rPr>
        <w:t xml:space="preserve"> на 2021-2023</w:t>
      </w:r>
      <w:r w:rsidR="005D2B53" w:rsidRPr="006A2A74">
        <w:rPr>
          <w:rFonts w:ascii="Times New Roman" w:hAnsi="Times New Roman" w:cs="Times New Roman"/>
        </w:rPr>
        <w:t xml:space="preserve"> годы» (далее Программа</w:t>
      </w:r>
      <w:r w:rsidR="00864DAA" w:rsidRPr="006A2A74">
        <w:rPr>
          <w:rFonts w:ascii="Times New Roman" w:hAnsi="Times New Roman" w:cs="Times New Roman"/>
        </w:rPr>
        <w:t>)</w:t>
      </w:r>
      <w:r w:rsidR="000467C2" w:rsidRPr="006A2A74">
        <w:rPr>
          <w:rFonts w:ascii="Times New Roman" w:hAnsi="Times New Roman" w:cs="Times New Roman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поселения,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</w:t>
      </w:r>
    </w:p>
    <w:p w:rsidR="00864DAA" w:rsidRPr="006A2A74" w:rsidRDefault="000467C2" w:rsidP="00046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конституционного строя, межнационального (межэтнического) и межконфессионального согласия и, как следствие, ложится в одну из основ терроризма. </w:t>
      </w:r>
    </w:p>
    <w:p w:rsidR="00864DAA" w:rsidRPr="006A2A74" w:rsidRDefault="000467C2" w:rsidP="00046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Наиболее опасные виды экстремизма - националистический, религиозный и политический -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 </w:t>
      </w:r>
    </w:p>
    <w:p w:rsidR="00864DAA" w:rsidRPr="006A2A74" w:rsidRDefault="000467C2" w:rsidP="00046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Отдельную проблему создает проникновение из других государств радикальных течений ислама, проповедующих их исключительность и насильственные методы распространения. Это ухудшает социальную обстановку, создает условия для формирования террористических организаций политического и религиозного экстремизма, национализма. Серьезную опасность представляют приверженцы радикальных течений ислама, которые не относятся к представителям народов, традиционно исповедующих ислам, однако отличаются религиозным фанатизмом, вследствие чего их легко склонить к совершению террористических актов. </w:t>
      </w:r>
    </w:p>
    <w:p w:rsidR="00864DAA" w:rsidRPr="006A2A74" w:rsidRDefault="000467C2" w:rsidP="00046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В сложившихся обстоятельствах необходима реализация комплекса мероприятий в области противодействия терроризму и разрушения его основ. Повышенного внимания требует обеспечение безопасности граждан, защиты объектов вероятных террористических посягательств, а также мест массового пребывания людей. </w:t>
      </w:r>
    </w:p>
    <w:p w:rsidR="000467C2" w:rsidRPr="006A2A74" w:rsidRDefault="000467C2" w:rsidP="00046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В связи с этим приоритетной задачей администрации является защита жизни, здоровья, конституционных прав и свобод человека и гражданина, в том числе обеспечение общественной безопасности: </w:t>
      </w:r>
    </w:p>
    <w:p w:rsidR="000467C2" w:rsidRPr="006A2A74" w:rsidRDefault="000467C2" w:rsidP="00046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выявление и нейтрализация источников угроз общественной безопасности; </w:t>
      </w:r>
    </w:p>
    <w:p w:rsidR="000467C2" w:rsidRPr="006A2A74" w:rsidRDefault="000467C2" w:rsidP="00046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оценка состояния общественной безопасности, прогнозирование ее развития, информирование общественности и населения о положении дел в данной области; </w:t>
      </w:r>
    </w:p>
    <w:p w:rsidR="000467C2" w:rsidRPr="006A2A74" w:rsidRDefault="000467C2" w:rsidP="00046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принятие и сопровождение комплексных целевых программ, направленных на обеспечение общественной безопасности, недопущение социальных и межнациональных </w:t>
      </w:r>
      <w:r w:rsidRPr="006A2A74">
        <w:rPr>
          <w:rFonts w:ascii="Times New Roman" w:hAnsi="Times New Roman" w:cs="Times New Roman"/>
        </w:rPr>
        <w:lastRenderedPageBreak/>
        <w:t xml:space="preserve">конфликтов, перерастания их в террористическую плоскость, предупреждение, ликвидацию и (или) минимизацию последствий чрезвычайных ситуаций террористического характера; </w:t>
      </w:r>
    </w:p>
    <w:p w:rsidR="000467C2" w:rsidRPr="006A2A74" w:rsidRDefault="000467C2" w:rsidP="00046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укрепление режима безопасного функционирования организаций, являющихся объектами потенциальной террористической угрозы, постоянное совершенствование и поддержание в достаточной степени готовности сил и средств обеспечения общественной безопасности; </w:t>
      </w:r>
    </w:p>
    <w:p w:rsidR="000467C2" w:rsidRPr="006A2A74" w:rsidRDefault="000467C2" w:rsidP="00046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совершенствование профилактических мер по снижению риска террористических актов; - пресечение социальных и межнациональных конфликтов, как следствия незаконной миграции и деятельности, направленной на разжигание расовой, национальной и религиозной розни, ненависти или вражды. </w:t>
      </w:r>
    </w:p>
    <w:p w:rsidR="000467C2" w:rsidRPr="006A2A74" w:rsidRDefault="000467C2" w:rsidP="00864D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Следует отметить, что на территории </w:t>
      </w:r>
      <w:r w:rsidR="00CC0FF2" w:rsidRPr="006A2A74">
        <w:rPr>
          <w:rFonts w:ascii="Times New Roman" w:eastAsia="Times New Roman" w:hAnsi="Times New Roman" w:cs="Times New Roman"/>
        </w:rPr>
        <w:t>Соляновского муниципального образования</w:t>
      </w:r>
      <w:r w:rsidRPr="006A2A74">
        <w:rPr>
          <w:rFonts w:ascii="Times New Roman" w:hAnsi="Times New Roman" w:cs="Times New Roman"/>
        </w:rPr>
        <w:t xml:space="preserve"> открытых противоречий, основанных на ущемлении прав и законных интересов отдельных социальных групп по национальному или религиозному признаку, не выявлено. </w:t>
      </w:r>
      <w:r w:rsidR="00864DAA" w:rsidRPr="006A2A74">
        <w:rPr>
          <w:rFonts w:ascii="Times New Roman" w:hAnsi="Times New Roman" w:cs="Times New Roman"/>
        </w:rPr>
        <w:t>В целом в поселении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человека.</w:t>
      </w:r>
    </w:p>
    <w:p w:rsidR="00864DAA" w:rsidRPr="006A2A74" w:rsidRDefault="00864DAA" w:rsidP="00046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С целью создания системы профилактики молодежного экстремизма в </w:t>
      </w:r>
      <w:r w:rsidR="00CC0FF2" w:rsidRPr="006A2A74">
        <w:rPr>
          <w:rFonts w:ascii="Times New Roman" w:hAnsi="Times New Roman" w:cs="Times New Roman"/>
        </w:rPr>
        <w:t>П</w:t>
      </w:r>
      <w:r w:rsidRPr="006A2A74">
        <w:rPr>
          <w:rFonts w:ascii="Times New Roman" w:hAnsi="Times New Roman" w:cs="Times New Roman"/>
        </w:rPr>
        <w:t>рограмме предусмотрены мероприятия, направленные на развитие межэтнической интеграции и профилактику ксенофобии. Важное значение имеет работа по популяризации русской культуры в общественном сознании молодежи и школьников. Исторически русская культура всегда выполняла объединяющие функции. Целевая аудитория такой работы не должна ограничиваться русскими детьми, необходимо включать в процесс адаптации детей-мигрантов с целью устранения проблем языкового и культурного барьера.</w:t>
      </w:r>
    </w:p>
    <w:p w:rsidR="00864DAA" w:rsidRPr="006A2A74" w:rsidRDefault="00864DAA" w:rsidP="00864D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экстремистски настроенные радикальные политические и религиозные силы. </w:t>
      </w:r>
    </w:p>
    <w:p w:rsidR="00864DAA" w:rsidRPr="006A2A74" w:rsidRDefault="00864DAA" w:rsidP="00864D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Профилактика терроризма, обеспечение безопасности населения являются конституционным условием стабильного существования и развития общества, создания достойных условий жизни граждан.  Реализация </w:t>
      </w:r>
      <w:r w:rsidR="00CC0FF2" w:rsidRPr="006A2A74">
        <w:rPr>
          <w:rFonts w:ascii="Times New Roman" w:hAnsi="Times New Roman" w:cs="Times New Roman"/>
        </w:rPr>
        <w:t>П</w:t>
      </w:r>
      <w:r w:rsidRPr="006A2A74">
        <w:rPr>
          <w:rFonts w:ascii="Times New Roman" w:hAnsi="Times New Roman" w:cs="Times New Roman"/>
        </w:rPr>
        <w:t xml:space="preserve">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</w:t>
      </w:r>
      <w:r w:rsidR="00CC0FF2" w:rsidRPr="006A2A74">
        <w:rPr>
          <w:rFonts w:ascii="Times New Roman" w:eastAsia="Times New Roman" w:hAnsi="Times New Roman" w:cs="Times New Roman"/>
        </w:rPr>
        <w:t>Соляновского муниципального образования</w:t>
      </w:r>
      <w:r w:rsidRPr="006A2A74">
        <w:rPr>
          <w:rFonts w:ascii="Times New Roman" w:hAnsi="Times New Roman" w:cs="Times New Roman"/>
        </w:rPr>
        <w:t xml:space="preserve">. </w:t>
      </w:r>
    </w:p>
    <w:p w:rsidR="00864DAA" w:rsidRPr="006A2A74" w:rsidRDefault="00864DAA" w:rsidP="00864D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Реализация всего комплекса указанных задач невозможна без объединения и координации усилий органов правопорядка и безопасности, администрации, а также привлечения организаций и общественных объединений. </w:t>
      </w:r>
    </w:p>
    <w:p w:rsidR="000467C2" w:rsidRPr="006A2A74" w:rsidRDefault="000467C2" w:rsidP="000467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0BAB" w:rsidRPr="006A2A74" w:rsidRDefault="002F0BAB" w:rsidP="000467C2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>Глава 2. ЦЕЛЬ И ЗАДАЧИ ПРОГРАММЫ, ЦЕЛЕВЫЕ ПОКАЗАТЕЛИ ПРОГРАММЫ, СРОКИ РЕАЛИЗАЦИИ</w:t>
      </w:r>
    </w:p>
    <w:p w:rsidR="009277DA" w:rsidRPr="006A2A74" w:rsidRDefault="009277DA" w:rsidP="002F0BA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D17B95" w:rsidRPr="006A2A74" w:rsidRDefault="00D17B95" w:rsidP="00FF36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В соответствии с государственными приоритетами целью настоящей Программы является противодействие терроризму и экстремизму, защита жизни граждан, проживающих на территории Соляновского муниципального образования,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 </w:t>
      </w:r>
    </w:p>
    <w:p w:rsidR="00D17B95" w:rsidRPr="006A2A74" w:rsidRDefault="00256FC2" w:rsidP="00D1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>Для достижения поставленных целей необходимо выполнение следующих задач:</w:t>
      </w:r>
    </w:p>
    <w:p w:rsidR="00D17B95" w:rsidRPr="006A2A74" w:rsidRDefault="00D17B95" w:rsidP="00D17B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1) профилактика проявлений экстремизма и негативного отношения к лицам других национальностей и религиозных конфессий; </w:t>
      </w:r>
    </w:p>
    <w:p w:rsidR="00D17B95" w:rsidRPr="006A2A74" w:rsidRDefault="00D17B95" w:rsidP="00D17B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2) пропаганда и формирование у населения толерантного поведения по отношению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D17B95" w:rsidRPr="006A2A74" w:rsidRDefault="00D17B95" w:rsidP="00D17B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3) информирование населения Соляновского муниципального образования по вопросам противодействия терроризму и экстремизму; </w:t>
      </w:r>
    </w:p>
    <w:p w:rsidR="00D17B95" w:rsidRPr="006A2A74" w:rsidRDefault="00D17B95" w:rsidP="00D17B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4) повышение уровня межведомственного взаимодействия в профилактике терроризма, содействие правоохранительным органам в выявлении правонарушений и преступлений данной категории, а также ликвидации их последствий; </w:t>
      </w:r>
    </w:p>
    <w:p w:rsidR="00D17B95" w:rsidRPr="006A2A74" w:rsidRDefault="00D17B95" w:rsidP="00D17B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lastRenderedPageBreak/>
        <w:t xml:space="preserve">5)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 </w:t>
      </w:r>
    </w:p>
    <w:p w:rsidR="00D17B95" w:rsidRPr="006A2A74" w:rsidRDefault="00D17B95" w:rsidP="00D17B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6) недопущение наличия элементов экстремистской символики на объектах инфраструктуры поселения; </w:t>
      </w:r>
    </w:p>
    <w:p w:rsidR="00D17B95" w:rsidRPr="006A2A74" w:rsidRDefault="00D17B95" w:rsidP="00D17B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7) сохранение ценностей многонационального общества в Соляновского муниципального образования. </w:t>
      </w:r>
    </w:p>
    <w:p w:rsidR="00D17B95" w:rsidRPr="006A2A74" w:rsidRDefault="00D17B95" w:rsidP="00D1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hAnsi="Times New Roman" w:cs="Times New Roman"/>
        </w:rPr>
        <w:t>Оценка эффективности реализации муниципальной программы производится путем сравнения фактически достигнутых показателей за соответствующий год со значениями целевых индикаторов.</w:t>
      </w:r>
    </w:p>
    <w:p w:rsidR="007F2395" w:rsidRPr="006A2A74" w:rsidRDefault="007F2395" w:rsidP="003D5D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D0535" w:rsidRPr="006A2A74" w:rsidRDefault="00AD0535" w:rsidP="003D5D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>ПОКАЗАТЕЛИ ОЦЕНКИ ДОСТИЖЕНИЯ ПЛАНОВЫХ ИНДИКАТОРОВ И ЭФФЕКТИВНОСТИ РЕАЛИЗАЦИИ ПРОГРАММЫ</w:t>
      </w:r>
    </w:p>
    <w:p w:rsidR="003D5DD6" w:rsidRDefault="00AD0535" w:rsidP="00AD05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0535">
        <w:rPr>
          <w:rFonts w:ascii="Times New Roman" w:hAnsi="Times New Roman" w:cs="Times New Roman"/>
          <w:sz w:val="24"/>
          <w:szCs w:val="24"/>
        </w:rPr>
        <w:t xml:space="preserve"> </w:t>
      </w:r>
      <w:r w:rsidR="003D5DD6">
        <w:rPr>
          <w:rFonts w:ascii="Times New Roman" w:hAnsi="Times New Roman" w:cs="Times New Roman"/>
          <w:sz w:val="24"/>
          <w:szCs w:val="24"/>
        </w:rPr>
        <w:t>таблице 1.</w:t>
      </w:r>
    </w:p>
    <w:tbl>
      <w:tblPr>
        <w:tblStyle w:val="a7"/>
        <w:tblW w:w="10031" w:type="dxa"/>
        <w:tblLayout w:type="fixed"/>
        <w:tblLook w:val="04A0"/>
      </w:tblPr>
      <w:tblGrid>
        <w:gridCol w:w="392"/>
        <w:gridCol w:w="6520"/>
        <w:gridCol w:w="850"/>
        <w:gridCol w:w="709"/>
        <w:gridCol w:w="1560"/>
      </w:tblGrid>
      <w:tr w:rsidR="00287E72" w:rsidRPr="00A570F3" w:rsidTr="00AD0535">
        <w:tc>
          <w:tcPr>
            <w:tcW w:w="392" w:type="dxa"/>
          </w:tcPr>
          <w:p w:rsidR="00287E72" w:rsidRPr="00A570F3" w:rsidRDefault="00287E72" w:rsidP="00287E72">
            <w:pPr>
              <w:ind w:right="-108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6520" w:type="dxa"/>
          </w:tcPr>
          <w:p w:rsidR="00287E72" w:rsidRPr="00A570F3" w:rsidRDefault="00287E72" w:rsidP="00287E72">
            <w:pPr>
              <w:ind w:left="360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 xml:space="preserve">Индикативный показатель (И) </w:t>
            </w:r>
          </w:p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7E72" w:rsidRPr="00A570F3" w:rsidRDefault="00287E72" w:rsidP="00287E72">
            <w:pPr>
              <w:ind w:firstLine="34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 xml:space="preserve">План (Ип) </w:t>
            </w:r>
          </w:p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87E72" w:rsidRPr="00A570F3" w:rsidRDefault="00287E72" w:rsidP="00287E72">
            <w:pPr>
              <w:ind w:firstLine="34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 xml:space="preserve">Факт (Иф) </w:t>
            </w:r>
          </w:p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>Оценка эффективности (Э) Иф/Ип</w:t>
            </w:r>
          </w:p>
        </w:tc>
      </w:tr>
      <w:tr w:rsidR="00287E72" w:rsidRPr="00A570F3" w:rsidTr="00AD0535">
        <w:tc>
          <w:tcPr>
            <w:tcW w:w="392" w:type="dxa"/>
          </w:tcPr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 xml:space="preserve">Показатель 1. </w:t>
            </w:r>
          </w:p>
          <w:p w:rsidR="00287E72" w:rsidRPr="00A570F3" w:rsidRDefault="00287E72" w:rsidP="00287E72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 xml:space="preserve">Обеспечение информирования населения о деятельности администрации Соляновского муниципального образования в сфере межнациональных, межконфессиональных отношений, в том числе о программных мероприятиях, не менее 4  публикаций в год;    </w:t>
            </w:r>
          </w:p>
          <w:p w:rsidR="00287E72" w:rsidRPr="00A570F3" w:rsidRDefault="00287E72" w:rsidP="00287E72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>план - Ип1; факт - Иф1</w:t>
            </w:r>
          </w:p>
        </w:tc>
        <w:tc>
          <w:tcPr>
            <w:tcW w:w="850" w:type="dxa"/>
          </w:tcPr>
          <w:p w:rsidR="00287E72" w:rsidRPr="00A570F3" w:rsidRDefault="00785E75" w:rsidP="003D5D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7E72" w:rsidRPr="00A570F3" w:rsidTr="00AD0535">
        <w:tc>
          <w:tcPr>
            <w:tcW w:w="392" w:type="dxa"/>
          </w:tcPr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 xml:space="preserve">Показатель 2. </w:t>
            </w:r>
          </w:p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>Проведение культурно-массовых и спортивных мероприятий, способствующих профилактик</w:t>
            </w:r>
            <w:r w:rsidR="001F471E">
              <w:rPr>
                <w:rFonts w:ascii="Times New Roman" w:hAnsi="Times New Roman" w:cs="Times New Roman"/>
              </w:rPr>
              <w:t xml:space="preserve">е экстремизма и </w:t>
            </w:r>
            <w:r w:rsidRPr="00A570F3">
              <w:rPr>
                <w:rFonts w:ascii="Times New Roman" w:hAnsi="Times New Roman" w:cs="Times New Roman"/>
              </w:rPr>
              <w:t>гармонизации меж</w:t>
            </w:r>
            <w:r w:rsidR="001F471E">
              <w:rPr>
                <w:rFonts w:ascii="Times New Roman" w:hAnsi="Times New Roman" w:cs="Times New Roman"/>
              </w:rPr>
              <w:t>национальн</w:t>
            </w:r>
            <w:r w:rsidRPr="00A570F3">
              <w:rPr>
                <w:rFonts w:ascii="Times New Roman" w:hAnsi="Times New Roman" w:cs="Times New Roman"/>
              </w:rPr>
              <w:t xml:space="preserve"> отношений (фестивалей, праздников, конкурсов, выставок, </w:t>
            </w:r>
            <w:r w:rsidR="00AD0535" w:rsidRPr="00A570F3">
              <w:rPr>
                <w:rFonts w:ascii="Times New Roman" w:hAnsi="Times New Roman" w:cs="Times New Roman"/>
              </w:rPr>
              <w:t>соревнований и др.), не менее 5</w:t>
            </w:r>
            <w:r w:rsidRPr="00A570F3">
              <w:rPr>
                <w:rFonts w:ascii="Times New Roman" w:hAnsi="Times New Roman" w:cs="Times New Roman"/>
              </w:rPr>
              <w:t xml:space="preserve"> в год; </w:t>
            </w:r>
          </w:p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 xml:space="preserve">план - Ип2; факт - Иф2 </w:t>
            </w:r>
          </w:p>
        </w:tc>
        <w:tc>
          <w:tcPr>
            <w:tcW w:w="850" w:type="dxa"/>
          </w:tcPr>
          <w:p w:rsidR="00287E72" w:rsidRPr="00A570F3" w:rsidRDefault="00785E75" w:rsidP="003D5D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7E72" w:rsidRPr="00A570F3" w:rsidTr="00AD0535">
        <w:tc>
          <w:tcPr>
            <w:tcW w:w="392" w:type="dxa"/>
          </w:tcPr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287E72" w:rsidRPr="00A570F3" w:rsidRDefault="00AD0535" w:rsidP="003D5DD6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>Показатель 3</w:t>
            </w:r>
            <w:r w:rsidR="00287E72" w:rsidRPr="00A570F3">
              <w:rPr>
                <w:rFonts w:ascii="Times New Roman" w:hAnsi="Times New Roman" w:cs="Times New Roman"/>
              </w:rPr>
              <w:t xml:space="preserve">. </w:t>
            </w:r>
          </w:p>
          <w:p w:rsidR="00287E72" w:rsidRPr="00A570F3" w:rsidRDefault="00287E72" w:rsidP="00287E72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>Размещение на сайте администрации Соляновского муниципального образования и в средствах массовой информации материалов по разъяснению уголовной и административной ответственности за экстремистскую и националистическую деятельность, правил поведения и действий населения при угрозе или во</w:t>
            </w:r>
            <w:r w:rsidR="00AD0535" w:rsidRPr="00A570F3">
              <w:rPr>
                <w:rFonts w:ascii="Times New Roman" w:hAnsi="Times New Roman" w:cs="Times New Roman"/>
              </w:rPr>
              <w:t>зникновении терактов, не менее 2</w:t>
            </w:r>
            <w:r w:rsidRPr="00A570F3">
              <w:rPr>
                <w:rFonts w:ascii="Times New Roman" w:hAnsi="Times New Roman" w:cs="Times New Roman"/>
              </w:rPr>
              <w:t xml:space="preserve"> публикаций в год; </w:t>
            </w:r>
          </w:p>
          <w:p w:rsidR="00287E72" w:rsidRPr="00A570F3" w:rsidRDefault="00AD0535" w:rsidP="00287E72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>план – Ип3; факт – Иф3</w:t>
            </w:r>
            <w:r w:rsidR="00287E72" w:rsidRPr="00A570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287E72" w:rsidRPr="00A570F3" w:rsidRDefault="00785E75" w:rsidP="003D5D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87E72" w:rsidRPr="00A570F3" w:rsidRDefault="00287E72" w:rsidP="003D5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535" w:rsidRPr="00A570F3" w:rsidTr="00AD0535">
        <w:tc>
          <w:tcPr>
            <w:tcW w:w="392" w:type="dxa"/>
          </w:tcPr>
          <w:p w:rsidR="00AD0535" w:rsidRPr="00A570F3" w:rsidRDefault="00AD0535" w:rsidP="003D5DD6">
            <w:pPr>
              <w:jc w:val="both"/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AD0535" w:rsidRPr="00A570F3" w:rsidRDefault="00AD0535" w:rsidP="00AD0535">
            <w:pPr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 xml:space="preserve">Показатель 4. </w:t>
            </w:r>
          </w:p>
          <w:p w:rsidR="00AD0535" w:rsidRPr="00A570F3" w:rsidRDefault="00AD0535" w:rsidP="00AD0535">
            <w:pPr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 xml:space="preserve">Проведение мониторинга территории на предмет выявления экстремистских, националистических надписей на фасадах жилых домов и учреждений, не менее 2 рейдов в год; </w:t>
            </w:r>
          </w:p>
          <w:p w:rsidR="00AD0535" w:rsidRPr="00A570F3" w:rsidRDefault="00AD0535" w:rsidP="00AD0535">
            <w:pPr>
              <w:rPr>
                <w:rFonts w:ascii="Times New Roman" w:hAnsi="Times New Roman" w:cs="Times New Roman"/>
              </w:rPr>
            </w:pPr>
            <w:r w:rsidRPr="00A570F3">
              <w:rPr>
                <w:rFonts w:ascii="Times New Roman" w:hAnsi="Times New Roman" w:cs="Times New Roman"/>
              </w:rPr>
              <w:t xml:space="preserve">план – Ип4; факт – Иф4 </w:t>
            </w:r>
          </w:p>
        </w:tc>
        <w:tc>
          <w:tcPr>
            <w:tcW w:w="850" w:type="dxa"/>
          </w:tcPr>
          <w:p w:rsidR="00AD0535" w:rsidRPr="00A570F3" w:rsidRDefault="00785E75" w:rsidP="003D5D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D0535" w:rsidRPr="00A570F3" w:rsidRDefault="00AD0535" w:rsidP="003D5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0535" w:rsidRPr="00A570F3" w:rsidRDefault="00AD0535" w:rsidP="003D5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0BAB" w:rsidRPr="006A2A74" w:rsidRDefault="003D5DD6" w:rsidP="00A57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>Муниципальную программу предполагается ре</w:t>
      </w:r>
      <w:r w:rsidR="002B4B35" w:rsidRPr="006A2A74">
        <w:rPr>
          <w:rFonts w:ascii="Times New Roman" w:eastAsia="Times New Roman" w:hAnsi="Times New Roman" w:cs="Times New Roman"/>
        </w:rPr>
        <w:t>ализовывать в один этап - в 2021</w:t>
      </w:r>
      <w:r w:rsidRPr="006A2A74">
        <w:rPr>
          <w:rFonts w:ascii="Times New Roman" w:eastAsia="Times New Roman" w:hAnsi="Times New Roman" w:cs="Times New Roman"/>
        </w:rPr>
        <w:t xml:space="preserve"> - </w:t>
      </w:r>
      <w:r w:rsidR="00785E75" w:rsidRPr="006A2A74">
        <w:rPr>
          <w:rFonts w:ascii="Times New Roman" w:eastAsia="Times New Roman" w:hAnsi="Times New Roman" w:cs="Times New Roman"/>
        </w:rPr>
        <w:t>2023</w:t>
      </w:r>
      <w:r w:rsidR="005325E1" w:rsidRPr="006A2A74">
        <w:rPr>
          <w:rFonts w:ascii="Times New Roman" w:eastAsia="Times New Roman" w:hAnsi="Times New Roman" w:cs="Times New Roman"/>
        </w:rPr>
        <w:t>годах</w:t>
      </w:r>
      <w:r w:rsidR="00A570F3" w:rsidRPr="006A2A74">
        <w:rPr>
          <w:rFonts w:ascii="Times New Roman" w:eastAsia="Times New Roman" w:hAnsi="Times New Roman" w:cs="Times New Roman"/>
        </w:rPr>
        <w:t>.</w:t>
      </w:r>
    </w:p>
    <w:p w:rsidR="002F0BAB" w:rsidRDefault="002F0BAB" w:rsidP="002F0BA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90AFE" w:rsidRPr="006A2A74" w:rsidRDefault="00F90AFE" w:rsidP="005325E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>Глава 3. МЕРОПРИЯТИЯ И МЕХАНИЗМ РЕАЛИЗАЦИИ ПРОГРАММЫ</w:t>
      </w:r>
    </w:p>
    <w:p w:rsidR="00F153D1" w:rsidRPr="006A2A74" w:rsidRDefault="00F153D1" w:rsidP="00490D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90D39" w:rsidRPr="006A2A74" w:rsidRDefault="002B4B35" w:rsidP="000859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Цели и задачи муниципальной программы достигаются путем выполнения её основных мероприятий.    </w:t>
      </w:r>
    </w:p>
    <w:p w:rsidR="00490D39" w:rsidRPr="006A2A74" w:rsidRDefault="002B4B35" w:rsidP="000859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В рамках муниципальной программы подпрограммы не реализуются. </w:t>
      </w:r>
    </w:p>
    <w:p w:rsidR="002B4B35" w:rsidRPr="006A2A74" w:rsidRDefault="002B4B35" w:rsidP="000859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>Мероприятия программы предусматривают:</w:t>
      </w:r>
    </w:p>
    <w:p w:rsidR="002B4B35" w:rsidRPr="006A2A74" w:rsidRDefault="004F07AA" w:rsidP="002B4B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</w:t>
      </w:r>
      <w:r w:rsidR="002B4B35" w:rsidRPr="006A2A74">
        <w:rPr>
          <w:rFonts w:ascii="Times New Roman" w:hAnsi="Times New Roman" w:cs="Times New Roman"/>
        </w:rPr>
        <w:t xml:space="preserve">информирование населения о способах защиты и действиях при угрозе или возникновении террористического акта; </w:t>
      </w:r>
    </w:p>
    <w:p w:rsidR="002B4B35" w:rsidRPr="006A2A74" w:rsidRDefault="002B4B35" w:rsidP="002B4B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 </w:t>
      </w:r>
    </w:p>
    <w:p w:rsidR="002B4B35" w:rsidRPr="006A2A74" w:rsidRDefault="002B4B35" w:rsidP="002B4B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lastRenderedPageBreak/>
        <w:t xml:space="preserve">- упрочнение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</w:t>
      </w:r>
    </w:p>
    <w:p w:rsidR="002B4B35" w:rsidRPr="006A2A74" w:rsidRDefault="002B4B35" w:rsidP="002B4B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последовательное и повсеместное пресечение пропаганды нетерпимости и насилия, в том числе через привлечение населения к физической культуре и спорту; </w:t>
      </w:r>
    </w:p>
    <w:p w:rsidR="00FC2F37" w:rsidRPr="006A2A74" w:rsidRDefault="002B4B35" w:rsidP="002B4B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 </w:t>
      </w:r>
    </w:p>
    <w:p w:rsidR="00FC2F37" w:rsidRPr="006A2A74" w:rsidRDefault="002B4B35" w:rsidP="002B4B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 </w:t>
      </w:r>
    </w:p>
    <w:p w:rsidR="00FC2F37" w:rsidRPr="006A2A74" w:rsidRDefault="002B4B35" w:rsidP="002B4B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пресечение деятельности экстремистских групп и организаций, организация постоянного мониторинга по выявлению националистической символики в поселении; </w:t>
      </w:r>
    </w:p>
    <w:p w:rsidR="00FC2F37" w:rsidRPr="006A2A74" w:rsidRDefault="002B4B35" w:rsidP="002B4B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развитие волонтерского движения среди детей и молодежи, повышение правовой грамотности и гражданского самосознания через правовое просвещение несовершеннолетних; </w:t>
      </w:r>
    </w:p>
    <w:p w:rsidR="00FC2F37" w:rsidRPr="006A2A74" w:rsidRDefault="002B4B35" w:rsidP="00FC2F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развитие художественной самодеятельности, прикладного творчества на основе различных народных традиций и культурного наследия, а также размещение мультимедийных продуктов о культурном многообразии России; </w:t>
      </w:r>
    </w:p>
    <w:p w:rsidR="00FC2F37" w:rsidRPr="006A2A74" w:rsidRDefault="002B4B35" w:rsidP="00FC2F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осуществление профилактических, в том числе воспитательных и пропагандистских мер, направленных на предупреждение экстремистской деятельности; </w:t>
      </w:r>
    </w:p>
    <w:p w:rsidR="00FC2F37" w:rsidRPr="006A2A74" w:rsidRDefault="002B4B35" w:rsidP="00FC2F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привлечение граждан, средств массовой информации для обеспечения максимальной эффективности деятельности по профилактике проявлений терроризма и экстремизма на территории поселения; </w:t>
      </w:r>
    </w:p>
    <w:p w:rsidR="00FC2F37" w:rsidRPr="006A2A74" w:rsidRDefault="002B4B35" w:rsidP="00FC2F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создание условий для реализации мер, направленных на укрепление межнационального (межконфессионально) согласия; </w:t>
      </w:r>
    </w:p>
    <w:p w:rsidR="00FC2F37" w:rsidRPr="006A2A74" w:rsidRDefault="002B4B35" w:rsidP="00FC2F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- минимизация и (или) ликвидация последствий проявления терроризма и экстремизма в границах поселения. </w:t>
      </w:r>
    </w:p>
    <w:p w:rsidR="006753A7" w:rsidRPr="006A2A74" w:rsidRDefault="002B4B35" w:rsidP="00785E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 xml:space="preserve">Состав мероприятий программы может корректироваться по мере решения её задач.  Перечень основных мероприятий </w:t>
      </w:r>
      <w:r w:rsidR="00FC2F37" w:rsidRPr="006A2A74">
        <w:rPr>
          <w:rFonts w:ascii="Times New Roman" w:hAnsi="Times New Roman" w:cs="Times New Roman"/>
        </w:rPr>
        <w:t>П</w:t>
      </w:r>
      <w:r w:rsidRPr="006A2A74">
        <w:rPr>
          <w:rFonts w:ascii="Times New Roman" w:hAnsi="Times New Roman" w:cs="Times New Roman"/>
        </w:rPr>
        <w:t xml:space="preserve">рограммы приведен в приложении к муниципальной программе.  </w:t>
      </w:r>
    </w:p>
    <w:p w:rsidR="000859DC" w:rsidRPr="006A2A74" w:rsidRDefault="000859DC" w:rsidP="004F3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>Общее управлени</w:t>
      </w:r>
      <w:r w:rsidR="005D2B53" w:rsidRPr="006A2A74">
        <w:rPr>
          <w:rFonts w:ascii="Times New Roman" w:eastAsia="Times New Roman" w:hAnsi="Times New Roman" w:cs="Times New Roman"/>
        </w:rPr>
        <w:t>е реализацией П</w:t>
      </w:r>
      <w:r w:rsidRPr="006A2A74">
        <w:rPr>
          <w:rFonts w:ascii="Times New Roman" w:eastAsia="Times New Roman" w:hAnsi="Times New Roman" w:cs="Times New Roman"/>
        </w:rPr>
        <w:t>рограммы и координацию деятельности исполнителей осуществляет Администрация Соляновского муниципального образования, которая вносит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муниципальных программ.</w:t>
      </w:r>
    </w:p>
    <w:p w:rsidR="004F326C" w:rsidRPr="006A2A74" w:rsidRDefault="0073134D" w:rsidP="004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>Администрация Соляновского муниципального образования</w:t>
      </w:r>
      <w:r w:rsidR="004F326C" w:rsidRPr="006A2A74">
        <w:rPr>
          <w:rFonts w:ascii="Times New Roman" w:eastAsia="Times New Roman" w:hAnsi="Times New Roman" w:cs="Times New Roman"/>
        </w:rPr>
        <w:t xml:space="preserve"> в ходе реализации Программы: </w:t>
      </w:r>
      <w:r w:rsidRPr="006A2A74">
        <w:rPr>
          <w:rFonts w:ascii="Times New Roman" w:eastAsia="Times New Roman" w:hAnsi="Times New Roman" w:cs="Times New Roman"/>
        </w:rPr>
        <w:t xml:space="preserve"> </w:t>
      </w:r>
    </w:p>
    <w:p w:rsidR="00490D39" w:rsidRPr="006A2A74" w:rsidRDefault="004F326C" w:rsidP="004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>-</w:t>
      </w:r>
      <w:r w:rsidR="000859DC" w:rsidRPr="006A2A74">
        <w:rPr>
          <w:rFonts w:ascii="Times New Roman" w:eastAsia="Times New Roman" w:hAnsi="Times New Roman" w:cs="Times New Roman"/>
        </w:rPr>
        <w:t>ежегодно уточняет целевые показатели и затраты по программным мероприятиям, механизм реализации программы, состав исполнителей</w:t>
      </w:r>
      <w:r w:rsidRPr="006A2A74">
        <w:rPr>
          <w:rFonts w:ascii="Times New Roman" w:eastAsia="Times New Roman" w:hAnsi="Times New Roman" w:cs="Times New Roman"/>
        </w:rPr>
        <w:t>;</w:t>
      </w:r>
      <w:r w:rsidR="000859DC" w:rsidRPr="006A2A74">
        <w:rPr>
          <w:rFonts w:ascii="Times New Roman" w:eastAsia="Times New Roman" w:hAnsi="Times New Roman" w:cs="Times New Roman"/>
        </w:rPr>
        <w:t xml:space="preserve"> </w:t>
      </w:r>
    </w:p>
    <w:p w:rsidR="00490D39" w:rsidRPr="006A2A74" w:rsidRDefault="004F326C" w:rsidP="004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 xml:space="preserve">- организует координацию деятельности исполнителей мероприятий Программы; </w:t>
      </w:r>
    </w:p>
    <w:p w:rsidR="00490D39" w:rsidRPr="006A2A74" w:rsidRDefault="004F326C" w:rsidP="004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 xml:space="preserve">- организует нормативно-правовое и методическое обеспечение реализации Программы; </w:t>
      </w:r>
    </w:p>
    <w:p w:rsidR="00490D39" w:rsidRPr="006A2A74" w:rsidRDefault="004F326C" w:rsidP="004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>- организует информационную и разъяснительную работу, направленную на освещение целей и задач Программы;</w:t>
      </w:r>
    </w:p>
    <w:p w:rsidR="004F326C" w:rsidRPr="006A2A74" w:rsidRDefault="004F326C" w:rsidP="004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 xml:space="preserve">- осуществляет оценку социально-экономической эффективности и показателей реализации Программы в целом; </w:t>
      </w:r>
    </w:p>
    <w:p w:rsidR="00490D39" w:rsidRPr="006A2A74" w:rsidRDefault="00490D39" w:rsidP="004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>- к</w:t>
      </w:r>
      <w:r w:rsidR="004F326C" w:rsidRPr="006A2A74">
        <w:rPr>
          <w:rFonts w:ascii="Times New Roman" w:eastAsia="Times New Roman" w:hAnsi="Times New Roman" w:cs="Times New Roman"/>
        </w:rPr>
        <w:t xml:space="preserve">онтроль за ходом выполнения Программы осуществляется администрацией </w:t>
      </w:r>
      <w:r w:rsidRPr="006A2A74">
        <w:rPr>
          <w:rFonts w:ascii="Times New Roman" w:eastAsia="Times New Roman" w:hAnsi="Times New Roman" w:cs="Times New Roman"/>
        </w:rPr>
        <w:t>Соляновского муниципального образования</w:t>
      </w:r>
      <w:r w:rsidR="004F326C" w:rsidRPr="006A2A74">
        <w:rPr>
          <w:rFonts w:ascii="Times New Roman" w:eastAsia="Times New Roman" w:hAnsi="Times New Roman" w:cs="Times New Roman"/>
        </w:rPr>
        <w:t xml:space="preserve">. </w:t>
      </w:r>
    </w:p>
    <w:p w:rsidR="004F326C" w:rsidRPr="006A2A74" w:rsidRDefault="00490D39" w:rsidP="004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 xml:space="preserve">Реализация Программы будет осуществляться без затрат средств местного бюджета в соответствии с действующим законодательством. </w:t>
      </w:r>
    </w:p>
    <w:p w:rsidR="00F90AFE" w:rsidRPr="006A2A74" w:rsidRDefault="00F90AFE" w:rsidP="005325E1">
      <w:pPr>
        <w:spacing w:after="0" w:line="240" w:lineRule="auto"/>
        <w:rPr>
          <w:rFonts w:ascii="Times New Roman" w:hAnsi="Times New Roman" w:cs="Times New Roman"/>
        </w:rPr>
      </w:pPr>
    </w:p>
    <w:p w:rsidR="00F90AFE" w:rsidRPr="006A2A74" w:rsidRDefault="00F90AFE" w:rsidP="00F90AF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A2A74">
        <w:rPr>
          <w:rFonts w:ascii="Times New Roman" w:hAnsi="Times New Roman" w:cs="Times New Roman"/>
        </w:rPr>
        <w:t>Глава 4. АНАЛИЗ РИСКОВ РЕАЛИЗАЦИИ ПРОГРАММЫ И ОПИСАНИЕ МЕР УПРАВЛЕНИЯ РИСКАМИ РЕАЛИЗАЦИИ ПРОГРАММЫ</w:t>
      </w:r>
    </w:p>
    <w:p w:rsidR="00F90AFE" w:rsidRPr="006A2A74" w:rsidRDefault="00F90AFE" w:rsidP="00F90AF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90AFE" w:rsidRPr="006A2A74" w:rsidRDefault="00F90AFE" w:rsidP="00F90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2A74">
        <w:rPr>
          <w:rFonts w:ascii="Times New Roman" w:eastAsia="Times New Roman" w:hAnsi="Times New Roman" w:cs="Times New Roman"/>
        </w:rPr>
        <w:t xml:space="preserve">С целью оперативного управления Программой и её результатами может быть произведена корректировка Программы. Корректировка Программы позволит оперативно реагировать на изменение внешних факторов, влияющих на реализацию Программы, изменение законодательства, а так же в случае изменения размеров бюджетного финансирования. </w:t>
      </w:r>
    </w:p>
    <w:p w:rsidR="00F90AFE" w:rsidRPr="006A2A74" w:rsidRDefault="00F90AFE" w:rsidP="005325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0AFE" w:rsidRPr="008D1ECF" w:rsidRDefault="00F90AFE" w:rsidP="00F90AF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Глава 5</w:t>
      </w:r>
      <w:r w:rsidRPr="008D1ECF">
        <w:rPr>
          <w:rFonts w:ascii="Times New Roman" w:hAnsi="Times New Roman" w:cs="Times New Roman"/>
        </w:rPr>
        <w:t>. РЕСУРСНОЕ ОБЕСПЕЧЕНИЕ ПРОГРАММЫ</w:t>
      </w:r>
    </w:p>
    <w:p w:rsidR="00F90AFE" w:rsidRDefault="00F90AFE" w:rsidP="00F90A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E3533" w:rsidRPr="001C137B" w:rsidRDefault="00CE3533" w:rsidP="001C137B">
      <w:pPr>
        <w:tabs>
          <w:tab w:val="left" w:pos="43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137B">
        <w:rPr>
          <w:rFonts w:ascii="Times New Roman" w:hAnsi="Times New Roman" w:cs="Times New Roman"/>
          <w:sz w:val="24"/>
          <w:szCs w:val="24"/>
        </w:rPr>
        <w:t xml:space="preserve">Финансирование настоящей муниципальной программы формируется из муниципального бюджета в рамках реализации Муниципальных программ «Обеспечение первичных мер пожарной безопасности </w:t>
      </w:r>
      <w:r w:rsidR="00EE1351" w:rsidRPr="001C137B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1C137B">
        <w:rPr>
          <w:rFonts w:ascii="Times New Roman" w:hAnsi="Times New Roman" w:cs="Times New Roman"/>
          <w:sz w:val="24"/>
          <w:szCs w:val="24"/>
        </w:rPr>
        <w:t xml:space="preserve">», «Развитие физической культуры и спорта в </w:t>
      </w:r>
      <w:r w:rsidR="00EE1351" w:rsidRPr="001C137B">
        <w:rPr>
          <w:rFonts w:ascii="Times New Roman" w:hAnsi="Times New Roman" w:cs="Times New Roman"/>
          <w:sz w:val="24"/>
          <w:szCs w:val="24"/>
        </w:rPr>
        <w:t>Соляновском муниципальном образовании</w:t>
      </w:r>
      <w:r w:rsidRPr="001C137B">
        <w:rPr>
          <w:rFonts w:ascii="Times New Roman" w:hAnsi="Times New Roman" w:cs="Times New Roman"/>
          <w:sz w:val="24"/>
          <w:szCs w:val="24"/>
        </w:rPr>
        <w:t xml:space="preserve">» и «Развитие культуры в сфере обеспечения досуга населения </w:t>
      </w:r>
      <w:r w:rsidR="001C137B" w:rsidRPr="001C137B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1C137B">
        <w:rPr>
          <w:rFonts w:ascii="Times New Roman" w:hAnsi="Times New Roman" w:cs="Times New Roman"/>
          <w:sz w:val="24"/>
          <w:szCs w:val="24"/>
        </w:rPr>
        <w:t xml:space="preserve">» в соответствии с Решениями </w:t>
      </w:r>
      <w:r w:rsidR="001C137B" w:rsidRPr="001C137B">
        <w:rPr>
          <w:rFonts w:ascii="Times New Roman" w:hAnsi="Times New Roman" w:cs="Times New Roman"/>
          <w:sz w:val="24"/>
          <w:szCs w:val="24"/>
        </w:rPr>
        <w:t xml:space="preserve">Думы Соляновского муниципального образования о бюджете поселения </w:t>
      </w:r>
      <w:r w:rsidRPr="001C137B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период. Отдельного финансирования не предусматривается. </w:t>
      </w:r>
    </w:p>
    <w:p w:rsidR="00F90AFE" w:rsidRDefault="00F90AFE" w:rsidP="00F90A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F0BAB" w:rsidRDefault="00F90AFE" w:rsidP="005325E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 6</w:t>
      </w:r>
      <w:r w:rsidRPr="008D1ECF">
        <w:rPr>
          <w:rFonts w:ascii="Times New Roman" w:hAnsi="Times New Roman" w:cs="Times New Roman"/>
        </w:rPr>
        <w:t>. ОЖИДАЕМЫЕ КОНЕЧНЫЕ РЕЗУЛЬТАТЫ</w:t>
      </w:r>
      <w:r w:rsidR="005325E1">
        <w:rPr>
          <w:rFonts w:ascii="Times New Roman" w:hAnsi="Times New Roman" w:cs="Times New Roman"/>
        </w:rPr>
        <w:t xml:space="preserve"> </w:t>
      </w:r>
      <w:r w:rsidRPr="008D1ECF">
        <w:rPr>
          <w:rFonts w:ascii="Times New Roman" w:hAnsi="Times New Roman" w:cs="Times New Roman"/>
        </w:rPr>
        <w:t>РЕАЛИЗАЦИИ  ПРОГРАММЫ</w:t>
      </w:r>
    </w:p>
    <w:p w:rsidR="00D3021E" w:rsidRDefault="00D3021E" w:rsidP="005325E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7238FC" w:rsidRDefault="007238FC" w:rsidP="0072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FC">
        <w:rPr>
          <w:rFonts w:ascii="Times New Roman" w:hAnsi="Times New Roman" w:cs="Times New Roman"/>
          <w:sz w:val="24"/>
          <w:szCs w:val="24"/>
        </w:rPr>
        <w:t>Реализация основны</w:t>
      </w:r>
      <w:r w:rsidR="00785E75">
        <w:rPr>
          <w:rFonts w:ascii="Times New Roman" w:hAnsi="Times New Roman" w:cs="Times New Roman"/>
          <w:sz w:val="24"/>
          <w:szCs w:val="24"/>
        </w:rPr>
        <w:t>х программных мероприятий к 2023</w:t>
      </w:r>
      <w:r w:rsidRPr="007238FC">
        <w:rPr>
          <w:rFonts w:ascii="Times New Roman" w:hAnsi="Times New Roman" w:cs="Times New Roman"/>
          <w:sz w:val="24"/>
          <w:szCs w:val="24"/>
        </w:rPr>
        <w:t xml:space="preserve"> году позволит: </w:t>
      </w:r>
    </w:p>
    <w:p w:rsidR="007238FC" w:rsidRDefault="007238FC" w:rsidP="0072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FC">
        <w:rPr>
          <w:rFonts w:ascii="Times New Roman" w:hAnsi="Times New Roman" w:cs="Times New Roman"/>
          <w:sz w:val="24"/>
          <w:szCs w:val="24"/>
        </w:rPr>
        <w:t xml:space="preserve">- минимизировать возможности совершения террористических актов на территории </w:t>
      </w:r>
      <w:r w:rsidRPr="00291B22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7238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38FC" w:rsidRDefault="007238FC" w:rsidP="0072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FC">
        <w:rPr>
          <w:rFonts w:ascii="Times New Roman" w:hAnsi="Times New Roman" w:cs="Times New Roman"/>
          <w:sz w:val="24"/>
          <w:szCs w:val="24"/>
        </w:rPr>
        <w:t xml:space="preserve">- улучшить распространение культуры интернационализма, согласия, национальной и религиозной терпимости в молодежной среде; </w:t>
      </w:r>
    </w:p>
    <w:p w:rsidR="007238FC" w:rsidRDefault="007238FC" w:rsidP="0072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FC">
        <w:rPr>
          <w:rFonts w:ascii="Times New Roman" w:hAnsi="Times New Roman" w:cs="Times New Roman"/>
          <w:sz w:val="24"/>
          <w:szCs w:val="24"/>
        </w:rPr>
        <w:t xml:space="preserve">- гармонизировать межнациональные отношения и повысить уровень этносоциальной комфортности; </w:t>
      </w:r>
    </w:p>
    <w:p w:rsidR="007238FC" w:rsidRDefault="007238FC" w:rsidP="0072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FC">
        <w:rPr>
          <w:rFonts w:ascii="Times New Roman" w:hAnsi="Times New Roman" w:cs="Times New Roman"/>
          <w:sz w:val="24"/>
          <w:szCs w:val="24"/>
        </w:rPr>
        <w:t xml:space="preserve">- обеспечить условия для успешной социальной культурной адаптации молодежи из числа мигрантов, противодействие проникновению в общественное сознание идей религиозного фанатизма и экстремизма; </w:t>
      </w:r>
    </w:p>
    <w:p w:rsidR="007238FC" w:rsidRDefault="007238FC" w:rsidP="0072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FC">
        <w:rPr>
          <w:rFonts w:ascii="Times New Roman" w:hAnsi="Times New Roman" w:cs="Times New Roman"/>
          <w:sz w:val="24"/>
          <w:szCs w:val="24"/>
        </w:rPr>
        <w:t xml:space="preserve">- формировать толерантное отношение к представителям иных этнических и конфессиональных сообществ; </w:t>
      </w:r>
    </w:p>
    <w:p w:rsidR="007238FC" w:rsidRDefault="007238FC" w:rsidP="0072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FC">
        <w:rPr>
          <w:rFonts w:ascii="Times New Roman" w:hAnsi="Times New Roman" w:cs="Times New Roman"/>
          <w:sz w:val="24"/>
          <w:szCs w:val="24"/>
        </w:rPr>
        <w:t xml:space="preserve">- увеличить количество проведенных мероприятий, направленных на поддержание межнационального и межконфессионального согласия; </w:t>
      </w:r>
    </w:p>
    <w:p w:rsidR="007238FC" w:rsidRDefault="007238FC" w:rsidP="0072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FC">
        <w:rPr>
          <w:rFonts w:ascii="Times New Roman" w:hAnsi="Times New Roman" w:cs="Times New Roman"/>
          <w:sz w:val="24"/>
          <w:szCs w:val="24"/>
        </w:rPr>
        <w:t xml:space="preserve">- сформировать единое информационное пространство для пропаганды и распространения на территории </w:t>
      </w:r>
      <w:r w:rsidRPr="00291B22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7238FC">
        <w:rPr>
          <w:rFonts w:ascii="Times New Roman" w:hAnsi="Times New Roman" w:cs="Times New Roman"/>
          <w:sz w:val="24"/>
          <w:szCs w:val="24"/>
        </w:rPr>
        <w:t xml:space="preserve"> идей толерантности, гражданской солидарности, уважения к другим культурам, в том числе через средства массовой информации. </w:t>
      </w:r>
    </w:p>
    <w:p w:rsidR="007238FC" w:rsidRDefault="007238FC" w:rsidP="0072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FC">
        <w:rPr>
          <w:rFonts w:ascii="Times New Roman" w:hAnsi="Times New Roman" w:cs="Times New Roman"/>
          <w:sz w:val="24"/>
          <w:szCs w:val="24"/>
        </w:rPr>
        <w:t xml:space="preserve">- повысить информированность населения о принимаемых администрацией поселения мерах антитеррористического характера и правилах поведения в случае угрозы возникновения террористического акта; </w:t>
      </w:r>
    </w:p>
    <w:p w:rsidR="007238FC" w:rsidRPr="007238FC" w:rsidRDefault="007238FC" w:rsidP="0072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FC">
        <w:rPr>
          <w:rFonts w:ascii="Times New Roman" w:hAnsi="Times New Roman" w:cs="Times New Roman"/>
          <w:sz w:val="24"/>
          <w:szCs w:val="24"/>
        </w:rPr>
        <w:t xml:space="preserve">- улучшить состояние антитеррористической защищенности объектов повышенной опасности, а также объектов с массовым пребыванием людей. </w:t>
      </w:r>
    </w:p>
    <w:p w:rsidR="00191664" w:rsidRDefault="00D3021E" w:rsidP="00B4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1E">
        <w:rPr>
          <w:rFonts w:ascii="Times New Roman" w:eastAsia="Times New Roman" w:hAnsi="Times New Roman" w:cs="Times New Roman"/>
          <w:sz w:val="24"/>
          <w:szCs w:val="24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785E75" w:rsidRDefault="00785E75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5E75" w:rsidRDefault="00785E75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5E75" w:rsidRDefault="00785E75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5E75" w:rsidRDefault="00785E75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A74" w:rsidRDefault="006A2A74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A74" w:rsidRDefault="006A2A74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A74" w:rsidRDefault="006A2A74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A74" w:rsidRDefault="006A2A74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A74" w:rsidRDefault="006A2A74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A74" w:rsidRDefault="006A2A74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A74" w:rsidRDefault="006A2A74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A74" w:rsidRDefault="006A2A74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A74" w:rsidRDefault="006A2A74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A74" w:rsidRDefault="006A2A74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B53" w:rsidRPr="005D2B53" w:rsidRDefault="005D2B53" w:rsidP="005D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2B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5D2B53" w:rsidRPr="005D2B53" w:rsidRDefault="005D2B53" w:rsidP="005D2B53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  <w:r w:rsidRPr="005D2B53">
        <w:rPr>
          <w:rFonts w:ascii="Times New Roman" w:eastAsia="Times New Roman" w:hAnsi="Times New Roman" w:cs="Times New Roman"/>
          <w:sz w:val="24"/>
          <w:szCs w:val="24"/>
        </w:rPr>
        <w:t>       к муниципальной программе</w:t>
      </w:r>
    </w:p>
    <w:p w:rsidR="005D2B53" w:rsidRDefault="005D2B53" w:rsidP="00A16BA9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B22507" w:rsidRPr="00560030" w:rsidRDefault="00B22507" w:rsidP="00A16BA9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560030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План</w:t>
      </w:r>
    </w:p>
    <w:p w:rsidR="00B22507" w:rsidRPr="00560030" w:rsidRDefault="00B22507" w:rsidP="00A16BA9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560030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мероприятий по реализации муниципальной</w:t>
      </w:r>
    </w:p>
    <w:p w:rsidR="00B22507" w:rsidRPr="00560030" w:rsidRDefault="00B22507" w:rsidP="00A16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030">
        <w:rPr>
          <w:rFonts w:ascii="Times New Roman" w:eastAsia="Times New Roman" w:hAnsi="Times New Roman" w:cs="Times New Roman"/>
          <w:sz w:val="24"/>
          <w:szCs w:val="24"/>
        </w:rPr>
        <w:t xml:space="preserve"> программы «</w:t>
      </w:r>
      <w:r w:rsidR="00A16BA9" w:rsidRPr="00560030">
        <w:rPr>
          <w:rFonts w:ascii="Times New Roman" w:hAnsi="Times New Roman" w:cs="Times New Roman"/>
          <w:bCs/>
          <w:sz w:val="24"/>
          <w:szCs w:val="24"/>
        </w:rPr>
        <w:t xml:space="preserve">Противодействие экстремизму и профилактика терроризма на территории </w:t>
      </w:r>
      <w:r w:rsidRPr="00560030">
        <w:rPr>
          <w:rFonts w:ascii="Times New Roman" w:hAnsi="Times New Roman" w:cs="Times New Roman"/>
          <w:sz w:val="24"/>
          <w:szCs w:val="24"/>
        </w:rPr>
        <w:t>Соляновского му</w:t>
      </w:r>
      <w:r w:rsidR="00A13CE4">
        <w:rPr>
          <w:rFonts w:ascii="Times New Roman" w:hAnsi="Times New Roman" w:cs="Times New Roman"/>
          <w:sz w:val="24"/>
          <w:szCs w:val="24"/>
        </w:rPr>
        <w:t>ницип</w:t>
      </w:r>
      <w:r w:rsidR="00785E75">
        <w:rPr>
          <w:rFonts w:ascii="Times New Roman" w:hAnsi="Times New Roman" w:cs="Times New Roman"/>
          <w:sz w:val="24"/>
          <w:szCs w:val="24"/>
        </w:rPr>
        <w:t>ального образования на 2021-2023</w:t>
      </w:r>
      <w:r w:rsidRPr="00560030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56003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6BA9" w:rsidRPr="00A16BA9" w:rsidRDefault="00A16BA9" w:rsidP="00A1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3566"/>
        <w:gridCol w:w="2318"/>
        <w:gridCol w:w="1560"/>
        <w:gridCol w:w="1984"/>
      </w:tblGrid>
      <w:tr w:rsidR="00B22507" w:rsidRPr="00560030" w:rsidTr="00611F9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560030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3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B22507" w:rsidRPr="00560030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30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560030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560030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3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560030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3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560030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B22507" w:rsidRPr="00560030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Финансирования </w:t>
            </w:r>
          </w:p>
          <w:p w:rsidR="00B22507" w:rsidRPr="00560030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30">
              <w:rPr>
                <w:rFonts w:ascii="Times New Roman" w:eastAsia="Times New Roman" w:hAnsi="Times New Roman" w:cs="Times New Roman"/>
                <w:sz w:val="20"/>
                <w:szCs w:val="20"/>
              </w:rPr>
              <w:t>(руб)</w:t>
            </w:r>
          </w:p>
        </w:tc>
      </w:tr>
      <w:tr w:rsidR="00B22507" w:rsidRPr="007A66AA" w:rsidTr="00611F9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на  формирование в сознании  молодых людей  идеи  личной и коллективной  обязанности уважать права граждан  различных национальностей.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A66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</w:t>
            </w:r>
            <w:r w:rsidR="007A66AA">
              <w:rPr>
                <w:rFonts w:ascii="Times New Roman" w:hAnsi="Times New Roman" w:cs="Times New Roman"/>
                <w:sz w:val="20"/>
                <w:szCs w:val="20"/>
              </w:rPr>
              <w:t>«Соляновская средняя</w:t>
            </w: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школа», </w:t>
            </w:r>
            <w:r w:rsidR="007A66AA">
              <w:rPr>
                <w:rFonts w:ascii="Times New Roman" w:hAnsi="Times New Roman" w:cs="Times New Roman"/>
                <w:sz w:val="20"/>
                <w:szCs w:val="20"/>
              </w:rPr>
              <w:t>МКУК «Соляновский сельский Д</w:t>
            </w: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ом культуры</w:t>
            </w:r>
            <w:r w:rsidR="007A66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  <w:r w:rsidR="001F4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отдельным планам)</w:t>
            </w: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B22507" w:rsidRPr="007A66AA" w:rsidTr="00611F9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EF1AEC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проведения занятий с детьми дошкольного возраста (игры, викторины и иные мероприятия), направленные на формирование уважения, принятия и понимания богатого многообразия культур народов, их традиций и этнических ценностей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7A66AA" w:rsidP="007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«Ласточка</w:t>
            </w:r>
            <w:r w:rsidR="00B22507"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7A6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Default="00B22507" w:rsidP="007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  <w:p w:rsidR="001F471E" w:rsidRPr="007A66AA" w:rsidRDefault="001F471E" w:rsidP="007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отдельным планам)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B22507" w:rsidRPr="007A66AA" w:rsidTr="00611F9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EF1AEC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книжных выставок, рекомендательных списков литературы по воспитанию толерантности среди подростков и молодежи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7A66AA" w:rsidP="007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«Соляновский сельский Д</w:t>
            </w: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ом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сельская </w:t>
            </w:r>
            <w:r w:rsidR="00B22507"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Default="00B22507" w:rsidP="007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  <w:p w:rsidR="001F471E" w:rsidRPr="007A66AA" w:rsidRDefault="001F471E" w:rsidP="007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отдельным планам)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B22507" w:rsidRPr="007A66AA" w:rsidTr="00611F9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EF1AEC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 военно-патриотического, оборонно-спортивного характера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7A66AA" w:rsidP="007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«Соляновская средняя</w:t>
            </w: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школа»</w:t>
            </w:r>
            <w:r w:rsidR="00EF1A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F1AEC">
              <w:rPr>
                <w:rFonts w:ascii="Times New Roman" w:hAnsi="Times New Roman" w:cs="Times New Roman"/>
                <w:sz w:val="20"/>
                <w:szCs w:val="20"/>
              </w:rPr>
              <w:t>МКУК «Соляновский сельский Д</w:t>
            </w:r>
            <w:r w:rsidR="00EF1AEC"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ом культуры</w:t>
            </w:r>
            <w:r w:rsidR="00EF1A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Default="00B22507" w:rsidP="007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  <w:p w:rsidR="004F07AA" w:rsidRPr="007A66AA" w:rsidRDefault="004F07AA" w:rsidP="007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отдельным планам)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B22507" w:rsidRPr="007A66AA" w:rsidTr="00611F9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EF1AEC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имеющихся, оформление новых информационных стендов по профилактике экстремизма среди подростков и молодежи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7A66AA" w:rsidP="007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«Соляновская средняя</w:t>
            </w: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МКУК «Соляновский сельский Д</w:t>
            </w: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ом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4F07AA" w:rsidP="004F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B22507" w:rsidRPr="007A66AA" w:rsidTr="00611F9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EF1AEC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EF1AEC" w:rsidRDefault="00EF1AEC" w:rsidP="00EF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AE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7A66AA" w:rsidP="00EF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Соляновского муниципального образования</w:t>
            </w:r>
            <w:r w:rsidRPr="007A6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B22507" w:rsidRPr="007A66AA" w:rsidTr="00611F9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EF1AEC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611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размещение</w:t>
            </w:r>
            <w:r w:rsidR="00611F9D" w:rsidRPr="007A6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F9D"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на стендах</w:t>
            </w: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местах массового пребывания граждан информационных материалов о действиях в случае возникновения угроз </w:t>
            </w:r>
            <w:r w:rsidR="00611F9D">
              <w:rPr>
                <w:rFonts w:ascii="Times New Roman" w:hAnsi="Times New Roman" w:cs="Times New Roman"/>
                <w:sz w:val="20"/>
                <w:szCs w:val="20"/>
              </w:rPr>
              <w:t xml:space="preserve">экстремистского  и </w:t>
            </w: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террористического характера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611F9D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Соляновского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07" w:rsidRPr="007A66AA" w:rsidRDefault="00B22507" w:rsidP="007A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EF1AEC" w:rsidRPr="007A66AA" w:rsidTr="00611F9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EC" w:rsidRDefault="00EF1AEC" w:rsidP="007A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EC" w:rsidRPr="00EF1AEC" w:rsidRDefault="00EF1AEC" w:rsidP="00AD4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A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размещение тематических материалов на официальном сайте муниципального образования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EC" w:rsidRPr="007A66AA" w:rsidRDefault="00EF1AEC" w:rsidP="00B2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Соляновского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EC" w:rsidRPr="007A66AA" w:rsidRDefault="00EF1AEC" w:rsidP="00B2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EC" w:rsidRPr="007A66AA" w:rsidRDefault="00EF1AEC" w:rsidP="00B21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6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</w:tbl>
    <w:p w:rsidR="00B22507" w:rsidRDefault="00B22507" w:rsidP="005325E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4F326C" w:rsidRPr="005325E1" w:rsidRDefault="004F326C" w:rsidP="00785E75">
      <w:pPr>
        <w:spacing w:after="0" w:line="240" w:lineRule="auto"/>
        <w:rPr>
          <w:rFonts w:ascii="Times New Roman" w:hAnsi="Times New Roman" w:cs="Times New Roman"/>
        </w:rPr>
      </w:pPr>
    </w:p>
    <w:sectPr w:rsidR="004F326C" w:rsidRPr="005325E1" w:rsidSect="00B27905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72" w:rsidRDefault="00F94A72" w:rsidP="00BF3027">
      <w:pPr>
        <w:spacing w:after="0" w:line="240" w:lineRule="auto"/>
      </w:pPr>
      <w:r>
        <w:separator/>
      </w:r>
    </w:p>
  </w:endnote>
  <w:endnote w:type="continuationSeparator" w:id="1">
    <w:p w:rsidR="00F94A72" w:rsidRDefault="00F94A72" w:rsidP="00BF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2485"/>
      <w:docPartObj>
        <w:docPartGallery w:val="Page Numbers (Bottom of Page)"/>
        <w:docPartUnique/>
      </w:docPartObj>
    </w:sdtPr>
    <w:sdtContent>
      <w:p w:rsidR="00BF3027" w:rsidRDefault="00BF3027">
        <w:pPr>
          <w:pStyle w:val="aa"/>
          <w:jc w:val="right"/>
        </w:pPr>
        <w:fldSimple w:instr=" PAGE   \* MERGEFORMAT ">
          <w:r w:rsidR="00B27905">
            <w:rPr>
              <w:noProof/>
            </w:rPr>
            <w:t>8</w:t>
          </w:r>
        </w:fldSimple>
      </w:p>
    </w:sdtContent>
  </w:sdt>
  <w:p w:rsidR="00BF3027" w:rsidRDefault="00BF30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72" w:rsidRDefault="00F94A72" w:rsidP="00BF3027">
      <w:pPr>
        <w:spacing w:after="0" w:line="240" w:lineRule="auto"/>
      </w:pPr>
      <w:r>
        <w:separator/>
      </w:r>
    </w:p>
  </w:footnote>
  <w:footnote w:type="continuationSeparator" w:id="1">
    <w:p w:rsidR="00F94A72" w:rsidRDefault="00F94A72" w:rsidP="00BF3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26194"/>
    <w:multiLevelType w:val="multilevel"/>
    <w:tmpl w:val="462EB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7A7"/>
    <w:rsid w:val="000467C2"/>
    <w:rsid w:val="000859DC"/>
    <w:rsid w:val="00085A6C"/>
    <w:rsid w:val="000B3299"/>
    <w:rsid w:val="000D64C0"/>
    <w:rsid w:val="000E2391"/>
    <w:rsid w:val="001574AC"/>
    <w:rsid w:val="00191664"/>
    <w:rsid w:val="001C137B"/>
    <w:rsid w:val="001F471E"/>
    <w:rsid w:val="00226AD3"/>
    <w:rsid w:val="002338A3"/>
    <w:rsid w:val="00256FC2"/>
    <w:rsid w:val="00266946"/>
    <w:rsid w:val="00287CF5"/>
    <w:rsid w:val="00287E72"/>
    <w:rsid w:val="002B4B35"/>
    <w:rsid w:val="002F0BAB"/>
    <w:rsid w:val="00310B3B"/>
    <w:rsid w:val="00355BEA"/>
    <w:rsid w:val="003D5DD6"/>
    <w:rsid w:val="00456DFD"/>
    <w:rsid w:val="00474A23"/>
    <w:rsid w:val="00490D39"/>
    <w:rsid w:val="004F07AA"/>
    <w:rsid w:val="004F326C"/>
    <w:rsid w:val="005325E1"/>
    <w:rsid w:val="00551FBF"/>
    <w:rsid w:val="00560030"/>
    <w:rsid w:val="00564125"/>
    <w:rsid w:val="005D2B53"/>
    <w:rsid w:val="00610503"/>
    <w:rsid w:val="00611F9D"/>
    <w:rsid w:val="006753A7"/>
    <w:rsid w:val="006A2A74"/>
    <w:rsid w:val="006B493C"/>
    <w:rsid w:val="006E4F97"/>
    <w:rsid w:val="00717783"/>
    <w:rsid w:val="007238FC"/>
    <w:rsid w:val="00725914"/>
    <w:rsid w:val="0073134D"/>
    <w:rsid w:val="00785E75"/>
    <w:rsid w:val="007A66AA"/>
    <w:rsid w:val="007C4CC3"/>
    <w:rsid w:val="007C77A7"/>
    <w:rsid w:val="007E7407"/>
    <w:rsid w:val="007F2395"/>
    <w:rsid w:val="008341CB"/>
    <w:rsid w:val="00864DAA"/>
    <w:rsid w:val="009277DA"/>
    <w:rsid w:val="009414FB"/>
    <w:rsid w:val="00A07B09"/>
    <w:rsid w:val="00A13CE4"/>
    <w:rsid w:val="00A16BA9"/>
    <w:rsid w:val="00A570F3"/>
    <w:rsid w:val="00AA31D8"/>
    <w:rsid w:val="00AD0535"/>
    <w:rsid w:val="00AD4B10"/>
    <w:rsid w:val="00B22507"/>
    <w:rsid w:val="00B27905"/>
    <w:rsid w:val="00B419D9"/>
    <w:rsid w:val="00BC6069"/>
    <w:rsid w:val="00BF3027"/>
    <w:rsid w:val="00C12136"/>
    <w:rsid w:val="00C50C9A"/>
    <w:rsid w:val="00C97FD1"/>
    <w:rsid w:val="00CC0FF2"/>
    <w:rsid w:val="00CE3533"/>
    <w:rsid w:val="00D17B95"/>
    <w:rsid w:val="00D3021E"/>
    <w:rsid w:val="00D42D9D"/>
    <w:rsid w:val="00D97090"/>
    <w:rsid w:val="00DC0F19"/>
    <w:rsid w:val="00E43C44"/>
    <w:rsid w:val="00E4772C"/>
    <w:rsid w:val="00ED2B81"/>
    <w:rsid w:val="00EE1351"/>
    <w:rsid w:val="00EF1AEC"/>
    <w:rsid w:val="00F153D1"/>
    <w:rsid w:val="00F34F53"/>
    <w:rsid w:val="00F90AFE"/>
    <w:rsid w:val="00F94A72"/>
    <w:rsid w:val="00FC2F37"/>
    <w:rsid w:val="00FC3536"/>
    <w:rsid w:val="00FF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C7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C5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43C4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43C44"/>
  </w:style>
  <w:style w:type="character" w:styleId="a6">
    <w:name w:val="Strong"/>
    <w:qFormat/>
    <w:rsid w:val="00B22507"/>
    <w:rPr>
      <w:b/>
      <w:bCs/>
    </w:rPr>
  </w:style>
  <w:style w:type="paragraph" w:customStyle="1" w:styleId="ConsPlusNonformat">
    <w:name w:val="ConsPlusNonformat"/>
    <w:rsid w:val="00F34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287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3027"/>
  </w:style>
  <w:style w:type="paragraph" w:styleId="aa">
    <w:name w:val="footer"/>
    <w:basedOn w:val="a"/>
    <w:link w:val="ab"/>
    <w:uiPriority w:val="99"/>
    <w:unhideWhenUsed/>
    <w:rsid w:val="00BF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3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D83-78D5-4811-BB8F-3DFEBF5C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9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Gigabyte</cp:lastModifiedBy>
  <cp:revision>10</cp:revision>
  <cp:lastPrinted>2021-02-04T08:01:00Z</cp:lastPrinted>
  <dcterms:created xsi:type="dcterms:W3CDTF">2017-11-21T05:54:00Z</dcterms:created>
  <dcterms:modified xsi:type="dcterms:W3CDTF">2021-02-04T08:09:00Z</dcterms:modified>
</cp:coreProperties>
</file>