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</w:t>
      </w:r>
      <w:r w:rsidR="003F5371">
        <w:rPr>
          <w:rFonts w:ascii="Times New Roman" w:eastAsia="Times New Roman" w:hAnsi="Times New Roman" w:cs="Times New Roman"/>
          <w:b/>
          <w:sz w:val="20"/>
        </w:rPr>
        <w:t xml:space="preserve">АКТЕРА ГЛАВЫ СОЛЯНОВСКОГО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ЕГО СЕМЬИ</w:t>
      </w:r>
    </w:p>
    <w:p w:rsidR="00D24FCF" w:rsidRPr="00D24FCF" w:rsidRDefault="00D24FCF" w:rsidP="00D24F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559"/>
        <w:gridCol w:w="1134"/>
        <w:gridCol w:w="1418"/>
        <w:gridCol w:w="1559"/>
        <w:gridCol w:w="1418"/>
        <w:gridCol w:w="1134"/>
        <w:gridCol w:w="1559"/>
        <w:gridCol w:w="2410"/>
      </w:tblGrid>
      <w:tr w:rsidR="00D24FCF" w:rsidRPr="00D24FCF" w:rsidTr="003F5371">
        <w:trPr>
          <w:trHeight w:val="6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главы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3F53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 w:rsidR="003F5371">
              <w:rPr>
                <w:rFonts w:ascii="Times New Roman" w:eastAsia="Times New Roman" w:hAnsi="Times New Roman" w:cs="Times New Roman"/>
                <w:sz w:val="20"/>
              </w:rPr>
              <w:t>лариро-ванный</w:t>
            </w:r>
            <w:proofErr w:type="spellEnd"/>
            <w:proofErr w:type="gramEnd"/>
            <w:r w:rsidR="003F5371"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2017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D24FCF" w:rsidRPr="00D24FCF" w:rsidTr="003F5371">
        <w:trPr>
          <w:trHeight w:val="6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24FCF" w:rsidRPr="00D24FCF" w:rsidTr="003F5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D24FC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Донской Юрий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3F53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24FCF" w:rsidRPr="00D24FCF" w:rsidRDefault="00D24FCF" w:rsidP="00D2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Ваз-2121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Газ-2705</w:t>
            </w:r>
          </w:p>
          <w:p w:rsid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Газель</w:t>
            </w:r>
          </w:p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3F5371" w:rsidRPr="00D24FCF" w:rsidTr="003F53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24FC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3F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869389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F5371" w:rsidRDefault="003F5371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3F5371" w:rsidRDefault="003F5371" w:rsidP="00D2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1" w:rsidRPr="00D24FCF" w:rsidRDefault="003F53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3F5371" w:rsidRDefault="003F5371" w:rsidP="003F537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:rsidR="00D24FCF" w:rsidRPr="00D24FCF" w:rsidRDefault="003F5371" w:rsidP="003F537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="00D24FCF"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D24FCF" w:rsidRPr="00D24FCF" w:rsidRDefault="00D24FCF" w:rsidP="00D24F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ХАРАКТЕРА ДЕ</w:t>
      </w:r>
      <w:r w:rsidR="003F5371">
        <w:rPr>
          <w:rFonts w:ascii="Times New Roman" w:eastAsia="Times New Roman" w:hAnsi="Times New Roman" w:cs="Times New Roman"/>
          <w:b/>
          <w:sz w:val="20"/>
        </w:rPr>
        <w:t xml:space="preserve">ПУТАТОВ ДУМЫ СОЛЯНОВСКОГО 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ИХ СЕМЕЙ</w:t>
      </w:r>
    </w:p>
    <w:p w:rsidR="00D24FCF" w:rsidRPr="00D24FCF" w:rsidRDefault="00D24FCF" w:rsidP="00D24F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417"/>
        <w:gridCol w:w="1134"/>
        <w:gridCol w:w="1418"/>
        <w:gridCol w:w="1559"/>
        <w:gridCol w:w="1418"/>
        <w:gridCol w:w="1134"/>
        <w:gridCol w:w="1559"/>
        <w:gridCol w:w="2410"/>
      </w:tblGrid>
      <w:tr w:rsidR="00D24FCF" w:rsidRPr="00D24FCF" w:rsidTr="005032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депутата</w:t>
            </w:r>
          </w:p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Думы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 w:rsidR="00D972B4">
              <w:rPr>
                <w:rFonts w:ascii="Times New Roman" w:eastAsia="Times New Roman" w:hAnsi="Times New Roman" w:cs="Times New Roman"/>
                <w:sz w:val="20"/>
              </w:rPr>
              <w:t>лари-рованный</w:t>
            </w:r>
            <w:proofErr w:type="spellEnd"/>
            <w:proofErr w:type="gramEnd"/>
            <w:r w:rsidR="00D972B4"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2017  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D24FCF" w:rsidRPr="00D24FCF" w:rsidTr="005032D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24FCF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Сергей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F" w:rsidRPr="00D24FCF" w:rsidRDefault="00D24FCF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B4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B4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Беренда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68,1</w:t>
            </w:r>
          </w:p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Pr="00D24FCF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972B4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956849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72B4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164338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B4" w:rsidRDefault="00D972B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Сулейманова Екатерина Иосифовна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628237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УАЗ 31512</w:t>
            </w:r>
          </w:p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Симащук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331665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Цифиро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Сайфулович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371108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Лада калина  219410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336927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D1A2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Федоронько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FD1A2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29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135D71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176701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F3BF4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135D71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135D71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1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75F3A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5F3A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Хамиранова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Кристина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449041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Лифан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215800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3A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599195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МПВ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EE5D89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E5D89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Фирсенко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Евгения</w:t>
            </w:r>
          </w:p>
          <w:p w:rsidR="00EE5D89" w:rsidRDefault="00DB7976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Квавртира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9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B7976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131531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1500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шевроле</w:t>
            </w:r>
            <w:proofErr w:type="spellEnd"/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Лада 2107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 66-01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B7976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Pr="00024243" w:rsidRDefault="00DB7976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24243">
              <w:rPr>
                <w:rFonts w:ascii="Times New Roman" w:eastAsia="Times New Roman" w:hAnsi="Times New Roman" w:cs="Times New Roman"/>
                <w:sz w:val="20"/>
              </w:rPr>
              <w:t>Юменчук</w:t>
            </w:r>
            <w:proofErr w:type="spellEnd"/>
            <w:r w:rsidRPr="00024243">
              <w:rPr>
                <w:rFonts w:ascii="Times New Roman" w:eastAsia="Times New Roman" w:hAnsi="Times New Roman" w:cs="Times New Roman"/>
                <w:sz w:val="20"/>
              </w:rPr>
              <w:t xml:space="preserve"> Евгения </w:t>
            </w:r>
            <w:r w:rsidRPr="00024243">
              <w:rPr>
                <w:rFonts w:ascii="Times New Roman" w:eastAsia="Times New Roman" w:hAnsi="Times New Roman" w:cs="Times New Roman"/>
                <w:sz w:val="20"/>
              </w:rP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Pr="00024243" w:rsidRDefault="00024243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024243">
              <w:rPr>
                <w:rFonts w:ascii="Times New Roman" w:eastAsia="Times New Roman" w:hAnsi="Times New Roman" w:cs="Times New Roman"/>
                <w:sz w:val="20"/>
              </w:rPr>
              <w:lastRenderedPageBreak/>
              <w:t>144588,70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участок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1400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Россия</w:t>
            </w: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DB7976" w:rsidRPr="00D24FCF" w:rsidTr="005032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567459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76" w:rsidRDefault="00DB7976" w:rsidP="005032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FF1FCD" w:rsidRDefault="00FF1FCD">
      <w:pPr>
        <w:rPr>
          <w:rFonts w:ascii="Times New Roman" w:hAnsi="Times New Roman" w:cs="Times New Roman"/>
        </w:rPr>
      </w:pPr>
    </w:p>
    <w:p w:rsidR="002D2E0F" w:rsidRDefault="002D2E0F" w:rsidP="002D2E0F"/>
    <w:p w:rsidR="002D2E0F" w:rsidRDefault="002D2E0F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1F3BF4" w:rsidRDefault="001F3BF4" w:rsidP="002D2E0F"/>
    <w:p w:rsidR="002D2E0F" w:rsidRDefault="002D2E0F" w:rsidP="002D2E0F"/>
    <w:tbl>
      <w:tblPr>
        <w:tblW w:w="51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7"/>
        <w:gridCol w:w="1549"/>
        <w:gridCol w:w="1654"/>
        <w:gridCol w:w="887"/>
        <w:gridCol w:w="1206"/>
        <w:gridCol w:w="1711"/>
        <w:gridCol w:w="1534"/>
        <w:gridCol w:w="9"/>
        <w:gridCol w:w="1053"/>
        <w:gridCol w:w="9"/>
        <w:gridCol w:w="1128"/>
        <w:gridCol w:w="1811"/>
      </w:tblGrid>
      <w:tr w:rsidR="002D2E0F" w:rsidTr="00F131AD">
        <w:trPr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Pr="009652CB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sz w:val="28"/>
                <w:szCs w:val="28"/>
              </w:rPr>
            </w:pPr>
            <w:r w:rsidRPr="009652CB">
              <w:rPr>
                <w:rStyle w:val="a4"/>
                <w:sz w:val="28"/>
                <w:szCs w:val="28"/>
              </w:rPr>
              <w:lastRenderedPageBreak/>
              <w:t>Сведения</w:t>
            </w:r>
          </w:p>
          <w:p w:rsidR="002D2E0F" w:rsidRPr="009652CB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о доходах, об имуществе и обязательствах 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имущественного характера, муниципальных служащих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>Соляновского муниципально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го образования и членов их семей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 за отчетны</w:t>
            </w:r>
            <w:r>
              <w:rPr>
                <w:rStyle w:val="a4"/>
                <w:color w:val="333333"/>
                <w:sz w:val="28"/>
                <w:szCs w:val="28"/>
              </w:rPr>
              <w:t>й финансовый год с 1 января 2017 года по 31 декабря 2017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года 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Фамилия,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имя,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отчество</w:t>
            </w:r>
          </w:p>
        </w:tc>
        <w:tc>
          <w:tcPr>
            <w:tcW w:w="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Общая сумма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декларированного годового дохода за 2016 г. (руб.)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8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недвижимого 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принадлежащих на праве собственности </w:t>
            </w:r>
          </w:p>
        </w:tc>
        <w:tc>
          <w:tcPr>
            <w:tcW w:w="12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недвижимого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находящихся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2D2E0F" w:rsidTr="00F131AD">
        <w:trPr>
          <w:trHeight w:val="117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расположения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транспортных средств,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принадлежащих на праве собственности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(вид, марка)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Style w:val="a4"/>
                <w:color w:val="333333"/>
                <w:sz w:val="18"/>
                <w:szCs w:val="18"/>
              </w:rPr>
              <w:t>расположе</w:t>
            </w:r>
            <w:proofErr w:type="spellEnd"/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</w:pPr>
            <w:proofErr w:type="spellStart"/>
            <w:r>
              <w:rPr>
                <w:rStyle w:val="a4"/>
                <w:color w:val="333333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E0F" w:rsidRDefault="002D2E0F" w:rsidP="00F131AD">
            <w:pPr>
              <w:pStyle w:val="a3"/>
              <w:spacing w:line="276" w:lineRule="auto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Сулейманова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Альфия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Тамергалиевна</w:t>
            </w:r>
            <w:proofErr w:type="spellEnd"/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336927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371108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 участок 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ЛАДА КАЛИНА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Гордеева Тамара Ивановна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ВАЗ 21054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51,9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lastRenderedPageBreak/>
              <w:t>Нашиванкина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221742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ind w:left="-13" w:firstLine="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rHeight w:val="735"/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Pr="00024243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sz w:val="18"/>
                <w:szCs w:val="18"/>
              </w:rPr>
            </w:pPr>
            <w:r w:rsidRPr="00024243">
              <w:rPr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Pr="00024243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sz w:val="18"/>
                <w:szCs w:val="18"/>
              </w:rPr>
            </w:pPr>
          </w:p>
          <w:p w:rsidR="002D2E0F" w:rsidRPr="00024243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sz w:val="18"/>
                <w:szCs w:val="18"/>
              </w:rPr>
            </w:pPr>
            <w:r w:rsidRPr="00024243">
              <w:rPr>
                <w:sz w:val="18"/>
                <w:szCs w:val="18"/>
              </w:rPr>
              <w:t>821175,00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024243" w:rsidRDefault="00024243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4000</w:t>
            </w:r>
          </w:p>
          <w:p w:rsidR="00024243" w:rsidRDefault="00024243" w:rsidP="00024243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</w:t>
            </w: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сын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Ковтюк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Юлия Николаевна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447519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93474,00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D2E0F" w:rsidTr="00F131AD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E0F" w:rsidRDefault="002D2E0F" w:rsidP="00F131AD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2D2E0F" w:rsidRPr="00D24FCF" w:rsidRDefault="002D2E0F">
      <w:pPr>
        <w:rPr>
          <w:rFonts w:ascii="Times New Roman" w:hAnsi="Times New Roman" w:cs="Times New Roman"/>
        </w:rPr>
      </w:pPr>
    </w:p>
    <w:sectPr w:rsidR="002D2E0F" w:rsidRPr="00D24FCF" w:rsidSect="00D24FC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24FCF"/>
    <w:rsid w:val="00024243"/>
    <w:rsid w:val="00041E11"/>
    <w:rsid w:val="000D4A83"/>
    <w:rsid w:val="00135D71"/>
    <w:rsid w:val="001F3BF4"/>
    <w:rsid w:val="002D2E0F"/>
    <w:rsid w:val="003F5371"/>
    <w:rsid w:val="00577F92"/>
    <w:rsid w:val="006E7667"/>
    <w:rsid w:val="00D24FCF"/>
    <w:rsid w:val="00D972B4"/>
    <w:rsid w:val="00DB7976"/>
    <w:rsid w:val="00E75F3A"/>
    <w:rsid w:val="00EE5D89"/>
    <w:rsid w:val="00FD1A29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FC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24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Asus</cp:lastModifiedBy>
  <cp:revision>6</cp:revision>
  <dcterms:created xsi:type="dcterms:W3CDTF">2018-04-17T01:12:00Z</dcterms:created>
  <dcterms:modified xsi:type="dcterms:W3CDTF">2018-04-24T03:25:00Z</dcterms:modified>
</cp:coreProperties>
</file>